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22E8D" w14:textId="77777777" w:rsidR="00D70225" w:rsidRPr="006746B2" w:rsidRDefault="004A62AD" w:rsidP="00D70225">
      <w:pPr>
        <w:rPr>
          <w:b/>
        </w:rPr>
      </w:pPr>
      <w:r>
        <w:rPr>
          <w:b/>
        </w:rPr>
        <w:t xml:space="preserve">Kazuistika </w:t>
      </w:r>
      <w:r w:rsidR="00A354ED">
        <w:rPr>
          <w:b/>
        </w:rPr>
        <w:t>č. 4</w:t>
      </w:r>
    </w:p>
    <w:p w14:paraId="18B0B962" w14:textId="77777777" w:rsidR="00DF73F1" w:rsidRDefault="00D70225" w:rsidP="00D70225">
      <w:r>
        <w:t xml:space="preserve">Po setkání jste se domluvili, že se budete </w:t>
      </w:r>
      <w:r w:rsidR="002A1C90">
        <w:t xml:space="preserve">u klienta </w:t>
      </w:r>
      <w:r>
        <w:t>společně se svojí kolegyní střídat, prot</w:t>
      </w:r>
      <w:r w:rsidR="002A1C90">
        <w:t>ože má kolegyně i další klienty a nemůžete chodit na setkání dvě.</w:t>
      </w:r>
      <w:r>
        <w:t xml:space="preserve"> Řekli jste si také, že je důl</w:t>
      </w:r>
      <w:r w:rsidR="009C17F7">
        <w:t xml:space="preserve">ežité poskytnout podporu </w:t>
      </w:r>
      <w:r w:rsidR="00A354ED">
        <w:t>rodině</w:t>
      </w:r>
      <w:r w:rsidR="009C17F7">
        <w:t xml:space="preserve"> a tak jste j</w:t>
      </w:r>
      <w:r w:rsidR="00A354ED">
        <w:t>im</w:t>
      </w:r>
      <w:r w:rsidR="009C17F7">
        <w:t xml:space="preserve"> </w:t>
      </w:r>
      <w:r w:rsidR="00A354ED">
        <w:t>doporučili, aby začali</w:t>
      </w:r>
      <w:r>
        <w:t xml:space="preserve"> chodit na </w:t>
      </w:r>
      <w:r w:rsidR="009C17F7">
        <w:t xml:space="preserve">svépomocné setkání pro rodinné příslušníky klientů. </w:t>
      </w:r>
      <w:r>
        <w:t xml:space="preserve"> </w:t>
      </w:r>
    </w:p>
    <w:p w14:paraId="4EC49621" w14:textId="77777777" w:rsidR="00A354ED" w:rsidRDefault="00D70225" w:rsidP="00D70225">
      <w:r>
        <w:t>Na dalším set</w:t>
      </w:r>
      <w:r w:rsidR="00A354ED">
        <w:t>kání jste byli s klientem</w:t>
      </w:r>
      <w:r>
        <w:t xml:space="preserve">. Domluvili jste se, že zkusíte </w:t>
      </w:r>
      <w:r w:rsidR="00A354ED">
        <w:t xml:space="preserve">jít na trénink kognitivních funkcí, aby klient netrávil čas jen zavřený doma. To </w:t>
      </w:r>
      <w:r>
        <w:t>však</w:t>
      </w:r>
      <w:r w:rsidR="002A1C90">
        <w:t xml:space="preserve"> na další schůzce</w:t>
      </w:r>
      <w:r>
        <w:t xml:space="preserve"> nevyšlo. </w:t>
      </w:r>
      <w:r w:rsidR="00DF73F1">
        <w:t>Klient byl rozčilený, zlobil se</w:t>
      </w:r>
      <w:r w:rsidR="00A354ED">
        <w:t xml:space="preserve"> na sebe i na ostatní. Zlobil se, že by měl někam dojíždět, kde jsou blázni a musel by s nimi trávit čas, i když nechce, protože je mu samotnému dobře. Zmiňoval opět to, že za to jistě může otčím, který osnuje různé plány s cílem muže zničit.</w:t>
      </w:r>
    </w:p>
    <w:p w14:paraId="66C04C4C" w14:textId="77777777" w:rsidR="00D70225" w:rsidRDefault="00D70225" w:rsidP="00D70225">
      <w:r>
        <w:t>Protože tentokrát jste na schůzku šla/šel sama, tak potřebujete předat informace kolegyni, která se bude střídat u klienta a také psych</w:t>
      </w:r>
      <w:r w:rsidR="009C17F7">
        <w:t xml:space="preserve">iatrovi klienta, </w:t>
      </w:r>
      <w:r w:rsidR="00A354ED">
        <w:t xml:space="preserve">ke kterému </w:t>
      </w:r>
      <w:r w:rsidR="009C17F7">
        <w:t xml:space="preserve">dochází. </w:t>
      </w:r>
      <w:r>
        <w:t xml:space="preserve"> </w:t>
      </w:r>
    </w:p>
    <w:p w14:paraId="7A3BF76B" w14:textId="77777777" w:rsidR="00DF73F1" w:rsidRPr="00DF73F1" w:rsidRDefault="00DF73F1" w:rsidP="00D70225">
      <w:pPr>
        <w:rPr>
          <w:b/>
          <w:u w:val="single"/>
        </w:rPr>
      </w:pPr>
      <w:r w:rsidRPr="00DF73F1">
        <w:rPr>
          <w:b/>
          <w:u w:val="single"/>
        </w:rPr>
        <w:t>Úkoly:</w:t>
      </w:r>
    </w:p>
    <w:p w14:paraId="698FAEB7" w14:textId="77777777" w:rsidR="00A354ED" w:rsidRDefault="00D70225" w:rsidP="00A354ED">
      <w:pPr>
        <w:pStyle w:val="Odstavecseseznamem"/>
        <w:numPr>
          <w:ilvl w:val="0"/>
          <w:numId w:val="1"/>
        </w:numPr>
      </w:pPr>
      <w:r>
        <w:t>Jak byste zare</w:t>
      </w:r>
      <w:r w:rsidR="00A354ED">
        <w:t>agovali, když by Váš domluvený doprovod nefungoval</w:t>
      </w:r>
      <w:r>
        <w:t xml:space="preserve">? </w:t>
      </w:r>
    </w:p>
    <w:p w14:paraId="482EA395" w14:textId="77777777" w:rsidR="00D70225" w:rsidRDefault="00D70225" w:rsidP="00D70225">
      <w:pPr>
        <w:pStyle w:val="Odstavecseseznamem"/>
        <w:numPr>
          <w:ilvl w:val="0"/>
          <w:numId w:val="1"/>
        </w:numPr>
      </w:pPr>
      <w:r>
        <w:t>Zkuste napsat konkrétně – v přímé řeči, co byste udělali, když byste viděli, že klient sto</w:t>
      </w:r>
      <w:r w:rsidR="009C17F7">
        <w:t xml:space="preserve">jí v kuchyni </w:t>
      </w:r>
      <w:bookmarkStart w:id="0" w:name="_GoBack"/>
      <w:bookmarkEnd w:id="0"/>
      <w:r w:rsidR="00A354ED">
        <w:t xml:space="preserve">se sestrou </w:t>
      </w:r>
      <w:r w:rsidR="009C17F7">
        <w:t xml:space="preserve">a </w:t>
      </w:r>
      <w:r>
        <w:t xml:space="preserve">křičí: </w:t>
      </w:r>
    </w:p>
    <w:p w14:paraId="404663B2" w14:textId="77777777" w:rsidR="00DF73F1" w:rsidRDefault="00D70225" w:rsidP="00D70225">
      <w:r>
        <w:t xml:space="preserve">„Já </w:t>
      </w:r>
      <w:r w:rsidR="00A354ED">
        <w:t xml:space="preserve">nikam jít nechci, proč bych měl chodit někam za blázny? Můj otčím mě chce zničit a někam mě nechat zavřít! </w:t>
      </w:r>
      <w:r w:rsidR="00DF73F1">
        <w:t xml:space="preserve">“ </w:t>
      </w:r>
    </w:p>
    <w:p w14:paraId="676B71F6" w14:textId="77777777" w:rsidR="00D70225" w:rsidRDefault="00DF73F1" w:rsidP="00D70225">
      <w:r>
        <w:t>Jaké strategie byste využil/a?</w:t>
      </w:r>
      <w:r w:rsidR="00D70225">
        <w:t xml:space="preserve"> A co přesně byste řekl/a</w:t>
      </w:r>
      <w:r>
        <w:t>, napište v přímé řeči</w:t>
      </w:r>
      <w:r w:rsidR="00D70225">
        <w:t>:</w:t>
      </w:r>
    </w:p>
    <w:p w14:paraId="1FFFE374" w14:textId="77777777" w:rsidR="00D70225" w:rsidRDefault="00D70225" w:rsidP="00D70225">
      <w:pPr>
        <w:pStyle w:val="Odstavecseseznamem"/>
        <w:numPr>
          <w:ilvl w:val="0"/>
          <w:numId w:val="1"/>
        </w:numPr>
      </w:pPr>
      <w:r>
        <w:t xml:space="preserve">Jaký způsob předávání informací </w:t>
      </w:r>
      <w:r w:rsidR="00530767">
        <w:t xml:space="preserve">mezi svými kolegy </w:t>
      </w:r>
      <w:r>
        <w:t xml:space="preserve">byste zvolil/a? </w:t>
      </w:r>
      <w:r w:rsidR="00DF73F1">
        <w:t xml:space="preserve">Popište všechny možné způsoby, co Vás napadnou k předání informací kolegům. </w:t>
      </w:r>
    </w:p>
    <w:p w14:paraId="36C5A0FF" w14:textId="77777777" w:rsidR="000E20CC" w:rsidRDefault="000E20CC"/>
    <w:sectPr w:rsidR="000E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782F"/>
    <w:multiLevelType w:val="hybridMultilevel"/>
    <w:tmpl w:val="0AD61E78"/>
    <w:lvl w:ilvl="0" w:tplc="624ED71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25"/>
    <w:rsid w:val="000E20CC"/>
    <w:rsid w:val="001A2217"/>
    <w:rsid w:val="002A1C90"/>
    <w:rsid w:val="00420048"/>
    <w:rsid w:val="004A62AD"/>
    <w:rsid w:val="00530767"/>
    <w:rsid w:val="0085436B"/>
    <w:rsid w:val="009C17F7"/>
    <w:rsid w:val="00A354ED"/>
    <w:rsid w:val="00D70225"/>
    <w:rsid w:val="00D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4DB0"/>
  <w15:chartTrackingRefBased/>
  <w15:docId w15:val="{BFEC7672-72F0-40D8-BA18-18858630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2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7DA2B7574F54CB6BB4A34D381D66B" ma:contentTypeVersion="18" ma:contentTypeDescription="Vytvoří nový dokument" ma:contentTypeScope="" ma:versionID="426344ad3c04056dbe9f2afecf7077bb">
  <xsd:schema xmlns:xsd="http://www.w3.org/2001/XMLSchema" xmlns:xs="http://www.w3.org/2001/XMLSchema" xmlns:p="http://schemas.microsoft.com/office/2006/metadata/properties" xmlns:ns3="e8701a53-6028-4593-be47-93da42729246" xmlns:ns4="98a71c4a-c0eb-4266-ae5a-1ec660754996" targetNamespace="http://schemas.microsoft.com/office/2006/metadata/properties" ma:root="true" ma:fieldsID="6429ee73a4ac463d8076c37fff15e78c" ns3:_="" ns4:_="">
    <xsd:import namespace="e8701a53-6028-4593-be47-93da42729246"/>
    <xsd:import namespace="98a71c4a-c0eb-4266-ae5a-1ec6607549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01a53-6028-4593-be47-93da42729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71c4a-c0eb-4266-ae5a-1ec660754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701a53-6028-4593-be47-93da42729246" xsi:nil="true"/>
  </documentManagement>
</p:properties>
</file>

<file path=customXml/itemProps1.xml><?xml version="1.0" encoding="utf-8"?>
<ds:datastoreItem xmlns:ds="http://schemas.openxmlformats.org/officeDocument/2006/customXml" ds:itemID="{63622CD5-C0D9-4053-A483-88BBAA7F3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01a53-6028-4593-be47-93da42729246"/>
    <ds:schemaRef ds:uri="98a71c4a-c0eb-4266-ae5a-1ec660754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BC44A-B3B4-4319-97B6-65FDA5B60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9EDB5-5EF5-4D2E-957C-EEF46C92B96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e8701a53-6028-4593-be47-93da42729246"/>
    <ds:schemaRef ds:uri="http://schemas.openxmlformats.org/package/2006/metadata/core-properties"/>
    <ds:schemaRef ds:uri="http://schemas.microsoft.com/office/2006/metadata/properties"/>
    <ds:schemaRef ds:uri="98a71c4a-c0eb-4266-ae5a-1ec66075499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Šupa</dc:creator>
  <cp:keywords/>
  <dc:description/>
  <cp:lastModifiedBy>Nadia El Sabbaghová</cp:lastModifiedBy>
  <cp:revision>2</cp:revision>
  <dcterms:created xsi:type="dcterms:W3CDTF">2024-02-17T13:24:00Z</dcterms:created>
  <dcterms:modified xsi:type="dcterms:W3CDTF">2024-02-17T13:24:00Z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0x0101007B67DA2B7574F54CB6BB4A34D381D66B</vt:lpwstr>
  </property>
</Properties>
</file>