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E9" w:rsidRDefault="00A26184">
      <w:hyperlink r:id="rId4" w:history="1">
        <w:r w:rsidRPr="00FC331B">
          <w:rPr>
            <w:rStyle w:val="Hyperlink"/>
          </w:rPr>
          <w:t>https://cesky.radio.cz/node/8714043/o-poradu</w:t>
        </w:r>
      </w:hyperlink>
    </w:p>
    <w:p w:rsidR="00A26184" w:rsidRDefault="00A26184">
      <w:bookmarkStart w:id="0" w:name="_GoBack"/>
      <w:bookmarkEnd w:id="0"/>
    </w:p>
    <w:sectPr w:rsidR="00A26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C"/>
    <w:rsid w:val="00074358"/>
    <w:rsid w:val="00A26184"/>
    <w:rsid w:val="00CA5ADA"/>
    <w:rsid w:val="00F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C402"/>
  <w15:chartTrackingRefBased/>
  <w15:docId w15:val="{47FECD69-252A-4044-9FA4-7EB94246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ky.radio.cz/node/8714043/o-pora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Heinrich Boell Stiftung e. V.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 Gregorova</dc:creator>
  <cp:keywords/>
  <dc:description/>
  <cp:lastModifiedBy>Zaneta Gregorova</cp:lastModifiedBy>
  <cp:revision>2</cp:revision>
  <dcterms:created xsi:type="dcterms:W3CDTF">2022-09-09T14:19:00Z</dcterms:created>
  <dcterms:modified xsi:type="dcterms:W3CDTF">2022-09-09T14:19:00Z</dcterms:modified>
</cp:coreProperties>
</file>