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7B1" w14:textId="47CC821E" w:rsidR="00FC0839" w:rsidRPr="00A76927" w:rsidRDefault="00316542">
      <w:pPr>
        <w:rPr>
          <w:b/>
          <w:color w:val="C00000"/>
          <w:sz w:val="32"/>
          <w:szCs w:val="32"/>
        </w:rPr>
      </w:pPr>
      <w:r w:rsidRPr="00A76927">
        <w:rPr>
          <w:b/>
          <w:color w:val="C00000"/>
          <w:sz w:val="32"/>
          <w:szCs w:val="32"/>
        </w:rPr>
        <w:t xml:space="preserve">Rozdělení </w:t>
      </w:r>
      <w:r w:rsidR="00CD4029">
        <w:rPr>
          <w:b/>
          <w:color w:val="C00000"/>
          <w:sz w:val="32"/>
          <w:szCs w:val="32"/>
        </w:rPr>
        <w:t xml:space="preserve">sociálních </w:t>
      </w:r>
      <w:r w:rsidRPr="00A76927">
        <w:rPr>
          <w:b/>
          <w:color w:val="C00000"/>
          <w:sz w:val="32"/>
          <w:szCs w:val="32"/>
        </w:rPr>
        <w:t>dávek pro seminární práci</w:t>
      </w:r>
      <w:r w:rsidR="001A1344">
        <w:rPr>
          <w:b/>
          <w:color w:val="C00000"/>
          <w:sz w:val="32"/>
          <w:szCs w:val="32"/>
        </w:rPr>
        <w:t xml:space="preserve"> 202</w:t>
      </w:r>
      <w:r w:rsidR="00676D3E">
        <w:rPr>
          <w:b/>
          <w:color w:val="C00000"/>
          <w:sz w:val="32"/>
          <w:szCs w:val="32"/>
        </w:rPr>
        <w:t>5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6036"/>
      </w:tblGrid>
      <w:tr w:rsidR="005D1A13" w:rsidRPr="00316542" w14:paraId="282E2AD7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90F38" w14:textId="083968FD" w:rsidR="005D1A13" w:rsidRDefault="00676D3E" w:rsidP="006D40A8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Čápová Kristýna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9C317" w14:textId="77777777" w:rsidR="005D1A13" w:rsidRDefault="005D1A13" w:rsidP="006D40A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676D3E" w:rsidRPr="00316542" w14:paraId="5530F042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E39A6" w14:textId="1AF3873B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Černý, Šimon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649FB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676D3E" w:rsidRPr="00316542" w14:paraId="402BA7E2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DF828" w14:textId="5524B1DD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Grobařová, Ester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5EAC0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616AC0" w:rsidRPr="00316542" w14:paraId="2FB95CCD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357C5" w14:textId="19E4C12D" w:rsidR="00616AC0" w:rsidRPr="00A12748" w:rsidRDefault="00616AC0" w:rsidP="00676D3E">
            <w:pPr>
              <w:spacing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Horváth Josef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B1D8B" w14:textId="3A388DCB" w:rsidR="00616AC0" w:rsidRDefault="00616AC0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676D3E" w:rsidRPr="00316542" w14:paraId="05C4AC96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464A9" w14:textId="4C757548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Kalinová,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6A640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ošetřovné a dlouhodobé ošetřovné</w:t>
            </w:r>
          </w:p>
        </w:tc>
      </w:tr>
      <w:tr w:rsidR="00676D3E" w:rsidRPr="00316542" w14:paraId="0DA28CF8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DA6F8" w14:textId="7E5EAA46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Kneblová, Bára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B65F0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vyrovnávací příspěvek v těhotenství a mateřství</w:t>
            </w:r>
          </w:p>
        </w:tc>
      </w:tr>
      <w:tr w:rsidR="00676D3E" w:rsidRPr="00316542" w14:paraId="7139FB57" w14:textId="77777777" w:rsidTr="0073408B">
        <w:trPr>
          <w:trHeight w:val="4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6C556" w14:textId="5EB556C1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Kolečkářová, Miriam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D3369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předčasný důchod, předdůchod, odložený důchod</w:t>
            </w:r>
          </w:p>
        </w:tc>
      </w:tr>
      <w:tr w:rsidR="00676D3E" w:rsidRPr="00316542" w14:paraId="5DD2E159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C1B49" w14:textId="17AAA914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Kotásek, Nikolaos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FA1E6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676D3E" w:rsidRPr="00316542" w14:paraId="78346F05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C09A4" w14:textId="6E99AADE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Křivanová, Kristýna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AD184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676D3E" w:rsidRPr="00316542" w14:paraId="7DB48754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40A41" w14:textId="74209A46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Kulštejnová, Pavla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A27C5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pozůstalostní důchody</w:t>
            </w:r>
          </w:p>
        </w:tc>
      </w:tr>
      <w:tr w:rsidR="00676D3E" w:rsidRPr="00316542" w14:paraId="43573730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8AEC2" w14:textId="11926D8A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Matoušová, Eva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50B16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676D3E" w:rsidRPr="00316542" w14:paraId="3B3F1D70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D115F" w14:textId="257C9470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Mejzlíková, Eliška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01053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676D3E" w:rsidRPr="00316542" w14:paraId="36C796F7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930FE" w14:textId="2DBA8997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Nevřivá,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98247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porodné</w:t>
            </w:r>
          </w:p>
        </w:tc>
      </w:tr>
      <w:tr w:rsidR="00676D3E" w:rsidRPr="00316542" w14:paraId="4417C95C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74BE9" w14:textId="0CF8ACEC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Nguyen Hoang Nguyet, Nhi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7FCBE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676D3E" w:rsidRPr="00316542" w14:paraId="2A5A53B9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9B12" w14:textId="3962F5BF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Petrásová, Soňa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DFAC5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676D3E" w:rsidRPr="00316542" w14:paraId="1FC8EF80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AB938" w14:textId="07349154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Pospíšilová, Stella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09174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676D3E" w:rsidRPr="00316542" w14:paraId="66320631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0B1B8" w14:textId="61A5F260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Stehlíková,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EB63D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676D3E" w:rsidRPr="00316542" w14:paraId="4F489C98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4834F" w14:textId="3E2BD229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Šimčík, Jiří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E2AB2" w14:textId="77777777" w:rsidR="00676D3E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předčasný důchod, předdůchod, odložený důchod</w:t>
            </w:r>
          </w:p>
        </w:tc>
      </w:tr>
      <w:tr w:rsidR="00676D3E" w:rsidRPr="00316542" w14:paraId="00E1574D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C5A52" w14:textId="17BCEDEF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Švagera, Vojtěch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1D33C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676D3E" w:rsidRPr="00316542" w14:paraId="49CED128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E8C9" w14:textId="21AAB89F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Vaníček, Kryštof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54042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676D3E" w:rsidRPr="00316542" w14:paraId="6C8945BF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B3567" w14:textId="1A64D286" w:rsidR="00676D3E" w:rsidRPr="00007439" w:rsidRDefault="00616AC0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b/>
                <w:bCs/>
              </w:rPr>
              <w:t>Vlček Tomáš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CA741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676D3E" w:rsidRPr="00316542" w14:paraId="7785B087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5A81F" w14:textId="08BC8972" w:rsidR="00676D3E" w:rsidRPr="00007439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lastRenderedPageBreak/>
              <w:t>Volejníková, Michaela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F914B" w14:textId="77777777" w:rsidR="00676D3E" w:rsidRPr="00316542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pro osoby se zdravotním postižením</w:t>
            </w:r>
          </w:p>
        </w:tc>
      </w:tr>
      <w:tr w:rsidR="00676D3E" w:rsidRPr="00316542" w14:paraId="76525AFA" w14:textId="77777777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2136B" w14:textId="250573B1" w:rsidR="00676D3E" w:rsidRDefault="00676D3E" w:rsidP="00676D3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12748">
              <w:rPr>
                <w:b/>
                <w:bCs/>
              </w:rPr>
              <w:t>Zahradníčková, Šárka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FCAC2" w14:textId="77777777" w:rsidR="00676D3E" w:rsidRDefault="00676D3E" w:rsidP="00676D3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otcovská poporodní péče</w:t>
            </w:r>
          </w:p>
        </w:tc>
      </w:tr>
    </w:tbl>
    <w:p w14:paraId="112AA7F1" w14:textId="77777777" w:rsidR="00316542" w:rsidRDefault="00316542"/>
    <w:sectPr w:rsidR="003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2"/>
    <w:rsid w:val="00074D58"/>
    <w:rsid w:val="00187EA5"/>
    <w:rsid w:val="001A1344"/>
    <w:rsid w:val="001E7161"/>
    <w:rsid w:val="002E0BEC"/>
    <w:rsid w:val="00316542"/>
    <w:rsid w:val="00536473"/>
    <w:rsid w:val="00563600"/>
    <w:rsid w:val="005D1A13"/>
    <w:rsid w:val="00616AC0"/>
    <w:rsid w:val="00676D3E"/>
    <w:rsid w:val="006D40A8"/>
    <w:rsid w:val="0073408B"/>
    <w:rsid w:val="00924A21"/>
    <w:rsid w:val="00992456"/>
    <w:rsid w:val="00A252DD"/>
    <w:rsid w:val="00A76927"/>
    <w:rsid w:val="00C2340A"/>
    <w:rsid w:val="00CD4029"/>
    <w:rsid w:val="00E27DA4"/>
    <w:rsid w:val="00E32F86"/>
    <w:rsid w:val="00EB4C71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096"/>
  <w15:chartTrackingRefBased/>
  <w15:docId w15:val="{E09F43E0-006E-4D0D-95D0-13EE231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Robert Trbola</cp:lastModifiedBy>
  <cp:revision>5</cp:revision>
  <cp:lastPrinted>2023-02-03T13:11:00Z</cp:lastPrinted>
  <dcterms:created xsi:type="dcterms:W3CDTF">2025-02-13T16:38:00Z</dcterms:created>
  <dcterms:modified xsi:type="dcterms:W3CDTF">2025-02-20T13:15:00Z</dcterms:modified>
</cp:coreProperties>
</file>