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2A" w:rsidRPr="00BD7558" w:rsidRDefault="00B07D2A" w:rsidP="00B07D2A">
      <w:pPr>
        <w:rPr>
          <w:rFonts w:ascii="Euphemia" w:hAnsi="Euphemia"/>
          <w:i/>
          <w:sz w:val="22"/>
          <w:szCs w:val="22"/>
        </w:rPr>
      </w:pPr>
      <w:r w:rsidRPr="00BD7558">
        <w:rPr>
          <w:rFonts w:ascii="Euphemia" w:hAnsi="Euphemia"/>
          <w:i/>
          <w:sz w:val="22"/>
          <w:szCs w:val="22"/>
        </w:rPr>
        <w:t xml:space="preserve">Week </w:t>
      </w:r>
      <w:r w:rsidR="008F3265" w:rsidRPr="00BD7558">
        <w:rPr>
          <w:rFonts w:ascii="Euphemia" w:hAnsi="Euphemia"/>
          <w:i/>
          <w:sz w:val="22"/>
          <w:szCs w:val="22"/>
        </w:rPr>
        <w:t>1</w:t>
      </w:r>
      <w:r w:rsidR="002A718D" w:rsidRPr="00BD7558">
        <w:rPr>
          <w:rFonts w:ascii="Euphemia" w:hAnsi="Euphemia"/>
          <w:i/>
          <w:sz w:val="22"/>
          <w:szCs w:val="22"/>
        </w:rPr>
        <w:t xml:space="preserve">: </w:t>
      </w:r>
      <w:r w:rsidR="00FC1AB9" w:rsidRPr="00BD7558">
        <w:rPr>
          <w:rFonts w:ascii="Euphemia" w:hAnsi="Euphemia"/>
          <w:i/>
          <w:sz w:val="22"/>
          <w:szCs w:val="22"/>
        </w:rPr>
        <w:t>Bringing the Economy Down to Earth</w:t>
      </w:r>
    </w:p>
    <w:p w:rsidR="00714BDF" w:rsidRDefault="00714BDF" w:rsidP="00B07D2A">
      <w:pPr>
        <w:rPr>
          <w:rFonts w:ascii="Euphemia" w:hAnsi="Euphemia"/>
          <w:i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842"/>
        <w:gridCol w:w="3119"/>
        <w:gridCol w:w="3402"/>
      </w:tblGrid>
      <w:tr w:rsidR="008643D8" w:rsidRPr="006B07B9" w:rsidTr="008643D8">
        <w:tc>
          <w:tcPr>
            <w:tcW w:w="534" w:type="dxa"/>
          </w:tcPr>
          <w:p w:rsidR="008643D8" w:rsidRDefault="008643D8" w:rsidP="00335EE6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8643D8" w:rsidRDefault="008643D8" w:rsidP="00335EE6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Monday 1</w:t>
            </w:r>
            <w:r w:rsidR="00714BDF">
              <w:rPr>
                <w:rFonts w:ascii="Euphemia" w:hAnsi="Euphemia"/>
                <w:sz w:val="22"/>
                <w:szCs w:val="22"/>
              </w:rPr>
              <w:t>0</w:t>
            </w:r>
            <w:r>
              <w:rPr>
                <w:rFonts w:ascii="Euphemia" w:hAnsi="Euphemia"/>
                <w:sz w:val="22"/>
                <w:szCs w:val="22"/>
              </w:rPr>
              <w:t>th</w:t>
            </w:r>
          </w:p>
          <w:p w:rsidR="008643D8" w:rsidRDefault="00714BDF" w:rsidP="00335EE6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8.00-9.40</w:t>
            </w:r>
          </w:p>
          <w:p w:rsidR="008643D8" w:rsidRPr="006B07B9" w:rsidRDefault="00714BDF" w:rsidP="00335EE6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U32</w:t>
            </w:r>
          </w:p>
        </w:tc>
        <w:tc>
          <w:tcPr>
            <w:tcW w:w="3119" w:type="dxa"/>
          </w:tcPr>
          <w:p w:rsidR="008643D8" w:rsidRPr="006B07B9" w:rsidRDefault="008643D8" w:rsidP="002A718D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Introductions and introduction to green economics</w:t>
            </w:r>
            <w:r w:rsidR="00714BDF">
              <w:rPr>
                <w:rFonts w:ascii="Euphemia" w:hAnsi="Euphemia"/>
                <w:sz w:val="22"/>
                <w:szCs w:val="22"/>
              </w:rPr>
              <w:t xml:space="preserve"> (Nadia)</w:t>
            </w:r>
          </w:p>
        </w:tc>
        <w:tc>
          <w:tcPr>
            <w:tcW w:w="3402" w:type="dxa"/>
          </w:tcPr>
          <w:p w:rsidR="008643D8" w:rsidRDefault="008643D8" w:rsidP="002A718D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Why are you here?</w:t>
            </w:r>
          </w:p>
          <w:p w:rsidR="008643D8" w:rsidRDefault="008643D8" w:rsidP="002A718D">
            <w:pPr>
              <w:rPr>
                <w:rFonts w:ascii="Euphemia" w:hAnsi="Euphemia"/>
                <w:sz w:val="22"/>
                <w:szCs w:val="22"/>
              </w:rPr>
            </w:pPr>
            <w:r>
              <w:rPr>
                <w:rFonts w:ascii="Euphemia" w:hAnsi="Euphemia"/>
                <w:sz w:val="22"/>
                <w:szCs w:val="22"/>
              </w:rPr>
              <w:t>What is your most important question?</w:t>
            </w:r>
          </w:p>
          <w:p w:rsidR="00BB7D1B" w:rsidRPr="006B07B9" w:rsidRDefault="00BB7D1B" w:rsidP="002A718D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What do you think a ‚green economy‘ means?</w:t>
            </w:r>
          </w:p>
        </w:tc>
      </w:tr>
      <w:tr w:rsidR="00FC1AB9" w:rsidRPr="006B07B9" w:rsidTr="008643D8">
        <w:tc>
          <w:tcPr>
            <w:tcW w:w="534" w:type="dxa"/>
          </w:tcPr>
          <w:p w:rsidR="00FC1AB9" w:rsidRDefault="00FC1AB9" w:rsidP="00335EE6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FC1AB9" w:rsidRDefault="00FC1AB9" w:rsidP="00335EE6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Tuesday 11th</w:t>
            </w:r>
          </w:p>
          <w:p w:rsidR="00FC1AB9" w:rsidRDefault="00FC1AB9" w:rsidP="00335EE6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18.00-19.30</w:t>
            </w:r>
          </w:p>
          <w:p w:rsidR="00FC1AB9" w:rsidRPr="006B07B9" w:rsidRDefault="00FC1AB9" w:rsidP="00335EE6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P24</w:t>
            </w:r>
          </w:p>
        </w:tc>
        <w:tc>
          <w:tcPr>
            <w:tcW w:w="3119" w:type="dxa"/>
          </w:tcPr>
          <w:p w:rsidR="00FC1AB9" w:rsidRPr="006B07B9" w:rsidRDefault="00FC1AB9" w:rsidP="00335EE6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Energy: Why do we worry so much about money, when energy is the scarce resource?</w:t>
            </w:r>
          </w:p>
        </w:tc>
        <w:tc>
          <w:tcPr>
            <w:tcW w:w="3402" w:type="dxa"/>
          </w:tcPr>
          <w:p w:rsidR="00FC1AB9" w:rsidRDefault="00FC1AB9" w:rsidP="00644BA1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Energy price-tags rather than money price-tags</w:t>
            </w:r>
          </w:p>
          <w:p w:rsidR="00FC1AB9" w:rsidRPr="006B07B9" w:rsidRDefault="00FC1AB9" w:rsidP="00644BA1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How would this affect their consumption?</w:t>
            </w:r>
          </w:p>
        </w:tc>
      </w:tr>
      <w:tr w:rsidR="00FC1AB9" w:rsidRPr="006B07B9" w:rsidTr="008643D8">
        <w:tc>
          <w:tcPr>
            <w:tcW w:w="534" w:type="dxa"/>
          </w:tcPr>
          <w:p w:rsidR="00FC1AB9" w:rsidRDefault="00FC1AB9" w:rsidP="0006266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FC1AB9" w:rsidRDefault="00FC1AB9" w:rsidP="0006266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Wednesday 12th</w:t>
            </w:r>
          </w:p>
          <w:p w:rsidR="00FC1AB9" w:rsidRDefault="00FC1AB9" w:rsidP="0006266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8.00-9.40</w:t>
            </w:r>
          </w:p>
          <w:p w:rsidR="00FC1AB9" w:rsidRPr="006B07B9" w:rsidRDefault="00FC1AB9" w:rsidP="0006266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U32</w:t>
            </w:r>
          </w:p>
        </w:tc>
        <w:tc>
          <w:tcPr>
            <w:tcW w:w="3119" w:type="dxa"/>
          </w:tcPr>
          <w:p w:rsidR="00FC1AB9" w:rsidRPr="006B07B9" w:rsidRDefault="00FC1AB9" w:rsidP="00644BA1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Land as ‚common wealth‘; food as a common resource</w:t>
            </w:r>
          </w:p>
        </w:tc>
        <w:tc>
          <w:tcPr>
            <w:tcW w:w="3402" w:type="dxa"/>
          </w:tcPr>
          <w:p w:rsid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>
              <w:rPr>
                <w:rFonts w:ascii="Euphemia" w:hAnsi="Euphemia"/>
                <w:sz w:val="22"/>
                <w:szCs w:val="22"/>
              </w:rPr>
              <w:t>Including CSA, SCA: film about Stroud CSA</w:t>
            </w:r>
          </w:p>
          <w:p w:rsidR="00FC1AB9" w:rsidRPr="006B07B9" w:rsidRDefault="00FC1AB9" w:rsidP="00644BA1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Bioregional mapping</w:t>
            </w:r>
          </w:p>
        </w:tc>
      </w:tr>
      <w:tr w:rsidR="00FC1AB9" w:rsidRPr="006B07B9" w:rsidTr="008643D8">
        <w:tc>
          <w:tcPr>
            <w:tcW w:w="534" w:type="dxa"/>
          </w:tcPr>
          <w:p w:rsidR="00FC1AB9" w:rsidRDefault="00FC1AB9" w:rsidP="00062665">
            <w:pPr>
              <w:rPr>
                <w:rFonts w:ascii="Euphemia" w:hAnsi="Euphemia"/>
                <w:sz w:val="22"/>
                <w:szCs w:val="22"/>
              </w:rPr>
            </w:pPr>
            <w:r>
              <w:rPr>
                <w:rFonts w:ascii="Euphemia" w:hAnsi="Euphemia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FC1AB9" w:rsidRDefault="00FC1AB9" w:rsidP="00062665">
            <w:pPr>
              <w:rPr>
                <w:rFonts w:ascii="Euphemia" w:hAnsi="Euphemia"/>
                <w:sz w:val="22"/>
                <w:szCs w:val="22"/>
              </w:rPr>
            </w:pPr>
            <w:r>
              <w:rPr>
                <w:rFonts w:ascii="Euphemia" w:hAnsi="Euphemia"/>
                <w:sz w:val="22"/>
                <w:szCs w:val="22"/>
              </w:rPr>
              <w:t>Thursday 13th</w:t>
            </w:r>
          </w:p>
          <w:p w:rsidR="00FC1AB9" w:rsidRDefault="00FC1AB9" w:rsidP="00062665">
            <w:pPr>
              <w:rPr>
                <w:rFonts w:ascii="Euphemia" w:hAnsi="Euphemia"/>
                <w:sz w:val="22"/>
                <w:szCs w:val="22"/>
              </w:rPr>
            </w:pPr>
            <w:r>
              <w:rPr>
                <w:rFonts w:ascii="Euphemia" w:hAnsi="Euphemia"/>
                <w:sz w:val="22"/>
                <w:szCs w:val="22"/>
              </w:rPr>
              <w:t>8.00-9.40</w:t>
            </w:r>
          </w:p>
          <w:p w:rsidR="00FC1AB9" w:rsidRDefault="00FC1AB9" w:rsidP="00062665">
            <w:pPr>
              <w:rPr>
                <w:rFonts w:ascii="Euphemia" w:hAnsi="Euphemia"/>
                <w:sz w:val="22"/>
                <w:szCs w:val="22"/>
              </w:rPr>
            </w:pPr>
            <w:r>
              <w:rPr>
                <w:rFonts w:ascii="Euphemia" w:hAnsi="Euphemia"/>
                <w:sz w:val="22"/>
                <w:szCs w:val="22"/>
              </w:rPr>
              <w:t>U41</w:t>
            </w:r>
          </w:p>
        </w:tc>
        <w:tc>
          <w:tcPr>
            <w:tcW w:w="3119" w:type="dxa"/>
          </w:tcPr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Some principles of green design</w:t>
            </w:r>
          </w:p>
        </w:tc>
        <w:tc>
          <w:tcPr>
            <w:tcW w:w="3402" w:type="dxa"/>
          </w:tcPr>
          <w:p w:rsidR="00FC1AB9" w:rsidRPr="00FC1AB9" w:rsidRDefault="00FC1AB9" w:rsidP="00F575B4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Applying permaculture to economic development</w:t>
            </w:r>
          </w:p>
        </w:tc>
      </w:tr>
      <w:tr w:rsidR="00FC1AB9" w:rsidRPr="006B07B9" w:rsidTr="008643D8">
        <w:tc>
          <w:tcPr>
            <w:tcW w:w="534" w:type="dxa"/>
          </w:tcPr>
          <w:p w:rsidR="00FC1AB9" w:rsidRDefault="00FC1AB9" w:rsidP="00335EE6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FC1AB9" w:rsidRDefault="00FC1AB9" w:rsidP="00335EE6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Friday 14th</w:t>
            </w:r>
          </w:p>
          <w:p w:rsidR="00FC1AB9" w:rsidRDefault="00FC1AB9" w:rsidP="00335EE6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8.00-9.40</w:t>
            </w:r>
          </w:p>
          <w:p w:rsidR="00FC1AB9" w:rsidRDefault="00FC1AB9" w:rsidP="00335EE6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U32</w:t>
            </w:r>
          </w:p>
        </w:tc>
        <w:tc>
          <w:tcPr>
            <w:tcW w:w="3119" w:type="dxa"/>
          </w:tcPr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Green taxation: why do we tax? What can taxes achieve and what can’t they?</w:t>
            </w:r>
          </w:p>
        </w:tc>
        <w:tc>
          <w:tcPr>
            <w:tcW w:w="3402" w:type="dxa"/>
          </w:tcPr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Debate between the Chancellors: choose one tax and explain why it is the most green</w:t>
            </w:r>
          </w:p>
        </w:tc>
      </w:tr>
    </w:tbl>
    <w:p w:rsidR="002F3567" w:rsidRDefault="006B07B9" w:rsidP="00BB7D1B">
      <w:pPr>
        <w:rPr>
          <w:rFonts w:ascii="Euphemia" w:hAnsi="Euphemia"/>
          <w:sz w:val="22"/>
          <w:szCs w:val="22"/>
        </w:rPr>
      </w:pPr>
      <w:r>
        <w:br/>
      </w:r>
    </w:p>
    <w:p w:rsidR="00BB7D1B" w:rsidRPr="00FC1AB9" w:rsidRDefault="00FC1AB9">
      <w:pPr>
        <w:rPr>
          <w:rFonts w:ascii="Euphemia" w:hAnsi="Euphemia"/>
          <w:i/>
          <w:sz w:val="22"/>
          <w:szCs w:val="22"/>
        </w:rPr>
      </w:pPr>
      <w:r>
        <w:rPr>
          <w:rFonts w:ascii="Euphemia" w:hAnsi="Euphemia"/>
          <w:i/>
          <w:sz w:val="22"/>
          <w:szCs w:val="22"/>
        </w:rPr>
        <w:t>Week 2</w:t>
      </w:r>
      <w:r>
        <w:rPr>
          <w:rFonts w:ascii="Euphemia" w:hAnsi="Euphemia"/>
          <w:sz w:val="22"/>
          <w:szCs w:val="22"/>
        </w:rPr>
        <w:t xml:space="preserve">. </w:t>
      </w:r>
      <w:r>
        <w:rPr>
          <w:rFonts w:ascii="Euphemia" w:hAnsi="Euphemia"/>
          <w:i/>
          <w:sz w:val="22"/>
          <w:szCs w:val="22"/>
        </w:rPr>
        <w:t>Local Solutions to Global Problems</w:t>
      </w:r>
    </w:p>
    <w:p w:rsidR="00BB7D1B" w:rsidRDefault="00BB7D1B">
      <w:pPr>
        <w:rPr>
          <w:rFonts w:ascii="Euphemia" w:hAnsi="Euphemia"/>
          <w:sz w:val="22"/>
          <w:szCs w:val="22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"/>
        <w:gridCol w:w="1903"/>
        <w:gridCol w:w="3119"/>
        <w:gridCol w:w="3402"/>
      </w:tblGrid>
      <w:tr w:rsidR="00BB7D1B" w:rsidRPr="00FC1AB9" w:rsidTr="00644BA1">
        <w:tc>
          <w:tcPr>
            <w:tcW w:w="473" w:type="dxa"/>
          </w:tcPr>
          <w:p w:rsidR="00BB7D1B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>
              <w:rPr>
                <w:rFonts w:ascii="Euphemia" w:hAnsi="Euphemia"/>
                <w:sz w:val="22"/>
                <w:szCs w:val="22"/>
              </w:rPr>
              <w:t>6</w:t>
            </w:r>
          </w:p>
        </w:tc>
        <w:tc>
          <w:tcPr>
            <w:tcW w:w="1903" w:type="dxa"/>
          </w:tcPr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Monday 17th</w:t>
            </w:r>
          </w:p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8.00-9.40</w:t>
            </w:r>
          </w:p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U32</w:t>
            </w:r>
          </w:p>
        </w:tc>
        <w:tc>
          <w:tcPr>
            <w:tcW w:w="3119" w:type="dxa"/>
          </w:tcPr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Money: The politics of money – how it is created and who controls it</w:t>
            </w:r>
          </w:p>
        </w:tc>
        <w:tc>
          <w:tcPr>
            <w:tcW w:w="3402" w:type="dxa"/>
          </w:tcPr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Creating local money</w:t>
            </w:r>
          </w:p>
        </w:tc>
      </w:tr>
      <w:tr w:rsidR="00BB7D1B" w:rsidRPr="00FC1AB9" w:rsidTr="00644BA1">
        <w:tc>
          <w:tcPr>
            <w:tcW w:w="473" w:type="dxa"/>
          </w:tcPr>
          <w:p w:rsidR="00BB7D1B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>
              <w:rPr>
                <w:rFonts w:ascii="Euphemia" w:hAnsi="Euphemia"/>
                <w:sz w:val="22"/>
                <w:szCs w:val="22"/>
              </w:rPr>
              <w:t>7</w:t>
            </w:r>
          </w:p>
        </w:tc>
        <w:tc>
          <w:tcPr>
            <w:tcW w:w="1903" w:type="dxa"/>
          </w:tcPr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Tuesday 18th</w:t>
            </w:r>
          </w:p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10.00-11.40</w:t>
            </w:r>
          </w:p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U35</w:t>
            </w:r>
          </w:p>
        </w:tc>
        <w:tc>
          <w:tcPr>
            <w:tcW w:w="3119" w:type="dxa"/>
          </w:tcPr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Rethinking global trade</w:t>
            </w:r>
          </w:p>
        </w:tc>
        <w:tc>
          <w:tcPr>
            <w:tcW w:w="3402" w:type="dxa"/>
          </w:tcPr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Comparative advantage or trade subsidiarity?</w:t>
            </w:r>
          </w:p>
        </w:tc>
      </w:tr>
      <w:tr w:rsidR="00BB7D1B" w:rsidRPr="00FC1AB9" w:rsidTr="00644BA1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D1B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>
              <w:rPr>
                <w:rFonts w:ascii="Euphemia" w:hAnsi="Euphemia"/>
                <w:sz w:val="22"/>
                <w:szCs w:val="22"/>
              </w:rPr>
              <w:t>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Wednesday 19th</w:t>
            </w:r>
          </w:p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8.00-9.40</w:t>
            </w:r>
          </w:p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U32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The Economics of climate change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Including Stern Review, carbon trading</w:t>
            </w:r>
          </w:p>
        </w:tc>
      </w:tr>
      <w:tr w:rsidR="00BB7D1B" w:rsidRPr="00FC1AB9" w:rsidTr="00644BA1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D1B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>
              <w:rPr>
                <w:rFonts w:ascii="Euphemia" w:hAnsi="Euphemia"/>
                <w:sz w:val="22"/>
                <w:szCs w:val="22"/>
              </w:rPr>
              <w:t>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Wednesday 19th</w:t>
            </w:r>
          </w:p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14.00-15.40</w:t>
            </w:r>
          </w:p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U33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Film: the Carbon Connection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D1B" w:rsidRPr="00FC1AB9" w:rsidRDefault="00BB7D1B" w:rsidP="00644BA1">
            <w:pPr>
              <w:rPr>
                <w:rFonts w:ascii="Euphemia" w:hAnsi="Euphemia"/>
                <w:sz w:val="22"/>
                <w:szCs w:val="22"/>
              </w:rPr>
            </w:pPr>
          </w:p>
        </w:tc>
      </w:tr>
      <w:tr w:rsidR="00FC1AB9" w:rsidRPr="00FC1AB9" w:rsidTr="00644BA1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10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Thursday 20th</w:t>
            </w:r>
          </w:p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8.00-9.40</w:t>
            </w:r>
          </w:p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U41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Sharing the global commons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Which policy do you rate most highly?</w:t>
            </w:r>
          </w:p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Explain your choice to the group</w:t>
            </w:r>
          </w:p>
        </w:tc>
      </w:tr>
      <w:tr w:rsidR="00FC1AB9" w:rsidRPr="00FC1AB9" w:rsidTr="00644BA1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>
              <w:rPr>
                <w:rFonts w:ascii="Euphemia" w:hAnsi="Euphemia"/>
                <w:sz w:val="22"/>
                <w:szCs w:val="22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Friday 21st</w:t>
            </w:r>
          </w:p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t>8.00-9.40</w:t>
            </w:r>
          </w:p>
          <w:p w:rsidR="00FC1AB9" w:rsidRPr="00FC1AB9" w:rsidRDefault="00FC1AB9" w:rsidP="00644BA1">
            <w:pPr>
              <w:rPr>
                <w:rFonts w:ascii="Euphemia" w:hAnsi="Euphemia"/>
                <w:sz w:val="22"/>
                <w:szCs w:val="22"/>
              </w:rPr>
            </w:pPr>
            <w:r w:rsidRPr="00FC1AB9">
              <w:rPr>
                <w:rFonts w:ascii="Euphemia" w:hAnsi="Euphemia"/>
                <w:sz w:val="22"/>
                <w:szCs w:val="22"/>
              </w:rPr>
              <w:lastRenderedPageBreak/>
              <w:t>U32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B9" w:rsidRPr="00FC1AB9" w:rsidRDefault="00F575B4" w:rsidP="00644BA1">
            <w:pPr>
              <w:rPr>
                <w:rFonts w:ascii="Euphemia" w:hAnsi="Euphemia"/>
                <w:sz w:val="22"/>
                <w:szCs w:val="22"/>
              </w:rPr>
            </w:pPr>
            <w:r>
              <w:rPr>
                <w:rFonts w:ascii="Euphemia" w:hAnsi="Euphemia"/>
                <w:sz w:val="22"/>
                <w:szCs w:val="22"/>
              </w:rPr>
              <w:lastRenderedPageBreak/>
              <w:t>The local economy and Transition Towns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B9" w:rsidRPr="00FC1AB9" w:rsidRDefault="00F575B4" w:rsidP="00644BA1">
            <w:pPr>
              <w:rPr>
                <w:rFonts w:ascii="Euphemia" w:hAnsi="Euphemia"/>
                <w:sz w:val="22"/>
                <w:szCs w:val="22"/>
              </w:rPr>
            </w:pPr>
            <w:r>
              <w:rPr>
                <w:rFonts w:ascii="Euphemia" w:hAnsi="Euphemia"/>
                <w:sz w:val="22"/>
                <w:szCs w:val="22"/>
              </w:rPr>
              <w:t>Priorities for Transition in their home community</w:t>
            </w:r>
          </w:p>
        </w:tc>
      </w:tr>
    </w:tbl>
    <w:p w:rsidR="00BB7D1B" w:rsidRPr="00AE3384" w:rsidRDefault="00BB7D1B">
      <w:pPr>
        <w:rPr>
          <w:rFonts w:ascii="Euphemia" w:hAnsi="Euphemia"/>
          <w:sz w:val="22"/>
          <w:szCs w:val="22"/>
        </w:rPr>
      </w:pPr>
    </w:p>
    <w:sectPr w:rsidR="00BB7D1B" w:rsidRPr="00AE3384" w:rsidSect="00864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07D2A"/>
    <w:rsid w:val="000C251B"/>
    <w:rsid w:val="000D22EB"/>
    <w:rsid w:val="001A6903"/>
    <w:rsid w:val="001B15AC"/>
    <w:rsid w:val="001C2A62"/>
    <w:rsid w:val="001F2041"/>
    <w:rsid w:val="00240440"/>
    <w:rsid w:val="00283754"/>
    <w:rsid w:val="002A718D"/>
    <w:rsid w:val="002B4374"/>
    <w:rsid w:val="002F3567"/>
    <w:rsid w:val="003307BD"/>
    <w:rsid w:val="00334F09"/>
    <w:rsid w:val="00392569"/>
    <w:rsid w:val="00393F1B"/>
    <w:rsid w:val="00522C6F"/>
    <w:rsid w:val="00573E08"/>
    <w:rsid w:val="00576CB2"/>
    <w:rsid w:val="005F5977"/>
    <w:rsid w:val="00615755"/>
    <w:rsid w:val="006403CF"/>
    <w:rsid w:val="00662F5E"/>
    <w:rsid w:val="006B07B9"/>
    <w:rsid w:val="00714BDF"/>
    <w:rsid w:val="00734D79"/>
    <w:rsid w:val="008643D8"/>
    <w:rsid w:val="00874413"/>
    <w:rsid w:val="008F3265"/>
    <w:rsid w:val="00A91AD5"/>
    <w:rsid w:val="00AE3384"/>
    <w:rsid w:val="00B07D2A"/>
    <w:rsid w:val="00B5112D"/>
    <w:rsid w:val="00BB7D1B"/>
    <w:rsid w:val="00BD7558"/>
    <w:rsid w:val="00C40060"/>
    <w:rsid w:val="00C80AE8"/>
    <w:rsid w:val="00D7256D"/>
    <w:rsid w:val="00DB175B"/>
    <w:rsid w:val="00E56A50"/>
    <w:rsid w:val="00EE2B36"/>
    <w:rsid w:val="00F24C62"/>
    <w:rsid w:val="00F575B4"/>
    <w:rsid w:val="00FC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2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Scott Cato</dc:creator>
  <cp:lastModifiedBy>Molly Scott Cato</cp:lastModifiedBy>
  <cp:revision>4</cp:revision>
  <dcterms:created xsi:type="dcterms:W3CDTF">2010-10-15T11:22:00Z</dcterms:created>
  <dcterms:modified xsi:type="dcterms:W3CDTF">2011-09-22T09:54:00Z</dcterms:modified>
</cp:coreProperties>
</file>