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9" w:rsidRDefault="00896447" w:rsidP="00896447">
      <w:pPr>
        <w:jc w:val="center"/>
      </w:pPr>
      <w:r>
        <w:t>You are the bioregional council</w:t>
      </w:r>
    </w:p>
    <w:p w:rsidR="00896447" w:rsidRDefault="00896447" w:rsidP="00896447">
      <w:pPr>
        <w:jc w:val="center"/>
      </w:pPr>
    </w:p>
    <w:p w:rsidR="00896447" w:rsidRDefault="00896447" w:rsidP="00896447">
      <w:r>
        <w:t>1. How do you decide who is on the council: which groups are presented? Future generations? Other species?</w:t>
      </w:r>
    </w:p>
    <w:p w:rsidR="00896447" w:rsidRDefault="00896447" w:rsidP="00896447"/>
    <w:p w:rsidR="00896447" w:rsidRDefault="00896447" w:rsidP="00896447">
      <w:r>
        <w:t>2. What evidence/information do you accept?</w:t>
      </w:r>
    </w:p>
    <w:p w:rsidR="00896447" w:rsidRDefault="00896447" w:rsidP="00896447"/>
    <w:p w:rsidR="00896447" w:rsidRDefault="00896447" w:rsidP="00896447">
      <w:r>
        <w:t>3. Which are your most important resources?</w:t>
      </w:r>
    </w:p>
    <w:p w:rsidR="00896447" w:rsidRDefault="00896447" w:rsidP="00896447"/>
    <w:p w:rsidR="00896447" w:rsidRDefault="00896447" w:rsidP="00896447">
      <w:r>
        <w:t>4. Can you develop a hierarchy of needs?</w:t>
      </w:r>
    </w:p>
    <w:p w:rsidR="00896447" w:rsidRDefault="00896447" w:rsidP="00896447"/>
    <w:p w:rsidR="00896447" w:rsidRDefault="00896447" w:rsidP="00896447">
      <w:r>
        <w:t>5. How would you balance the need for biofuels against the need for meat?</w:t>
      </w:r>
    </w:p>
    <w:p w:rsidR="00896447" w:rsidRDefault="00896447" w:rsidP="00896447"/>
    <w:p w:rsidR="00896447" w:rsidRDefault="00896447" w:rsidP="00896447">
      <w:r>
        <w:t>6. How would you encourage people to live more sustainable lifestyles?</w:t>
      </w:r>
    </w:p>
    <w:sectPr w:rsidR="00896447" w:rsidSect="00334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6447"/>
    <w:rsid w:val="00334F09"/>
    <w:rsid w:val="00896447"/>
    <w:rsid w:val="009F691B"/>
    <w:rsid w:val="00DB175B"/>
    <w:rsid w:val="00E56A50"/>
    <w:rsid w:val="00F7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Scott Cato</dc:creator>
  <cp:lastModifiedBy>Molly Scott Cato</cp:lastModifiedBy>
  <cp:revision>1</cp:revision>
  <dcterms:created xsi:type="dcterms:W3CDTF">2010-10-15T11:25:00Z</dcterms:created>
  <dcterms:modified xsi:type="dcterms:W3CDTF">2010-10-15T11:27:00Z</dcterms:modified>
</cp:coreProperties>
</file>