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2F" w:rsidRPr="00CF1619" w:rsidRDefault="00CF1619" w:rsidP="009B7559">
      <w:pPr>
        <w:jc w:val="both"/>
      </w:pPr>
      <w:r>
        <w:t xml:space="preserve">Cvičení k animovanému filmu </w:t>
      </w:r>
      <w:proofErr w:type="spellStart"/>
      <w:r w:rsidRPr="00A92D60">
        <w:rPr>
          <w:b/>
          <w:i/>
        </w:rPr>
        <w:t>Death</w:t>
      </w:r>
      <w:proofErr w:type="spellEnd"/>
      <w:r w:rsidRPr="00A92D60">
        <w:rPr>
          <w:b/>
          <w:i/>
        </w:rPr>
        <w:t xml:space="preserve"> </w:t>
      </w:r>
      <w:proofErr w:type="spellStart"/>
      <w:r w:rsidRPr="00A92D60">
        <w:rPr>
          <w:b/>
          <w:i/>
        </w:rPr>
        <w:t>buy</w:t>
      </w:r>
      <w:proofErr w:type="spellEnd"/>
      <w:r w:rsidRPr="00A92D60">
        <w:rPr>
          <w:b/>
          <w:i/>
        </w:rPr>
        <w:t xml:space="preserve"> </w:t>
      </w:r>
      <w:proofErr w:type="spellStart"/>
      <w:r w:rsidRPr="00A92D60">
        <w:rPr>
          <w:b/>
          <w:i/>
        </w:rPr>
        <w:t>lemonade</w:t>
      </w:r>
      <w:proofErr w:type="spellEnd"/>
    </w:p>
    <w:p w:rsidR="00530F92" w:rsidRDefault="00530F92" w:rsidP="009B7559">
      <w:pPr>
        <w:jc w:val="both"/>
      </w:pPr>
      <w:r>
        <w:t xml:space="preserve">Tento film představuje jeden z variantů zničení symbolické interakce, komunikace na základě stanovených úloh, která </w:t>
      </w:r>
      <w:proofErr w:type="gramStart"/>
      <w:r>
        <w:t>probíhá</w:t>
      </w:r>
      <w:proofErr w:type="gramEnd"/>
      <w:r>
        <w:t xml:space="preserve"> vice </w:t>
      </w:r>
      <w:proofErr w:type="gramStart"/>
      <w:r>
        <w:t>mění</w:t>
      </w:r>
      <w:proofErr w:type="gramEnd"/>
      <w:r>
        <w:t xml:space="preserve"> bezproblémově</w:t>
      </w:r>
      <w:r w:rsidR="00013467">
        <w:t xml:space="preserve">, když obě strany komunikace dodržují pravidla. Tato stabilita vyžaduje podporu úlohy nějakou hodnotou, která je důležitá také na obě strany komunikace.   Ale změny potřeb a představ, emoce se stává zdrojem </w:t>
      </w:r>
      <w:proofErr w:type="gramStart"/>
      <w:r w:rsidR="00013467">
        <w:t xml:space="preserve">změny </w:t>
      </w:r>
      <w:r w:rsidR="00013467">
        <w:t xml:space="preserve">a nebo </w:t>
      </w:r>
      <w:r w:rsidR="00013467">
        <w:t>dokonce</w:t>
      </w:r>
      <w:proofErr w:type="gramEnd"/>
      <w:r w:rsidR="00013467">
        <w:t xml:space="preserve"> </w:t>
      </w:r>
      <w:r w:rsidR="00013467">
        <w:t xml:space="preserve">zničení </w:t>
      </w:r>
      <w:r w:rsidR="00013467">
        <w:t xml:space="preserve">interakce. </w:t>
      </w:r>
      <w:r w:rsidR="00A92D60">
        <w:t xml:space="preserve">I když humanistický přístup </w:t>
      </w:r>
      <w:r w:rsidR="00CD005D">
        <w:t>pochybuje v</w:t>
      </w:r>
      <w:r w:rsidR="00A16B62">
        <w:t xml:space="preserve"> přirozenosti </w:t>
      </w:r>
      <w:r w:rsidR="00CD005D">
        <w:t>interakc</w:t>
      </w:r>
      <w:r w:rsidR="00A16B62">
        <w:t>í</w:t>
      </w:r>
      <w:r w:rsidR="00CD005D">
        <w:t xml:space="preserve"> podle úloh, akceptování a dodržování </w:t>
      </w:r>
      <w:r w:rsidR="000A6727">
        <w:t>schémat</w:t>
      </w:r>
      <w:r w:rsidR="0045234D">
        <w:t xml:space="preserve"> </w:t>
      </w:r>
      <w:r w:rsidR="00A16B62">
        <w:t>funguje jako základ průměrného životu, i přes to, že také život vyžaduje změny ï udržitelných úloh. Pokuste se odpovědět na následující otázky a vykonat cvičení</w:t>
      </w:r>
    </w:p>
    <w:p w:rsidR="00A16B62" w:rsidRDefault="00A16B62" w:rsidP="009B7559">
      <w:pPr>
        <w:jc w:val="both"/>
      </w:pPr>
      <w:r>
        <w:t>Vzorek (</w:t>
      </w:r>
      <w:proofErr w:type="spellStart"/>
      <w:r>
        <w:t>pattern</w:t>
      </w:r>
      <w:proofErr w:type="spellEnd"/>
      <w:r>
        <w:t xml:space="preserve">) chování děvčete: podle jaké úlohy se chová? Jaká pravidla </w:t>
      </w:r>
      <w:proofErr w:type="gramStart"/>
      <w:r>
        <w:t xml:space="preserve">dodržuje? </w:t>
      </w:r>
      <w:proofErr w:type="gramEnd"/>
      <w:r>
        <w:t xml:space="preserve">Jaká atributy podporují její úlohu (aby vypadala jaká přítomná prodavačka)? </w:t>
      </w:r>
      <w:proofErr w:type="gramStart"/>
      <w:r>
        <w:t>Libí</w:t>
      </w:r>
      <w:proofErr w:type="gramEnd"/>
      <w:r>
        <w:t xml:space="preserve"> si tato role? </w:t>
      </w:r>
    </w:p>
    <w:p w:rsidR="00B763A3" w:rsidRDefault="00D946A7" w:rsidP="009B7559">
      <w:pPr>
        <w:jc w:val="both"/>
        <w:rPr>
          <w:lang w:val="en-US"/>
        </w:rPr>
      </w:pPr>
      <w:r>
        <w:t xml:space="preserve">Chování majícího </w:t>
      </w:r>
      <w:r w:rsidR="001A1D74">
        <w:t>žízeň</w:t>
      </w:r>
      <w:r w:rsidR="0050030B" w:rsidRPr="001A1D74">
        <w:t xml:space="preserve">: </w:t>
      </w:r>
      <w:r w:rsidR="001A1D74">
        <w:t xml:space="preserve">Hraje se něco, má úlohu? Když </w:t>
      </w:r>
      <w:proofErr w:type="spellStart"/>
      <w:r w:rsidR="001A1D74">
        <w:t>odpodedete</w:t>
      </w:r>
      <w:proofErr w:type="spellEnd"/>
      <w:r w:rsidR="001A1D74">
        <w:t xml:space="preserve"> ano, jakou úlohu dodržuje, když ne - proč nehraje roli?</w:t>
      </w:r>
      <w:r w:rsidR="0050030B" w:rsidRPr="001A1D74">
        <w:t xml:space="preserve"> </w:t>
      </w:r>
      <w:r w:rsidR="001A1D74">
        <w:t xml:space="preserve">Co </w:t>
      </w:r>
      <w:proofErr w:type="spellStart"/>
      <w:r w:rsidR="001A1D74">
        <w:t>očekavá</w:t>
      </w:r>
      <w:proofErr w:type="spellEnd"/>
      <w:r w:rsidR="001A1D74">
        <w:t xml:space="preserve">, a co je zdrojem jeho očekávání od chování děvčete, úloha či potřeba? </w:t>
      </w:r>
      <w:r w:rsidR="00AD21C3">
        <w:t xml:space="preserve">Splnění jaké úlohy od něho očekává děvče a co on </w:t>
      </w:r>
      <w:r w:rsidR="00B763A3">
        <w:t>nesplňuje</w:t>
      </w:r>
      <w:r w:rsidR="00AD21C3">
        <w:t xml:space="preserve">?  </w:t>
      </w:r>
      <w:r w:rsidR="00D7256B" w:rsidRPr="00AD21C3">
        <w:rPr>
          <w:lang w:val="en-US"/>
        </w:rPr>
        <w:t xml:space="preserve"> </w:t>
      </w:r>
    </w:p>
    <w:p w:rsidR="00631436" w:rsidRDefault="00B763A3" w:rsidP="009B7559">
      <w:pPr>
        <w:jc w:val="both"/>
      </w:pPr>
      <w:proofErr w:type="spellStart"/>
      <w:r w:rsidRPr="00631436">
        <w:t>Dopoln</w:t>
      </w:r>
      <w:r w:rsidR="00631436" w:rsidRPr="00631436">
        <w:t>i</w:t>
      </w:r>
      <w:r w:rsidRPr="00631436">
        <w:t>te</w:t>
      </w:r>
      <w:proofErr w:type="spellEnd"/>
      <w:r w:rsidRPr="00631436">
        <w:t xml:space="preserve">  sch</w:t>
      </w:r>
      <w:r w:rsidR="00631436" w:rsidRPr="00631436">
        <w:t>é</w:t>
      </w:r>
      <w:r w:rsidRPr="00631436">
        <w:t>ma</w:t>
      </w:r>
      <w:r w:rsidRPr="00631436">
        <w:rPr>
          <w:lang w:val="en-US"/>
        </w:rPr>
        <w:t xml:space="preserve"> </w:t>
      </w:r>
      <w:r w:rsidR="00631436">
        <w:t xml:space="preserve">komunikace děvčete a muže z pohledu úloh a očekávání </w:t>
      </w:r>
    </w:p>
    <w:p w:rsidR="0025726B" w:rsidRPr="00631436" w:rsidRDefault="00CB2F70" w:rsidP="009B7559">
      <w:pPr>
        <w:jc w:val="both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7F109" wp14:editId="11769F25">
                <wp:simplePos x="0" y="0"/>
                <wp:positionH relativeFrom="column">
                  <wp:posOffset>2548255</wp:posOffset>
                </wp:positionH>
                <wp:positionV relativeFrom="paragraph">
                  <wp:posOffset>222249</wp:posOffset>
                </wp:positionV>
                <wp:extent cx="1052195" cy="1285875"/>
                <wp:effectExtent l="0" t="0" r="1460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576" w:rsidRPr="00631436" w:rsidRDefault="00631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Postup komunika</w:t>
                            </w:r>
                            <w:r w:rsidR="008D000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200.65pt;margin-top:17.5pt;width:82.8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" fillcolor="white [3201]" strokeweight=".5pt">
                <v:textbox>
                  <w:txbxContent>
                    <w:p w:rsidR="00C15576" w:rsidRPr="00631436" w:rsidRDefault="00631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Postup komunika</w:t>
                      </w:r>
                      <w:r w:rsidR="008D0005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 w:rsidR="00C155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2EEF2" wp14:editId="321597E0">
                <wp:simplePos x="0" y="0"/>
                <wp:positionH relativeFrom="column">
                  <wp:posOffset>3967480</wp:posOffset>
                </wp:positionH>
                <wp:positionV relativeFrom="paragraph">
                  <wp:posOffset>298450</wp:posOffset>
                </wp:positionV>
                <wp:extent cx="1019175" cy="12096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859" w:rsidRPr="00631436" w:rsidRDefault="00C32859" w:rsidP="00C328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Očekávání od jiného</w:t>
                            </w:r>
                          </w:p>
                          <w:p w:rsidR="00C32859" w:rsidRPr="00C15576" w:rsidRDefault="00C32859" w:rsidP="00C32859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15576">
                              <w:rPr>
                                <w:sz w:val="16"/>
                                <w:szCs w:val="16"/>
                                <w:lang w:val="ru-RU"/>
                              </w:rPr>
                              <w:t>??????</w:t>
                            </w:r>
                          </w:p>
                          <w:p w:rsidR="00C15576" w:rsidRDefault="00C15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12.4pt;margin-top:23.5pt;width:80.2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" fillcolor="white [3201]" strokeweight=".5pt">
                <v:textbox>
                  <w:txbxContent>
                    <w:p w:rsidR="00C32859" w:rsidRPr="00631436" w:rsidRDefault="00C32859" w:rsidP="00C328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Očekávání od jiného</w:t>
                      </w:r>
                    </w:p>
                    <w:p w:rsidR="00C32859" w:rsidRPr="00C15576" w:rsidRDefault="00C32859" w:rsidP="00C32859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15576">
                        <w:rPr>
                          <w:sz w:val="16"/>
                          <w:szCs w:val="16"/>
                          <w:lang w:val="ru-RU"/>
                        </w:rPr>
                        <w:t>??????</w:t>
                      </w:r>
                    </w:p>
                    <w:p w:rsidR="00C15576" w:rsidRDefault="00C15576"/>
                  </w:txbxContent>
                </v:textbox>
              </v:shape>
            </w:pict>
          </mc:Fallback>
        </mc:AlternateContent>
      </w:r>
      <w:r w:rsidR="00C155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DAD" wp14:editId="49FACC65">
                <wp:simplePos x="0" y="0"/>
                <wp:positionH relativeFrom="column">
                  <wp:posOffset>5196205</wp:posOffset>
                </wp:positionH>
                <wp:positionV relativeFrom="paragraph">
                  <wp:posOffset>279400</wp:posOffset>
                </wp:positionV>
                <wp:extent cx="1057275" cy="12096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859" w:rsidRDefault="00C32859" w:rsidP="00C32859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Úlohový základ chování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</w:p>
                          <w:p w:rsidR="00C32859" w:rsidRDefault="00C32859" w:rsidP="00C32859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???????</w:t>
                            </w:r>
                          </w:p>
                          <w:p w:rsidR="00C15576" w:rsidRPr="0025726B" w:rsidRDefault="00C15576" w:rsidP="00C1557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409.15pt;margin-top:22pt;width:83.2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" fillcolor="window" strokeweight=".5pt">
                <v:textbox>
                  <w:txbxContent>
                    <w:p w:rsidR="00C32859" w:rsidRDefault="00C32859" w:rsidP="00C32859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Úlohový základ chování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:</w:t>
                      </w:r>
                    </w:p>
                    <w:p w:rsidR="00C32859" w:rsidRDefault="00C32859" w:rsidP="00C32859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???????</w:t>
                      </w:r>
                    </w:p>
                    <w:p w:rsidR="00C15576" w:rsidRPr="0025726B" w:rsidRDefault="00C15576" w:rsidP="00C1557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6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02186" wp14:editId="0F92E707">
                <wp:simplePos x="0" y="0"/>
                <wp:positionH relativeFrom="column">
                  <wp:posOffset>957580</wp:posOffset>
                </wp:positionH>
                <wp:positionV relativeFrom="paragraph">
                  <wp:posOffset>298450</wp:posOffset>
                </wp:positionV>
                <wp:extent cx="1143000" cy="11144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2A5" w:rsidRPr="00631436" w:rsidRDefault="00631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Očekávání od jiného</w:t>
                            </w:r>
                          </w:p>
                          <w:p w:rsidR="001D3625" w:rsidRPr="00C15576" w:rsidRDefault="001D3625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15576">
                              <w:rPr>
                                <w:sz w:val="16"/>
                                <w:szCs w:val="16"/>
                                <w:lang w:val="ru-RU"/>
                              </w:rPr>
                              <w:t>??????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left:0;text-align:left;margin-left:75.4pt;margin-top:23.5pt;width:90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" fillcolor="white [3201]" strokeweight=".5pt">
                <v:textbox>
                  <w:txbxContent>
                    <w:p w:rsidR="008C12A5" w:rsidRPr="00631436" w:rsidRDefault="00631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Očekávání od jiného</w:t>
                      </w:r>
                    </w:p>
                    <w:p w:rsidR="001D3625" w:rsidRPr="00C15576" w:rsidRDefault="001D3625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15576">
                        <w:rPr>
                          <w:sz w:val="16"/>
                          <w:szCs w:val="16"/>
                          <w:lang w:val="ru-RU"/>
                        </w:rPr>
                        <w:t>??????</w:t>
                      </w:r>
                    </w:p>
                  </w:txbxContent>
                </v:textbox>
              </v:shape>
            </w:pict>
          </mc:Fallback>
        </mc:AlternateContent>
      </w:r>
      <w:r w:rsidR="001D36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A6C0" wp14:editId="00CAD7DD">
                <wp:simplePos x="0" y="0"/>
                <wp:positionH relativeFrom="column">
                  <wp:posOffset>-223520</wp:posOffset>
                </wp:positionH>
                <wp:positionV relativeFrom="paragraph">
                  <wp:posOffset>279400</wp:posOffset>
                </wp:positionV>
                <wp:extent cx="1057275" cy="10953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6B" w:rsidRDefault="00631436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Úlohový základ chování</w:t>
                            </w:r>
                            <w:r w:rsidR="001D3625">
                              <w:rPr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</w:p>
                          <w:p w:rsidR="001D3625" w:rsidRDefault="001D3625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???????</w:t>
                            </w:r>
                          </w:p>
                          <w:p w:rsidR="001D3625" w:rsidRPr="0025726B" w:rsidRDefault="001D362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0" type="#_x0000_t202" style="position:absolute;left:0;text-align:left;margin-left:-17.6pt;margin-top:22pt;width:83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" fillcolor="white [3201]" strokeweight=".5pt">
                <v:textbox>
                  <w:txbxContent>
                    <w:p w:rsidR="0025726B" w:rsidRDefault="00631436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Úlohový základ chování</w:t>
                      </w:r>
                      <w:r w:rsidR="001D3625">
                        <w:rPr>
                          <w:sz w:val="16"/>
                          <w:szCs w:val="16"/>
                          <w:lang w:val="ru-RU"/>
                        </w:rPr>
                        <w:t>:</w:t>
                      </w:r>
                    </w:p>
                    <w:p w:rsidR="001D3625" w:rsidRDefault="001D3625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???????</w:t>
                      </w:r>
                    </w:p>
                    <w:p w:rsidR="001D3625" w:rsidRPr="0025726B" w:rsidRDefault="001D362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26B" w:rsidRPr="00631436" w:rsidRDefault="0025726B" w:rsidP="009B7559">
      <w:pPr>
        <w:jc w:val="both"/>
        <w:rPr>
          <w:lang w:val="en-US"/>
        </w:rPr>
      </w:pPr>
    </w:p>
    <w:p w:rsidR="0025726B" w:rsidRPr="00631436" w:rsidRDefault="00C15576" w:rsidP="009B7559">
      <w:pPr>
        <w:jc w:val="both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A75DD" wp14:editId="397869C4">
                <wp:simplePos x="0" y="0"/>
                <wp:positionH relativeFrom="column">
                  <wp:posOffset>2100580</wp:posOffset>
                </wp:positionH>
                <wp:positionV relativeFrom="paragraph">
                  <wp:posOffset>262890</wp:posOffset>
                </wp:positionV>
                <wp:extent cx="209550" cy="113030"/>
                <wp:effectExtent l="0" t="19050" r="38100" b="39370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3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165.4pt;margin-top:20.7pt;width:16.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" adj="15775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0D89E" wp14:editId="2E132620">
                <wp:simplePos x="0" y="0"/>
                <wp:positionH relativeFrom="column">
                  <wp:posOffset>3747770</wp:posOffset>
                </wp:positionH>
                <wp:positionV relativeFrom="paragraph">
                  <wp:posOffset>270510</wp:posOffset>
                </wp:positionV>
                <wp:extent cx="219075" cy="104775"/>
                <wp:effectExtent l="0" t="0" r="28575" b="28575"/>
                <wp:wrapNone/>
                <wp:docPr id="7" name="Šipka dole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7" o:spid="_x0000_s1026" type="#_x0000_t66" style="position:absolute;margin-left:295.1pt;margin-top:21.3pt;width:17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" adj="5165" fillcolor="#4f81bd [3204]" strokecolor="#243f60 [1604]" strokeweight="2pt"/>
            </w:pict>
          </mc:Fallback>
        </mc:AlternateContent>
      </w:r>
    </w:p>
    <w:p w:rsidR="0025726B" w:rsidRPr="00631436" w:rsidRDefault="0025726B" w:rsidP="009B7559">
      <w:pPr>
        <w:jc w:val="both"/>
        <w:rPr>
          <w:lang w:val="en-US"/>
        </w:rPr>
      </w:pPr>
    </w:p>
    <w:p w:rsidR="0025726B" w:rsidRPr="00631436" w:rsidRDefault="0025726B" w:rsidP="009B7559">
      <w:pPr>
        <w:jc w:val="both"/>
        <w:rPr>
          <w:lang w:val="en-US"/>
        </w:rPr>
      </w:pPr>
    </w:p>
    <w:p w:rsidR="00CB2F70" w:rsidRPr="00631436" w:rsidRDefault="00CB2F70" w:rsidP="009B7559">
      <w:pPr>
        <w:jc w:val="both"/>
        <w:rPr>
          <w:lang w:val="en-US"/>
        </w:rPr>
      </w:pPr>
    </w:p>
    <w:p w:rsidR="00D7256B" w:rsidRPr="008D0005" w:rsidRDefault="008D0005" w:rsidP="009B7559">
      <w:pPr>
        <w:jc w:val="both"/>
      </w:pPr>
      <w:r>
        <w:t>Smrt</w:t>
      </w:r>
      <w:r w:rsidR="00D7256B" w:rsidRPr="008D0005">
        <w:rPr>
          <w:lang w:val="en-US"/>
        </w:rPr>
        <w:t xml:space="preserve">: </w:t>
      </w:r>
      <w:r>
        <w:t>čím se odlišuje smrt od děvčete a muže z pohledu úloh a očekávání</w:t>
      </w:r>
      <w:r w:rsidR="00D7256B" w:rsidRPr="008D0005">
        <w:rPr>
          <w:lang w:val="en-US"/>
        </w:rPr>
        <w:t>?</w:t>
      </w:r>
      <w:r w:rsidR="00AB582F" w:rsidRPr="008D0005">
        <w:rPr>
          <w:lang w:val="en-US"/>
        </w:rPr>
        <w:t xml:space="preserve"> </w:t>
      </w:r>
      <w:r w:rsidRPr="008D0005">
        <w:t>Zkuste se vypracovat stejné sch</w:t>
      </w:r>
      <w:r>
        <w:t>é</w:t>
      </w:r>
      <w:r w:rsidRPr="008D0005">
        <w:t xml:space="preserve">ma </w:t>
      </w:r>
      <w:r>
        <w:t>jako komunikace děvče a muž, ale pro komunikace děvče a smrt. Soustřeďte se na tom, dá se váhat s tím, jaká očekávání má smrt.</w:t>
      </w:r>
    </w:p>
    <w:p w:rsidR="00C15576" w:rsidRPr="00A94527" w:rsidRDefault="008D0005" w:rsidP="00D7256B">
      <w:pPr>
        <w:rPr>
          <w:b/>
        </w:rPr>
      </w:pPr>
      <w:r w:rsidRPr="008D0005">
        <w:rPr>
          <w:b/>
        </w:rPr>
        <w:t>Témata pro reflexe</w:t>
      </w:r>
    </w:p>
    <w:p w:rsidR="003E49D8" w:rsidRDefault="00A94527" w:rsidP="00D7256B">
      <w:r>
        <w:t>Měl</w:t>
      </w:r>
      <w:r w:rsidR="003E49D8">
        <w:t>o</w:t>
      </w:r>
      <w:r>
        <w:t xml:space="preserve"> děvče nebo ne možnost zm</w:t>
      </w:r>
      <w:r w:rsidR="003E49D8">
        <w:t>ě</w:t>
      </w:r>
      <w:r>
        <w:t>nit svou komunikaci</w:t>
      </w:r>
      <w:r w:rsidR="003E49D8">
        <w:t xml:space="preserve"> a chování podle úlohy</w:t>
      </w:r>
      <w:r>
        <w:t xml:space="preserve">? </w:t>
      </w:r>
      <w:r w:rsidR="003E49D8">
        <w:t xml:space="preserve">Co by způsobilo tuto změnu? Proč se not nestalo? Můžeme oddělit děvče od její úlohy prodavačky? </w:t>
      </w:r>
    </w:p>
    <w:p w:rsidR="00C15576" w:rsidRPr="003E49D8" w:rsidRDefault="003E49D8" w:rsidP="00D7256B">
      <w:r>
        <w:t>Mohla by smrt přerušit předepsanou jí úlohu? Můžeme oddělit úlohu smrti od Smrti</w:t>
      </w:r>
      <w:r w:rsidR="00AB582F" w:rsidRPr="003E49D8">
        <w:t>?</w:t>
      </w:r>
    </w:p>
    <w:p w:rsidR="00D7256B" w:rsidRDefault="003E49D8" w:rsidP="003E49D8">
      <w:r>
        <w:t xml:space="preserve">Můžete uvést jiné příklady přerušeni interakce kvůli konfliktu mezi potřebou a úlohou </w:t>
      </w:r>
    </w:p>
    <w:p w:rsidR="00226590" w:rsidRDefault="00226590" w:rsidP="003E49D8">
      <w:r>
        <w:t xml:space="preserve">Jaký pohled na symbolickou interakci akceptujete: </w:t>
      </w:r>
    </w:p>
    <w:p w:rsidR="00226590" w:rsidRDefault="00226590" w:rsidP="003E49D8">
      <w:r>
        <w:t>že je nucená, i přes to, že zhoršuje spontánní projev člověka</w:t>
      </w:r>
    </w:p>
    <w:p w:rsidR="00226590" w:rsidRDefault="00226590" w:rsidP="003E49D8">
      <w:r>
        <w:t>a nebo</w:t>
      </w:r>
    </w:p>
    <w:p w:rsidR="00226590" w:rsidRPr="00226590" w:rsidRDefault="00226590" w:rsidP="003E49D8">
      <w:r>
        <w:t>že smysl pro život se stává z toho, jak člověk dokáže překonávat symbolickou interakci</w:t>
      </w:r>
      <w:bookmarkStart w:id="0" w:name="_GoBack"/>
      <w:bookmarkEnd w:id="0"/>
    </w:p>
    <w:sectPr w:rsidR="00226590" w:rsidRPr="0022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D3"/>
    <w:rsid w:val="00013467"/>
    <w:rsid w:val="000A6727"/>
    <w:rsid w:val="001A1D74"/>
    <w:rsid w:val="001D3625"/>
    <w:rsid w:val="00226590"/>
    <w:rsid w:val="0025726B"/>
    <w:rsid w:val="003E49D8"/>
    <w:rsid w:val="0041251D"/>
    <w:rsid w:val="0045234D"/>
    <w:rsid w:val="0050030B"/>
    <w:rsid w:val="00530F92"/>
    <w:rsid w:val="00631436"/>
    <w:rsid w:val="007D0D9A"/>
    <w:rsid w:val="008C12A5"/>
    <w:rsid w:val="008D0005"/>
    <w:rsid w:val="009B7559"/>
    <w:rsid w:val="00A16B62"/>
    <w:rsid w:val="00A92D60"/>
    <w:rsid w:val="00A94527"/>
    <w:rsid w:val="00AB582F"/>
    <w:rsid w:val="00AD21C3"/>
    <w:rsid w:val="00B24258"/>
    <w:rsid w:val="00B40847"/>
    <w:rsid w:val="00B763A3"/>
    <w:rsid w:val="00BD45AC"/>
    <w:rsid w:val="00C15576"/>
    <w:rsid w:val="00C32859"/>
    <w:rsid w:val="00C627D3"/>
    <w:rsid w:val="00CB2F70"/>
    <w:rsid w:val="00CD005D"/>
    <w:rsid w:val="00CF1619"/>
    <w:rsid w:val="00D7256B"/>
    <w:rsid w:val="00D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makro</dc:creator>
  <cp:keywords/>
  <dc:description/>
  <cp:lastModifiedBy>makro</cp:lastModifiedBy>
  <cp:revision>25</cp:revision>
  <dcterms:created xsi:type="dcterms:W3CDTF">2011-11-10T07:25:00Z</dcterms:created>
  <dcterms:modified xsi:type="dcterms:W3CDTF">2011-11-10T10:30:00Z</dcterms:modified>
</cp:coreProperties>
</file>