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DB" w:rsidRDefault="000D6ADB" w:rsidP="0043362A">
      <w:pPr>
        <w:jc w:val="both"/>
      </w:pPr>
      <w:r>
        <w:t xml:space="preserve">Účelem tohoto cvičení je připravit vás </w:t>
      </w:r>
      <w:r w:rsidR="00C530B6">
        <w:t>k</w:t>
      </w:r>
      <w:r>
        <w:t> vypracování program školení na základu filmu. Klíčovým návykem pro takovou práci  se stává rozbor souvislosti</w:t>
      </w:r>
      <w:r w:rsidR="00EA6C3B">
        <w:t xml:space="preserve"> mezi</w:t>
      </w:r>
      <w:r>
        <w:t xml:space="preserve"> </w:t>
      </w:r>
      <w:r w:rsidR="00EA6C3B">
        <w:t>filmem a sociální teorie</w:t>
      </w:r>
      <w:r w:rsidR="005B18FC">
        <w:t xml:space="preserve"> (to můžou být různé teorie a způsoby jejich klasifikace). Když dosáhnete určité míry této kompetence, dokážete zastavit zjednodušenou interpretaci filmu (svou a toho, kdo je klientem) – jedním z příkladů takového pochopení byl jeden program školení pro žaky z</w:t>
      </w:r>
      <w:r w:rsidR="002B17B7">
        <w:t> </w:t>
      </w:r>
      <w:r w:rsidR="005B18FC">
        <w:t>ústavu</w:t>
      </w:r>
      <w:r w:rsidR="002B17B7">
        <w:t>, zaměřeny na prevenci útěku z ústavu a</w:t>
      </w:r>
      <w:r w:rsidR="005B18FC">
        <w:t xml:space="preserve"> na základě filmu Madagaskar</w:t>
      </w:r>
      <w:r w:rsidR="002B17B7">
        <w:t xml:space="preserve">… Schopnost probírat film v teoretickém rámci </w:t>
      </w:r>
      <w:r w:rsidR="00D70000">
        <w:t xml:space="preserve">způsobí ohodnocení možnosti využit film v pomáhající praxi – za jakým účelem, pro jakou cílovou skupinu, v kontextu jakého problému. Také prosazování teoretických podkladů filmu </w:t>
      </w:r>
      <w:r w:rsidR="004D77DE">
        <w:t xml:space="preserve">podporuje reflexi vlastních názorů a nastavení – co nikdy nebude zbytečným, když jste zvolili pomáhající povolání. Plán rozboru </w:t>
      </w:r>
      <w:proofErr w:type="gramStart"/>
      <w:r w:rsidR="004D77DE">
        <w:t>filmu o Holocauste  je</w:t>
      </w:r>
      <w:proofErr w:type="gramEnd"/>
      <w:r w:rsidR="004D77DE">
        <w:t xml:space="preserve"> </w:t>
      </w:r>
      <w:r w:rsidR="00DD2D51">
        <w:t xml:space="preserve">vypracován podle těchto </w:t>
      </w:r>
      <w:r w:rsidR="004C616F">
        <w:t>třech úkolů</w:t>
      </w:r>
      <w:r w:rsidR="00DD2D51">
        <w:t xml:space="preserve"> – předpokládám, že po uplatnění tohoto </w:t>
      </w:r>
      <w:r w:rsidR="004C616F">
        <w:t>cvičení budete</w:t>
      </w:r>
      <w:r w:rsidR="00DD2D51">
        <w:t xml:space="preserve"> mít vice </w:t>
      </w:r>
      <w:r w:rsidR="00F57384">
        <w:t xml:space="preserve">méně zkušenosti navazujícího rozboru filmu.  </w:t>
      </w:r>
    </w:p>
    <w:p w:rsidR="003A40B0" w:rsidRPr="00C530B6" w:rsidRDefault="00F57384" w:rsidP="0043362A">
      <w:pPr>
        <w:jc w:val="both"/>
        <w:rPr>
          <w:b/>
        </w:rPr>
      </w:pPr>
      <w:r w:rsidRPr="00C530B6">
        <w:rPr>
          <w:b/>
        </w:rPr>
        <w:t xml:space="preserve">Diletant vs. Odborník </w:t>
      </w:r>
    </w:p>
    <w:p w:rsidR="000A1C55" w:rsidRDefault="00F57384" w:rsidP="0043362A">
      <w:pPr>
        <w:jc w:val="both"/>
      </w:pPr>
      <w:r>
        <w:t xml:space="preserve">Přečtete komentáře diváků k zvolenému vám filmu – můžete identifikovat té, které považujete za diletantské a zjednodušující film? Uveďte 1-2 </w:t>
      </w:r>
      <w:r w:rsidR="000061FD">
        <w:t>komentáře, které s</w:t>
      </w:r>
      <w:r w:rsidR="00B36A24">
        <w:t>i</w:t>
      </w:r>
      <w:r w:rsidR="000061FD">
        <w:t xml:space="preserve"> připadají </w:t>
      </w:r>
      <w:r w:rsidR="00B36A24">
        <w:t>zjednodušeny. Jaká klíčová slova a konstrukce na to zjevně ukazují. Jaký z další uvedených druh</w:t>
      </w:r>
      <w:r w:rsidR="000A1C55">
        <w:t>ů</w:t>
      </w:r>
      <w:r w:rsidR="00B36A24">
        <w:t xml:space="preserve"> zjednodušeného pohledu jste zjistili: </w:t>
      </w:r>
    </w:p>
    <w:p w:rsidR="00F57384" w:rsidRDefault="000A1C55" w:rsidP="003F501A">
      <w:pPr>
        <w:pStyle w:val="Odstavecseseznamem"/>
        <w:numPr>
          <w:ilvl w:val="0"/>
          <w:numId w:val="1"/>
        </w:numPr>
        <w:jc w:val="both"/>
      </w:pPr>
      <w:r>
        <w:t xml:space="preserve">příliš doslovné vnímání filmu a nevšímání kontextů, metafor  </w:t>
      </w:r>
    </w:p>
    <w:p w:rsidR="000A1C55" w:rsidRDefault="003F501A" w:rsidP="003F501A">
      <w:pPr>
        <w:pStyle w:val="Odstavecseseznamem"/>
        <w:numPr>
          <w:ilvl w:val="0"/>
          <w:numId w:val="1"/>
        </w:numPr>
        <w:jc w:val="both"/>
      </w:pPr>
      <w:r>
        <w:t xml:space="preserve">vyjádření pouze emocionálního pohledu – popis emoce neobsahuje ani prvky reflexe, proč </w:t>
      </w:r>
      <w:proofErr w:type="gramStart"/>
      <w:r>
        <w:t>dostal(a) tento</w:t>
      </w:r>
      <w:proofErr w:type="gramEnd"/>
      <w:r>
        <w:t xml:space="preserve"> cit (nezáleží na tom, jaké to jsou city, pozitivní či negativní) </w:t>
      </w:r>
    </w:p>
    <w:p w:rsidR="003F501A" w:rsidRDefault="003F501A" w:rsidP="003F501A">
      <w:pPr>
        <w:pStyle w:val="Odstavecseseznamem"/>
        <w:numPr>
          <w:ilvl w:val="0"/>
          <w:numId w:val="1"/>
        </w:numPr>
        <w:jc w:val="both"/>
      </w:pPr>
      <w:r>
        <w:t xml:space="preserve">ohodnocení filmu přes stereotyp: </w:t>
      </w:r>
      <w:r w:rsidR="004C616F">
        <w:t>„</w:t>
      </w:r>
      <w:r>
        <w:t xml:space="preserve">je </w:t>
      </w:r>
      <w:r w:rsidR="004C616F">
        <w:t>to v každém</w:t>
      </w:r>
      <w:r>
        <w:t xml:space="preserve"> filmu o válce, </w:t>
      </w:r>
      <w:r w:rsidRPr="003F501A">
        <w:rPr>
          <w:caps/>
        </w:rPr>
        <w:t>ž</w:t>
      </w:r>
      <w:r>
        <w:t>idech</w:t>
      </w:r>
      <w:r w:rsidR="004C616F">
        <w:t>“</w:t>
      </w:r>
      <w:r>
        <w:t xml:space="preserve"> nebo </w:t>
      </w:r>
      <w:r w:rsidR="004C616F">
        <w:t>„</w:t>
      </w:r>
      <w:r>
        <w:t>je to v každém filmu tohoto režiséra</w:t>
      </w:r>
      <w:r w:rsidR="004C616F">
        <w:t>“</w:t>
      </w:r>
      <w:r>
        <w:t xml:space="preserve"> </w:t>
      </w:r>
    </w:p>
    <w:p w:rsidR="003F501A" w:rsidRPr="003F501A" w:rsidRDefault="003F501A" w:rsidP="003F501A">
      <w:pPr>
        <w:pStyle w:val="Odstavecseseznamem"/>
        <w:numPr>
          <w:ilvl w:val="0"/>
          <w:numId w:val="1"/>
        </w:numPr>
        <w:jc w:val="both"/>
      </w:pPr>
      <w:r>
        <w:t xml:space="preserve">podtrhování určitého pásma filmu a nevšímání jiných </w:t>
      </w:r>
      <w:r w:rsidR="00CC4401">
        <w:t>(například ve film</w:t>
      </w:r>
      <w:r w:rsidR="00C530B6">
        <w:t>u</w:t>
      </w:r>
      <w:r w:rsidR="00CC4401">
        <w:t xml:space="preserve"> </w:t>
      </w:r>
      <w:r w:rsidR="00CC4401" w:rsidRPr="00C530B6">
        <w:rPr>
          <w:i/>
        </w:rPr>
        <w:t>Předčítač</w:t>
      </w:r>
      <w:r w:rsidR="00CC4401">
        <w:t xml:space="preserve"> zdůraznit historie lásky a nevšimnout se nic jiného)</w:t>
      </w:r>
    </w:p>
    <w:p w:rsidR="003A40B0" w:rsidRPr="00CC4401" w:rsidRDefault="009A5280" w:rsidP="0043362A">
      <w:pPr>
        <w:jc w:val="both"/>
      </w:pPr>
      <w:r>
        <w:t>P</w:t>
      </w:r>
      <w:r w:rsidR="00CC4401">
        <w:t xml:space="preserve">roč zjednodušení má rizika? Co blokuje i když člověk je obyčejným </w:t>
      </w:r>
      <w:proofErr w:type="gramStart"/>
      <w:r w:rsidR="00CC4401">
        <w:t>divákem</w:t>
      </w:r>
      <w:r>
        <w:t>,  na</w:t>
      </w:r>
      <w:proofErr w:type="gramEnd"/>
      <w:r>
        <w:t xml:space="preserve"> co obyčejný divák potřebuje překonání povrchového vnímání filmu? </w:t>
      </w:r>
      <w:r w:rsidR="00963F32">
        <w:t>Souhlasní</w:t>
      </w:r>
      <w:r>
        <w:t xml:space="preserve"> jste s tím, že zjednodušení a emocionální vnímáni jsou </w:t>
      </w:r>
      <w:r w:rsidR="00963F32">
        <w:t>totožné</w:t>
      </w:r>
      <w:r>
        <w:t xml:space="preserve">?  </w:t>
      </w:r>
      <w:r w:rsidR="00CC4401">
        <w:t xml:space="preserve"> </w:t>
      </w:r>
    </w:p>
    <w:p w:rsidR="00FD1AE0" w:rsidRPr="004C616F" w:rsidRDefault="009A5280" w:rsidP="0043362A">
      <w:pPr>
        <w:jc w:val="both"/>
        <w:rPr>
          <w:b/>
        </w:rPr>
      </w:pPr>
      <w:r w:rsidRPr="004C616F">
        <w:rPr>
          <w:b/>
        </w:rPr>
        <w:t>Kapacita filmu</w:t>
      </w:r>
    </w:p>
    <w:p w:rsidR="00963F32" w:rsidRDefault="0028730A" w:rsidP="0043362A">
      <w:pPr>
        <w:jc w:val="both"/>
      </w:pPr>
      <w:r>
        <w:t>Rozmyslíte</w:t>
      </w:r>
      <w:r w:rsidR="009A5280">
        <w:t xml:space="preserve">, jak film představuje problému: </w:t>
      </w:r>
    </w:p>
    <w:p w:rsidR="00963F32" w:rsidRDefault="009A5280" w:rsidP="00963F32">
      <w:pPr>
        <w:pStyle w:val="Odstavecseseznamem"/>
        <w:numPr>
          <w:ilvl w:val="0"/>
          <w:numId w:val="2"/>
        </w:numPr>
        <w:jc w:val="both"/>
      </w:pPr>
      <w:r>
        <w:t xml:space="preserve">přes vztahy (kat – oběť </w:t>
      </w:r>
      <w:r w:rsidR="00963F32">
        <w:t>–</w:t>
      </w:r>
      <w:r>
        <w:t xml:space="preserve"> svědek</w:t>
      </w:r>
      <w:r w:rsidR="00963F32">
        <w:t xml:space="preserve"> a třeba jiné typy vztahů</w:t>
      </w:r>
      <w:r>
        <w:t xml:space="preserve">) </w:t>
      </w:r>
    </w:p>
    <w:p w:rsidR="00963F32" w:rsidRDefault="00963F32" w:rsidP="00963F32">
      <w:pPr>
        <w:pStyle w:val="Odstavecseseznamem"/>
        <w:numPr>
          <w:ilvl w:val="0"/>
          <w:numId w:val="2"/>
        </w:numPr>
        <w:jc w:val="both"/>
      </w:pPr>
      <w:r>
        <w:t>přes námět – co z </w:t>
      </w:r>
      <w:r w:rsidR="004C616F">
        <w:t>historie</w:t>
      </w:r>
      <w:r>
        <w:t xml:space="preserve">, kterou představuje film, zaujalo nejvíc </w:t>
      </w:r>
    </w:p>
    <w:p w:rsidR="00963F32" w:rsidRDefault="00963F32" w:rsidP="00963F32">
      <w:pPr>
        <w:pStyle w:val="Odstavecseseznamem"/>
        <w:numPr>
          <w:ilvl w:val="0"/>
          <w:numId w:val="2"/>
        </w:numPr>
        <w:jc w:val="both"/>
      </w:pPr>
      <w:r>
        <w:t xml:space="preserve">přes umělecké pomůcky a prostředky (barva, střih, hudba, </w:t>
      </w:r>
      <w:proofErr w:type="spellStart"/>
      <w:r>
        <w:t>atd</w:t>
      </w:r>
      <w:proofErr w:type="spellEnd"/>
      <w:r>
        <w:t xml:space="preserve">) </w:t>
      </w:r>
    </w:p>
    <w:p w:rsidR="00B82A11" w:rsidRPr="009A5280" w:rsidRDefault="00963F32" w:rsidP="00963F32">
      <w:pPr>
        <w:pStyle w:val="Odstavecseseznamem"/>
        <w:numPr>
          <w:ilvl w:val="0"/>
          <w:numId w:val="2"/>
        </w:numPr>
        <w:jc w:val="both"/>
      </w:pPr>
      <w:r>
        <w:t xml:space="preserve">jakou časovou kontinuitu </w:t>
      </w:r>
      <w:r w:rsidR="0045167F">
        <w:t>(</w:t>
      </w:r>
      <w:proofErr w:type="spellStart"/>
      <w:r w:rsidR="0045167F" w:rsidRPr="0045167F">
        <w:rPr>
          <w:i/>
        </w:rPr>
        <w:t>transpektiva</w:t>
      </w:r>
      <w:proofErr w:type="spellEnd"/>
      <w:r w:rsidR="0045167F" w:rsidRPr="0045167F">
        <w:rPr>
          <w:i/>
        </w:rPr>
        <w:t xml:space="preserve"> </w:t>
      </w:r>
      <w:r w:rsidR="0045167F">
        <w:t xml:space="preserve">– co obsahuje retrospektivu a perspektivu) </w:t>
      </w:r>
      <w:r>
        <w:t>vytváří film (předválečná dob</w:t>
      </w:r>
      <w:r w:rsidR="0045167F">
        <w:t>a</w:t>
      </w:r>
      <w:r>
        <w:t>, válka, doba po válce, současná doba)</w:t>
      </w:r>
    </w:p>
    <w:p w:rsidR="007637BF" w:rsidRPr="00A55241" w:rsidRDefault="00A55241" w:rsidP="0043362A">
      <w:pPr>
        <w:jc w:val="both"/>
      </w:pPr>
      <w:r>
        <w:t>Jakým způsobem film definuje problém fašismu a Holocaustu</w:t>
      </w:r>
      <w:r w:rsidR="00515C9C" w:rsidRPr="00A55241">
        <w:t xml:space="preserve">: </w:t>
      </w:r>
    </w:p>
    <w:p w:rsidR="00515C9C" w:rsidRPr="0045167F" w:rsidRDefault="00261053" w:rsidP="0043362A">
      <w:pPr>
        <w:jc w:val="both"/>
      </w:pPr>
      <w:r>
        <w:t xml:space="preserve">Funkcionalistický </w:t>
      </w:r>
      <w:r w:rsidR="00515C9C" w:rsidRPr="0045167F">
        <w:t>(</w:t>
      </w:r>
      <w:r>
        <w:t>anomálie fašismu</w:t>
      </w:r>
      <w:r w:rsidR="00515C9C" w:rsidRPr="0045167F">
        <w:t xml:space="preserve">, </w:t>
      </w:r>
      <w:r>
        <w:t xml:space="preserve">oběti jsou atraktivní, fašisti jsou devianti a nebo velmi podobni byrokratickým bio-přístrojům, akcent na jednoduchých hodnotách, </w:t>
      </w:r>
      <w:r w:rsidR="0045167F" w:rsidRPr="0045167F">
        <w:t xml:space="preserve"> </w:t>
      </w:r>
      <w:r w:rsidR="0045167F">
        <w:t>význam skupiny postav: ve filmu jsou židově, nacisti</w:t>
      </w:r>
      <w:r w:rsidR="003B593E" w:rsidRPr="0045167F">
        <w:t>,</w:t>
      </w:r>
      <w:r w:rsidR="0045167F">
        <w:t xml:space="preserve"> </w:t>
      </w:r>
      <w:r w:rsidR="004C616F">
        <w:t>ghetto</w:t>
      </w:r>
      <w:r w:rsidR="0045167F">
        <w:t xml:space="preserve">, jednotlivci se popisují jako </w:t>
      </w:r>
      <w:proofErr w:type="gramStart"/>
      <w:r w:rsidR="0045167F">
        <w:t>hrdiny a nebo zlý</w:t>
      </w:r>
      <w:proofErr w:type="gramEnd"/>
      <w:r w:rsidR="0045167F">
        <w:t xml:space="preserve"> genius, </w:t>
      </w:r>
      <w:proofErr w:type="spellStart"/>
      <w:r w:rsidR="0045167F">
        <w:t>transpektiva</w:t>
      </w:r>
      <w:proofErr w:type="spellEnd"/>
      <w:r w:rsidR="0045167F">
        <w:t xml:space="preserve"> filmu omezena válkou, válkou a předválečným období, válkou a současnou dobou, filmy nepopisuje průběh života, jen nějakou dobu</w:t>
      </w:r>
      <w:r w:rsidR="00515C9C" w:rsidRPr="0045167F">
        <w:t>)</w:t>
      </w:r>
    </w:p>
    <w:p w:rsidR="003B593E" w:rsidRPr="00FF3957" w:rsidRDefault="0045167F" w:rsidP="0043362A">
      <w:pPr>
        <w:jc w:val="both"/>
      </w:pPr>
      <w:r>
        <w:lastRenderedPageBreak/>
        <w:t xml:space="preserve">Humanistický </w:t>
      </w:r>
      <w:r w:rsidR="00A47766" w:rsidRPr="002E27B8">
        <w:rPr>
          <w:i/>
        </w:rPr>
        <w:t>Dita Saxová</w:t>
      </w:r>
      <w:r w:rsidR="002E27B8">
        <w:t xml:space="preserve">, </w:t>
      </w:r>
      <w:r w:rsidR="002E27B8" w:rsidRPr="002E27B8">
        <w:rPr>
          <w:i/>
        </w:rPr>
        <w:t>Romeo, Julia a tma</w:t>
      </w:r>
      <w:r w:rsidR="00A47766">
        <w:t xml:space="preserve"> </w:t>
      </w:r>
      <w:r w:rsidR="003B593E" w:rsidRPr="00FF3957">
        <w:t>(</w:t>
      </w:r>
      <w:r>
        <w:t xml:space="preserve">neakceptováni fašismu jako projevu sobeckosti, vice o svědcích než o katech </w:t>
      </w:r>
      <w:r w:rsidR="00FF3957">
        <w:t>a o tom, proč lidé nedokáží pozastavit fašismus i přes to, že mají jiný pohled</w:t>
      </w:r>
      <w:r w:rsidR="00FF3957" w:rsidRPr="00FF3957">
        <w:t>;</w:t>
      </w:r>
      <w:r w:rsidR="00FF3957">
        <w:t xml:space="preserve"> postav je relativně min než ve filmech funkcionalistického přístupu, a tato vlastnost způsobí vetší citlivost a pochopení, oběť může být neatraktivní, ale vyžadovat pochopení od diváků, city se popisují jako destruktivní a holocaust jako zdroj této dekonstrukce, obyčejně film představuje historii celého života postavy, a Holocaust jako část tohoto života</w:t>
      </w:r>
      <w:r w:rsidR="003B593E" w:rsidRPr="00FF3957">
        <w:t>)</w:t>
      </w:r>
    </w:p>
    <w:p w:rsidR="00C178D7" w:rsidRPr="002663D1" w:rsidRDefault="004A0F58" w:rsidP="0043362A">
      <w:pPr>
        <w:jc w:val="both"/>
      </w:pPr>
      <w:r>
        <w:t xml:space="preserve">Revoluční přístup </w:t>
      </w:r>
      <w:r w:rsidRPr="004A0F58">
        <w:rPr>
          <w:i/>
        </w:rPr>
        <w:t>Na miskách vah</w:t>
      </w:r>
      <w:r>
        <w:t xml:space="preserve"> </w:t>
      </w:r>
      <w:r w:rsidR="00C178D7" w:rsidRPr="002663D1">
        <w:t>(</w:t>
      </w:r>
      <w:r>
        <w:t xml:space="preserve">fašismus jako důsledek sociální nespravedlnosti, fokus na </w:t>
      </w:r>
      <w:r w:rsidR="004C616F">
        <w:t>katech a veřejnosti</w:t>
      </w:r>
      <w:r>
        <w:t>, fašismus jako jeden z </w:t>
      </w:r>
      <w:r w:rsidR="004C616F">
        <w:t>projevů veřejného</w:t>
      </w:r>
      <w:r>
        <w:t xml:space="preserve"> libovůli </w:t>
      </w:r>
      <w:r w:rsidR="002663D1">
        <w:t xml:space="preserve">jako komunismus, stalinismus, dokonce i moderní konsumní společnost, postavy jako nosiči nastavení a ideologické </w:t>
      </w:r>
      <w:proofErr w:type="gramStart"/>
      <w:r w:rsidR="002663D1">
        <w:t>soupeři,  časová</w:t>
      </w:r>
      <w:proofErr w:type="gramEnd"/>
      <w:r w:rsidR="002663D1">
        <w:t xml:space="preserve"> kontinuita filmu vyjadřuje doby a vazby mezi nimi – například, ve filmu Na miskách vah je to vazba mezi fašismem a konsumní společnosti</w:t>
      </w:r>
      <w:r w:rsidR="00C178D7" w:rsidRPr="002663D1">
        <w:t>)</w:t>
      </w:r>
    </w:p>
    <w:p w:rsidR="00F03B75" w:rsidRPr="009F7439" w:rsidRDefault="002663D1" w:rsidP="0043362A">
      <w:pPr>
        <w:jc w:val="both"/>
      </w:pPr>
      <w:r>
        <w:t>Reflexivní přístup</w:t>
      </w:r>
      <w:r w:rsidR="00F03B75" w:rsidRPr="009F7439">
        <w:t xml:space="preserve"> (</w:t>
      </w:r>
      <w:r>
        <w:t xml:space="preserve">soustředěni na západní civilizaci </w:t>
      </w:r>
      <w:r w:rsidR="009F7439">
        <w:t>jako zdroje fašismu, hodnota a způsoby jejich vysílání, fašismus jako zaměřený na ideální normy a jejich dosazeni, normalita a přirozenost fašismu a kritizování těch, kdo předpokládá, že přirozené znamená něco dobrého, překonáni fašismu v procesu  odmítnuti možnosti zůstat navždy správným a odpovídajícím normám</w:t>
      </w:r>
      <w:r w:rsidR="00C530B6">
        <w:t>, časová kontinuita může být velmi krátká jako v </w:t>
      </w:r>
      <w:r w:rsidR="00C530B6" w:rsidRPr="00C530B6">
        <w:rPr>
          <w:i/>
        </w:rPr>
        <w:t xml:space="preserve">Diamantech </w:t>
      </w:r>
      <w:proofErr w:type="gramStart"/>
      <w:r w:rsidR="00C530B6" w:rsidRPr="00C530B6">
        <w:rPr>
          <w:i/>
        </w:rPr>
        <w:t>noci</w:t>
      </w:r>
      <w:proofErr w:type="gramEnd"/>
      <w:r w:rsidR="00C530B6">
        <w:t xml:space="preserve"> a nebo </w:t>
      </w:r>
      <w:proofErr w:type="gramStart"/>
      <w:r w:rsidR="00C530B6">
        <w:t>dlouhá</w:t>
      </w:r>
      <w:proofErr w:type="gramEnd"/>
      <w:r w:rsidR="00C530B6">
        <w:t xml:space="preserve"> jako v </w:t>
      </w:r>
      <w:r w:rsidR="00C530B6" w:rsidRPr="00C530B6">
        <w:rPr>
          <w:i/>
        </w:rPr>
        <w:t xml:space="preserve">Spalovače mrtvol </w:t>
      </w:r>
      <w:r w:rsidR="00F03B75" w:rsidRPr="009F7439">
        <w:t>)</w:t>
      </w:r>
    </w:p>
    <w:p w:rsidR="00F03B75" w:rsidRPr="00C530B6" w:rsidRDefault="00C530B6" w:rsidP="0043362A">
      <w:pPr>
        <w:jc w:val="both"/>
        <w:rPr>
          <w:b/>
        </w:rPr>
      </w:pPr>
      <w:r w:rsidRPr="00C530B6">
        <w:rPr>
          <w:b/>
        </w:rPr>
        <w:t xml:space="preserve">Vlastní nastaveni </w:t>
      </w:r>
    </w:p>
    <w:p w:rsidR="00F03B75" w:rsidRDefault="00C530B6" w:rsidP="0043362A">
      <w:pPr>
        <w:jc w:val="both"/>
        <w:rPr>
          <w:lang w:val="ru-RU"/>
        </w:rPr>
      </w:pPr>
      <w:r>
        <w:t>Co jste akceptovali a co ne z filmu? Něco ve filmu jste neakceptovali na začátku, ale pochopili později</w:t>
      </w:r>
      <w:r w:rsidR="00F03B75" w:rsidRPr="00C530B6">
        <w:t>?</w:t>
      </w:r>
      <w:r w:rsidR="00230FED" w:rsidRPr="00C530B6">
        <w:t xml:space="preserve"> </w:t>
      </w:r>
      <w:r>
        <w:t>Nakolik film odpovídá vaš</w:t>
      </w:r>
      <w:r w:rsidR="004C616F">
        <w:t>í</w:t>
      </w:r>
      <w:r>
        <w:t xml:space="preserve"> představě o </w:t>
      </w:r>
      <w:bookmarkStart w:id="0" w:name="_GoBack"/>
      <w:bookmarkEnd w:id="0"/>
      <w:r w:rsidR="004C616F">
        <w:t>holocaustu</w:t>
      </w:r>
      <w:r>
        <w:t xml:space="preserve"> a fašismu? Ta míra odpovídání </w:t>
      </w:r>
      <w:r w:rsidR="004C616F">
        <w:t>filmu vašim</w:t>
      </w:r>
      <w:r>
        <w:t xml:space="preserve"> představám podporovala nebo překázala rozboru filmu?   </w:t>
      </w:r>
    </w:p>
    <w:p w:rsidR="002E5C6F" w:rsidRPr="003A40B0" w:rsidRDefault="002E5C6F" w:rsidP="0043362A">
      <w:pPr>
        <w:jc w:val="both"/>
        <w:rPr>
          <w:lang w:val="ru-RU"/>
        </w:rPr>
      </w:pPr>
    </w:p>
    <w:sectPr w:rsidR="002E5C6F" w:rsidRPr="003A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BCC"/>
    <w:multiLevelType w:val="hybridMultilevel"/>
    <w:tmpl w:val="0E14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37A82"/>
    <w:multiLevelType w:val="hybridMultilevel"/>
    <w:tmpl w:val="5E9E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84"/>
    <w:rsid w:val="000061FD"/>
    <w:rsid w:val="000439A6"/>
    <w:rsid w:val="000A1C55"/>
    <w:rsid w:val="000D6ADB"/>
    <w:rsid w:val="0014358B"/>
    <w:rsid w:val="001E21C7"/>
    <w:rsid w:val="001E3060"/>
    <w:rsid w:val="00230FED"/>
    <w:rsid w:val="00245684"/>
    <w:rsid w:val="00261053"/>
    <w:rsid w:val="002663D1"/>
    <w:rsid w:val="0028730A"/>
    <w:rsid w:val="002B17B7"/>
    <w:rsid w:val="002E27B8"/>
    <w:rsid w:val="002E5C6F"/>
    <w:rsid w:val="003A40B0"/>
    <w:rsid w:val="003B593E"/>
    <w:rsid w:val="003F501A"/>
    <w:rsid w:val="0043362A"/>
    <w:rsid w:val="0045167F"/>
    <w:rsid w:val="00464F5A"/>
    <w:rsid w:val="004A0F58"/>
    <w:rsid w:val="004C616F"/>
    <w:rsid w:val="004D77DE"/>
    <w:rsid w:val="00515C9C"/>
    <w:rsid w:val="00597C44"/>
    <w:rsid w:val="005B18FC"/>
    <w:rsid w:val="007637BF"/>
    <w:rsid w:val="007F7F8F"/>
    <w:rsid w:val="00963F32"/>
    <w:rsid w:val="009A5280"/>
    <w:rsid w:val="009F7439"/>
    <w:rsid w:val="00A47766"/>
    <w:rsid w:val="00A55241"/>
    <w:rsid w:val="00B10803"/>
    <w:rsid w:val="00B36A24"/>
    <w:rsid w:val="00B40847"/>
    <w:rsid w:val="00B82A11"/>
    <w:rsid w:val="00BC58E0"/>
    <w:rsid w:val="00BD45AC"/>
    <w:rsid w:val="00C00273"/>
    <w:rsid w:val="00C178D7"/>
    <w:rsid w:val="00C530B6"/>
    <w:rsid w:val="00CC4401"/>
    <w:rsid w:val="00D70000"/>
    <w:rsid w:val="00DD2D51"/>
    <w:rsid w:val="00E755F3"/>
    <w:rsid w:val="00EA6C3B"/>
    <w:rsid w:val="00F03B75"/>
    <w:rsid w:val="00F57384"/>
    <w:rsid w:val="00FD1AE0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10F8-9289-4469-85DB-D66DF7B3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makro</dc:creator>
  <cp:keywords/>
  <dc:description/>
  <cp:lastModifiedBy>makro</cp:lastModifiedBy>
  <cp:revision>39</cp:revision>
  <dcterms:created xsi:type="dcterms:W3CDTF">2011-11-24T18:10:00Z</dcterms:created>
  <dcterms:modified xsi:type="dcterms:W3CDTF">2011-11-25T23:58:00Z</dcterms:modified>
</cp:coreProperties>
</file>