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D3" w:rsidRDefault="00A73AD3" w:rsidP="006D488F">
      <w:pPr>
        <w:jc w:val="both"/>
      </w:pPr>
      <w:r>
        <w:t xml:space="preserve">Filmy </w:t>
      </w:r>
      <w:r w:rsidRPr="001A56E2">
        <w:rPr>
          <w:i/>
        </w:rPr>
        <w:t>Rom</w:t>
      </w:r>
      <w:r w:rsidR="00377DF7">
        <w:rPr>
          <w:i/>
        </w:rPr>
        <w:t>á</w:t>
      </w:r>
      <w:r w:rsidRPr="001A56E2">
        <w:rPr>
          <w:i/>
        </w:rPr>
        <w:t>n pro ženy</w:t>
      </w:r>
      <w:r>
        <w:t xml:space="preserve"> a </w:t>
      </w:r>
      <w:r w:rsidRPr="001A56E2">
        <w:rPr>
          <w:i/>
        </w:rPr>
        <w:t>Rom</w:t>
      </w:r>
      <w:r w:rsidR="00377DF7">
        <w:rPr>
          <w:i/>
        </w:rPr>
        <w:t>á</w:t>
      </w:r>
      <w:r w:rsidRPr="001A56E2">
        <w:rPr>
          <w:i/>
        </w:rPr>
        <w:t>n pro muže</w:t>
      </w:r>
      <w:r w:rsidR="00377DF7">
        <w:t xml:space="preserve"> byly </w:t>
      </w:r>
      <w:r>
        <w:t>natočen</w:t>
      </w:r>
      <w:r w:rsidR="009D2E47">
        <w:t>y</w:t>
      </w:r>
      <w:r>
        <w:t xml:space="preserve"> podle scénářů </w:t>
      </w:r>
      <w:r w:rsidR="00D66071">
        <w:t xml:space="preserve">Michala </w:t>
      </w:r>
      <w:proofErr w:type="spellStart"/>
      <w:r w:rsidR="00D66071">
        <w:t>Viewegha</w:t>
      </w:r>
      <w:proofErr w:type="spellEnd"/>
      <w:r w:rsidR="009D2E47">
        <w:t>, jenž i v jiných svých knihách (mnohé z </w:t>
      </w:r>
      <w:r w:rsidR="00437FB5">
        <w:t>nich</w:t>
      </w:r>
      <w:r w:rsidR="009D2E47">
        <w:t xml:space="preserve"> byly</w:t>
      </w:r>
      <w:r w:rsidR="00437FB5">
        <w:t xml:space="preserve"> také</w:t>
      </w:r>
      <w:r w:rsidR="009D2E47">
        <w:t xml:space="preserve"> zfilmovány) provokuj</w:t>
      </w:r>
      <w:r w:rsidR="00377DF7">
        <w:t>e</w:t>
      </w:r>
      <w:r w:rsidR="009D2E47">
        <w:t xml:space="preserve"> diváky </w:t>
      </w:r>
      <w:r w:rsidR="00187828">
        <w:t>k </w:t>
      </w:r>
      <w:proofErr w:type="gramStart"/>
      <w:r w:rsidR="00187828">
        <w:t>pochybováni</w:t>
      </w:r>
      <w:proofErr w:type="gramEnd"/>
      <w:r w:rsidR="00187828">
        <w:t xml:space="preserve"> </w:t>
      </w:r>
      <w:r w:rsidR="00377DF7">
        <w:t>o</w:t>
      </w:r>
      <w:r w:rsidR="00187828">
        <w:t xml:space="preserve"> normách a předpisech </w:t>
      </w:r>
      <w:r w:rsidR="00377DF7">
        <w:t>týkajících se</w:t>
      </w:r>
      <w:r w:rsidR="00187828">
        <w:t xml:space="preserve"> chování mužů a žen v různých situacích, ale v drtivé většině případ</w:t>
      </w:r>
      <w:r w:rsidR="00377DF7">
        <w:t>ů</w:t>
      </w:r>
      <w:r w:rsidR="00187828">
        <w:t xml:space="preserve"> – ve vztazích.  </w:t>
      </w:r>
    </w:p>
    <w:p w:rsidR="00D7275B" w:rsidRDefault="00187828" w:rsidP="006D488F">
      <w:pPr>
        <w:jc w:val="both"/>
      </w:pPr>
      <w:r>
        <w:t>Rom</w:t>
      </w:r>
      <w:r w:rsidR="00377DF7">
        <w:t>á</w:t>
      </w:r>
      <w:r>
        <w:t xml:space="preserve">n pro ženy </w:t>
      </w:r>
      <w:r w:rsidR="004E1C09">
        <w:t xml:space="preserve">se </w:t>
      </w:r>
      <w:r w:rsidR="00437FB5">
        <w:t xml:space="preserve">věnuje </w:t>
      </w:r>
      <w:r w:rsidR="0098784D">
        <w:t>příběh</w:t>
      </w:r>
      <w:r w:rsidR="00437FB5">
        <w:t>u</w:t>
      </w:r>
      <w:r w:rsidR="0098784D">
        <w:t xml:space="preserve"> Laury, která se </w:t>
      </w:r>
      <w:r w:rsidR="00377DF7">
        <w:t xml:space="preserve">pohybuje </w:t>
      </w:r>
      <w:r w:rsidR="0098784D">
        <w:t>mezi normami od matky, kamarádky</w:t>
      </w:r>
      <w:r w:rsidR="00EB002E">
        <w:t xml:space="preserve"> a</w:t>
      </w:r>
      <w:r w:rsidR="0098784D">
        <w:t xml:space="preserve"> partnerů.  Film tvrdí, že ženy využívají normy</w:t>
      </w:r>
      <w:r w:rsidR="00437FB5">
        <w:t>,</w:t>
      </w:r>
      <w:r w:rsidR="0098784D">
        <w:t xml:space="preserve"> a tím zneužívají muže, i když normy nejsou žádné hračky, a</w:t>
      </w:r>
      <w:r w:rsidR="00437FB5">
        <w:t>le</w:t>
      </w:r>
      <w:r w:rsidR="0098784D">
        <w:t xml:space="preserve"> </w:t>
      </w:r>
      <w:r w:rsidR="00997A80">
        <w:t>závazn</w:t>
      </w:r>
      <w:r w:rsidR="00117BC7">
        <w:t xml:space="preserve">ý a nezbytný základ veřejného života. Lauřina matka využívá normy, aby </w:t>
      </w:r>
      <w:r w:rsidR="007C30E9">
        <w:t xml:space="preserve">odmítla potenciálního partnera – vznese ke každému novému </w:t>
      </w:r>
      <w:r w:rsidR="00E76E2D">
        <w:t>partneru nové</w:t>
      </w:r>
      <w:r w:rsidR="006758B2">
        <w:t xml:space="preserve"> požadavky, jimž partner</w:t>
      </w:r>
      <w:r w:rsidR="00437FB5">
        <w:t xml:space="preserve"> od začátku</w:t>
      </w:r>
      <w:r w:rsidR="006758B2">
        <w:t xml:space="preserve"> neodpovídá. </w:t>
      </w:r>
      <w:r w:rsidR="00E76E2D">
        <w:t xml:space="preserve">Ingrid, </w:t>
      </w:r>
      <w:r w:rsidR="00437FB5">
        <w:t xml:space="preserve">její </w:t>
      </w:r>
      <w:r w:rsidR="00E76E2D">
        <w:t xml:space="preserve">kamarádka, váhá </w:t>
      </w:r>
      <w:r w:rsidR="00B26CA0">
        <w:t xml:space="preserve">mezi bezstarostným akceptováním </w:t>
      </w:r>
      <w:r w:rsidR="00C86EAC">
        <w:t xml:space="preserve">norem, jež vysílají její partneři, </w:t>
      </w:r>
      <w:r w:rsidR="005E343F">
        <w:t xml:space="preserve">a afektivním </w:t>
      </w:r>
      <w:r w:rsidR="009F2DB5">
        <w:t>tvrzením</w:t>
      </w:r>
      <w:r w:rsidR="00615098">
        <w:t>, že všichni muži „mají být vykastrov</w:t>
      </w:r>
      <w:r w:rsidR="00437FB5">
        <w:t>á</w:t>
      </w:r>
      <w:r w:rsidR="00615098">
        <w:t>n</w:t>
      </w:r>
      <w:r w:rsidR="00437FB5">
        <w:t>i</w:t>
      </w:r>
      <w:r w:rsidR="00615098">
        <w:t xml:space="preserve">“. Laura osobně </w:t>
      </w:r>
      <w:r w:rsidR="00C76E3D">
        <w:t>konstruuje normy na základě svých fobií</w:t>
      </w:r>
      <w:r w:rsidR="00E87383">
        <w:t xml:space="preserve"> z toho</w:t>
      </w:r>
      <w:r w:rsidR="00437FB5">
        <w:t>, že</w:t>
      </w:r>
      <w:r w:rsidR="00C76E3D">
        <w:t xml:space="preserve"> zůsta</w:t>
      </w:r>
      <w:r w:rsidR="00437FB5">
        <w:t>ne</w:t>
      </w:r>
      <w:r w:rsidR="00C76E3D">
        <w:t xml:space="preserve"> opuštěn</w:t>
      </w:r>
      <w:r w:rsidR="00437FB5">
        <w:t>á</w:t>
      </w:r>
      <w:r w:rsidR="00C76E3D">
        <w:t xml:space="preserve"> a středem </w:t>
      </w:r>
      <w:r w:rsidR="00437FB5">
        <w:t>po</w:t>
      </w:r>
      <w:r w:rsidR="00C76E3D">
        <w:t>směch</w:t>
      </w:r>
      <w:r w:rsidR="00437FB5">
        <w:t>u</w:t>
      </w:r>
      <w:r w:rsidR="00C76E3D">
        <w:t xml:space="preserve">. A propad ženského </w:t>
      </w:r>
      <w:r w:rsidR="006B352C">
        <w:t xml:space="preserve">přístupu k normám film zdůvodní scénou </w:t>
      </w:r>
      <w:r w:rsidR="00437FB5">
        <w:t xml:space="preserve">v </w:t>
      </w:r>
      <w:r w:rsidR="006B352C">
        <w:t>kuchyn</w:t>
      </w:r>
      <w:r w:rsidR="00437FB5">
        <w:t>i</w:t>
      </w:r>
      <w:r w:rsidR="006B352C">
        <w:t>, když tř</w:t>
      </w:r>
      <w:r w:rsidR="00437FB5">
        <w:t>i</w:t>
      </w:r>
      <w:r w:rsidR="006B352C">
        <w:t xml:space="preserve"> ženské postavy </w:t>
      </w:r>
      <w:r w:rsidR="00F657F8">
        <w:t>prožívají katarzi</w:t>
      </w:r>
      <w:r w:rsidR="00BE57D1">
        <w:t xml:space="preserve"> a </w:t>
      </w:r>
      <w:r w:rsidR="00BA34B9">
        <w:t>přiznávají, že prohrály. Konflikt mezi Laurou a Oliverem se dá pochopit jako srážk</w:t>
      </w:r>
      <w:r w:rsidR="00437FB5">
        <w:t>a</w:t>
      </w:r>
      <w:r w:rsidR="00BA34B9">
        <w:t xml:space="preserve"> jej</w:t>
      </w:r>
      <w:r w:rsidR="00437FB5">
        <w:t>i</w:t>
      </w:r>
      <w:r w:rsidR="00BA34B9">
        <w:t>ch představ o normách.</w:t>
      </w:r>
      <w:r w:rsidR="0094007D">
        <w:t xml:space="preserve"> Pohled Olivera je podpořen zkušenostmi – on a </w:t>
      </w:r>
      <w:proofErr w:type="spellStart"/>
      <w:r w:rsidR="0094007D">
        <w:t>Humbert</w:t>
      </w:r>
      <w:proofErr w:type="spellEnd"/>
      <w:r w:rsidR="0094007D">
        <w:t xml:space="preserve"> </w:t>
      </w:r>
      <w:r w:rsidR="00437FB5">
        <w:t>představ</w:t>
      </w:r>
      <w:r w:rsidR="0094007D">
        <w:t>ují převahu mužského pohledu na normy nad ženským. Dokonce mužské posta</w:t>
      </w:r>
      <w:bookmarkStart w:id="0" w:name="_GoBack"/>
      <w:bookmarkEnd w:id="0"/>
      <w:r w:rsidR="0094007D">
        <w:t>vy filmu nevypadají jako ubohé i v průběhu směšných situaci na</w:t>
      </w:r>
      <w:r w:rsidR="00EC0087">
        <w:t xml:space="preserve"> </w:t>
      </w:r>
      <w:r w:rsidR="00437FB5">
        <w:t>rozdíl</w:t>
      </w:r>
      <w:r w:rsidR="0094007D">
        <w:t xml:space="preserve"> od ženských.</w:t>
      </w:r>
      <w:r w:rsidR="00D7275B">
        <w:t xml:space="preserve"> Řekla bych, že film podporuje pozitivní pohled na normy a říká: „S norm</w:t>
      </w:r>
      <w:r w:rsidR="00437FB5">
        <w:t>ami</w:t>
      </w:r>
      <w:r w:rsidR="00D7275B">
        <w:t xml:space="preserve"> nejsou žerty“.</w:t>
      </w:r>
    </w:p>
    <w:p w:rsidR="00187828" w:rsidRDefault="00D7275B" w:rsidP="00925390">
      <w:pPr>
        <w:jc w:val="both"/>
      </w:pPr>
      <w:r>
        <w:t xml:space="preserve">Jiny film, </w:t>
      </w:r>
      <w:r w:rsidRPr="00EC0087">
        <w:rPr>
          <w:i/>
        </w:rPr>
        <w:t>Rom</w:t>
      </w:r>
      <w:r w:rsidR="00E87383" w:rsidRPr="00EC0087">
        <w:rPr>
          <w:i/>
        </w:rPr>
        <w:t>á</w:t>
      </w:r>
      <w:r w:rsidRPr="00EC0087">
        <w:rPr>
          <w:i/>
        </w:rPr>
        <w:t>n pro muže</w:t>
      </w:r>
      <w:r>
        <w:t xml:space="preserve">, </w:t>
      </w:r>
      <w:r w:rsidRPr="00EF02E0">
        <w:t xml:space="preserve">se vysmívá </w:t>
      </w:r>
      <w:r w:rsidR="00020911">
        <w:t xml:space="preserve">mužské </w:t>
      </w:r>
      <w:r w:rsidR="00710C4D" w:rsidRPr="00EF02E0">
        <w:t>představ</w:t>
      </w:r>
      <w:r w:rsidR="00E87383" w:rsidRPr="00EF02E0">
        <w:t>ě</w:t>
      </w:r>
      <w:r w:rsidR="00710C4D" w:rsidRPr="00EF02E0">
        <w:t xml:space="preserve"> o </w:t>
      </w:r>
      <w:r w:rsidR="00020911">
        <w:t>opravdových</w:t>
      </w:r>
      <w:r w:rsidR="00EF02E0" w:rsidRPr="00EF02E0">
        <w:t xml:space="preserve"> mužích</w:t>
      </w:r>
      <w:r w:rsidR="00710C4D" w:rsidRPr="00EF02E0">
        <w:t xml:space="preserve"> – mužský pohled na svět </w:t>
      </w:r>
      <w:r w:rsidR="00B47AA6" w:rsidRPr="00EF02E0">
        <w:t>je zde</w:t>
      </w:r>
      <w:r w:rsidR="00710C4D" w:rsidRPr="00EF02E0">
        <w:t xml:space="preserve"> </w:t>
      </w:r>
      <w:r w:rsidR="00B47AA6" w:rsidRPr="00EF02E0">
        <w:t xml:space="preserve">vyjádřen </w:t>
      </w:r>
      <w:r w:rsidR="00710C4D" w:rsidRPr="00EF02E0">
        <w:t>různými postavami</w:t>
      </w:r>
      <w:r w:rsidR="00B47AA6" w:rsidRPr="00EF02E0">
        <w:t>.</w:t>
      </w:r>
      <w:r w:rsidR="00710C4D" w:rsidRPr="00EF02E0">
        <w:t xml:space="preserve"> </w:t>
      </w:r>
      <w:r w:rsidR="00B47AA6" w:rsidRPr="00EF02E0">
        <w:t>T</w:t>
      </w:r>
      <w:r w:rsidR="00710C4D" w:rsidRPr="00EF02E0">
        <w:t xml:space="preserve">ři </w:t>
      </w:r>
      <w:r w:rsidR="00B47AA6" w:rsidRPr="00EF02E0">
        <w:t xml:space="preserve">z nich </w:t>
      </w:r>
      <w:r w:rsidR="00710C4D" w:rsidRPr="00EF02E0">
        <w:t xml:space="preserve">uplatňují </w:t>
      </w:r>
      <w:r w:rsidR="00B47AA6" w:rsidRPr="00EF02E0">
        <w:t xml:space="preserve">agresivní </w:t>
      </w:r>
      <w:r w:rsidR="000D7F51">
        <w:t>přístup</w:t>
      </w:r>
      <w:r w:rsidR="000D7F51" w:rsidRPr="00EF02E0">
        <w:t xml:space="preserve"> </w:t>
      </w:r>
      <w:r w:rsidR="000D7F51">
        <w:t>v</w:t>
      </w:r>
      <w:r w:rsidR="00566178" w:rsidRPr="00EF02E0">
        <w:t xml:space="preserve"> chování mužů a ve finál</w:t>
      </w:r>
      <w:r w:rsidR="00E87383" w:rsidRPr="00EF02E0">
        <w:t>e</w:t>
      </w:r>
      <w:r w:rsidR="00566178" w:rsidRPr="00EF02E0">
        <w:t xml:space="preserve"> filmu</w:t>
      </w:r>
      <w:r w:rsidR="00B47AA6" w:rsidRPr="00EF02E0">
        <w:t xml:space="preserve"> zažijí </w:t>
      </w:r>
      <w:proofErr w:type="gramStart"/>
      <w:r w:rsidR="00B47AA6" w:rsidRPr="00EF02E0">
        <w:t xml:space="preserve">prohru – </w:t>
      </w:r>
      <w:r w:rsidR="00566178" w:rsidRPr="00EF02E0">
        <w:t xml:space="preserve"> slovenští</w:t>
      </w:r>
      <w:proofErr w:type="gramEnd"/>
      <w:r w:rsidR="00566178" w:rsidRPr="00EF02E0">
        <w:t xml:space="preserve"> kluci </w:t>
      </w:r>
      <w:r w:rsidR="00B47AA6" w:rsidRPr="00EF02E0">
        <w:t>očividně</w:t>
      </w:r>
      <w:r w:rsidR="00566178" w:rsidRPr="00EF02E0">
        <w:t>, ale postava Donutila ne</w:t>
      </w:r>
      <w:r w:rsidR="00566178">
        <w:t>přímo</w:t>
      </w:r>
      <w:r w:rsidR="00925390">
        <w:t xml:space="preserve"> (oženil se </w:t>
      </w:r>
      <w:r w:rsidR="00EC0087">
        <w:t>proti</w:t>
      </w:r>
      <w:r w:rsidR="00B47AA6">
        <w:t xml:space="preserve"> své</w:t>
      </w:r>
      <w:r w:rsidR="00EC0087">
        <w:t>mu</w:t>
      </w:r>
      <w:r w:rsidR="00B47AA6">
        <w:t xml:space="preserve"> </w:t>
      </w:r>
      <w:r w:rsidR="00925390">
        <w:t xml:space="preserve">přání, nepodařilo sbalit ženu, o kterou měl zájem, </w:t>
      </w:r>
      <w:proofErr w:type="spellStart"/>
      <w:r w:rsidR="00EC0087">
        <w:t>neakceptue</w:t>
      </w:r>
      <w:proofErr w:type="spellEnd"/>
      <w:r w:rsidR="00EC0087">
        <w:t xml:space="preserve"> </w:t>
      </w:r>
      <w:r w:rsidR="00925390">
        <w:t>stárnutí a smrt)</w:t>
      </w:r>
      <w:r w:rsidR="00566178">
        <w:t>.</w:t>
      </w:r>
      <w:r w:rsidR="00E87383">
        <w:t xml:space="preserve"> </w:t>
      </w:r>
      <w:r w:rsidR="00925390">
        <w:t>T</w:t>
      </w:r>
      <w:r w:rsidR="00E87383">
        <w:t>y</w:t>
      </w:r>
      <w:r w:rsidR="00925390">
        <w:t xml:space="preserve">to postavy podtrhují vliv </w:t>
      </w:r>
      <w:r w:rsidR="00AF62B9">
        <w:t>komercionalizované</w:t>
      </w:r>
      <w:r w:rsidR="00925390">
        <w:t xml:space="preserve"> kultury</w:t>
      </w:r>
      <w:r w:rsidR="00AF62B9">
        <w:t xml:space="preserve"> na jej</w:t>
      </w:r>
      <w:r w:rsidR="00E87383">
        <w:t>i</w:t>
      </w:r>
      <w:r w:rsidR="00AF62B9">
        <w:t xml:space="preserve">ch představu o správném chování a film ukazuje na riziko sledování těmto předpisů. Jiné mužské postavy ve filmu nedávají alternativní </w:t>
      </w:r>
      <w:r w:rsidR="003D17D2">
        <w:t>normy – naopak, jsou to muž</w:t>
      </w:r>
      <w:r w:rsidR="00E87383">
        <w:t>i</w:t>
      </w:r>
      <w:r w:rsidR="003D17D2">
        <w:t xml:space="preserve">, kteří mají slabosti, a sympatičtější, než postava Donutila, který i přes to, že oběti svých představ, pokazí život nejen sobě, a jíním.  </w:t>
      </w:r>
    </w:p>
    <w:p w:rsidR="006D3105" w:rsidRDefault="00EC0087"/>
    <w:sectPr w:rsidR="006D3105" w:rsidSect="00C6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88F"/>
    <w:rsid w:val="00020911"/>
    <w:rsid w:val="000365B3"/>
    <w:rsid w:val="000B3B7B"/>
    <w:rsid w:val="000D7F51"/>
    <w:rsid w:val="00117BC7"/>
    <w:rsid w:val="00187828"/>
    <w:rsid w:val="001A56E2"/>
    <w:rsid w:val="003606F4"/>
    <w:rsid w:val="00377DF7"/>
    <w:rsid w:val="003A02A6"/>
    <w:rsid w:val="003D17D2"/>
    <w:rsid w:val="003E0016"/>
    <w:rsid w:val="00437FB5"/>
    <w:rsid w:val="004E1C09"/>
    <w:rsid w:val="00566178"/>
    <w:rsid w:val="005E343F"/>
    <w:rsid w:val="00615098"/>
    <w:rsid w:val="006513F6"/>
    <w:rsid w:val="006758B2"/>
    <w:rsid w:val="006A08C0"/>
    <w:rsid w:val="006B352C"/>
    <w:rsid w:val="006D488F"/>
    <w:rsid w:val="006F1B1A"/>
    <w:rsid w:val="00710C4D"/>
    <w:rsid w:val="007C30E9"/>
    <w:rsid w:val="008B4693"/>
    <w:rsid w:val="00925390"/>
    <w:rsid w:val="0094007D"/>
    <w:rsid w:val="0098784D"/>
    <w:rsid w:val="00997A80"/>
    <w:rsid w:val="009D2E47"/>
    <w:rsid w:val="009F2DB5"/>
    <w:rsid w:val="00A73AD3"/>
    <w:rsid w:val="00A752C1"/>
    <w:rsid w:val="00AC1AFE"/>
    <w:rsid w:val="00AF62B9"/>
    <w:rsid w:val="00AF67AC"/>
    <w:rsid w:val="00B26CA0"/>
    <w:rsid w:val="00B40847"/>
    <w:rsid w:val="00B47AA6"/>
    <w:rsid w:val="00BA34B9"/>
    <w:rsid w:val="00BD45AC"/>
    <w:rsid w:val="00BE57D1"/>
    <w:rsid w:val="00C25372"/>
    <w:rsid w:val="00C65B00"/>
    <w:rsid w:val="00C76E3D"/>
    <w:rsid w:val="00C86EAC"/>
    <w:rsid w:val="00D66071"/>
    <w:rsid w:val="00D7275B"/>
    <w:rsid w:val="00E57806"/>
    <w:rsid w:val="00E76E2D"/>
    <w:rsid w:val="00E87383"/>
    <w:rsid w:val="00E87957"/>
    <w:rsid w:val="00EB002E"/>
    <w:rsid w:val="00EC0087"/>
    <w:rsid w:val="00EF02E0"/>
    <w:rsid w:val="00F539C1"/>
    <w:rsid w:val="00F6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7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8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8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0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makro</dc:creator>
  <cp:lastModifiedBy>makro</cp:lastModifiedBy>
  <cp:revision>11</cp:revision>
  <dcterms:created xsi:type="dcterms:W3CDTF">2011-09-28T19:32:00Z</dcterms:created>
  <dcterms:modified xsi:type="dcterms:W3CDTF">2011-09-28T20:40:00Z</dcterms:modified>
</cp:coreProperties>
</file>