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57" w:rsidRDefault="00266C57" w:rsidP="00AA5C84">
      <w:pPr>
        <w:jc w:val="both"/>
      </w:pPr>
      <w:r>
        <w:t>Pro mě bylo zajímavě, jak jste uplatnili úkol c volbou nejdůležitějších lidských práv – v první ř</w:t>
      </w:r>
      <w:r w:rsidR="005C14D0">
        <w:t>a</w:t>
      </w:r>
      <w:r>
        <w:t>dě ne všichni zvolili pět podle nápovědy, ale se omezily třemi, většinou volili ta základní práva</w:t>
      </w:r>
      <w:r w:rsidR="005C14D0">
        <w:t xml:space="preserve">, jež fungují jako zákazy. Také, ti, kdo zvolil všechna pět, měli sklon k základným právům. Toho se všímám jako </w:t>
      </w:r>
      <w:r w:rsidR="00FD5D56">
        <w:t xml:space="preserve">projevu jistoty v tom, co nemusí být, a nejistoty ve volbě pozitivních standardů. </w:t>
      </w:r>
      <w:r w:rsidR="004E3B68">
        <w:t xml:space="preserve">Předpokládám, že </w:t>
      </w:r>
      <w:proofErr w:type="gramStart"/>
      <w:r w:rsidR="004E3B68">
        <w:t>nejste zvykli</w:t>
      </w:r>
      <w:proofErr w:type="gramEnd"/>
      <w:r w:rsidR="004E3B68">
        <w:t xml:space="preserve"> popisovat situaci v rámci lidských práv, a kvůli tomu jste preferovali jednoduché definice</w:t>
      </w:r>
      <w:r w:rsidR="004E3B68">
        <w:t>, o nichž se nedá pochybovat</w:t>
      </w:r>
      <w:r w:rsidR="004E3B68">
        <w:t>.</w:t>
      </w:r>
      <w:r w:rsidR="004E3B68">
        <w:t xml:space="preserve"> </w:t>
      </w:r>
      <w:r w:rsidR="00FD5D56">
        <w:t xml:space="preserve">Z odpovědí, které jsem dostala, vyplývá, že dva lidé se pokusili vypracovat svou představu </w:t>
      </w:r>
      <w:r w:rsidR="00B3516A">
        <w:t xml:space="preserve">o standardech. </w:t>
      </w:r>
      <w:proofErr w:type="gramStart"/>
      <w:r w:rsidR="00B3516A">
        <w:t>Jedná</w:t>
      </w:r>
      <w:proofErr w:type="gramEnd"/>
      <w:r w:rsidR="00B3516A">
        <w:t xml:space="preserve"> </w:t>
      </w:r>
      <w:r w:rsidR="004E3B68">
        <w:t>z nich</w:t>
      </w:r>
      <w:r w:rsidR="00B3516A">
        <w:t xml:space="preserve"> </w:t>
      </w:r>
      <w:proofErr w:type="gramStart"/>
      <w:r w:rsidR="00B3516A">
        <w:t>podporovala</w:t>
      </w:r>
      <w:proofErr w:type="gramEnd"/>
      <w:r w:rsidR="00B3516A">
        <w:t xml:space="preserve">  právo na vzdělání a zákaz diskriminace, je to </w:t>
      </w:r>
      <w:r w:rsidR="005A2F6A">
        <w:t xml:space="preserve">velmi rozšířený pohled  – dívat se na vzdělání jako na podmínku přístupu k dalším právům. </w:t>
      </w:r>
      <w:r w:rsidR="00741A2E">
        <w:t xml:space="preserve">Jiná odpověď obsahovala právo na autonomii a zákaz diskriminace  - tato kombinace </w:t>
      </w:r>
      <w:r w:rsidR="008654F7">
        <w:t xml:space="preserve">přímo uplatňuje moderní liberální pohled, který podtrhuje úlohu </w:t>
      </w:r>
      <w:r w:rsidR="00A56137">
        <w:t>svobodné volby</w:t>
      </w:r>
      <w:r w:rsidR="004E3B68">
        <w:t xml:space="preserve"> způsobu života. </w:t>
      </w:r>
    </w:p>
    <w:p w:rsidR="007A57EF" w:rsidRDefault="002C16FD" w:rsidP="00404163">
      <w:pPr>
        <w:jc w:val="both"/>
      </w:pPr>
      <w:r>
        <w:t>Podařilo se vám</w:t>
      </w:r>
      <w:r w:rsidR="007A57EF">
        <w:t xml:space="preserve"> pokládat velmi nejednoznačné otázky v průběhu vytvoření schémat, a hledání odpovědi na této otázky odkazuje na závazná </w:t>
      </w:r>
      <w:r>
        <w:t xml:space="preserve">kritéria revolučního přístupu. </w:t>
      </w:r>
      <w:r w:rsidR="00136DB6">
        <w:t>Jedné se schémat</w:t>
      </w:r>
      <w:r>
        <w:t xml:space="preserve"> se pokusí provázat toleranci a spravedlnost</w:t>
      </w:r>
      <w:r w:rsidR="00A47739">
        <w:t xml:space="preserve"> (autoři nedefinoval určitý stav vztahů mezi těmito pojmy, ale umístili ji jeden po </w:t>
      </w:r>
      <w:r w:rsidR="00161963">
        <w:t>druhém</w:t>
      </w:r>
      <w:r w:rsidR="00A47739">
        <w:t>)</w:t>
      </w:r>
      <w:r>
        <w:t xml:space="preserve">. </w:t>
      </w:r>
      <w:r w:rsidR="00091232">
        <w:t>Opravdu,</w:t>
      </w:r>
      <w:r w:rsidR="00136DB6">
        <w:t xml:space="preserve"> jak můžeme spojit tato ponětí: je tolerance důsledkem spravedlivého uspořádání veřejného </w:t>
      </w:r>
      <w:proofErr w:type="gramStart"/>
      <w:r w:rsidR="00136DB6">
        <w:t>života,</w:t>
      </w:r>
      <w:r w:rsidR="00A47739">
        <w:t xml:space="preserve"> </w:t>
      </w:r>
      <w:r w:rsidR="00136DB6">
        <w:t>a nebo spravedlnost</w:t>
      </w:r>
      <w:proofErr w:type="gramEnd"/>
      <w:r w:rsidR="00136DB6">
        <w:t xml:space="preserve"> vyžaduje jako podmínkou pro svou </w:t>
      </w:r>
      <w:r w:rsidR="00A47739">
        <w:t xml:space="preserve">stabilitu toleranci? </w:t>
      </w:r>
      <w:r w:rsidR="00161963">
        <w:t>P</w:t>
      </w:r>
      <w:r w:rsidR="00A47739">
        <w:t xml:space="preserve">rvní verze odpovídá </w:t>
      </w:r>
      <w:r w:rsidR="003F1A7D">
        <w:t xml:space="preserve">sociál-demokratickému podkladu sociální </w:t>
      </w:r>
      <w:proofErr w:type="gramStart"/>
      <w:r w:rsidR="003F1A7D">
        <w:t xml:space="preserve">politiky, </w:t>
      </w:r>
      <w:r w:rsidR="007A57EF">
        <w:t xml:space="preserve"> </w:t>
      </w:r>
      <w:r w:rsidR="00161963">
        <w:t>netolerance</w:t>
      </w:r>
      <w:proofErr w:type="gramEnd"/>
      <w:r w:rsidR="00161963">
        <w:t xml:space="preserve"> </w:t>
      </w:r>
      <w:r w:rsidR="00C55463">
        <w:t>je důsled</w:t>
      </w:r>
      <w:r w:rsidR="00161963">
        <w:t>k</w:t>
      </w:r>
      <w:r w:rsidR="00C55463">
        <w:t>em</w:t>
      </w:r>
      <w:r w:rsidR="00161963">
        <w:t xml:space="preserve"> nespravedlnosti</w:t>
      </w:r>
      <w:r w:rsidR="00C55463">
        <w:t>.</w:t>
      </w:r>
      <w:r w:rsidR="00161963">
        <w:t xml:space="preserve"> </w:t>
      </w:r>
      <w:r w:rsidR="00C55463">
        <w:t>N</w:t>
      </w:r>
      <w:r w:rsidR="00161963">
        <w:t xml:space="preserve">apříklad, ve filmu </w:t>
      </w:r>
      <w:r w:rsidR="00161963" w:rsidRPr="00C55463">
        <w:rPr>
          <w:i/>
        </w:rPr>
        <w:t>Jak zabit ptáčka</w:t>
      </w:r>
      <w:r w:rsidR="00161963">
        <w:t xml:space="preserve"> </w:t>
      </w:r>
      <w:r w:rsidR="00C55463">
        <w:t xml:space="preserve">jsou dvě oběti netoleranci a nespravedlnosti, Tom Robinson a Strašidlo (muž, který zahraní život dětem Atika </w:t>
      </w:r>
      <w:proofErr w:type="spellStart"/>
      <w:r w:rsidR="00C55463">
        <w:t>Finche</w:t>
      </w:r>
      <w:proofErr w:type="spellEnd"/>
      <w:r w:rsidR="00C55463">
        <w:t>, a kterého všichni ostatní považují za blázince)</w:t>
      </w:r>
      <w:r w:rsidR="001866FD">
        <w:t xml:space="preserve">, a oba nemají akceptaci kvůli chudobě a nerovnováze. </w:t>
      </w:r>
      <w:r w:rsidR="000B1039">
        <w:t>L</w:t>
      </w:r>
      <w:r w:rsidR="003F1A7D">
        <w:t>iberální</w:t>
      </w:r>
      <w:r w:rsidR="00891552">
        <w:t xml:space="preserve"> ideologie podtrhuje, že tolerance je základem spravedlnosti, která se definuje ne přes chudobu a rovnováhu přijmu, ale rovné možnosti dosáhnout cíle</w:t>
      </w:r>
      <w:r w:rsidR="003F1A7D">
        <w:t xml:space="preserve">. </w:t>
      </w:r>
      <w:r w:rsidR="007A57EF">
        <w:t xml:space="preserve"> </w:t>
      </w:r>
      <w:r w:rsidR="000B1039">
        <w:t xml:space="preserve">Kdybyste měli zájem sehnat další informaci o různých přístupech k toleranci, můžete se přečíst knihu </w:t>
      </w:r>
      <w:proofErr w:type="gramStart"/>
      <w:r w:rsidR="000B1039">
        <w:t>od</w:t>
      </w:r>
      <w:proofErr w:type="gramEnd"/>
      <w:r w:rsidR="000B1039">
        <w:t xml:space="preserve"> Michaele </w:t>
      </w:r>
      <w:proofErr w:type="spellStart"/>
      <w:proofErr w:type="gramStart"/>
      <w:r w:rsidR="000B1039">
        <w:t>Walzere</w:t>
      </w:r>
      <w:proofErr w:type="spellEnd"/>
      <w:proofErr w:type="gramEnd"/>
      <w:r w:rsidR="000B1039">
        <w:t xml:space="preserve"> O toleranci </w:t>
      </w:r>
      <w:hyperlink r:id="rId6" w:history="1">
        <w:r w:rsidR="000B1039" w:rsidRPr="00CA503F">
          <w:rPr>
            <w:rStyle w:val="Hypertextovodkaz"/>
          </w:rPr>
          <w:t>http://cs.wikipedia.org/wiki/Michael_Walzer</w:t>
        </w:r>
      </w:hyperlink>
      <w:r w:rsidR="000B1039">
        <w:t xml:space="preserve">. Tato kniha malého obsahu je na seznamu obligatorního čtení </w:t>
      </w:r>
      <w:r w:rsidR="00C15C1D">
        <w:t xml:space="preserve">pro studenty pomáhajících profesi ve vyspělých zemích. </w:t>
      </w:r>
      <w:r w:rsidR="000B1039">
        <w:t xml:space="preserve">  </w:t>
      </w:r>
      <w:r w:rsidR="007A57EF">
        <w:t xml:space="preserve"> </w:t>
      </w:r>
    </w:p>
    <w:p w:rsidR="00B462FE" w:rsidRDefault="00C15C1D" w:rsidP="00404163">
      <w:pPr>
        <w:jc w:val="both"/>
      </w:pPr>
      <w:r>
        <w:t xml:space="preserve">Druhá stejné velmi debatovaná vazba se nalezla v schématu, </w:t>
      </w:r>
      <w:r w:rsidR="00CD5712">
        <w:t>jež</w:t>
      </w:r>
      <w:r>
        <w:t xml:space="preserve"> </w:t>
      </w:r>
      <w:r w:rsidR="00CD5712">
        <w:t>propojil</w:t>
      </w:r>
      <w:r>
        <w:t xml:space="preserve"> mezi </w:t>
      </w:r>
      <w:r w:rsidR="00CD5712">
        <w:t xml:space="preserve">sebou </w:t>
      </w:r>
      <w:r>
        <w:t>svobod</w:t>
      </w:r>
      <w:r w:rsidR="00CD5712">
        <w:t>u a spravedlnost</w:t>
      </w:r>
      <w:r>
        <w:t xml:space="preserve">. </w:t>
      </w:r>
      <w:r w:rsidR="00CD5712">
        <w:t xml:space="preserve">Jak byste propojili této pojmy? Nakolik je právo na svobodu universální? Kdo musí být omezen v své svobodě a jakým způsobem, aby to nebylo libovůle? Proč se stejný čin trestá jinak v různých zemích, někdy trestem smrti, někdy odnětím svobody, a někdy jen dohledem? Jak se </w:t>
      </w:r>
      <w:r w:rsidR="005C7030">
        <w:t>řeší otázka</w:t>
      </w:r>
      <w:r w:rsidR="00C2080A">
        <w:t xml:space="preserve"> svobody, když existuje konflikt zájmů jednotlivce a veřejnosti? </w:t>
      </w:r>
      <w:r w:rsidR="00ED06BE">
        <w:t xml:space="preserve">Existuje několik modelů justice, které se odlišují podle toho, jak rozhodují o rámci svobody. Například, tzv. model </w:t>
      </w:r>
      <w:proofErr w:type="spellStart"/>
      <w:r w:rsidR="00ED06BE">
        <w:t>restorativni</w:t>
      </w:r>
      <w:proofErr w:type="spellEnd"/>
      <w:r w:rsidR="00ED06BE">
        <w:t xml:space="preserve"> justice (</w:t>
      </w:r>
      <w:proofErr w:type="spellStart"/>
      <w:r w:rsidR="00ED06BE">
        <w:t>restorative</w:t>
      </w:r>
      <w:proofErr w:type="spellEnd"/>
      <w:r w:rsidR="00ED06BE">
        <w:t xml:space="preserve"> justice) vyhází</w:t>
      </w:r>
      <w:r w:rsidR="0030667E">
        <w:t xml:space="preserve"> z nesmyslnosti odnětí svobody a umístnění do </w:t>
      </w:r>
      <w:proofErr w:type="gramStart"/>
      <w:r w:rsidR="0030667E">
        <w:t>vezeni</w:t>
      </w:r>
      <w:proofErr w:type="gramEnd"/>
      <w:r w:rsidR="0030667E">
        <w:t>, proto že veřejnost je zodpovědná za trest, který spáchá jednotlivec, a m</w:t>
      </w:r>
      <w:r w:rsidR="003B02D7">
        <w:t>usí</w:t>
      </w:r>
      <w:r w:rsidR="0030667E">
        <w:t xml:space="preserve"> se analyzovat.  </w:t>
      </w:r>
      <w:r w:rsidR="00ED06BE">
        <w:t xml:space="preserve"> </w:t>
      </w:r>
      <w:r w:rsidR="003B02D7">
        <w:t xml:space="preserve">Restriktivní model naopak podporuje odnětí svobody jako způsob převýchovy a hájeni veřejnosti před </w:t>
      </w:r>
      <w:r w:rsidR="00096730">
        <w:t xml:space="preserve">špatným vlivem potrestaných. Jeden z nejprovokativnějších filmů na této téma je </w:t>
      </w:r>
      <w:r w:rsidR="00096730" w:rsidRPr="00096730">
        <w:rPr>
          <w:i/>
        </w:rPr>
        <w:t>Polet nad kukaččím hnízdem</w:t>
      </w:r>
      <w:r w:rsidR="00096730">
        <w:t xml:space="preserve">.  </w:t>
      </w:r>
    </w:p>
    <w:p w:rsidR="00C15C1D" w:rsidRPr="00ED06BE" w:rsidRDefault="00B462FE" w:rsidP="00404163">
      <w:pPr>
        <w:jc w:val="both"/>
      </w:pPr>
      <w:r>
        <w:t>Řekla bych, že revoluční přístup se zabývá</w:t>
      </w:r>
      <w:r w:rsidR="00C3303C">
        <w:t xml:space="preserve"> problémem zlepšení veřejnosti a zaměřen na aktivizaci lidi, aby se zúčastnili těchto změn. Ostatní vlastnosti tohoto přístupu jsou důsledky základu, který se směruje k tématu zodpovědnosti veřejnosti a jejích institucí.  </w:t>
      </w:r>
      <w:r>
        <w:t xml:space="preserve"> </w:t>
      </w:r>
      <w:r w:rsidR="00096730">
        <w:t xml:space="preserve"> </w:t>
      </w:r>
      <w:bookmarkStart w:id="0" w:name="_GoBack"/>
      <w:bookmarkEnd w:id="0"/>
      <w:r w:rsidR="003B02D7">
        <w:t xml:space="preserve">  </w:t>
      </w:r>
    </w:p>
    <w:sectPr w:rsidR="00C15C1D" w:rsidRPr="00ED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70"/>
    <w:rsid w:val="00056811"/>
    <w:rsid w:val="00091232"/>
    <w:rsid w:val="00096730"/>
    <w:rsid w:val="000B1039"/>
    <w:rsid w:val="00136DB6"/>
    <w:rsid w:val="00161963"/>
    <w:rsid w:val="001866FD"/>
    <w:rsid w:val="00191F6A"/>
    <w:rsid w:val="00266C57"/>
    <w:rsid w:val="002C16FD"/>
    <w:rsid w:val="0030667E"/>
    <w:rsid w:val="00333923"/>
    <w:rsid w:val="003B02D7"/>
    <w:rsid w:val="003F1A7D"/>
    <w:rsid w:val="00404163"/>
    <w:rsid w:val="004E3B68"/>
    <w:rsid w:val="005A2F6A"/>
    <w:rsid w:val="005B316B"/>
    <w:rsid w:val="005C14D0"/>
    <w:rsid w:val="005C7030"/>
    <w:rsid w:val="00673CE5"/>
    <w:rsid w:val="006922D4"/>
    <w:rsid w:val="00701D70"/>
    <w:rsid w:val="007146E1"/>
    <w:rsid w:val="00741A2E"/>
    <w:rsid w:val="007A57EF"/>
    <w:rsid w:val="008602AB"/>
    <w:rsid w:val="008654F7"/>
    <w:rsid w:val="00891552"/>
    <w:rsid w:val="008F06AC"/>
    <w:rsid w:val="009947EE"/>
    <w:rsid w:val="00A47739"/>
    <w:rsid w:val="00A56137"/>
    <w:rsid w:val="00A85203"/>
    <w:rsid w:val="00AA5C84"/>
    <w:rsid w:val="00B112E1"/>
    <w:rsid w:val="00B24883"/>
    <w:rsid w:val="00B3516A"/>
    <w:rsid w:val="00B40847"/>
    <w:rsid w:val="00B462FE"/>
    <w:rsid w:val="00BD45AC"/>
    <w:rsid w:val="00C15C1D"/>
    <w:rsid w:val="00C2080A"/>
    <w:rsid w:val="00C3303C"/>
    <w:rsid w:val="00C55463"/>
    <w:rsid w:val="00CB44A1"/>
    <w:rsid w:val="00CD5712"/>
    <w:rsid w:val="00E2093A"/>
    <w:rsid w:val="00E83707"/>
    <w:rsid w:val="00EA24D6"/>
    <w:rsid w:val="00ED06BE"/>
    <w:rsid w:val="00F30164"/>
    <w:rsid w:val="00FA5F40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1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1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Michael_Walz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CDB9-421A-4742-83BF-E72F933D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makro</dc:creator>
  <cp:lastModifiedBy>makro</cp:lastModifiedBy>
  <cp:revision>31</cp:revision>
  <dcterms:created xsi:type="dcterms:W3CDTF">2011-10-20T21:00:00Z</dcterms:created>
  <dcterms:modified xsi:type="dcterms:W3CDTF">2011-10-21T10:36:00Z</dcterms:modified>
</cp:coreProperties>
</file>