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08" w:rsidRDefault="00D15221"/>
    <w:p w:rsidR="00193E3E" w:rsidRDefault="00193E3E" w:rsidP="00193E3E">
      <w:pPr>
        <w:jc w:val="center"/>
        <w:rPr>
          <w:b/>
          <w:sz w:val="72"/>
          <w:szCs w:val="72"/>
        </w:rPr>
      </w:pPr>
    </w:p>
    <w:p w:rsidR="00475D52" w:rsidRDefault="00193E3E" w:rsidP="00193E3E">
      <w:pPr>
        <w:jc w:val="center"/>
        <w:rPr>
          <w:b/>
          <w:sz w:val="72"/>
          <w:szCs w:val="72"/>
        </w:rPr>
      </w:pPr>
      <w:r w:rsidRPr="00193E3E">
        <w:rPr>
          <w:b/>
          <w:sz w:val="72"/>
          <w:szCs w:val="72"/>
        </w:rPr>
        <w:t>MASARYKOVA UNIVERZITA</w:t>
      </w:r>
    </w:p>
    <w:p w:rsidR="00193E3E" w:rsidRDefault="00193E3E" w:rsidP="00193E3E">
      <w:pPr>
        <w:jc w:val="center"/>
        <w:rPr>
          <w:b/>
          <w:sz w:val="44"/>
          <w:szCs w:val="44"/>
        </w:rPr>
      </w:pPr>
    </w:p>
    <w:p w:rsidR="00193E3E" w:rsidRDefault="00193E3E" w:rsidP="00193E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FAKULTA SOCIÁLNÍCH STUDIÍ</w:t>
      </w:r>
    </w:p>
    <w:p w:rsidR="00193E3E" w:rsidRDefault="00193E3E" w:rsidP="00193E3E">
      <w:pPr>
        <w:jc w:val="center"/>
        <w:rPr>
          <w:b/>
          <w:sz w:val="44"/>
          <w:szCs w:val="44"/>
        </w:rPr>
      </w:pPr>
    </w:p>
    <w:p w:rsidR="00193E3E" w:rsidRDefault="00193E3E" w:rsidP="00193E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ESEJ</w:t>
      </w:r>
    </w:p>
    <w:p w:rsidR="00193E3E" w:rsidRPr="00193E3E" w:rsidRDefault="00193E3E" w:rsidP="00193E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93E3E">
        <w:rPr>
          <w:rFonts w:cstheme="minorHAnsi"/>
          <w:b/>
          <w:sz w:val="28"/>
          <w:szCs w:val="28"/>
        </w:rPr>
        <w:t>Zhodnoť a srovnej přístup M. Harnera, J. Frazera, V. Turnera a E. Evanse Pritcharda ke studiu náboženství.</w:t>
      </w:r>
    </w:p>
    <w:p w:rsidR="00193E3E" w:rsidRPr="00193E3E" w:rsidRDefault="00193E3E" w:rsidP="00193E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93E3E" w:rsidRPr="00193E3E" w:rsidRDefault="00193E3E" w:rsidP="00193E3E">
      <w:pPr>
        <w:jc w:val="center"/>
        <w:rPr>
          <w:b/>
          <w:sz w:val="28"/>
          <w:szCs w:val="28"/>
        </w:rPr>
      </w:pPr>
      <w:r w:rsidRPr="00193E3E">
        <w:rPr>
          <w:b/>
          <w:sz w:val="28"/>
          <w:szCs w:val="28"/>
        </w:rPr>
        <w:t xml:space="preserve">SAN 301 </w:t>
      </w: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 w:rsidP="00193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18.12.2012 Brno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D152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Lenka Galbavá (UČO 414609)</w:t>
      </w:r>
    </w:p>
    <w:p w:rsidR="00193E3E" w:rsidRDefault="00193E3E" w:rsidP="00193E3E">
      <w:pPr>
        <w:jc w:val="center"/>
        <w:rPr>
          <w:b/>
          <w:sz w:val="24"/>
          <w:szCs w:val="24"/>
        </w:rPr>
      </w:pPr>
    </w:p>
    <w:p w:rsidR="00193E3E" w:rsidRDefault="00193E3E"/>
    <w:p w:rsidR="00193E3E" w:rsidRDefault="00193E3E" w:rsidP="00391144">
      <w:pPr>
        <w:ind w:firstLine="708"/>
      </w:pPr>
    </w:p>
    <w:p w:rsidR="00ED6468" w:rsidRDefault="003F31EB" w:rsidP="00207E17">
      <w:pPr>
        <w:spacing w:after="0"/>
        <w:ind w:firstLine="708"/>
      </w:pPr>
      <w:r>
        <w:t xml:space="preserve">Ľudia odjakživa vymýšľali rôzne teórie a debatovali o nich. </w:t>
      </w:r>
      <w:r w:rsidR="00475D52">
        <w:t>Na svete je veľké množstvo tém na diskusiu medzi ľuďmi. Ale jednou z najdiskutovanejších a</w:t>
      </w:r>
      <w:r>
        <w:t> </w:t>
      </w:r>
      <w:r w:rsidR="00475D52">
        <w:t>najštudovanejších</w:t>
      </w:r>
      <w:r>
        <w:t xml:space="preserve"> tém a teórií</w:t>
      </w:r>
      <w:r w:rsidR="00475D52">
        <w:t xml:space="preserve"> je bezpochyby otázka náboženstva,</w:t>
      </w:r>
      <w:r>
        <w:t xml:space="preserve"> možnosti jeho vzniku, </w:t>
      </w:r>
      <w:r w:rsidR="00475D52">
        <w:t>pôvodu</w:t>
      </w:r>
      <w:r>
        <w:t xml:space="preserve"> a významu</w:t>
      </w:r>
      <w:r w:rsidR="00475D52">
        <w:t xml:space="preserve">. </w:t>
      </w:r>
      <w:r w:rsidR="00916A84">
        <w:t>„V dejinách nenalezneme nějakou kulturu bez znak</w:t>
      </w:r>
      <w:r w:rsidR="00916A84">
        <w:rPr>
          <w:rFonts w:cstheme="minorHAnsi"/>
        </w:rPr>
        <w:t>ů</w:t>
      </w:r>
      <w:r w:rsidR="00916A84">
        <w:t xml:space="preserve"> náboženskosti (reli</w:t>
      </w:r>
      <w:r w:rsidR="00300AA6">
        <w:t>giozity). (...) Je to doprovodní</w:t>
      </w:r>
      <w:r w:rsidR="00916A84">
        <w:t xml:space="preserve"> a zároveň konstitutivní jev lidských dějin;“ (Horyna, 1994: 8) </w:t>
      </w:r>
      <w:r>
        <w:t xml:space="preserve">Každá spoločnosť, či už spoločnosť vyspelá alebo tzv. „primitívna“, má niečo, čomu verí a utieka sa k tomu, niečo čo jej pomáha prežiť najrôznejšie situácie. </w:t>
      </w:r>
    </w:p>
    <w:p w:rsidR="00ED6468" w:rsidRDefault="003F31EB" w:rsidP="00207E17">
      <w:pPr>
        <w:spacing w:after="0"/>
        <w:ind w:firstLine="708"/>
      </w:pPr>
      <w:r>
        <w:t xml:space="preserve">Je to akási premenná v histórii a súčasnosti všetkých spoločností. Niekto tvrdí, že je to </w:t>
      </w:r>
      <w:r w:rsidR="00C166CF">
        <w:t xml:space="preserve">Boh, zviera, strom alebo šaman. Je preskúmaných a popísaných veľa náboženstiev. </w:t>
      </w:r>
      <w:r w:rsidR="00440D68">
        <w:t xml:space="preserve">Veda sa zaoberá náboženstvom v podstate od starých antických čias, kedy bolo náboženstvo späté so vznikom sveta ako takého. V tomto nezaostáva ani antropológia. </w:t>
      </w:r>
      <w:r w:rsidR="00C166CF">
        <w:t>Aj keď každý antropológ mal iný prístup k náboženstvu, všetci skúmali jeho podstatu. V tejto eseji sa bližšie pozrieme a porovnáme to, aký prístup k štúdiu náboženstva mali James</w:t>
      </w:r>
      <w:r w:rsidR="00916A84">
        <w:t xml:space="preserve"> George</w:t>
      </w:r>
      <w:r w:rsidR="00C166CF">
        <w:t xml:space="preserve"> Frazer, </w:t>
      </w:r>
      <w:r w:rsidR="00916A84">
        <w:t>Edward Evan Evans-Pritchard, Michael Harner a Victor Turner</w:t>
      </w:r>
      <w:r w:rsidR="00207E17">
        <w:t>.</w:t>
      </w:r>
      <w:r w:rsidR="00C166CF">
        <w:t xml:space="preserve"> </w:t>
      </w:r>
      <w:r w:rsidR="00916A84">
        <w:t xml:space="preserve"> </w:t>
      </w:r>
    </w:p>
    <w:p w:rsidR="00ED6468" w:rsidRDefault="00916A84" w:rsidP="00515A0B">
      <w:pPr>
        <w:spacing w:after="0"/>
        <w:ind w:firstLine="708"/>
      </w:pPr>
      <w:r>
        <w:t xml:space="preserve">James George Frazer bol škótsky antropológ zaoberajúci sa otázkou náboženstva. </w:t>
      </w:r>
      <w:r w:rsidR="005F4707">
        <w:t>Frazer vychádzal z klasických prameňov, ktoré boli v tej dobe jemu dostupné, pýtal sa misionárov a cestopiscov, ktorí chodili po svete. J</w:t>
      </w:r>
      <w:r w:rsidR="00207E17">
        <w:t>eho dielo Zlatá ratolesť, bolo</w:t>
      </w:r>
      <w:r w:rsidR="005F4707">
        <w:t xml:space="preserve"> akýmsi prelomovým bodom a </w:t>
      </w:r>
      <w:r w:rsidR="00207E17">
        <w:t>stalo</w:t>
      </w:r>
      <w:r w:rsidR="005F4707">
        <w:t xml:space="preserve"> sa </w:t>
      </w:r>
      <w:r w:rsidR="008951B8">
        <w:t>vyhľadávanou publikáciou</w:t>
      </w:r>
      <w:r w:rsidR="005F4707">
        <w:t>.</w:t>
      </w:r>
      <w:r w:rsidR="005F4707">
        <w:rPr>
          <w:vertAlign w:val="superscript"/>
        </w:rPr>
        <w:t xml:space="preserve">1 </w:t>
      </w:r>
      <w:r w:rsidR="005F4707">
        <w:t xml:space="preserve">V tejto knihe Frazer popisuje teóriu náboženstva, mágiu, spoločnosť a v neposlednom rade aj vedu. Jeho  názor bol taký, že mágia bola </w:t>
      </w:r>
      <w:r w:rsidR="00515A0B">
        <w:t xml:space="preserve">v populácii </w:t>
      </w:r>
      <w:r w:rsidR="005F4707">
        <w:t xml:space="preserve">skôr ako samotné náboženstvo.  Mágia bola medzi ľuďmi obľúbená, ale keď po čase jej kúzla ako keby prestali účinkovať a prestali </w:t>
      </w:r>
      <w:r w:rsidR="00515A0B">
        <w:t>byť spoľahlivé, ľudia</w:t>
      </w:r>
      <w:r w:rsidR="005F4707">
        <w:t xml:space="preserve"> boli „donútení“ k tomu, vytvoriť si niečo nové. Niečo dostatočné silné</w:t>
      </w:r>
      <w:r w:rsidR="00515A0B">
        <w:t xml:space="preserve"> na to</w:t>
      </w:r>
      <w:r w:rsidR="005F4707">
        <w:t>, aby sa k tomu mohli utiekať a aby im to dávalo psychickú pohodu. Avšak po istej dobe</w:t>
      </w:r>
      <w:r w:rsidR="00515A0B">
        <w:t xml:space="preserve"> im</w:t>
      </w:r>
      <w:r w:rsidR="005F4707">
        <w:t xml:space="preserve"> aj náboženstvo bolo málo,</w:t>
      </w:r>
      <w:r w:rsidR="000E2F1C">
        <w:t xml:space="preserve"> </w:t>
      </w:r>
      <w:r w:rsidR="00000FF6">
        <w:t xml:space="preserve">kvôli bezmocnosti ľudí voči prírode, </w:t>
      </w:r>
      <w:r w:rsidR="005F4707">
        <w:t xml:space="preserve">preto ľudia začali preferovať vedu.  </w:t>
      </w:r>
    </w:p>
    <w:p w:rsidR="00ED6468" w:rsidRDefault="005F4707" w:rsidP="00515A0B">
      <w:pPr>
        <w:spacing w:after="0"/>
        <w:ind w:firstLine="708"/>
      </w:pPr>
      <w:r>
        <w:t xml:space="preserve">Napriek takejto teórii Frazer pripúšťa </w:t>
      </w:r>
      <w:r w:rsidR="00000FF6">
        <w:t xml:space="preserve">ten </w:t>
      </w:r>
      <w:r>
        <w:t>fakt, že mágia s náboženstvom sa môžu v istom bode prelínať, miešať. Aj veda aj mágia sú založené na dôvere v prírodné veci a zákony.</w:t>
      </w:r>
      <w:r w:rsidR="001121CF">
        <w:t xml:space="preserve"> „Magie a věda otevírají zdanlivě nekonečnou perspektivu možností tomu, kdo zná příčiny věcí...“ (Frazer, 1994: 49)</w:t>
      </w:r>
      <w:r>
        <w:t xml:space="preserve"> Oproti tomu náboženstvo si zakladá na viere v nadprirodzené bytosti a duchov. </w:t>
      </w:r>
      <w:r w:rsidR="00DD5162">
        <w:t xml:space="preserve">Preto aj tvrdí, že vedec alebo kúzelník, ktorý vykonáva mágiu nemá strach ako napríklad kňaz, ktorý vykonáva úkony v chráme. </w:t>
      </w:r>
      <w:r w:rsidR="00000FF6">
        <w:t>(Bowie, 2008)</w:t>
      </w:r>
    </w:p>
    <w:p w:rsidR="00ED6468" w:rsidRDefault="00DD5162" w:rsidP="00515A0B">
      <w:pPr>
        <w:spacing w:after="0"/>
        <w:ind w:firstLine="708"/>
      </w:pPr>
      <w:r>
        <w:t xml:space="preserve">Pre Frazera je mágia akousi predstavou, že svet ovládajú rituály, zariekania a úkony. „Magie je zkrátka falešným systémem přírodní zákonitosti stejně jako klamným návodem k jednání: je nepravou vědou stejně jako neplodným uměním.“ (Frazer, 1994: 9) Frazer v podstate vo svojej teórii vyzdvihuje vedu do popredia.  Tvrdí, že vzťah medzi príčinou a jej následkom sa vysvetlí až po zásahu vedy. V jeho názoroch pokračovali napríklad </w:t>
      </w:r>
      <w:r w:rsidR="00000FF6">
        <w:t xml:space="preserve">sociológ Emil </w:t>
      </w:r>
      <w:r>
        <w:t xml:space="preserve">Durkeim alebo </w:t>
      </w:r>
      <w:r w:rsidR="00000FF6">
        <w:t xml:space="preserve">ďalší významný antropológ Bronislaw Malinowski.  </w:t>
      </w:r>
    </w:p>
    <w:p w:rsidR="00507596" w:rsidRDefault="00000FF6" w:rsidP="00515A0B">
      <w:pPr>
        <w:ind w:firstLine="708"/>
      </w:pPr>
      <w:r>
        <w:t xml:space="preserve">Takéto názory je však ťažké povedať bez priamych výskumov v teréne. Čo aj kritizuje ďalší antropológ, ktorého prístup k štúdiu </w:t>
      </w:r>
      <w:r w:rsidR="00507596">
        <w:t>náboženstva</w:t>
      </w:r>
      <w:r>
        <w:t xml:space="preserve"> budeme rozoberať </w:t>
      </w:r>
      <w:r w:rsidR="00507596">
        <w:t>ďalej a to</w:t>
      </w:r>
      <w:r w:rsidR="00ED6468">
        <w:t xml:space="preserve"> sir</w:t>
      </w:r>
      <w:r>
        <w:t xml:space="preserve"> Edward Evan Evans-Pritchard. </w:t>
      </w:r>
      <w:r w:rsidR="00507596">
        <w:t xml:space="preserve">Pritchard bol profesorom antropológie na Oxfordskej univerzite a bol pokračovateľom klasického funkcionalizmu. Oproti Frazerovi sa Pritchard zúčastnil terénnych výskumov v Afrike a v Arabských krajinách. Tvrdil, že postupy a postoje viacerých antropológov k štúdiu náboženstva boli chybné, pretože neboli opodstatnené faktami z terénu. Nazval tieto teórie o vzniku náboženstva iba historkami.  </w:t>
      </w:r>
      <w:r w:rsidR="00BB555F">
        <w:t>Venoval sa kmeňom</w:t>
      </w:r>
      <w:r w:rsidR="000D21E5">
        <w:t xml:space="preserve"> Azandov a</w:t>
      </w:r>
      <w:r w:rsidR="00D5566D">
        <w:t xml:space="preserve"> Nuer, kde skúmal ich teórie náboženstva (nie náboženstvo ako celok). </w:t>
      </w:r>
    </w:p>
    <w:p w:rsidR="00515A0B" w:rsidRDefault="00515A0B" w:rsidP="00507596">
      <w:pPr>
        <w:ind w:firstLine="708"/>
      </w:pPr>
    </w:p>
    <w:p w:rsidR="00507596" w:rsidRDefault="00507596" w:rsidP="00515A0B">
      <w:pPr>
        <w:spacing w:after="0"/>
        <w:ind w:firstLine="708"/>
      </w:pPr>
      <w:r>
        <w:t>Zastával</w:t>
      </w:r>
      <w:r w:rsidR="00900FE5">
        <w:t xml:space="preserve"> opačný názor ako Frazer; tvrdí</w:t>
      </w:r>
      <w:r>
        <w:t xml:space="preserve">, že náboženstvo a mágia majú úzky súvis. </w:t>
      </w:r>
      <w:r w:rsidR="000D21E5">
        <w:t>Zastával názor, že emócie a túžby hrajú v náboženstve určitú úlohu ale pri vykonávaní  úkonov a obradov nevyvolávajú žiadne psychologické účinky. Podľa jeho názoru náboženstvo alebo viera nejakého kmeňa alebo spoločnosti nemôže byť pochopená be</w:t>
      </w:r>
      <w:r w:rsidR="00BB555F">
        <w:t xml:space="preserve">z hlbšieho sociálneho kontextu, čomu uvádza príklad, že u Azandov neexistuje slovné spojenie preložiteľné do nášho jazyka ako „ja verím“. Táto fráza je len výplodom vyspelejších západných civilizácií. </w:t>
      </w:r>
      <w:r w:rsidR="00457E30">
        <w:t xml:space="preserve">(Bowie, 2008) </w:t>
      </w:r>
    </w:p>
    <w:p w:rsidR="00900FE5" w:rsidRDefault="00D5566D" w:rsidP="00515A0B">
      <w:pPr>
        <w:spacing w:after="0"/>
        <w:ind w:firstLine="708"/>
      </w:pPr>
      <w:r>
        <w:t xml:space="preserve">V knihe Witchcraft, Oracles, and Magic among Azande bližšie skúma náboženstvo kmeňa Azande, ktoré je blízko späté s mágiou. </w:t>
      </w:r>
      <w:r w:rsidR="00900FE5">
        <w:t>Azande veria, že mágia je dedičnou záležitosťou, že kúzelníctvo je nejaká substancia v tele toho, kto to praktikuje.</w:t>
      </w:r>
      <w:r w:rsidR="008418BF">
        <w:t xml:space="preserve"> Tento fakt je naznačený už v obsahu diela, v kapitole s názvom Witchcraft is an organic and hereditary phenomen. </w:t>
      </w:r>
      <w:r w:rsidR="00900FE5">
        <w:t xml:space="preserve"> (Evans-Pritchard, 1976) Azande ľudia majú jasne zadefinovaný rozdiel medzi prirodzeným a nadprirodzeným, a pokiaľ nejaký jav vysvetľujú pomocou mágie</w:t>
      </w:r>
      <w:r w:rsidR="00D25CB3">
        <w:t>,</w:t>
      </w:r>
      <w:r w:rsidR="00900FE5">
        <w:t xml:space="preserve"> ide o prípad, kedy tento jav nie je možné vysvetliť prirodzenou cestou. Pri štúdiu kmeňa Nuer zistil, že členovia kmeňa prinášajú sacrifices- obete pri rôznych situáciách</w:t>
      </w:r>
      <w:r w:rsidR="00D25CB3">
        <w:t>,</w:t>
      </w:r>
      <w:r w:rsidR="00900FE5">
        <w:t xml:space="preserve"> ako sú choroba, narodenie dieťaťa</w:t>
      </w:r>
      <w:r w:rsidR="00D25CB3">
        <w:t xml:space="preserve"> alebo</w:t>
      </w:r>
      <w:r w:rsidR="00900FE5">
        <w:t xml:space="preserve"> manželstvo. Tieto obete sú spojené s prírodou a smerujú k Bohu a dušiam. Tieto obete sú dvojaké, </w:t>
      </w:r>
      <w:r w:rsidR="00DA10C4">
        <w:t xml:space="preserve">buď </w:t>
      </w:r>
      <w:r w:rsidR="00900FE5">
        <w:t>aby zabránili nejakej zlej veci, katastrofe a</w:t>
      </w:r>
      <w:r w:rsidR="00DA10C4">
        <w:t>lebo</w:t>
      </w:r>
      <w:r w:rsidR="00900FE5">
        <w:t> </w:t>
      </w:r>
      <w:r w:rsidR="009445AA">
        <w:t xml:space="preserve">druhým typom sú </w:t>
      </w:r>
      <w:r w:rsidR="00900FE5">
        <w:t xml:space="preserve">rituály prechodu. (Heller, 2004) </w:t>
      </w:r>
    </w:p>
    <w:p w:rsidR="009445AA" w:rsidRDefault="009445AA" w:rsidP="00515A0B">
      <w:pPr>
        <w:spacing w:after="0"/>
        <w:ind w:firstLine="708"/>
      </w:pPr>
      <w:r>
        <w:t xml:space="preserve">Treťou antropologickou osobnosťou je Michael Harner. Tento antropológ má špecifický prístup k náboženstvu a to skrz šamanizmus. Harner skúmal šamanstvo a šamanské techniky v Amerike a v Severnej Európe, ale najmä u kmeňa </w:t>
      </w:r>
      <w:r w:rsidR="00F154B7">
        <w:t>Jivaro. On sám sa stal šamanom, čiže nestál na okraji šamanizmu ale sám sa stal súčasťou.</w:t>
      </w:r>
      <w:r>
        <w:t> </w:t>
      </w:r>
      <w:r w:rsidR="00F154B7">
        <w:t>N</w:t>
      </w:r>
      <w:r>
        <w:t xml:space="preserve">eskôr v USA založil šamanskú školu, pre ľudí, ktorí sa chcú bližšie zoznámiť so šamanstvom. </w:t>
      </w:r>
      <w:r w:rsidR="007E2BAC">
        <w:t>Jeho „kariéra“ šamana sa začala iniciačným rituálom, pomocou ktorého sa dostal za hranice bežného rozmýšľania človeka a spojil sa s niečím vyšším. Tak ako aj Pritchard aj Harner vychádzal z vlastnej skúsenosti a terénneho výskumu. Harner napísal knihu The way of the shaman</w:t>
      </w:r>
      <w:r w:rsidR="000E2F1C">
        <w:t>, ktorá je nie len o jeho zážitkoch a skúsenosti so šamanizmom ale najmä o ceste ako sa stať šamanom</w:t>
      </w:r>
      <w:r w:rsidR="007E2BAC">
        <w:t xml:space="preserve">. (Bowie, 2008) </w:t>
      </w:r>
    </w:p>
    <w:p w:rsidR="000E2F1C" w:rsidRDefault="000E2F1C" w:rsidP="00515A0B">
      <w:pPr>
        <w:spacing w:after="0"/>
        <w:ind w:firstLine="708"/>
        <w:rPr>
          <w:rFonts w:cstheme="minorHAnsi"/>
          <w:color w:val="231F20"/>
        </w:rPr>
      </w:pPr>
      <w:r>
        <w:t>Podľa Harnera šamanizmus nie je n</w:t>
      </w:r>
      <w:r w:rsidR="00F154B7">
        <w:t xml:space="preserve">áboženstvom ale akousi metódou, ktorá sa dá čiastočne naučiť a je to kvalita než vôľa. </w:t>
      </w:r>
      <w:r w:rsidR="00F154B7">
        <w:rPr>
          <w:vertAlign w:val="superscript"/>
        </w:rPr>
        <w:t xml:space="preserve">2 </w:t>
      </w:r>
      <w:r w:rsidR="00F154B7">
        <w:t xml:space="preserve"> Zastáva názor, že jeho poznatky, ktoré nadobudol pomocou štúdia šamanizmu sú aplikovateľné na všetkých ľudí (dokazuje to tvrdením, že predkovia bielych Američanov a Európanov mali kedysi rovnaké schopnosti).  Šamani na to, aby sa dostali do spojenia s vyššou silou zvyknú brať psychotropné látky, avšak nie sú na nich závislí. Harner preferuje takýto prechod bez drog a odporúča </w:t>
      </w:r>
      <w:r w:rsidR="007013F4">
        <w:t xml:space="preserve">bubnovanie: </w:t>
      </w:r>
      <w:r w:rsidR="007013F4" w:rsidRPr="007013F4">
        <w:rPr>
          <w:rFonts w:cstheme="minorHAnsi"/>
        </w:rPr>
        <w:t>„</w:t>
      </w:r>
      <w:r w:rsidR="007013F4" w:rsidRPr="007013F4">
        <w:rPr>
          <w:rFonts w:cstheme="minorHAnsi"/>
          <w:color w:val="231F20"/>
        </w:rPr>
        <w:t>Díky tmě a</w:t>
      </w:r>
      <w:r w:rsidR="007013F4">
        <w:rPr>
          <w:rFonts w:cstheme="minorHAnsi"/>
          <w:color w:val="231F20"/>
        </w:rPr>
        <w:t> </w:t>
      </w:r>
      <w:r w:rsidR="007013F4" w:rsidRPr="007013F4">
        <w:rPr>
          <w:rFonts w:cstheme="minorHAnsi"/>
          <w:color w:val="231F20"/>
        </w:rPr>
        <w:t>bubnování</w:t>
      </w:r>
      <w:r w:rsidR="007013F4">
        <w:rPr>
          <w:rFonts w:cstheme="minorHAnsi"/>
          <w:color w:val="231F20"/>
        </w:rPr>
        <w:t xml:space="preserve"> </w:t>
      </w:r>
      <w:r w:rsidR="007013F4" w:rsidRPr="007013F4">
        <w:rPr>
          <w:rFonts w:cstheme="minorHAnsi"/>
          <w:color w:val="231F20"/>
        </w:rPr>
        <w:t>s</w:t>
      </w:r>
      <w:r w:rsidR="007013F4">
        <w:rPr>
          <w:rFonts w:cstheme="minorHAnsi"/>
          <w:color w:val="231F20"/>
        </w:rPr>
        <w:t xml:space="preserve">e šaman nesoustředí na mandalu, </w:t>
      </w:r>
      <w:r w:rsidR="007013F4" w:rsidRPr="007013F4">
        <w:rPr>
          <w:rFonts w:cstheme="minorHAnsi"/>
          <w:color w:val="231F20"/>
        </w:rPr>
        <w:t>ale přímo vstupuje do tunelu</w:t>
      </w:r>
      <w:r w:rsidR="007013F4">
        <w:rPr>
          <w:rFonts w:cstheme="minorHAnsi"/>
          <w:color w:val="231F20"/>
        </w:rPr>
        <w:t xml:space="preserve"> </w:t>
      </w:r>
      <w:r w:rsidR="007013F4" w:rsidRPr="007013F4">
        <w:rPr>
          <w:rFonts w:cstheme="minorHAnsi"/>
          <w:color w:val="231F20"/>
        </w:rPr>
        <w:t>a putuje jím dál.</w:t>
      </w:r>
      <w:r w:rsidR="007013F4">
        <w:rPr>
          <w:rFonts w:cstheme="minorHAnsi"/>
          <w:color w:val="231F20"/>
        </w:rPr>
        <w:t xml:space="preserve">“ (Harner, 2010) </w:t>
      </w:r>
    </w:p>
    <w:p w:rsidR="00E4190A" w:rsidRDefault="007013F4" w:rsidP="00515A0B">
      <w:pPr>
        <w:spacing w:after="0"/>
        <w:ind w:firstLine="708"/>
        <w:rPr>
          <w:rFonts w:cstheme="minorHAnsi"/>
          <w:color w:val="231F20"/>
        </w:rPr>
      </w:pPr>
      <w:r>
        <w:rPr>
          <w:rFonts w:cstheme="minorHAnsi"/>
          <w:color w:val="231F20"/>
        </w:rPr>
        <w:t>Dalo by sa povedať, že Victor Turner čiastočne nadväzuje na Harnera a to tým, že si definuje náboženstvo skrz rituály</w:t>
      </w:r>
      <w:r w:rsidR="00E4190A">
        <w:rPr>
          <w:rFonts w:cstheme="minorHAnsi"/>
          <w:color w:val="231F20"/>
        </w:rPr>
        <w:t xml:space="preserve">. </w:t>
      </w:r>
      <w:r>
        <w:rPr>
          <w:rFonts w:cstheme="minorHAnsi"/>
          <w:color w:val="231F20"/>
        </w:rPr>
        <w:t>Turner je americký antropológ, ktorý pristupuje k náboženstvu pomocou rituálov</w:t>
      </w:r>
      <w:r w:rsidR="00E4190A" w:rsidRPr="00E4190A">
        <w:rPr>
          <w:rFonts w:cstheme="minorHAnsi"/>
          <w:color w:val="231F20"/>
        </w:rPr>
        <w:t xml:space="preserve"> </w:t>
      </w:r>
      <w:r w:rsidR="00E4190A">
        <w:rPr>
          <w:rFonts w:cstheme="minorHAnsi"/>
          <w:color w:val="231F20"/>
        </w:rPr>
        <w:t>a symbolov, kde symboly sú najmenšími prvkami rituálov</w:t>
      </w:r>
      <w:r>
        <w:rPr>
          <w:rFonts w:cstheme="minorHAnsi"/>
          <w:color w:val="231F20"/>
        </w:rPr>
        <w:t xml:space="preserve">. Turner robil výskum kmeňa Ndembu. </w:t>
      </w:r>
    </w:p>
    <w:p w:rsidR="00E4190A" w:rsidRDefault="00E4190A" w:rsidP="00E4190A">
      <w:pPr>
        <w:ind w:firstLine="708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Turner ďalej rozvinul myšlienky rituálov prechodu Arnolda van Genepa. Rituál definuje ako most prechodu medzi realitou a komunitas. Používa pojem komunitas z latinčiny communitas čiže spoločnosť, spoločenstvo. Akýkoľvek rituál prechodu je presun od štruktúry k antrištruktúre a späť ku štruktúre.  Komunitas vzniká tam kde sa nenachádza žiadna štruktúra. Ďalej popisuje strednú fázu prechodových rituálov, ktorú nazýva fázou liminálnou. Túto fázu prechodového rituálu neskôr zakomponoval aj do kresťanstva, o ktoré sa neskôr začal zaujímať. </w:t>
      </w:r>
      <w:r w:rsidR="005D45D4">
        <w:rPr>
          <w:rFonts w:cstheme="minorHAnsi"/>
          <w:color w:val="231F20"/>
        </w:rPr>
        <w:t>(Bowie, 2008)</w:t>
      </w:r>
    </w:p>
    <w:p w:rsidR="00515A0B" w:rsidRDefault="00515A0B" w:rsidP="00E4190A">
      <w:pPr>
        <w:ind w:firstLine="708"/>
        <w:rPr>
          <w:rFonts w:cstheme="minorHAnsi"/>
          <w:color w:val="231F20"/>
        </w:rPr>
      </w:pPr>
    </w:p>
    <w:p w:rsidR="00515A0B" w:rsidRDefault="00515A0B" w:rsidP="00E4190A">
      <w:pPr>
        <w:ind w:firstLine="708"/>
        <w:rPr>
          <w:rFonts w:cstheme="minorHAnsi"/>
          <w:color w:val="231F20"/>
        </w:rPr>
      </w:pPr>
    </w:p>
    <w:p w:rsidR="00A264B7" w:rsidRDefault="00A264B7" w:rsidP="00515A0B">
      <w:pPr>
        <w:spacing w:after="0"/>
        <w:ind w:firstLine="708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Popísali sme si štyroch antropológov a štyri prístupy  akými títo antropológovia študovali náboženstvo. Každý bol odlišný a predsa sa v niečom na seba podobali. Pritchard, Harner a Turner, všetci traja skúmali náboženstvo empiricky, podľa svojich výskumov a aj keď sa každý zameriaval na niečo iné, toto mali spoločné. Oproti tomu Frazerove štúdium náboženstva bolo čisto teoretické bez poznatkov, ktoré nadobudol v praxi. </w:t>
      </w:r>
    </w:p>
    <w:p w:rsidR="00A264B7" w:rsidRDefault="00A264B7" w:rsidP="00515A0B">
      <w:pPr>
        <w:spacing w:after="0"/>
        <w:ind w:firstLine="708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Frazer a Pritchard sa zase venujú podobnej téme aj keď  istých detailoch sa ich názory rozchádzajú. Frazer tvrdí, že mágia a náboženstvo spolu primárne nesúvisia,  že jedno prechádza druhému a Pritchard tvrdí opak. Turner a Harner skúmajú dosť podobné veci, ale tie sa líšia v detailoch, pretože Harner sa zameriaval na šamanstvo, pri ktorom sú dôležité aj rituály a Turner sa sústredil najmä na tie.  Všetky tieto názory bolo správne, aj keď stále je množstvo teórií o náboženstve. </w:t>
      </w:r>
    </w:p>
    <w:p w:rsidR="00A264B7" w:rsidRPr="007013F4" w:rsidRDefault="00A264B7" w:rsidP="00A264B7">
      <w:pPr>
        <w:ind w:firstLine="708"/>
        <w:rPr>
          <w:rFonts w:cstheme="minorHAnsi"/>
          <w:color w:val="231F20"/>
        </w:rPr>
      </w:pPr>
      <w:r>
        <w:rPr>
          <w:rFonts w:cstheme="minorHAnsi"/>
          <w:color w:val="231F20"/>
        </w:rPr>
        <w:t>Predchádzajúci text nám dokázal, to, čo sa písalo v úvode. Názorov a diskusií o náboženstve je veľa a každý naň hľadí a pristupuje k nemu inak. Antropológia je jednou z vied,</w:t>
      </w:r>
      <w:r w:rsidR="00FD052B">
        <w:rPr>
          <w:rFonts w:cstheme="minorHAnsi"/>
          <w:color w:val="231F20"/>
        </w:rPr>
        <w:t xml:space="preserve"> ktoré sa tiež zaoberá</w:t>
      </w:r>
      <w:r>
        <w:rPr>
          <w:rFonts w:cstheme="minorHAnsi"/>
          <w:color w:val="231F20"/>
        </w:rPr>
        <w:t xml:space="preserve"> náboženstvom a tým ako sa prejavuje v rôznych </w:t>
      </w:r>
      <w:r w:rsidR="00FD052B">
        <w:rPr>
          <w:rFonts w:cstheme="minorHAnsi"/>
          <w:color w:val="231F20"/>
        </w:rPr>
        <w:t>spoločnostiach. Rôzni</w:t>
      </w:r>
      <w:r>
        <w:rPr>
          <w:rFonts w:cstheme="minorHAnsi"/>
          <w:color w:val="231F20"/>
        </w:rPr>
        <w:t xml:space="preserve"> antropológovia priniesli rôzne názory a je len na nás, ktorým z nich pridáme väčšiu hodnotu. </w:t>
      </w:r>
    </w:p>
    <w:p w:rsidR="008951B8" w:rsidRDefault="008951B8" w:rsidP="007013F4"/>
    <w:p w:rsidR="007E2BAC" w:rsidRDefault="007E2BAC" w:rsidP="00900FE5">
      <w:pPr>
        <w:ind w:firstLine="708"/>
      </w:pPr>
    </w:p>
    <w:p w:rsidR="007E2BAC" w:rsidRDefault="007E2BAC" w:rsidP="00900FE5">
      <w:pPr>
        <w:ind w:firstLine="708"/>
      </w:pPr>
    </w:p>
    <w:p w:rsidR="009445AA" w:rsidRDefault="009445AA" w:rsidP="00900FE5">
      <w:pPr>
        <w:ind w:firstLine="708"/>
      </w:pPr>
    </w:p>
    <w:p w:rsidR="004A6C39" w:rsidRDefault="004A6C39">
      <w:r>
        <w:br w:type="page"/>
      </w:r>
    </w:p>
    <w:p w:rsidR="006A7AE0" w:rsidRDefault="006A7AE0" w:rsidP="00900FE5">
      <w:pPr>
        <w:ind w:firstLine="708"/>
      </w:pPr>
    </w:p>
    <w:p w:rsidR="002952F0" w:rsidRDefault="003A3EB7" w:rsidP="003A3EB7">
      <w:pPr>
        <w:ind w:firstLine="708"/>
      </w:pPr>
      <w:r>
        <w:t xml:space="preserve">HORYNA, Břetislav a Eva GILLIES. </w:t>
      </w:r>
      <w:r>
        <w:rPr>
          <w:i/>
          <w:iCs/>
        </w:rPr>
        <w:t>Úvod do religionistiky</w:t>
      </w:r>
      <w:r>
        <w:t>. Vyd. 1. Praha: Institut pro středoevropskou kulturu a politiku, 1994, 131 s. Oikúmené. ISBN 80-852-4164-1.</w:t>
      </w:r>
    </w:p>
    <w:p w:rsidR="004A6C39" w:rsidRDefault="004A6C39" w:rsidP="00900FE5">
      <w:pPr>
        <w:ind w:firstLine="708"/>
      </w:pPr>
      <w:r>
        <w:t xml:space="preserve">BOWIE, Fiona a Eva GILLIES. </w:t>
      </w:r>
      <w:r>
        <w:rPr>
          <w:i/>
          <w:iCs/>
        </w:rPr>
        <w:t>Antropologie náboženství: [rituál, mytologie, šamanismus, poutnictví]</w:t>
      </w:r>
      <w:r>
        <w:t>. Vyd. 1. Překlad Vladimír Petkevič. Praha: Portál, 2008, 335 s. Oikúmené. ISBN 978-807-3673-789.</w:t>
      </w:r>
    </w:p>
    <w:p w:rsidR="004A6C39" w:rsidRDefault="004A6C39" w:rsidP="00900FE5">
      <w:pPr>
        <w:ind w:firstLine="708"/>
      </w:pPr>
      <w:r>
        <w:t xml:space="preserve">FRAZER, James George a Eva GILLIES. </w:t>
      </w:r>
      <w:r>
        <w:rPr>
          <w:i/>
          <w:iCs/>
        </w:rPr>
        <w:t>Zlatá ratolest: Magie, mýty, náboženství</w:t>
      </w:r>
      <w:r>
        <w:t>. 2. vyd. Praha: Mladá fronta, 1994, 632 s. Oikúmené. ISBN 80-204-0488-0.</w:t>
      </w:r>
    </w:p>
    <w:p w:rsidR="005F4707" w:rsidRDefault="004A6C39" w:rsidP="00177C9B">
      <w:pPr>
        <w:ind w:firstLine="708"/>
      </w:pPr>
      <w:r>
        <w:t xml:space="preserve">EVANS-PRITCHARD, E a Eva GILLIES. </w:t>
      </w:r>
      <w:r>
        <w:rPr>
          <w:i/>
          <w:iCs/>
        </w:rPr>
        <w:t>Witchcraft, oracles, and magic among the Azande</w:t>
      </w:r>
      <w:r>
        <w:t>. Abridged with an introd. by Eva Gillies. Oxford: Clarendon Press, 1976, xxxiii, 265 p. ISBN 01-987-4029-8.</w:t>
      </w:r>
    </w:p>
    <w:p w:rsidR="00177C9B" w:rsidRDefault="00177C9B" w:rsidP="00177C9B">
      <w:pPr>
        <w:ind w:firstLine="708"/>
      </w:pPr>
      <w:r>
        <w:t xml:space="preserve">HELLER, Jan a Milan MRÁZEK. </w:t>
      </w:r>
      <w:r>
        <w:rPr>
          <w:i/>
          <w:iCs/>
        </w:rPr>
        <w:t>Nástin religionistiky: uvedení do vědy o náboženstvích</w:t>
      </w:r>
      <w:r>
        <w:t>. 2., rev. vyd. Překlad Vladimír Petkevič. Praha: Kalich, 2004, 316 s. Studijní texty (Kalich), sv. 1. ISBN 80-701-7721-7.</w:t>
      </w:r>
    </w:p>
    <w:p w:rsidR="007E2BAC" w:rsidRDefault="007E2BAC" w:rsidP="00177C9B">
      <w:pPr>
        <w:ind w:firstLine="708"/>
      </w:pPr>
      <w:r>
        <w:t xml:space="preserve">HARNER, Michael J. </w:t>
      </w:r>
      <w:r>
        <w:rPr>
          <w:i/>
          <w:iCs/>
        </w:rPr>
        <w:t>Cesta šamana: [jak probudit svůj vnitřní potenciál]</w:t>
      </w:r>
      <w:r>
        <w:t>. Praha: DharmaGaia, 2010, 204 s. Religio (DharmaGaia). ISBN 978-80-86685-81-6.</w:t>
      </w:r>
    </w:p>
    <w:p w:rsidR="00F154B7" w:rsidRDefault="00F154B7" w:rsidP="00177C9B">
      <w:pPr>
        <w:ind w:firstLine="708"/>
      </w:pPr>
    </w:p>
    <w:p w:rsidR="00F154B7" w:rsidRPr="00F154B7" w:rsidRDefault="00F154B7" w:rsidP="00177C9B">
      <w:pPr>
        <w:ind w:firstLine="708"/>
      </w:pPr>
      <w:r>
        <w:rPr>
          <w:vertAlign w:val="superscript"/>
        </w:rPr>
        <w:t xml:space="preserve">1 </w:t>
      </w:r>
      <w:hyperlink r:id="rId4" w:history="1">
        <w:r w:rsidRPr="00D16BB9">
          <w:rPr>
            <w:rStyle w:val="Hypertextovodkaz"/>
          </w:rPr>
          <w:t>http://www.david-zbiral.cz/Socialni-antropologie.htm</w:t>
        </w:r>
      </w:hyperlink>
      <w:r>
        <w:t xml:space="preserve"> </w:t>
      </w:r>
    </w:p>
    <w:p w:rsidR="00F154B7" w:rsidRDefault="00F154B7" w:rsidP="00177C9B">
      <w:pPr>
        <w:ind w:firstLine="708"/>
      </w:pPr>
      <w:r>
        <w:rPr>
          <w:vertAlign w:val="superscript"/>
        </w:rPr>
        <w:t>2</w:t>
      </w:r>
      <w:r w:rsidRPr="00F154B7">
        <w:t xml:space="preserve"> </w:t>
      </w:r>
      <w:hyperlink r:id="rId5" w:history="1">
        <w:r w:rsidRPr="00D16BB9">
          <w:rPr>
            <w:rStyle w:val="Hypertextovodkaz"/>
          </w:rPr>
          <w:t>http://nechodimnaprednasky.sk/nahlad-prednasky/1421/religionostika-komplet</w:t>
        </w:r>
      </w:hyperlink>
      <w:r>
        <w:t xml:space="preserve"> </w:t>
      </w:r>
    </w:p>
    <w:p w:rsidR="00F154B7" w:rsidRDefault="00F154B7" w:rsidP="00177C9B">
      <w:pPr>
        <w:ind w:firstLine="708"/>
      </w:pPr>
    </w:p>
    <w:p w:rsidR="00F154B7" w:rsidRPr="00F154B7" w:rsidRDefault="00F154B7" w:rsidP="00177C9B">
      <w:pPr>
        <w:ind w:firstLine="708"/>
        <w:rPr>
          <w:vertAlign w:val="superscript"/>
        </w:rPr>
      </w:pPr>
    </w:p>
    <w:p w:rsidR="00C166CF" w:rsidRDefault="00C166CF" w:rsidP="003F31EB"/>
    <w:p w:rsidR="00C166CF" w:rsidRDefault="00C166CF" w:rsidP="003F31EB"/>
    <w:sectPr w:rsidR="00C166CF" w:rsidSect="00D7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75D52"/>
    <w:rsid w:val="00000FF6"/>
    <w:rsid w:val="000D21E5"/>
    <w:rsid w:val="000E2F1C"/>
    <w:rsid w:val="001121CF"/>
    <w:rsid w:val="00177C9B"/>
    <w:rsid w:val="00193E3E"/>
    <w:rsid w:val="00197539"/>
    <w:rsid w:val="00207E17"/>
    <w:rsid w:val="00227EEA"/>
    <w:rsid w:val="002952F0"/>
    <w:rsid w:val="00300AA6"/>
    <w:rsid w:val="00391144"/>
    <w:rsid w:val="003A3EB7"/>
    <w:rsid w:val="003F31EB"/>
    <w:rsid w:val="00440D68"/>
    <w:rsid w:val="00457E30"/>
    <w:rsid w:val="00475D52"/>
    <w:rsid w:val="004A6C39"/>
    <w:rsid w:val="00507596"/>
    <w:rsid w:val="00515A0B"/>
    <w:rsid w:val="005D45D4"/>
    <w:rsid w:val="005F4707"/>
    <w:rsid w:val="006A7AE0"/>
    <w:rsid w:val="007013F4"/>
    <w:rsid w:val="007E2BAC"/>
    <w:rsid w:val="008418BF"/>
    <w:rsid w:val="00873144"/>
    <w:rsid w:val="008951B8"/>
    <w:rsid w:val="00900FE5"/>
    <w:rsid w:val="00916A84"/>
    <w:rsid w:val="00917DEE"/>
    <w:rsid w:val="009445AA"/>
    <w:rsid w:val="00A264B7"/>
    <w:rsid w:val="00BB555F"/>
    <w:rsid w:val="00C166CF"/>
    <w:rsid w:val="00CB3B54"/>
    <w:rsid w:val="00D1030E"/>
    <w:rsid w:val="00D15221"/>
    <w:rsid w:val="00D25CB3"/>
    <w:rsid w:val="00D5566D"/>
    <w:rsid w:val="00D74094"/>
    <w:rsid w:val="00DA10C4"/>
    <w:rsid w:val="00DD5162"/>
    <w:rsid w:val="00E4190A"/>
    <w:rsid w:val="00ED6468"/>
    <w:rsid w:val="00F154B7"/>
    <w:rsid w:val="00FD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nka">
    <w:name w:val="Lenka"/>
    <w:basedOn w:val="Normln"/>
    <w:link w:val="LenkaChar"/>
    <w:qFormat/>
    <w:rsid w:val="00917DEE"/>
    <w:pPr>
      <w:spacing w:line="360" w:lineRule="auto"/>
      <w:ind w:left="709" w:firstLine="510"/>
    </w:pPr>
    <w:rPr>
      <w:rFonts w:ascii="Times New Roman" w:hAnsi="Times New Roman" w:cs="Times New Roman"/>
      <w:sz w:val="24"/>
      <w:szCs w:val="24"/>
    </w:rPr>
  </w:style>
  <w:style w:type="character" w:customStyle="1" w:styleId="LenkaChar">
    <w:name w:val="Lenka Char"/>
    <w:basedOn w:val="Standardnpsmoodstavce"/>
    <w:link w:val="Lenka"/>
    <w:rsid w:val="00917DEE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15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chodimnaprednasky.sk/nahlad-prednasky/1421/religionostika-komplet" TargetMode="External"/><Relationship Id="rId4" Type="http://schemas.openxmlformats.org/officeDocument/2006/relationships/hyperlink" Target="http://www.david-zbiral.cz/Socialni-antropologie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35</cp:revision>
  <dcterms:created xsi:type="dcterms:W3CDTF">2012-12-18T13:33:00Z</dcterms:created>
  <dcterms:modified xsi:type="dcterms:W3CDTF">2012-12-18T19:26:00Z</dcterms:modified>
</cp:coreProperties>
</file>