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4FDF9" w14:textId="77777777" w:rsidR="007D7998" w:rsidRPr="00C871CF" w:rsidRDefault="007D7998" w:rsidP="007D7998">
      <w:pPr>
        <w:pStyle w:val="Nadpis1"/>
        <w:rPr>
          <w:rFonts w:asciiTheme="minorHAnsi" w:hAnsiTheme="minorHAnsi"/>
          <w:color w:val="auto"/>
          <w:lang w:val="cs-CZ"/>
        </w:rPr>
      </w:pPr>
      <w:r w:rsidRPr="00C871CF">
        <w:rPr>
          <w:rFonts w:asciiTheme="minorHAnsi" w:hAnsiTheme="minorHAnsi"/>
          <w:color w:val="auto"/>
          <w:lang w:val="cs-CZ"/>
        </w:rPr>
        <w:t>Seminární práce č. 3: Logis</w:t>
      </w:r>
      <w:r w:rsidR="00552870" w:rsidRPr="00C871CF">
        <w:rPr>
          <w:rFonts w:asciiTheme="minorHAnsi" w:hAnsiTheme="minorHAnsi"/>
          <w:color w:val="auto"/>
          <w:lang w:val="cs-CZ"/>
        </w:rPr>
        <w:t>t</w:t>
      </w:r>
      <w:r w:rsidRPr="00C871CF">
        <w:rPr>
          <w:rFonts w:asciiTheme="minorHAnsi" w:hAnsiTheme="minorHAnsi"/>
          <w:color w:val="auto"/>
          <w:lang w:val="cs-CZ"/>
        </w:rPr>
        <w:t>ická regrese</w:t>
      </w:r>
    </w:p>
    <w:p w14:paraId="5ED01132" w14:textId="77777777" w:rsidR="007045C5" w:rsidRPr="00B768E4" w:rsidRDefault="007045C5" w:rsidP="007D7998">
      <w:pPr>
        <w:rPr>
          <w:lang w:val="cs-CZ"/>
        </w:rPr>
      </w:pPr>
    </w:p>
    <w:p w14:paraId="6F309FE6" w14:textId="77777777" w:rsidR="00B768E4" w:rsidRDefault="00297BEA" w:rsidP="00834E91">
      <w:pPr>
        <w:jc w:val="both"/>
        <w:rPr>
          <w:lang w:val="cs-CZ"/>
        </w:rPr>
      </w:pPr>
      <w:r w:rsidRPr="00B768E4">
        <w:rPr>
          <w:lang w:val="cs-CZ"/>
        </w:rPr>
        <w:tab/>
      </w:r>
      <w:r w:rsidR="007D7998" w:rsidRPr="00B768E4">
        <w:rPr>
          <w:lang w:val="cs-CZ"/>
        </w:rPr>
        <w:t>V této seminární prác</w:t>
      </w:r>
      <w:r w:rsidR="006C6528" w:rsidRPr="00B768E4">
        <w:rPr>
          <w:lang w:val="cs-CZ"/>
        </w:rPr>
        <w:t xml:space="preserve">i jsme vycházeli z </w:t>
      </w:r>
      <w:r w:rsidR="007D7998" w:rsidRPr="00B768E4">
        <w:rPr>
          <w:lang w:val="cs-CZ"/>
        </w:rPr>
        <w:t xml:space="preserve">EUKO dat. </w:t>
      </w:r>
      <w:r w:rsidR="006C6528" w:rsidRPr="00B768E4">
        <w:rPr>
          <w:lang w:val="cs-CZ"/>
        </w:rPr>
        <w:t xml:space="preserve">Pokoušeli jsme se predikovat, zdali dítě má nebo </w:t>
      </w:r>
      <w:r w:rsidR="00E3635B" w:rsidRPr="00B768E4">
        <w:rPr>
          <w:lang w:val="cs-CZ"/>
        </w:rPr>
        <w:t xml:space="preserve">nemá profil na sociální síti, </w:t>
      </w:r>
      <w:r w:rsidR="00014411" w:rsidRPr="00B768E4">
        <w:rPr>
          <w:lang w:val="cs-CZ"/>
        </w:rPr>
        <w:t>čili odhadnout</w:t>
      </w:r>
      <w:r w:rsidR="006C6528" w:rsidRPr="00B768E4">
        <w:rPr>
          <w:lang w:val="cs-CZ"/>
        </w:rPr>
        <w:t xml:space="preserve"> hodnotu proměnné </w:t>
      </w:r>
      <w:r w:rsidR="006C6528" w:rsidRPr="00B768E4">
        <w:rPr>
          <w:i/>
          <w:lang w:val="cs-CZ"/>
        </w:rPr>
        <w:t>„Máš v současnosti profil na sociální síti, k</w:t>
      </w:r>
      <w:r w:rsidR="00014411" w:rsidRPr="00B768E4">
        <w:rPr>
          <w:i/>
          <w:lang w:val="cs-CZ"/>
        </w:rPr>
        <w:t>terý používáš, nebo ne?“</w:t>
      </w:r>
      <w:r w:rsidR="006C6528" w:rsidRPr="00B768E4">
        <w:rPr>
          <w:lang w:val="cs-CZ"/>
        </w:rPr>
        <w:t xml:space="preserve"> na základě nezávislých proměnných</w:t>
      </w:r>
      <w:r w:rsidR="000606B2" w:rsidRPr="00B768E4">
        <w:rPr>
          <w:lang w:val="cs-CZ"/>
        </w:rPr>
        <w:t>:</w:t>
      </w:r>
      <w:r w:rsidR="006C6528" w:rsidRPr="00B768E4">
        <w:rPr>
          <w:lang w:val="cs-CZ"/>
        </w:rPr>
        <w:t xml:space="preserve"> </w:t>
      </w:r>
    </w:p>
    <w:p w14:paraId="37733A9C" w14:textId="77777777" w:rsidR="00B768E4" w:rsidRPr="00B768E4" w:rsidRDefault="006C6528" w:rsidP="00B768E4">
      <w:pPr>
        <w:pStyle w:val="Odstavecseseznamem"/>
        <w:numPr>
          <w:ilvl w:val="0"/>
          <w:numId w:val="1"/>
        </w:numPr>
        <w:jc w:val="both"/>
        <w:rPr>
          <w:i/>
          <w:lang w:val="cs-CZ"/>
        </w:rPr>
      </w:pPr>
      <w:r w:rsidRPr="00B768E4">
        <w:rPr>
          <w:i/>
          <w:lang w:val="cs-CZ"/>
        </w:rPr>
        <w:t>„</w:t>
      </w:r>
      <w:r w:rsidR="0006405D" w:rsidRPr="00B768E4">
        <w:rPr>
          <w:i/>
          <w:lang w:val="cs-CZ"/>
        </w:rPr>
        <w:t>J</w:t>
      </w:r>
      <w:r w:rsidR="00B768E4">
        <w:rPr>
          <w:i/>
          <w:lang w:val="cs-CZ"/>
        </w:rPr>
        <w:t>ak často používáš internet?"</w:t>
      </w:r>
    </w:p>
    <w:p w14:paraId="5A9C367B" w14:textId="77777777" w:rsidR="00B768E4" w:rsidRPr="00B768E4" w:rsidRDefault="006C6528" w:rsidP="00B768E4">
      <w:pPr>
        <w:pStyle w:val="Odstavecseseznamem"/>
        <w:numPr>
          <w:ilvl w:val="0"/>
          <w:numId w:val="1"/>
        </w:numPr>
        <w:jc w:val="both"/>
        <w:rPr>
          <w:i/>
          <w:lang w:val="cs-CZ"/>
        </w:rPr>
      </w:pPr>
      <w:r w:rsidRPr="00B768E4">
        <w:rPr>
          <w:i/>
          <w:lang w:val="cs-CZ"/>
        </w:rPr>
        <w:t>„</w:t>
      </w:r>
      <w:r w:rsidR="0006405D" w:rsidRPr="00B768E4">
        <w:rPr>
          <w:i/>
          <w:lang w:val="cs-CZ"/>
        </w:rPr>
        <w:t>M</w:t>
      </w:r>
      <w:r w:rsidRPr="00B768E4">
        <w:rPr>
          <w:i/>
          <w:lang w:val="cs-CZ"/>
        </w:rPr>
        <w:t xml:space="preserve">yslíš, že </w:t>
      </w:r>
      <w:r w:rsidR="006E0BE3" w:rsidRPr="00B768E4">
        <w:rPr>
          <w:i/>
          <w:lang w:val="cs-CZ"/>
        </w:rPr>
        <w:t>jsou na internetu věci, které</w:t>
      </w:r>
      <w:r w:rsidR="00B768E4">
        <w:rPr>
          <w:i/>
          <w:lang w:val="cs-CZ"/>
        </w:rPr>
        <w:t xml:space="preserve"> jedince tvého věku obtěžují?"</w:t>
      </w:r>
    </w:p>
    <w:p w14:paraId="35E2F549" w14:textId="77777777" w:rsidR="00B768E4" w:rsidRPr="00B768E4" w:rsidRDefault="006E0BE3" w:rsidP="00B768E4">
      <w:pPr>
        <w:pStyle w:val="Odstavecseseznamem"/>
        <w:numPr>
          <w:ilvl w:val="0"/>
          <w:numId w:val="1"/>
        </w:numPr>
        <w:jc w:val="both"/>
        <w:rPr>
          <w:i/>
          <w:lang w:val="cs-CZ"/>
        </w:rPr>
      </w:pPr>
      <w:r w:rsidRPr="00B768E4">
        <w:rPr>
          <w:i/>
          <w:lang w:val="cs-CZ"/>
        </w:rPr>
        <w:t>„</w:t>
      </w:r>
      <w:r w:rsidR="0006405D" w:rsidRPr="00B768E4">
        <w:rPr>
          <w:i/>
          <w:lang w:val="cs-CZ"/>
        </w:rPr>
        <w:t>K</w:t>
      </w:r>
      <w:r w:rsidRPr="00B768E4">
        <w:rPr>
          <w:i/>
          <w:lang w:val="cs-CZ"/>
        </w:rPr>
        <w:t xml:space="preserve">olik myslíš, že toho rodiče ví </w:t>
      </w:r>
      <w:r w:rsidR="00B768E4">
        <w:rPr>
          <w:i/>
          <w:lang w:val="cs-CZ"/>
        </w:rPr>
        <w:t>o tom, co děláš na internetu?"</w:t>
      </w:r>
    </w:p>
    <w:p w14:paraId="5EE8BADF" w14:textId="77777777" w:rsidR="00B768E4" w:rsidRPr="00B768E4" w:rsidRDefault="006E0BE3" w:rsidP="00B768E4">
      <w:pPr>
        <w:pStyle w:val="Odstavecseseznamem"/>
        <w:numPr>
          <w:ilvl w:val="0"/>
          <w:numId w:val="1"/>
        </w:numPr>
        <w:jc w:val="both"/>
        <w:rPr>
          <w:i/>
          <w:lang w:val="cs-CZ"/>
        </w:rPr>
      </w:pPr>
      <w:r w:rsidRPr="00B768E4">
        <w:rPr>
          <w:i/>
          <w:lang w:val="cs-CZ"/>
        </w:rPr>
        <w:t>„</w:t>
      </w:r>
      <w:r w:rsidR="0006405D" w:rsidRPr="00B768E4">
        <w:rPr>
          <w:i/>
          <w:lang w:val="cs-CZ"/>
        </w:rPr>
        <w:t>I</w:t>
      </w:r>
      <w:r w:rsidRPr="00B768E4">
        <w:rPr>
          <w:i/>
          <w:lang w:val="cs-CZ"/>
        </w:rPr>
        <w:t>gnoroval jsi někdy, co ti rodiče řekli, když js</w:t>
      </w:r>
      <w:r w:rsidR="00B768E4">
        <w:rPr>
          <w:i/>
          <w:lang w:val="cs-CZ"/>
        </w:rPr>
        <w:t>i používal internet, nebo ne?"</w:t>
      </w:r>
    </w:p>
    <w:p w14:paraId="2155F68C" w14:textId="77777777" w:rsidR="00B768E4" w:rsidRPr="00B768E4" w:rsidRDefault="006E0BE3" w:rsidP="00B768E4">
      <w:pPr>
        <w:pStyle w:val="Odstavecseseznamem"/>
        <w:numPr>
          <w:ilvl w:val="0"/>
          <w:numId w:val="1"/>
        </w:numPr>
        <w:jc w:val="both"/>
        <w:rPr>
          <w:i/>
          <w:lang w:val="cs-CZ"/>
        </w:rPr>
      </w:pPr>
      <w:r w:rsidRPr="00B768E4">
        <w:rPr>
          <w:i/>
          <w:lang w:val="cs-CZ"/>
        </w:rPr>
        <w:t>„</w:t>
      </w:r>
      <w:r w:rsidR="00C871CF" w:rsidRPr="00C871CF">
        <w:rPr>
          <w:i/>
          <w:lang w:val="cs-CZ"/>
        </w:rPr>
        <w:t xml:space="preserve">Vím více o internetu, než mí rodiče </w:t>
      </w:r>
      <w:r w:rsidR="00B768E4">
        <w:rPr>
          <w:i/>
          <w:lang w:val="cs-CZ"/>
        </w:rPr>
        <w:t>"</w:t>
      </w:r>
    </w:p>
    <w:p w14:paraId="79E02429" w14:textId="77777777" w:rsidR="00B768E4" w:rsidRPr="00B768E4" w:rsidRDefault="006E0BE3" w:rsidP="00B768E4">
      <w:pPr>
        <w:pStyle w:val="Odstavecseseznamem"/>
        <w:numPr>
          <w:ilvl w:val="0"/>
          <w:numId w:val="1"/>
        </w:numPr>
        <w:jc w:val="both"/>
        <w:rPr>
          <w:i/>
          <w:lang w:val="cs-CZ"/>
        </w:rPr>
      </w:pPr>
      <w:r w:rsidRPr="00B768E4">
        <w:rPr>
          <w:i/>
          <w:lang w:val="cs-CZ"/>
        </w:rPr>
        <w:t>„</w:t>
      </w:r>
      <w:r w:rsidR="00C871CF" w:rsidRPr="00C871CF">
        <w:rPr>
          <w:i/>
          <w:lang w:val="cs-CZ"/>
        </w:rPr>
        <w:t>Vím hodně o používání internetu</w:t>
      </w:r>
      <w:r w:rsidR="00C871CF">
        <w:rPr>
          <w:i/>
          <w:lang w:val="cs-CZ"/>
        </w:rPr>
        <w:t>“</w:t>
      </w:r>
    </w:p>
    <w:p w14:paraId="26D827CA" w14:textId="77777777" w:rsidR="00B768E4" w:rsidRPr="00B768E4" w:rsidRDefault="000606B2" w:rsidP="00B768E4">
      <w:pPr>
        <w:jc w:val="both"/>
        <w:rPr>
          <w:lang w:val="cs-CZ"/>
        </w:rPr>
      </w:pPr>
      <w:r w:rsidRPr="00B768E4">
        <w:rPr>
          <w:lang w:val="cs-CZ"/>
        </w:rPr>
        <w:t>a</w:t>
      </w:r>
      <w:r w:rsidR="006E0BE3" w:rsidRPr="00B768E4">
        <w:rPr>
          <w:lang w:val="cs-CZ"/>
        </w:rPr>
        <w:t xml:space="preserve"> </w:t>
      </w:r>
    </w:p>
    <w:p w14:paraId="4D7B43A1" w14:textId="77777777" w:rsidR="007D7998" w:rsidRPr="00B768E4" w:rsidRDefault="006E0BE3" w:rsidP="00B768E4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B768E4">
        <w:rPr>
          <w:i/>
          <w:lang w:val="cs-CZ"/>
        </w:rPr>
        <w:t>„</w:t>
      </w:r>
      <w:r w:rsidR="0006405D" w:rsidRPr="00B768E4">
        <w:rPr>
          <w:i/>
          <w:lang w:val="cs-CZ"/>
        </w:rPr>
        <w:t>M</w:t>
      </w:r>
      <w:r w:rsidR="00297BEA" w:rsidRPr="00B768E4">
        <w:rPr>
          <w:i/>
          <w:lang w:val="cs-CZ"/>
        </w:rPr>
        <w:t xml:space="preserve">yslíš, že je na </w:t>
      </w:r>
      <w:r w:rsidR="00C170FF" w:rsidRPr="00B768E4">
        <w:rPr>
          <w:i/>
          <w:lang w:val="cs-CZ"/>
        </w:rPr>
        <w:t>internetu hodně dobrých věcí</w:t>
      </w:r>
      <w:r w:rsidR="00297BEA" w:rsidRPr="00B768E4">
        <w:rPr>
          <w:i/>
          <w:lang w:val="cs-CZ"/>
        </w:rPr>
        <w:t xml:space="preserve"> pro děti tvého věku?"</w:t>
      </w:r>
      <w:r w:rsidR="00297BEA" w:rsidRPr="00B768E4">
        <w:rPr>
          <w:lang w:val="cs-CZ"/>
        </w:rPr>
        <w:t>.</w:t>
      </w:r>
    </w:p>
    <w:p w14:paraId="0CDE49C3" w14:textId="77777777" w:rsidR="00B768E4" w:rsidRDefault="00B768E4" w:rsidP="00B768E4">
      <w:pPr>
        <w:ind w:left="720"/>
        <w:jc w:val="both"/>
        <w:rPr>
          <w:lang w:val="cs-CZ"/>
        </w:rPr>
      </w:pPr>
    </w:p>
    <w:p w14:paraId="46C08240" w14:textId="77777777" w:rsidR="00297BEA" w:rsidRPr="00B768E4" w:rsidRDefault="00297BEA" w:rsidP="00B768E4">
      <w:pPr>
        <w:ind w:firstLine="360"/>
        <w:jc w:val="both"/>
        <w:rPr>
          <w:lang w:val="cs-CZ"/>
        </w:rPr>
      </w:pPr>
      <w:r w:rsidRPr="00B768E4">
        <w:rPr>
          <w:lang w:val="cs-CZ"/>
        </w:rPr>
        <w:t>Vzhledem ke skutečnosti, že všechny naše proměnné byly kategorické, neověřovali jsme předpoklady</w:t>
      </w:r>
      <w:r w:rsidR="00737950">
        <w:rPr>
          <w:lang w:val="cs-CZ"/>
        </w:rPr>
        <w:t xml:space="preserve"> linearity, </w:t>
      </w:r>
      <w:commentRangeStart w:id="0"/>
      <w:proofErr w:type="spellStart"/>
      <w:r w:rsidR="00737950" w:rsidRPr="00B57D62">
        <w:rPr>
          <w:highlight w:val="yellow"/>
          <w:lang w:val="cs-CZ"/>
        </w:rPr>
        <w:t>multikolinearity</w:t>
      </w:r>
      <w:proofErr w:type="spellEnd"/>
      <w:r w:rsidR="00737950" w:rsidRPr="00B57D62">
        <w:rPr>
          <w:highlight w:val="yellow"/>
          <w:lang w:val="cs-CZ"/>
        </w:rPr>
        <w:t xml:space="preserve"> a nezávislosti chyb</w:t>
      </w:r>
      <w:commentRangeEnd w:id="0"/>
      <w:r w:rsidR="00AD26E0">
        <w:rPr>
          <w:rStyle w:val="Odkaznakoment"/>
        </w:rPr>
        <w:commentReference w:id="0"/>
      </w:r>
      <w:r w:rsidRPr="00B768E4">
        <w:rPr>
          <w:lang w:val="cs-CZ"/>
        </w:rPr>
        <w:t>.</w:t>
      </w:r>
      <w:r w:rsidRPr="00B768E4">
        <w:rPr>
          <w:lang w:val="cs-CZ"/>
        </w:rPr>
        <w:tab/>
      </w:r>
    </w:p>
    <w:p w14:paraId="6251A4DE" w14:textId="77777777" w:rsidR="00834E91" w:rsidRPr="00B768E4" w:rsidRDefault="00834E91" w:rsidP="007D7998">
      <w:pPr>
        <w:rPr>
          <w:lang w:val="cs-CZ"/>
        </w:rPr>
      </w:pPr>
    </w:p>
    <w:p w14:paraId="712ECDC2" w14:textId="77777777" w:rsidR="00834E91" w:rsidRPr="00B768E4" w:rsidRDefault="00737950" w:rsidP="00737950">
      <w:pPr>
        <w:ind w:firstLine="360"/>
        <w:rPr>
          <w:lang w:val="cs-CZ"/>
        </w:rPr>
      </w:pPr>
      <w:r>
        <w:rPr>
          <w:lang w:val="cs-CZ"/>
        </w:rPr>
        <w:t>Následují tabulky popisných statistik každé proměnné.</w:t>
      </w:r>
    </w:p>
    <w:p w14:paraId="2B988802" w14:textId="77777777" w:rsidR="007045C5" w:rsidRPr="00737950" w:rsidRDefault="006F0C22" w:rsidP="006F0C22">
      <w:pPr>
        <w:pStyle w:val="Nadpis2"/>
        <w:rPr>
          <w:rFonts w:asciiTheme="minorHAnsi" w:hAnsiTheme="minorHAnsi"/>
          <w:color w:val="auto"/>
          <w:lang w:val="cs-CZ"/>
        </w:rPr>
      </w:pPr>
      <w:r w:rsidRPr="00737950">
        <w:rPr>
          <w:rFonts w:asciiTheme="minorHAnsi" w:hAnsiTheme="minorHAnsi"/>
          <w:color w:val="auto"/>
          <w:lang w:val="cs-CZ"/>
        </w:rPr>
        <w:t>Tabulky deskriptivních statistik</w:t>
      </w:r>
    </w:p>
    <w:p w14:paraId="15A68A5F" w14:textId="77777777" w:rsidR="006F0C22" w:rsidRPr="00B768E4" w:rsidRDefault="006F0C22" w:rsidP="007D7998">
      <w:pPr>
        <w:rPr>
          <w:lang w:val="cs-CZ"/>
        </w:rPr>
      </w:pPr>
    </w:p>
    <w:p w14:paraId="31172997" w14:textId="77777777" w:rsidR="00C80B63" w:rsidRPr="00737950" w:rsidRDefault="00C80B63" w:rsidP="00C80B63">
      <w:pPr>
        <w:rPr>
          <w:rStyle w:val="Zdraznnintenzivn"/>
          <w:color w:val="auto"/>
          <w:lang w:val="cs-CZ"/>
        </w:rPr>
      </w:pPr>
      <w:r w:rsidRPr="00737950">
        <w:rPr>
          <w:rStyle w:val="Zdraznnintenzivn"/>
          <w:color w:val="auto"/>
          <w:lang w:val="cs-CZ"/>
        </w:rPr>
        <w:t>Tabulka 1.1</w:t>
      </w:r>
    </w:p>
    <w:p w14:paraId="60A35FD8" w14:textId="77777777" w:rsidR="00C80B63" w:rsidRPr="00B768E4" w:rsidRDefault="00C80B63" w:rsidP="00C80B63">
      <w:pPr>
        <w:rPr>
          <w:lang w:val="cs-CZ"/>
        </w:rPr>
      </w:pPr>
      <w:r w:rsidRPr="00B768E4">
        <w:rPr>
          <w:lang w:val="cs-CZ"/>
        </w:rPr>
        <w:t>Deskriptivní statistiky kategorické proměnné „Máš v současnosti profil na sociální síti, který používáš, nebo ne?“</w:t>
      </w:r>
    </w:p>
    <w:p w14:paraId="76A0C113" w14:textId="77777777" w:rsidR="00C80B63" w:rsidRPr="00B768E4" w:rsidRDefault="00C80B63" w:rsidP="00C80B63">
      <w:pPr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6"/>
        <w:gridCol w:w="2829"/>
        <w:gridCol w:w="2841"/>
      </w:tblGrid>
      <w:tr w:rsidR="00C80B63" w:rsidRPr="00B768E4" w14:paraId="1A6FCA8F" w14:textId="77777777" w:rsidTr="00737950">
        <w:tc>
          <w:tcPr>
            <w:tcW w:w="8516" w:type="dxa"/>
            <w:gridSpan w:val="3"/>
          </w:tcPr>
          <w:p w14:paraId="101BED6B" w14:textId="77777777" w:rsidR="00C80B63" w:rsidRPr="00737950" w:rsidRDefault="00C80B63" w:rsidP="001723AE">
            <w:pPr>
              <w:rPr>
                <w:b/>
              </w:rPr>
            </w:pPr>
            <w:r w:rsidRPr="00737950">
              <w:rPr>
                <w:b/>
              </w:rPr>
              <w:t>Máš v současnosti profil na sociální síti, který používáš, nebo ne?</w:t>
            </w:r>
          </w:p>
        </w:tc>
      </w:tr>
      <w:tr w:rsidR="00C80B63" w:rsidRPr="00B768E4" w14:paraId="299F2639" w14:textId="77777777" w:rsidTr="00737950">
        <w:tc>
          <w:tcPr>
            <w:tcW w:w="2846" w:type="dxa"/>
            <w:tcBorders>
              <w:bottom w:val="single" w:sz="4" w:space="0" w:color="auto"/>
            </w:tcBorders>
          </w:tcPr>
          <w:p w14:paraId="4DBA9BA0" w14:textId="77777777" w:rsidR="00C80B63" w:rsidRPr="00B768E4" w:rsidRDefault="00C80B63" w:rsidP="001723AE"/>
        </w:tc>
        <w:tc>
          <w:tcPr>
            <w:tcW w:w="2829" w:type="dxa"/>
            <w:tcBorders>
              <w:bottom w:val="single" w:sz="4" w:space="0" w:color="auto"/>
            </w:tcBorders>
          </w:tcPr>
          <w:p w14:paraId="0AF13480" w14:textId="77777777" w:rsidR="00C80B63" w:rsidRPr="00B768E4" w:rsidRDefault="00C80B63" w:rsidP="001723AE">
            <w:r w:rsidRPr="00B768E4">
              <w:t>Četnost</w:t>
            </w:r>
            <w:r w:rsidR="007C7FDC" w:rsidRPr="00B768E4">
              <w:t>i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6277D123" w14:textId="77777777" w:rsidR="00C80B63" w:rsidRPr="00B768E4" w:rsidRDefault="00C80B63" w:rsidP="001723AE">
            <w:r w:rsidRPr="00B768E4">
              <w:t xml:space="preserve">Relativní </w:t>
            </w:r>
            <w:commentRangeStart w:id="1"/>
            <w:r w:rsidRPr="00B768E4">
              <w:t>četnost</w:t>
            </w:r>
            <w:r w:rsidR="007C7FDC" w:rsidRPr="00B768E4">
              <w:t>i</w:t>
            </w:r>
            <w:commentRangeEnd w:id="1"/>
            <w:r w:rsidR="00AD26E0">
              <w:rPr>
                <w:rStyle w:val="Odkaznakoment"/>
                <w:rFonts w:eastAsiaTheme="minorEastAsia"/>
                <w:lang w:val="en-US"/>
              </w:rPr>
              <w:commentReference w:id="1"/>
            </w:r>
          </w:p>
        </w:tc>
      </w:tr>
      <w:tr w:rsidR="00C80B63" w:rsidRPr="00B768E4" w14:paraId="2912C683" w14:textId="77777777" w:rsidTr="00737950">
        <w:tc>
          <w:tcPr>
            <w:tcW w:w="2846" w:type="dxa"/>
            <w:tcBorders>
              <w:top w:val="single" w:sz="4" w:space="0" w:color="auto"/>
            </w:tcBorders>
          </w:tcPr>
          <w:p w14:paraId="598A31DF" w14:textId="77777777" w:rsidR="00C80B63" w:rsidRPr="00B768E4" w:rsidRDefault="00C80B63" w:rsidP="001723AE">
            <w:r w:rsidRPr="00B768E4">
              <w:t>Ano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14:paraId="25A817B2" w14:textId="77777777" w:rsidR="00C80B63" w:rsidRPr="00B768E4" w:rsidRDefault="00C80B63" w:rsidP="001723AE">
            <w:r w:rsidRPr="00B768E4">
              <w:t>13518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14:paraId="3CA1DFC8" w14:textId="77777777" w:rsidR="00C80B63" w:rsidRPr="00B768E4" w:rsidRDefault="00C80B63" w:rsidP="001723AE">
            <w:r w:rsidRPr="00B768E4">
              <w:t>72,3</w:t>
            </w:r>
          </w:p>
        </w:tc>
      </w:tr>
      <w:tr w:rsidR="00C80B63" w:rsidRPr="00B768E4" w14:paraId="66527295" w14:textId="77777777" w:rsidTr="00737950">
        <w:tc>
          <w:tcPr>
            <w:tcW w:w="2846" w:type="dxa"/>
          </w:tcPr>
          <w:p w14:paraId="505654AC" w14:textId="77777777" w:rsidR="00C80B63" w:rsidRPr="00B768E4" w:rsidRDefault="00C80B63" w:rsidP="001723AE">
            <w:r w:rsidRPr="00B768E4">
              <w:t>Ne</w:t>
            </w:r>
          </w:p>
        </w:tc>
        <w:tc>
          <w:tcPr>
            <w:tcW w:w="2829" w:type="dxa"/>
          </w:tcPr>
          <w:p w14:paraId="1AFB3675" w14:textId="77777777" w:rsidR="00C80B63" w:rsidRPr="00B768E4" w:rsidRDefault="00C80B63" w:rsidP="001723AE">
            <w:r w:rsidRPr="00B768E4">
              <w:t>5114</w:t>
            </w:r>
          </w:p>
        </w:tc>
        <w:tc>
          <w:tcPr>
            <w:tcW w:w="2841" w:type="dxa"/>
          </w:tcPr>
          <w:p w14:paraId="3264F687" w14:textId="77777777" w:rsidR="00C80B63" w:rsidRPr="00B768E4" w:rsidRDefault="00C80B63" w:rsidP="001723AE">
            <w:r w:rsidRPr="00B768E4">
              <w:t>27,3</w:t>
            </w:r>
          </w:p>
        </w:tc>
      </w:tr>
      <w:tr w:rsidR="00C80B63" w:rsidRPr="00B768E4" w14:paraId="3899A9BB" w14:textId="77777777" w:rsidTr="00737950">
        <w:tc>
          <w:tcPr>
            <w:tcW w:w="2846" w:type="dxa"/>
          </w:tcPr>
          <w:p w14:paraId="04029A4B" w14:textId="77777777" w:rsidR="00C80B63" w:rsidRPr="00B768E4" w:rsidRDefault="00C80B63" w:rsidP="001723AE">
            <w:r w:rsidRPr="00B768E4">
              <w:t>Celkem platné</w:t>
            </w:r>
          </w:p>
        </w:tc>
        <w:tc>
          <w:tcPr>
            <w:tcW w:w="2829" w:type="dxa"/>
          </w:tcPr>
          <w:p w14:paraId="72E5F2C1" w14:textId="77777777" w:rsidR="00C80B63" w:rsidRPr="00B768E4" w:rsidRDefault="00C80B63" w:rsidP="001723AE">
            <w:r w:rsidRPr="00B768E4">
              <w:t>18632</w:t>
            </w:r>
          </w:p>
        </w:tc>
        <w:tc>
          <w:tcPr>
            <w:tcW w:w="2841" w:type="dxa"/>
          </w:tcPr>
          <w:p w14:paraId="7A9EC933" w14:textId="77777777" w:rsidR="00C80B63" w:rsidRPr="00B768E4" w:rsidRDefault="00C80B63" w:rsidP="001723AE">
            <w:r w:rsidRPr="00B768E4">
              <w:t>99,6</w:t>
            </w:r>
          </w:p>
        </w:tc>
      </w:tr>
      <w:tr w:rsidR="00C80B63" w:rsidRPr="00B768E4" w14:paraId="49442D50" w14:textId="77777777" w:rsidTr="00737950">
        <w:tc>
          <w:tcPr>
            <w:tcW w:w="2846" w:type="dxa"/>
          </w:tcPr>
          <w:p w14:paraId="7A113CAD" w14:textId="77777777" w:rsidR="00C80B63" w:rsidRPr="00B768E4" w:rsidRDefault="00C80B63" w:rsidP="001723AE">
            <w:r w:rsidRPr="00B768E4">
              <w:t>Nevím (chybějící hodnoty)</w:t>
            </w:r>
          </w:p>
        </w:tc>
        <w:tc>
          <w:tcPr>
            <w:tcW w:w="2829" w:type="dxa"/>
          </w:tcPr>
          <w:p w14:paraId="0251BF93" w14:textId="77777777" w:rsidR="00C80B63" w:rsidRPr="00B768E4" w:rsidRDefault="00C80B63" w:rsidP="001723AE">
            <w:r w:rsidRPr="00B768E4">
              <w:t>77</w:t>
            </w:r>
          </w:p>
        </w:tc>
        <w:tc>
          <w:tcPr>
            <w:tcW w:w="2841" w:type="dxa"/>
          </w:tcPr>
          <w:p w14:paraId="152F0E4C" w14:textId="77777777" w:rsidR="00C80B63" w:rsidRPr="00B768E4" w:rsidRDefault="00C80B63" w:rsidP="001723AE">
            <w:r w:rsidRPr="00B768E4">
              <w:t>0,4</w:t>
            </w:r>
          </w:p>
        </w:tc>
      </w:tr>
      <w:tr w:rsidR="00C80B63" w:rsidRPr="00B768E4" w14:paraId="2547AC04" w14:textId="77777777" w:rsidTr="00737950">
        <w:tc>
          <w:tcPr>
            <w:tcW w:w="2846" w:type="dxa"/>
          </w:tcPr>
          <w:p w14:paraId="578B2D47" w14:textId="77777777" w:rsidR="00C80B63" w:rsidRPr="00B768E4" w:rsidRDefault="00C80B63" w:rsidP="001723AE">
            <w:r w:rsidRPr="00B768E4">
              <w:t>Celkem</w:t>
            </w:r>
          </w:p>
        </w:tc>
        <w:tc>
          <w:tcPr>
            <w:tcW w:w="2829" w:type="dxa"/>
          </w:tcPr>
          <w:p w14:paraId="1154E71F" w14:textId="77777777" w:rsidR="00C80B63" w:rsidRPr="00B768E4" w:rsidRDefault="00C80B63" w:rsidP="001723AE">
            <w:r w:rsidRPr="00B768E4">
              <w:t>18709</w:t>
            </w:r>
          </w:p>
        </w:tc>
        <w:tc>
          <w:tcPr>
            <w:tcW w:w="2841" w:type="dxa"/>
          </w:tcPr>
          <w:p w14:paraId="01333A13" w14:textId="77777777" w:rsidR="00C80B63" w:rsidRPr="00B768E4" w:rsidRDefault="00C80B63" w:rsidP="001723AE"/>
        </w:tc>
      </w:tr>
    </w:tbl>
    <w:p w14:paraId="499EE960" w14:textId="77777777" w:rsidR="007045C5" w:rsidRPr="00B768E4" w:rsidRDefault="007045C5" w:rsidP="00C80B63">
      <w:pPr>
        <w:rPr>
          <w:rStyle w:val="Zdraznnintenzivn"/>
          <w:lang w:val="cs-CZ"/>
        </w:rPr>
      </w:pPr>
    </w:p>
    <w:p w14:paraId="706BD7A2" w14:textId="77777777" w:rsidR="00834E91" w:rsidRPr="00737950" w:rsidRDefault="00C80B63" w:rsidP="00834E91">
      <w:pPr>
        <w:rPr>
          <w:rStyle w:val="Zdraznnintenzivn"/>
          <w:color w:val="auto"/>
          <w:lang w:val="cs-CZ"/>
        </w:rPr>
      </w:pPr>
      <w:r w:rsidRPr="00737950">
        <w:rPr>
          <w:rStyle w:val="Zdraznnintenzivn"/>
          <w:color w:val="auto"/>
          <w:lang w:val="cs-CZ"/>
        </w:rPr>
        <w:t>Tabulka 1.2</w:t>
      </w:r>
    </w:p>
    <w:p w14:paraId="743C5C95" w14:textId="77777777" w:rsidR="00834E91" w:rsidRPr="00B768E4" w:rsidRDefault="00834E91" w:rsidP="007D7998">
      <w:pPr>
        <w:rPr>
          <w:lang w:val="cs-CZ"/>
        </w:rPr>
      </w:pPr>
      <w:r w:rsidRPr="00B768E4">
        <w:rPr>
          <w:lang w:val="cs-CZ"/>
        </w:rPr>
        <w:t>Deskriptivní statistiky kategorické proměnné „</w:t>
      </w:r>
      <w:r w:rsidR="00C170FF" w:rsidRPr="00B768E4">
        <w:rPr>
          <w:lang w:val="cs-CZ"/>
        </w:rPr>
        <w:t>Jak často používáš</w:t>
      </w:r>
      <w:r w:rsidRPr="00B768E4">
        <w:rPr>
          <w:lang w:val="cs-CZ"/>
        </w:rPr>
        <w:t xml:space="preserve"> internet?“</w:t>
      </w:r>
    </w:p>
    <w:p w14:paraId="4AB8AE59" w14:textId="77777777" w:rsidR="00AA6721" w:rsidRPr="00B768E4" w:rsidRDefault="00AA6721">
      <w:pPr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2832"/>
        <w:gridCol w:w="2839"/>
      </w:tblGrid>
      <w:tr w:rsidR="00834E91" w:rsidRPr="00B768E4" w14:paraId="2D4CEABA" w14:textId="77777777" w:rsidTr="003F5C17">
        <w:tc>
          <w:tcPr>
            <w:tcW w:w="8516" w:type="dxa"/>
            <w:gridSpan w:val="3"/>
          </w:tcPr>
          <w:p w14:paraId="2A056DAA" w14:textId="77777777" w:rsidR="00834E91" w:rsidRPr="003F5C17" w:rsidRDefault="00C170FF" w:rsidP="00834E91">
            <w:pPr>
              <w:rPr>
                <w:b/>
              </w:rPr>
            </w:pPr>
            <w:r w:rsidRPr="003F5C17">
              <w:rPr>
                <w:b/>
              </w:rPr>
              <w:t>Jak často používáš</w:t>
            </w:r>
            <w:r w:rsidR="00834E91" w:rsidRPr="003F5C17">
              <w:rPr>
                <w:b/>
              </w:rPr>
              <w:t xml:space="preserve"> internet?</w:t>
            </w:r>
          </w:p>
        </w:tc>
      </w:tr>
      <w:tr w:rsidR="00834E91" w:rsidRPr="00B768E4" w14:paraId="213DFE76" w14:textId="77777777" w:rsidTr="003F5C17">
        <w:tc>
          <w:tcPr>
            <w:tcW w:w="2845" w:type="dxa"/>
            <w:tcBorders>
              <w:bottom w:val="single" w:sz="4" w:space="0" w:color="auto"/>
            </w:tcBorders>
          </w:tcPr>
          <w:p w14:paraId="7AD59E7C" w14:textId="77777777" w:rsidR="00834E91" w:rsidRPr="00B768E4" w:rsidRDefault="00834E91" w:rsidP="00834E91"/>
        </w:tc>
        <w:tc>
          <w:tcPr>
            <w:tcW w:w="2832" w:type="dxa"/>
            <w:tcBorders>
              <w:bottom w:val="single" w:sz="4" w:space="0" w:color="auto"/>
            </w:tcBorders>
          </w:tcPr>
          <w:p w14:paraId="702DEEBC" w14:textId="77777777" w:rsidR="00834E91" w:rsidRPr="00B768E4" w:rsidRDefault="00834E91" w:rsidP="00834E91">
            <w:r w:rsidRPr="00B768E4">
              <w:t>Četnosti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2D2C8D85" w14:textId="77777777" w:rsidR="00834E91" w:rsidRPr="00B768E4" w:rsidRDefault="00834E91" w:rsidP="00834E91">
            <w:r w:rsidRPr="00B768E4">
              <w:t>Relativní četnosti</w:t>
            </w:r>
          </w:p>
        </w:tc>
      </w:tr>
      <w:tr w:rsidR="00834E91" w:rsidRPr="00B768E4" w14:paraId="40CC0F12" w14:textId="77777777" w:rsidTr="003F5C17">
        <w:tc>
          <w:tcPr>
            <w:tcW w:w="2845" w:type="dxa"/>
            <w:tcBorders>
              <w:top w:val="single" w:sz="4" w:space="0" w:color="auto"/>
            </w:tcBorders>
          </w:tcPr>
          <w:p w14:paraId="6257B1DB" w14:textId="77777777" w:rsidR="00834E91" w:rsidRPr="00B768E4" w:rsidRDefault="00834E91" w:rsidP="00834E91">
            <w:r w:rsidRPr="00B768E4">
              <w:t>Každý den nebo téměř každý den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594F1937" w14:textId="77777777" w:rsidR="00834E91" w:rsidRPr="00B768E4" w:rsidRDefault="00834E91" w:rsidP="00834E91">
            <w:r w:rsidRPr="00B768E4">
              <w:t>13730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4A873A15" w14:textId="77777777" w:rsidR="00834E91" w:rsidRPr="00B768E4" w:rsidRDefault="00834E91" w:rsidP="00834E91">
            <w:r w:rsidRPr="00B768E4">
              <w:t>73,4</w:t>
            </w:r>
          </w:p>
        </w:tc>
      </w:tr>
      <w:tr w:rsidR="00834E91" w:rsidRPr="00B768E4" w14:paraId="78DDCDCD" w14:textId="77777777" w:rsidTr="003F5C17">
        <w:tc>
          <w:tcPr>
            <w:tcW w:w="2845" w:type="dxa"/>
          </w:tcPr>
          <w:p w14:paraId="6F6AFE67" w14:textId="77777777" w:rsidR="00834E91" w:rsidRPr="00B768E4" w:rsidRDefault="00834E91" w:rsidP="00834E91">
            <w:r w:rsidRPr="00B768E4">
              <w:t>Jednou či dvakrát za týden</w:t>
            </w:r>
          </w:p>
        </w:tc>
        <w:tc>
          <w:tcPr>
            <w:tcW w:w="2832" w:type="dxa"/>
          </w:tcPr>
          <w:p w14:paraId="76AE9F97" w14:textId="77777777" w:rsidR="00834E91" w:rsidRPr="00B768E4" w:rsidRDefault="00834E91" w:rsidP="00834E91">
            <w:r w:rsidRPr="00B768E4">
              <w:t>4258</w:t>
            </w:r>
          </w:p>
        </w:tc>
        <w:tc>
          <w:tcPr>
            <w:tcW w:w="2839" w:type="dxa"/>
          </w:tcPr>
          <w:p w14:paraId="242D4C88" w14:textId="77777777" w:rsidR="00834E91" w:rsidRPr="00B768E4" w:rsidRDefault="00834E91" w:rsidP="00834E91">
            <w:r w:rsidRPr="00B768E4">
              <w:t>22,8</w:t>
            </w:r>
          </w:p>
        </w:tc>
      </w:tr>
      <w:tr w:rsidR="00834E91" w:rsidRPr="00B768E4" w14:paraId="3B444182" w14:textId="77777777" w:rsidTr="003F5C17">
        <w:tc>
          <w:tcPr>
            <w:tcW w:w="2845" w:type="dxa"/>
          </w:tcPr>
          <w:p w14:paraId="702D2DDA" w14:textId="77777777" w:rsidR="00834E91" w:rsidRPr="00B768E4" w:rsidRDefault="00834E91" w:rsidP="00834E91">
            <w:r w:rsidRPr="00B768E4">
              <w:t>Jednou či dvakrát za měsíc</w:t>
            </w:r>
          </w:p>
        </w:tc>
        <w:tc>
          <w:tcPr>
            <w:tcW w:w="2832" w:type="dxa"/>
          </w:tcPr>
          <w:p w14:paraId="1044F21E" w14:textId="77777777" w:rsidR="00834E91" w:rsidRPr="00B768E4" w:rsidRDefault="00834E91" w:rsidP="00834E91">
            <w:r w:rsidRPr="00B768E4">
              <w:t>497</w:t>
            </w:r>
          </w:p>
        </w:tc>
        <w:tc>
          <w:tcPr>
            <w:tcW w:w="2839" w:type="dxa"/>
          </w:tcPr>
          <w:p w14:paraId="40092E5B" w14:textId="77777777" w:rsidR="00834E91" w:rsidRPr="00B768E4" w:rsidRDefault="00834E91" w:rsidP="00834E91">
            <w:r w:rsidRPr="00B768E4">
              <w:t>2,7</w:t>
            </w:r>
          </w:p>
        </w:tc>
      </w:tr>
      <w:tr w:rsidR="00834E91" w:rsidRPr="00B768E4" w14:paraId="5FC0736C" w14:textId="77777777" w:rsidTr="003F5C17">
        <w:tc>
          <w:tcPr>
            <w:tcW w:w="2845" w:type="dxa"/>
          </w:tcPr>
          <w:p w14:paraId="4491FA02" w14:textId="77777777" w:rsidR="00834E91" w:rsidRPr="00B768E4" w:rsidRDefault="00834E91" w:rsidP="00834E91">
            <w:r w:rsidRPr="00B768E4">
              <w:t>Méně než jednou za měsíc</w:t>
            </w:r>
          </w:p>
        </w:tc>
        <w:tc>
          <w:tcPr>
            <w:tcW w:w="2832" w:type="dxa"/>
          </w:tcPr>
          <w:p w14:paraId="2F30FA24" w14:textId="77777777" w:rsidR="00834E91" w:rsidRPr="00B768E4" w:rsidRDefault="00834E91" w:rsidP="00834E91">
            <w:r w:rsidRPr="00B768E4">
              <w:t>159</w:t>
            </w:r>
          </w:p>
        </w:tc>
        <w:tc>
          <w:tcPr>
            <w:tcW w:w="2839" w:type="dxa"/>
          </w:tcPr>
          <w:p w14:paraId="04F901A3" w14:textId="77777777" w:rsidR="00834E91" w:rsidRPr="00B768E4" w:rsidRDefault="00834E91" w:rsidP="00834E91">
            <w:r w:rsidRPr="00B768E4">
              <w:t>0,8</w:t>
            </w:r>
          </w:p>
        </w:tc>
      </w:tr>
      <w:tr w:rsidR="00834E91" w:rsidRPr="00B768E4" w14:paraId="5999E1A6" w14:textId="77777777" w:rsidTr="003F5C17">
        <w:tc>
          <w:tcPr>
            <w:tcW w:w="2845" w:type="dxa"/>
            <w:tcBorders>
              <w:bottom w:val="single" w:sz="4" w:space="0" w:color="auto"/>
            </w:tcBorders>
          </w:tcPr>
          <w:p w14:paraId="7518F2B0" w14:textId="77777777" w:rsidR="00834E91" w:rsidRPr="00B768E4" w:rsidRDefault="00834E91" w:rsidP="00834E91">
            <w:r w:rsidRPr="00B768E4">
              <w:t>Celkem platné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59233ED3" w14:textId="77777777" w:rsidR="00834E91" w:rsidRPr="00B768E4" w:rsidRDefault="00834E91" w:rsidP="00834E91">
            <w:r w:rsidRPr="00B768E4">
              <w:t>18644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82E0C47" w14:textId="77777777" w:rsidR="00834E91" w:rsidRPr="00B768E4" w:rsidRDefault="00834E91" w:rsidP="00834E91">
            <w:r w:rsidRPr="00B768E4">
              <w:t>99,7</w:t>
            </w:r>
          </w:p>
        </w:tc>
      </w:tr>
      <w:tr w:rsidR="00834E91" w:rsidRPr="00B768E4" w14:paraId="27F92E71" w14:textId="77777777" w:rsidTr="003F5C17">
        <w:tc>
          <w:tcPr>
            <w:tcW w:w="2845" w:type="dxa"/>
            <w:tcBorders>
              <w:top w:val="single" w:sz="4" w:space="0" w:color="auto"/>
            </w:tcBorders>
          </w:tcPr>
          <w:p w14:paraId="7F727FAF" w14:textId="77777777" w:rsidR="00834E91" w:rsidRPr="00B768E4" w:rsidRDefault="00834E91" w:rsidP="00834E91">
            <w:r w:rsidRPr="00B768E4">
              <w:t>Nevím (chybějící hodnoty)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6699495E" w14:textId="77777777" w:rsidR="00834E91" w:rsidRPr="00B768E4" w:rsidRDefault="00834E91" w:rsidP="00834E91">
            <w:r w:rsidRPr="00B768E4">
              <w:t>65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21A09176" w14:textId="77777777" w:rsidR="00834E91" w:rsidRPr="00B768E4" w:rsidRDefault="00834E91" w:rsidP="00834E91">
            <w:r w:rsidRPr="00B768E4">
              <w:t>0,3</w:t>
            </w:r>
          </w:p>
        </w:tc>
      </w:tr>
      <w:tr w:rsidR="00834E91" w:rsidRPr="00B768E4" w14:paraId="0D935FAE" w14:textId="77777777" w:rsidTr="003F5C17">
        <w:tc>
          <w:tcPr>
            <w:tcW w:w="2845" w:type="dxa"/>
          </w:tcPr>
          <w:p w14:paraId="1D775EF9" w14:textId="77777777" w:rsidR="00834E91" w:rsidRPr="00B768E4" w:rsidRDefault="00834E91" w:rsidP="00834E91">
            <w:r w:rsidRPr="00B768E4">
              <w:t>Celkem</w:t>
            </w:r>
          </w:p>
        </w:tc>
        <w:tc>
          <w:tcPr>
            <w:tcW w:w="2832" w:type="dxa"/>
          </w:tcPr>
          <w:p w14:paraId="07833999" w14:textId="77777777" w:rsidR="00834E91" w:rsidRPr="00B768E4" w:rsidRDefault="00834E91" w:rsidP="00834E91">
            <w:r w:rsidRPr="00B768E4">
              <w:t>18709</w:t>
            </w:r>
          </w:p>
        </w:tc>
        <w:tc>
          <w:tcPr>
            <w:tcW w:w="2839" w:type="dxa"/>
          </w:tcPr>
          <w:p w14:paraId="50454C77" w14:textId="77777777" w:rsidR="00834E91" w:rsidRPr="00B768E4" w:rsidRDefault="00834E91" w:rsidP="00834E91"/>
        </w:tc>
      </w:tr>
    </w:tbl>
    <w:p w14:paraId="69CA3FA5" w14:textId="77777777" w:rsidR="00834E91" w:rsidRPr="00B768E4" w:rsidRDefault="00834E91" w:rsidP="00834E91">
      <w:pPr>
        <w:rPr>
          <w:rStyle w:val="Zdraznnintenzivn"/>
          <w:lang w:val="cs-CZ"/>
        </w:rPr>
      </w:pPr>
    </w:p>
    <w:p w14:paraId="0EF887F1" w14:textId="77777777" w:rsidR="007045C5" w:rsidRPr="00B768E4" w:rsidRDefault="007045C5" w:rsidP="00834E91">
      <w:pPr>
        <w:rPr>
          <w:rStyle w:val="Zdraznnintenzivn"/>
          <w:lang w:val="cs-CZ"/>
        </w:rPr>
      </w:pPr>
    </w:p>
    <w:p w14:paraId="6F83EAB6" w14:textId="77777777" w:rsidR="007045C5" w:rsidRPr="00B768E4" w:rsidRDefault="007045C5" w:rsidP="00834E91">
      <w:pPr>
        <w:rPr>
          <w:rStyle w:val="Zdraznnintenzivn"/>
          <w:lang w:val="cs-CZ"/>
        </w:rPr>
      </w:pPr>
    </w:p>
    <w:p w14:paraId="32D030DE" w14:textId="77777777" w:rsidR="007045C5" w:rsidRPr="00B768E4" w:rsidRDefault="007045C5" w:rsidP="00834E91">
      <w:pPr>
        <w:rPr>
          <w:rStyle w:val="Zdraznnintenzivn"/>
          <w:lang w:val="cs-CZ"/>
        </w:rPr>
      </w:pPr>
    </w:p>
    <w:p w14:paraId="77EF8C16" w14:textId="77777777" w:rsidR="00834E91" w:rsidRPr="00737950" w:rsidRDefault="00834E91" w:rsidP="00834E91">
      <w:pPr>
        <w:rPr>
          <w:rStyle w:val="Zdraznnintenzivn"/>
          <w:color w:val="auto"/>
          <w:lang w:val="cs-CZ"/>
        </w:rPr>
      </w:pPr>
      <w:r w:rsidRPr="00737950">
        <w:rPr>
          <w:rStyle w:val="Zdraznnintenzivn"/>
          <w:color w:val="auto"/>
          <w:lang w:val="cs-CZ"/>
        </w:rPr>
        <w:t>Tabulka 1.3</w:t>
      </w:r>
    </w:p>
    <w:p w14:paraId="3BDE2739" w14:textId="77777777" w:rsidR="00834E91" w:rsidRPr="00B768E4" w:rsidRDefault="00834E91" w:rsidP="00834E91">
      <w:pPr>
        <w:rPr>
          <w:lang w:val="cs-CZ"/>
        </w:rPr>
      </w:pPr>
      <w:r w:rsidRPr="00B768E4">
        <w:rPr>
          <w:lang w:val="cs-CZ"/>
        </w:rPr>
        <w:t>Deskriptivní statistiky kategorické proměnné „</w:t>
      </w:r>
      <w:r w:rsidR="00C871CF" w:rsidRPr="00C871CF">
        <w:rPr>
          <w:lang w:val="cs-CZ"/>
        </w:rPr>
        <w:t>Vím více o internetu, než mí rodiče</w:t>
      </w:r>
      <w:r w:rsidRPr="00B768E4">
        <w:rPr>
          <w:lang w:val="cs-CZ"/>
        </w:rPr>
        <w:t>“</w:t>
      </w:r>
    </w:p>
    <w:p w14:paraId="549379AB" w14:textId="77777777" w:rsidR="00834E91" w:rsidRPr="00B768E4" w:rsidRDefault="00834E91" w:rsidP="00834E91">
      <w:pPr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2834"/>
        <w:gridCol w:w="2840"/>
      </w:tblGrid>
      <w:tr w:rsidR="00834E91" w:rsidRPr="00B768E4" w14:paraId="3BCDD5B9" w14:textId="77777777" w:rsidTr="000749DD">
        <w:tc>
          <w:tcPr>
            <w:tcW w:w="9062" w:type="dxa"/>
            <w:gridSpan w:val="3"/>
          </w:tcPr>
          <w:p w14:paraId="38AF654C" w14:textId="77777777" w:rsidR="00834E91" w:rsidRPr="000749DD" w:rsidRDefault="00C871CF" w:rsidP="00834E91">
            <w:pPr>
              <w:rPr>
                <w:b/>
              </w:rPr>
            </w:pPr>
            <w:proofErr w:type="spellStart"/>
            <w:r w:rsidRPr="00C871CF">
              <w:rPr>
                <w:b/>
                <w:lang w:val="en-US"/>
              </w:rPr>
              <w:t>Vím</w:t>
            </w:r>
            <w:proofErr w:type="spellEnd"/>
            <w:r w:rsidRPr="00C871CF">
              <w:rPr>
                <w:b/>
                <w:lang w:val="en-US"/>
              </w:rPr>
              <w:t xml:space="preserve"> </w:t>
            </w:r>
            <w:proofErr w:type="spellStart"/>
            <w:r w:rsidRPr="00C871CF">
              <w:rPr>
                <w:b/>
                <w:lang w:val="en-US"/>
              </w:rPr>
              <w:t>více</w:t>
            </w:r>
            <w:proofErr w:type="spellEnd"/>
            <w:r w:rsidRPr="00C871CF">
              <w:rPr>
                <w:b/>
                <w:lang w:val="en-US"/>
              </w:rPr>
              <w:t xml:space="preserve"> o </w:t>
            </w:r>
            <w:proofErr w:type="spellStart"/>
            <w:r w:rsidRPr="00C871CF">
              <w:rPr>
                <w:b/>
                <w:lang w:val="en-US"/>
              </w:rPr>
              <w:t>internetu</w:t>
            </w:r>
            <w:proofErr w:type="spellEnd"/>
            <w:r w:rsidRPr="00C871CF">
              <w:rPr>
                <w:b/>
                <w:lang w:val="en-US"/>
              </w:rPr>
              <w:t xml:space="preserve">, </w:t>
            </w:r>
            <w:proofErr w:type="spellStart"/>
            <w:r w:rsidRPr="00C871CF">
              <w:rPr>
                <w:b/>
                <w:lang w:val="en-US"/>
              </w:rPr>
              <w:t>než</w:t>
            </w:r>
            <w:proofErr w:type="spellEnd"/>
            <w:r w:rsidRPr="00C871CF">
              <w:rPr>
                <w:b/>
                <w:lang w:val="en-US"/>
              </w:rPr>
              <w:t xml:space="preserve"> </w:t>
            </w:r>
            <w:proofErr w:type="spellStart"/>
            <w:r w:rsidRPr="00C871CF">
              <w:rPr>
                <w:b/>
                <w:lang w:val="en-US"/>
              </w:rPr>
              <w:t>mí</w:t>
            </w:r>
            <w:proofErr w:type="spellEnd"/>
            <w:r w:rsidRPr="00C871CF">
              <w:rPr>
                <w:b/>
                <w:lang w:val="en-US"/>
              </w:rPr>
              <w:t xml:space="preserve"> </w:t>
            </w:r>
            <w:proofErr w:type="spellStart"/>
            <w:r w:rsidRPr="00C871CF">
              <w:rPr>
                <w:b/>
                <w:lang w:val="en-US"/>
              </w:rPr>
              <w:t>rodiče</w:t>
            </w:r>
            <w:proofErr w:type="spellEnd"/>
          </w:p>
        </w:tc>
      </w:tr>
      <w:tr w:rsidR="00834E91" w:rsidRPr="00B768E4" w14:paraId="12EE9FD2" w14:textId="77777777" w:rsidTr="000749DD">
        <w:tc>
          <w:tcPr>
            <w:tcW w:w="3020" w:type="dxa"/>
            <w:tcBorders>
              <w:bottom w:val="single" w:sz="4" w:space="0" w:color="auto"/>
            </w:tcBorders>
          </w:tcPr>
          <w:p w14:paraId="628CEE20" w14:textId="77777777" w:rsidR="00834E91" w:rsidRPr="00B768E4" w:rsidRDefault="00834E91" w:rsidP="00834E91"/>
        </w:tc>
        <w:tc>
          <w:tcPr>
            <w:tcW w:w="3021" w:type="dxa"/>
            <w:tcBorders>
              <w:bottom w:val="single" w:sz="4" w:space="0" w:color="auto"/>
            </w:tcBorders>
          </w:tcPr>
          <w:p w14:paraId="53982C3F" w14:textId="77777777" w:rsidR="00834E91" w:rsidRPr="00B768E4" w:rsidRDefault="00834E91" w:rsidP="00834E91">
            <w:r w:rsidRPr="00B768E4">
              <w:t>Četnosti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FE658F0" w14:textId="77777777" w:rsidR="00834E91" w:rsidRPr="00B768E4" w:rsidRDefault="00834E91" w:rsidP="00834E91">
            <w:r w:rsidRPr="00B768E4">
              <w:t>Relativní četnosti</w:t>
            </w:r>
          </w:p>
        </w:tc>
      </w:tr>
      <w:tr w:rsidR="00834E91" w:rsidRPr="00B768E4" w14:paraId="36F98977" w14:textId="77777777" w:rsidTr="000749DD">
        <w:tc>
          <w:tcPr>
            <w:tcW w:w="3020" w:type="dxa"/>
            <w:tcBorders>
              <w:top w:val="single" w:sz="4" w:space="0" w:color="auto"/>
            </w:tcBorders>
          </w:tcPr>
          <w:p w14:paraId="6775EA58" w14:textId="77777777" w:rsidR="00834E91" w:rsidRPr="00B768E4" w:rsidRDefault="00834E91" w:rsidP="00834E91">
            <w:r w:rsidRPr="00B768E4">
              <w:t>Není pravda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31AC0E82" w14:textId="77777777" w:rsidR="00834E91" w:rsidRPr="00B768E4" w:rsidRDefault="00834E91" w:rsidP="00834E91">
            <w:r w:rsidRPr="00B768E4">
              <w:t>4100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30B55137" w14:textId="77777777" w:rsidR="00834E91" w:rsidRPr="00B768E4" w:rsidRDefault="00834E91" w:rsidP="00834E91">
            <w:r w:rsidRPr="00B768E4">
              <w:t>21,9</w:t>
            </w:r>
          </w:p>
        </w:tc>
      </w:tr>
      <w:tr w:rsidR="00834E91" w:rsidRPr="00B768E4" w14:paraId="34AE6506" w14:textId="77777777" w:rsidTr="000749DD">
        <w:tc>
          <w:tcPr>
            <w:tcW w:w="3020" w:type="dxa"/>
          </w:tcPr>
          <w:p w14:paraId="1E1B75F2" w14:textId="77777777" w:rsidR="00834E91" w:rsidRPr="00B768E4" w:rsidRDefault="00834E91" w:rsidP="00834E91">
            <w:r w:rsidRPr="00B768E4">
              <w:t>Částečně pravda</w:t>
            </w:r>
          </w:p>
        </w:tc>
        <w:tc>
          <w:tcPr>
            <w:tcW w:w="3021" w:type="dxa"/>
          </w:tcPr>
          <w:p w14:paraId="1E8884FB" w14:textId="77777777" w:rsidR="00834E91" w:rsidRPr="00B768E4" w:rsidRDefault="00834E91" w:rsidP="00834E91">
            <w:r w:rsidRPr="00B768E4">
              <w:t>5921</w:t>
            </w:r>
          </w:p>
        </w:tc>
        <w:tc>
          <w:tcPr>
            <w:tcW w:w="3021" w:type="dxa"/>
          </w:tcPr>
          <w:p w14:paraId="76625045" w14:textId="77777777" w:rsidR="00834E91" w:rsidRPr="00B768E4" w:rsidRDefault="00834E91" w:rsidP="00834E91">
            <w:r w:rsidRPr="00B768E4">
              <w:t>31,6</w:t>
            </w:r>
          </w:p>
        </w:tc>
      </w:tr>
      <w:tr w:rsidR="00834E91" w:rsidRPr="00B768E4" w14:paraId="0DD6743E" w14:textId="77777777" w:rsidTr="000749DD">
        <w:tc>
          <w:tcPr>
            <w:tcW w:w="3020" w:type="dxa"/>
          </w:tcPr>
          <w:p w14:paraId="216657B2" w14:textId="77777777" w:rsidR="00834E91" w:rsidRPr="00B768E4" w:rsidRDefault="00834E91" w:rsidP="00834E91">
            <w:r w:rsidRPr="00B768E4">
              <w:t>Zcela pravda</w:t>
            </w:r>
          </w:p>
        </w:tc>
        <w:tc>
          <w:tcPr>
            <w:tcW w:w="3021" w:type="dxa"/>
          </w:tcPr>
          <w:p w14:paraId="6E3F0A33" w14:textId="77777777" w:rsidR="00834E91" w:rsidRPr="00B768E4" w:rsidRDefault="00834E91" w:rsidP="00834E91">
            <w:r w:rsidRPr="00B768E4">
              <w:t>8326</w:t>
            </w:r>
          </w:p>
        </w:tc>
        <w:tc>
          <w:tcPr>
            <w:tcW w:w="3021" w:type="dxa"/>
          </w:tcPr>
          <w:p w14:paraId="03772BC2" w14:textId="77777777" w:rsidR="00834E91" w:rsidRPr="00B768E4" w:rsidRDefault="00834E91" w:rsidP="00834E91">
            <w:r w:rsidRPr="00B768E4">
              <w:t>44,5</w:t>
            </w:r>
          </w:p>
        </w:tc>
      </w:tr>
      <w:tr w:rsidR="00834E91" w:rsidRPr="00B768E4" w14:paraId="6FA9651E" w14:textId="77777777" w:rsidTr="000749DD">
        <w:trPr>
          <w:trHeight w:val="209"/>
        </w:trPr>
        <w:tc>
          <w:tcPr>
            <w:tcW w:w="3020" w:type="dxa"/>
            <w:tcBorders>
              <w:bottom w:val="single" w:sz="4" w:space="0" w:color="auto"/>
            </w:tcBorders>
          </w:tcPr>
          <w:p w14:paraId="77361BED" w14:textId="77777777" w:rsidR="00834E91" w:rsidRPr="00B768E4" w:rsidRDefault="00834E91" w:rsidP="00834E91">
            <w:r w:rsidRPr="00B768E4">
              <w:t>Celkem platné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1DA5625" w14:textId="77777777" w:rsidR="00834E91" w:rsidRPr="00B768E4" w:rsidRDefault="00834E91" w:rsidP="00834E91">
            <w:r w:rsidRPr="00B768E4">
              <w:t>18347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027BDCE" w14:textId="77777777" w:rsidR="00834E91" w:rsidRPr="00B768E4" w:rsidRDefault="00834E91" w:rsidP="00834E91">
            <w:r w:rsidRPr="00B768E4">
              <w:t>98,1</w:t>
            </w:r>
          </w:p>
        </w:tc>
      </w:tr>
      <w:tr w:rsidR="00834E91" w:rsidRPr="00B768E4" w14:paraId="64F05AE8" w14:textId="77777777" w:rsidTr="000749DD">
        <w:tc>
          <w:tcPr>
            <w:tcW w:w="3020" w:type="dxa"/>
            <w:tcBorders>
              <w:top w:val="single" w:sz="4" w:space="0" w:color="auto"/>
            </w:tcBorders>
          </w:tcPr>
          <w:p w14:paraId="50993592" w14:textId="77777777" w:rsidR="00834E91" w:rsidRPr="00B768E4" w:rsidRDefault="00834E91" w:rsidP="00834E91">
            <w:r w:rsidRPr="00B768E4">
              <w:t>Chybějící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20A8FDAE" w14:textId="77777777" w:rsidR="00834E91" w:rsidRPr="00B768E4" w:rsidRDefault="00834E91" w:rsidP="00834E91">
            <w:r w:rsidRPr="00B768E4">
              <w:t>362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E18B54F" w14:textId="77777777" w:rsidR="00834E91" w:rsidRPr="00B768E4" w:rsidRDefault="00834E91" w:rsidP="00834E91">
            <w:r w:rsidRPr="00B768E4">
              <w:t>1,9</w:t>
            </w:r>
          </w:p>
        </w:tc>
      </w:tr>
      <w:tr w:rsidR="00834E91" w:rsidRPr="00B768E4" w14:paraId="5AD454DF" w14:textId="77777777" w:rsidTr="000749DD">
        <w:trPr>
          <w:trHeight w:val="217"/>
        </w:trPr>
        <w:tc>
          <w:tcPr>
            <w:tcW w:w="3020" w:type="dxa"/>
          </w:tcPr>
          <w:p w14:paraId="73DC73DC" w14:textId="77777777" w:rsidR="00834E91" w:rsidRPr="00B768E4" w:rsidRDefault="00834E91" w:rsidP="00583779">
            <w:pPr>
              <w:tabs>
                <w:tab w:val="center" w:pos="1313"/>
              </w:tabs>
            </w:pPr>
            <w:r w:rsidRPr="00B768E4">
              <w:t>Celkem</w:t>
            </w:r>
            <w:r w:rsidR="00583779" w:rsidRPr="00B768E4">
              <w:tab/>
            </w:r>
          </w:p>
        </w:tc>
        <w:tc>
          <w:tcPr>
            <w:tcW w:w="3021" w:type="dxa"/>
          </w:tcPr>
          <w:p w14:paraId="6B55A93E" w14:textId="77777777" w:rsidR="00834E91" w:rsidRPr="00B768E4" w:rsidRDefault="00834E91" w:rsidP="00834E91">
            <w:r w:rsidRPr="00B768E4">
              <w:t>18709</w:t>
            </w:r>
          </w:p>
        </w:tc>
        <w:tc>
          <w:tcPr>
            <w:tcW w:w="3021" w:type="dxa"/>
          </w:tcPr>
          <w:p w14:paraId="504AA622" w14:textId="77777777" w:rsidR="00834E91" w:rsidRPr="00B768E4" w:rsidRDefault="00834E91" w:rsidP="00834E91"/>
        </w:tc>
      </w:tr>
    </w:tbl>
    <w:p w14:paraId="1EC8C5C8" w14:textId="77777777" w:rsidR="007045C5" w:rsidRPr="00B768E4" w:rsidRDefault="007045C5" w:rsidP="00834E91">
      <w:pPr>
        <w:rPr>
          <w:lang w:val="cs-CZ"/>
        </w:rPr>
      </w:pPr>
    </w:p>
    <w:p w14:paraId="17584A2C" w14:textId="77777777" w:rsidR="00834E91" w:rsidRPr="00737950" w:rsidRDefault="00834E91" w:rsidP="00834E91">
      <w:pPr>
        <w:rPr>
          <w:rStyle w:val="Zdraznnintenzivn"/>
          <w:color w:val="auto"/>
          <w:lang w:val="cs-CZ"/>
        </w:rPr>
      </w:pPr>
      <w:r w:rsidRPr="00737950">
        <w:rPr>
          <w:rStyle w:val="Zdraznnintenzivn"/>
          <w:color w:val="auto"/>
          <w:lang w:val="cs-CZ"/>
        </w:rPr>
        <w:t>Tabulka 1.4</w:t>
      </w:r>
    </w:p>
    <w:p w14:paraId="31223C86" w14:textId="77777777" w:rsidR="00834E91" w:rsidRPr="00B768E4" w:rsidRDefault="00834E91" w:rsidP="00834E91">
      <w:pPr>
        <w:rPr>
          <w:lang w:val="cs-CZ"/>
        </w:rPr>
      </w:pPr>
      <w:r w:rsidRPr="00B768E4">
        <w:rPr>
          <w:lang w:val="cs-CZ"/>
        </w:rPr>
        <w:t>Deskriptivní statistiky kategorické proměnné „Víš toho hodně o používání internetu?“</w:t>
      </w:r>
    </w:p>
    <w:p w14:paraId="09789F8C" w14:textId="77777777" w:rsidR="00834E91" w:rsidRPr="00B768E4" w:rsidRDefault="00834E91" w:rsidP="00834E91">
      <w:pPr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2834"/>
        <w:gridCol w:w="2840"/>
      </w:tblGrid>
      <w:tr w:rsidR="00834E91" w:rsidRPr="00B768E4" w14:paraId="168947AA" w14:textId="77777777" w:rsidTr="000749DD">
        <w:tc>
          <w:tcPr>
            <w:tcW w:w="9062" w:type="dxa"/>
            <w:gridSpan w:val="3"/>
          </w:tcPr>
          <w:p w14:paraId="738D808B" w14:textId="77777777" w:rsidR="00834E91" w:rsidRPr="000749DD" w:rsidRDefault="00C871CF" w:rsidP="00834E91">
            <w:pPr>
              <w:rPr>
                <w:b/>
              </w:rPr>
            </w:pPr>
            <w:r w:rsidRPr="00C871CF">
              <w:rPr>
                <w:b/>
              </w:rPr>
              <w:t>Vím hodně o používání internetu</w:t>
            </w:r>
          </w:p>
        </w:tc>
      </w:tr>
      <w:tr w:rsidR="00834E91" w:rsidRPr="00B768E4" w14:paraId="016067D6" w14:textId="77777777" w:rsidTr="000749DD">
        <w:tc>
          <w:tcPr>
            <w:tcW w:w="3020" w:type="dxa"/>
            <w:tcBorders>
              <w:bottom w:val="single" w:sz="4" w:space="0" w:color="auto"/>
            </w:tcBorders>
          </w:tcPr>
          <w:p w14:paraId="2B8EFF47" w14:textId="77777777" w:rsidR="00834E91" w:rsidRPr="00B768E4" w:rsidRDefault="00834E91" w:rsidP="00834E91"/>
        </w:tc>
        <w:tc>
          <w:tcPr>
            <w:tcW w:w="3021" w:type="dxa"/>
            <w:tcBorders>
              <w:bottom w:val="single" w:sz="4" w:space="0" w:color="auto"/>
            </w:tcBorders>
          </w:tcPr>
          <w:p w14:paraId="27E41B50" w14:textId="77777777" w:rsidR="00834E91" w:rsidRPr="00B768E4" w:rsidRDefault="00834E91" w:rsidP="00834E91">
            <w:r w:rsidRPr="00B768E4">
              <w:t>Četnosti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4F8A1B4" w14:textId="77777777" w:rsidR="00834E91" w:rsidRPr="00B768E4" w:rsidRDefault="00834E91" w:rsidP="00834E91">
            <w:r w:rsidRPr="00B768E4">
              <w:t>Relativní četnosti</w:t>
            </w:r>
          </w:p>
        </w:tc>
      </w:tr>
      <w:tr w:rsidR="00834E91" w:rsidRPr="00B768E4" w14:paraId="5D56F9B7" w14:textId="77777777" w:rsidTr="000749DD">
        <w:tc>
          <w:tcPr>
            <w:tcW w:w="3020" w:type="dxa"/>
            <w:tcBorders>
              <w:top w:val="single" w:sz="4" w:space="0" w:color="auto"/>
            </w:tcBorders>
          </w:tcPr>
          <w:p w14:paraId="6A7C3084" w14:textId="77777777" w:rsidR="00834E91" w:rsidRPr="00B768E4" w:rsidRDefault="00834E91" w:rsidP="00834E91">
            <w:r w:rsidRPr="00B768E4">
              <w:t>Není pravda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395E2580" w14:textId="77777777" w:rsidR="00834E91" w:rsidRPr="00B768E4" w:rsidRDefault="00834E91" w:rsidP="00834E91">
            <w:r w:rsidRPr="00B768E4">
              <w:t>1951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6BD173DE" w14:textId="77777777" w:rsidR="00834E91" w:rsidRPr="00B768E4" w:rsidRDefault="00834E91" w:rsidP="00834E91">
            <w:r w:rsidRPr="00B768E4">
              <w:t>10,4</w:t>
            </w:r>
          </w:p>
        </w:tc>
      </w:tr>
      <w:tr w:rsidR="00834E91" w:rsidRPr="00B768E4" w14:paraId="71AA6A94" w14:textId="77777777" w:rsidTr="000749DD">
        <w:tc>
          <w:tcPr>
            <w:tcW w:w="3020" w:type="dxa"/>
          </w:tcPr>
          <w:p w14:paraId="6CB6DB3D" w14:textId="77777777" w:rsidR="00834E91" w:rsidRPr="00B768E4" w:rsidRDefault="00834E91" w:rsidP="00834E91">
            <w:r w:rsidRPr="00B768E4">
              <w:t>Částečně pravda</w:t>
            </w:r>
          </w:p>
        </w:tc>
        <w:tc>
          <w:tcPr>
            <w:tcW w:w="3021" w:type="dxa"/>
          </w:tcPr>
          <w:p w14:paraId="3E05935E" w14:textId="77777777" w:rsidR="00834E91" w:rsidRPr="00B768E4" w:rsidRDefault="00834E91" w:rsidP="00834E91">
            <w:r w:rsidRPr="00B768E4">
              <w:t>9029</w:t>
            </w:r>
          </w:p>
        </w:tc>
        <w:tc>
          <w:tcPr>
            <w:tcW w:w="3021" w:type="dxa"/>
          </w:tcPr>
          <w:p w14:paraId="76F35FAD" w14:textId="77777777" w:rsidR="00834E91" w:rsidRPr="00B768E4" w:rsidRDefault="00834E91" w:rsidP="00834E91">
            <w:r w:rsidRPr="00B768E4">
              <w:t>48,3</w:t>
            </w:r>
          </w:p>
        </w:tc>
      </w:tr>
      <w:tr w:rsidR="00834E91" w:rsidRPr="00B768E4" w14:paraId="50B0A4AB" w14:textId="77777777" w:rsidTr="000749DD">
        <w:tc>
          <w:tcPr>
            <w:tcW w:w="3020" w:type="dxa"/>
          </w:tcPr>
          <w:p w14:paraId="31C79DFD" w14:textId="77777777" w:rsidR="00834E91" w:rsidRPr="00B768E4" w:rsidRDefault="00834E91" w:rsidP="00834E91">
            <w:r w:rsidRPr="00B768E4">
              <w:t>Zcela pravda</w:t>
            </w:r>
          </w:p>
        </w:tc>
        <w:tc>
          <w:tcPr>
            <w:tcW w:w="3021" w:type="dxa"/>
          </w:tcPr>
          <w:p w14:paraId="5204ADE1" w14:textId="77777777" w:rsidR="00834E91" w:rsidRPr="00B768E4" w:rsidRDefault="00834E91" w:rsidP="00834E91">
            <w:r w:rsidRPr="00B768E4">
              <w:t>7539</w:t>
            </w:r>
          </w:p>
        </w:tc>
        <w:tc>
          <w:tcPr>
            <w:tcW w:w="3021" w:type="dxa"/>
          </w:tcPr>
          <w:p w14:paraId="188F68B5" w14:textId="77777777" w:rsidR="00834E91" w:rsidRPr="00B768E4" w:rsidRDefault="00834E91" w:rsidP="00834E91">
            <w:r w:rsidRPr="00B768E4">
              <w:t>40,3</w:t>
            </w:r>
          </w:p>
        </w:tc>
      </w:tr>
      <w:tr w:rsidR="00834E91" w:rsidRPr="00B768E4" w14:paraId="5F01C75C" w14:textId="77777777" w:rsidTr="000749DD">
        <w:tc>
          <w:tcPr>
            <w:tcW w:w="3020" w:type="dxa"/>
            <w:tcBorders>
              <w:bottom w:val="single" w:sz="4" w:space="0" w:color="auto"/>
            </w:tcBorders>
          </w:tcPr>
          <w:p w14:paraId="23AA27D0" w14:textId="77777777" w:rsidR="00834E91" w:rsidRPr="00B768E4" w:rsidRDefault="00834E91" w:rsidP="00834E91">
            <w:r w:rsidRPr="00B768E4">
              <w:t>Celkem platné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1C61B6C" w14:textId="77777777" w:rsidR="00834E91" w:rsidRPr="00B768E4" w:rsidRDefault="00834E91" w:rsidP="00834E91">
            <w:r w:rsidRPr="00B768E4">
              <w:t>18519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3816D54D" w14:textId="77777777" w:rsidR="00834E91" w:rsidRPr="00B768E4" w:rsidRDefault="00834E91" w:rsidP="00834E91">
            <w:r w:rsidRPr="00B768E4">
              <w:t>99,0</w:t>
            </w:r>
          </w:p>
        </w:tc>
      </w:tr>
      <w:tr w:rsidR="00834E91" w:rsidRPr="00B768E4" w14:paraId="4A52470E" w14:textId="77777777" w:rsidTr="000749DD">
        <w:tc>
          <w:tcPr>
            <w:tcW w:w="3020" w:type="dxa"/>
            <w:tcBorders>
              <w:top w:val="single" w:sz="4" w:space="0" w:color="auto"/>
            </w:tcBorders>
          </w:tcPr>
          <w:p w14:paraId="6249ECD6" w14:textId="77777777" w:rsidR="00834E91" w:rsidRPr="00B768E4" w:rsidRDefault="00834E91" w:rsidP="00834E91">
            <w:r w:rsidRPr="00B768E4">
              <w:t>Chybějící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490FB478" w14:textId="77777777" w:rsidR="00834E91" w:rsidRPr="00B768E4" w:rsidRDefault="00834E91" w:rsidP="00834E91">
            <w:r w:rsidRPr="00B768E4">
              <w:t>190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A8B3A8E" w14:textId="77777777" w:rsidR="00834E91" w:rsidRPr="00B768E4" w:rsidRDefault="00834E91" w:rsidP="00834E91">
            <w:r w:rsidRPr="00B768E4">
              <w:t>1,0</w:t>
            </w:r>
          </w:p>
        </w:tc>
      </w:tr>
      <w:tr w:rsidR="00834E91" w:rsidRPr="00B768E4" w14:paraId="0829E092" w14:textId="77777777" w:rsidTr="000749DD">
        <w:tc>
          <w:tcPr>
            <w:tcW w:w="3020" w:type="dxa"/>
          </w:tcPr>
          <w:p w14:paraId="517CCC76" w14:textId="77777777" w:rsidR="00834E91" w:rsidRPr="00B768E4" w:rsidRDefault="00834E91" w:rsidP="00834E91">
            <w:r w:rsidRPr="00B768E4">
              <w:t>Celkem</w:t>
            </w:r>
          </w:p>
        </w:tc>
        <w:tc>
          <w:tcPr>
            <w:tcW w:w="3021" w:type="dxa"/>
          </w:tcPr>
          <w:p w14:paraId="3BBCA5AE" w14:textId="77777777" w:rsidR="00834E91" w:rsidRPr="00B768E4" w:rsidRDefault="00834E91" w:rsidP="00834E91">
            <w:r w:rsidRPr="00B768E4">
              <w:t>18709</w:t>
            </w:r>
          </w:p>
        </w:tc>
        <w:tc>
          <w:tcPr>
            <w:tcW w:w="3021" w:type="dxa"/>
          </w:tcPr>
          <w:p w14:paraId="4F2CE3BE" w14:textId="77777777" w:rsidR="00834E91" w:rsidRPr="00B768E4" w:rsidRDefault="00834E91" w:rsidP="00834E91"/>
        </w:tc>
      </w:tr>
    </w:tbl>
    <w:p w14:paraId="4998EDC5" w14:textId="77777777" w:rsidR="007045C5" w:rsidRPr="00737950" w:rsidRDefault="007045C5" w:rsidP="00834E91">
      <w:pPr>
        <w:rPr>
          <w:lang w:val="cs-CZ"/>
        </w:rPr>
      </w:pPr>
    </w:p>
    <w:p w14:paraId="0AE68945" w14:textId="77777777" w:rsidR="00834E91" w:rsidRPr="00737950" w:rsidRDefault="00834E91" w:rsidP="00834E91">
      <w:pPr>
        <w:rPr>
          <w:rStyle w:val="Zdraznnintenzivn"/>
          <w:color w:val="auto"/>
          <w:lang w:val="cs-CZ"/>
        </w:rPr>
      </w:pPr>
      <w:r w:rsidRPr="00737950">
        <w:rPr>
          <w:rStyle w:val="Zdraznnintenzivn"/>
          <w:color w:val="auto"/>
          <w:lang w:val="cs-CZ"/>
        </w:rPr>
        <w:t>Tabulka 1.5</w:t>
      </w:r>
    </w:p>
    <w:p w14:paraId="492CC25B" w14:textId="77777777" w:rsidR="00834E91" w:rsidRPr="00B768E4" w:rsidRDefault="00834E91" w:rsidP="00834E91">
      <w:pPr>
        <w:rPr>
          <w:lang w:val="cs-CZ"/>
        </w:rPr>
      </w:pPr>
      <w:r w:rsidRPr="00B768E4">
        <w:rPr>
          <w:lang w:val="cs-CZ"/>
        </w:rPr>
        <w:t>Deskriptivní statistiky kategorické proměnné „</w:t>
      </w:r>
      <w:r w:rsidR="00C170FF" w:rsidRPr="00B768E4">
        <w:rPr>
          <w:lang w:val="cs-CZ"/>
        </w:rPr>
        <w:t>Myslíš, že je na internetu hodně dobrých věcí pro děti tvého věku?</w:t>
      </w:r>
      <w:r w:rsidRPr="00B768E4">
        <w:rPr>
          <w:lang w:val="cs-CZ"/>
        </w:rPr>
        <w:t>“</w:t>
      </w:r>
    </w:p>
    <w:p w14:paraId="5528EFEE" w14:textId="77777777" w:rsidR="00834E91" w:rsidRPr="00B768E4" w:rsidRDefault="00834E91" w:rsidP="00834E91">
      <w:pPr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2834"/>
        <w:gridCol w:w="2840"/>
      </w:tblGrid>
      <w:tr w:rsidR="00834E91" w:rsidRPr="00B768E4" w14:paraId="154BBDA2" w14:textId="77777777" w:rsidTr="002D0B35">
        <w:tc>
          <w:tcPr>
            <w:tcW w:w="9062" w:type="dxa"/>
            <w:gridSpan w:val="3"/>
          </w:tcPr>
          <w:p w14:paraId="1E895342" w14:textId="77777777" w:rsidR="00834E91" w:rsidRPr="002D0B35" w:rsidRDefault="00C871CF" w:rsidP="00834E91">
            <w:pPr>
              <w:rPr>
                <w:b/>
              </w:rPr>
            </w:pPr>
            <w:r w:rsidRPr="00C871CF">
              <w:rPr>
                <w:b/>
                <w:lang w:val="en-US"/>
              </w:rPr>
              <w:t xml:space="preserve">Na </w:t>
            </w:r>
            <w:proofErr w:type="spellStart"/>
            <w:r w:rsidRPr="00C871CF">
              <w:rPr>
                <w:b/>
                <w:lang w:val="en-US"/>
              </w:rPr>
              <w:t>internetu</w:t>
            </w:r>
            <w:proofErr w:type="spellEnd"/>
            <w:r w:rsidRPr="00C871CF">
              <w:rPr>
                <w:b/>
                <w:lang w:val="en-US"/>
              </w:rPr>
              <w:t xml:space="preserve"> je </w:t>
            </w:r>
            <w:proofErr w:type="spellStart"/>
            <w:r w:rsidRPr="00C871CF">
              <w:rPr>
                <w:b/>
                <w:lang w:val="en-US"/>
              </w:rPr>
              <w:t>mnoho</w:t>
            </w:r>
            <w:proofErr w:type="spellEnd"/>
            <w:r w:rsidRPr="00C871CF">
              <w:rPr>
                <w:b/>
                <w:lang w:val="en-US"/>
              </w:rPr>
              <w:t xml:space="preserve"> </w:t>
            </w:r>
            <w:proofErr w:type="spellStart"/>
            <w:r w:rsidRPr="00C871CF">
              <w:rPr>
                <w:b/>
                <w:lang w:val="en-US"/>
              </w:rPr>
              <w:t>věcí</w:t>
            </w:r>
            <w:proofErr w:type="spellEnd"/>
            <w:r w:rsidRPr="00C871CF">
              <w:rPr>
                <w:b/>
                <w:lang w:val="en-US"/>
              </w:rPr>
              <w:t xml:space="preserve">, </w:t>
            </w:r>
            <w:proofErr w:type="spellStart"/>
            <w:r w:rsidRPr="00C871CF">
              <w:rPr>
                <w:b/>
                <w:lang w:val="en-US"/>
              </w:rPr>
              <w:t>prospěšných</w:t>
            </w:r>
            <w:proofErr w:type="spellEnd"/>
            <w:r w:rsidRPr="00C871CF">
              <w:rPr>
                <w:b/>
                <w:lang w:val="en-US"/>
              </w:rPr>
              <w:t xml:space="preserve"> pro </w:t>
            </w:r>
            <w:proofErr w:type="spellStart"/>
            <w:r w:rsidRPr="00C871CF">
              <w:rPr>
                <w:b/>
                <w:lang w:val="en-US"/>
              </w:rPr>
              <w:t>děti</w:t>
            </w:r>
            <w:proofErr w:type="spellEnd"/>
            <w:r w:rsidRPr="00C871CF">
              <w:rPr>
                <w:b/>
                <w:lang w:val="en-US"/>
              </w:rPr>
              <w:t xml:space="preserve"> </w:t>
            </w:r>
            <w:proofErr w:type="spellStart"/>
            <w:r w:rsidRPr="00C871CF">
              <w:rPr>
                <w:b/>
                <w:lang w:val="en-US"/>
              </w:rPr>
              <w:t>mého</w:t>
            </w:r>
            <w:proofErr w:type="spellEnd"/>
            <w:r w:rsidRPr="00C871CF">
              <w:rPr>
                <w:b/>
                <w:lang w:val="en-US"/>
              </w:rPr>
              <w:t xml:space="preserve"> </w:t>
            </w:r>
            <w:proofErr w:type="spellStart"/>
            <w:r w:rsidRPr="00C871CF">
              <w:rPr>
                <w:b/>
                <w:lang w:val="en-US"/>
              </w:rPr>
              <w:t>věku</w:t>
            </w:r>
            <w:proofErr w:type="spellEnd"/>
          </w:p>
        </w:tc>
      </w:tr>
      <w:tr w:rsidR="00834E91" w:rsidRPr="00B768E4" w14:paraId="1C623658" w14:textId="77777777" w:rsidTr="002D0B35">
        <w:tc>
          <w:tcPr>
            <w:tcW w:w="3020" w:type="dxa"/>
            <w:tcBorders>
              <w:bottom w:val="single" w:sz="4" w:space="0" w:color="auto"/>
            </w:tcBorders>
          </w:tcPr>
          <w:p w14:paraId="15B69B3D" w14:textId="77777777" w:rsidR="00834E91" w:rsidRPr="00B768E4" w:rsidRDefault="00834E91" w:rsidP="00834E91"/>
        </w:tc>
        <w:tc>
          <w:tcPr>
            <w:tcW w:w="3021" w:type="dxa"/>
            <w:tcBorders>
              <w:bottom w:val="single" w:sz="4" w:space="0" w:color="auto"/>
            </w:tcBorders>
          </w:tcPr>
          <w:p w14:paraId="196E2D28" w14:textId="77777777" w:rsidR="00834E91" w:rsidRPr="00B768E4" w:rsidRDefault="00834E91" w:rsidP="00834E91">
            <w:r w:rsidRPr="00B768E4">
              <w:t>Četnosti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32C721A3" w14:textId="77777777" w:rsidR="00834E91" w:rsidRPr="00B768E4" w:rsidRDefault="00834E91" w:rsidP="00834E91">
            <w:r w:rsidRPr="00B768E4">
              <w:t>Relativní četnosti</w:t>
            </w:r>
          </w:p>
        </w:tc>
      </w:tr>
      <w:tr w:rsidR="00834E91" w:rsidRPr="00B768E4" w14:paraId="71BB4B57" w14:textId="77777777" w:rsidTr="002D0B35">
        <w:tc>
          <w:tcPr>
            <w:tcW w:w="3020" w:type="dxa"/>
            <w:tcBorders>
              <w:top w:val="single" w:sz="4" w:space="0" w:color="auto"/>
            </w:tcBorders>
          </w:tcPr>
          <w:p w14:paraId="7ECB966C" w14:textId="77777777" w:rsidR="00834E91" w:rsidRPr="00B768E4" w:rsidRDefault="00834E91" w:rsidP="00834E91">
            <w:r w:rsidRPr="00B768E4">
              <w:t>Není pravda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63569FDF" w14:textId="77777777" w:rsidR="00834E91" w:rsidRPr="00B768E4" w:rsidRDefault="00834E91" w:rsidP="00834E91">
            <w:r w:rsidRPr="00B768E4">
              <w:t>1187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D402AEC" w14:textId="77777777" w:rsidR="00834E91" w:rsidRPr="00B768E4" w:rsidRDefault="00834E91" w:rsidP="00834E91">
            <w:r w:rsidRPr="00B768E4">
              <w:t>6,3</w:t>
            </w:r>
          </w:p>
        </w:tc>
      </w:tr>
      <w:tr w:rsidR="00834E91" w:rsidRPr="00B768E4" w14:paraId="20CC0BEF" w14:textId="77777777" w:rsidTr="002D0B35">
        <w:tc>
          <w:tcPr>
            <w:tcW w:w="3020" w:type="dxa"/>
          </w:tcPr>
          <w:p w14:paraId="39463DDE" w14:textId="77777777" w:rsidR="00834E91" w:rsidRPr="00B768E4" w:rsidRDefault="00834E91" w:rsidP="00834E91">
            <w:r w:rsidRPr="00B768E4">
              <w:t>Částečně pravda</w:t>
            </w:r>
          </w:p>
        </w:tc>
        <w:tc>
          <w:tcPr>
            <w:tcW w:w="3021" w:type="dxa"/>
          </w:tcPr>
          <w:p w14:paraId="56C051D4" w14:textId="77777777" w:rsidR="00834E91" w:rsidRPr="00B768E4" w:rsidRDefault="00834E91" w:rsidP="00834E91">
            <w:r w:rsidRPr="00B768E4">
              <w:t>7972</w:t>
            </w:r>
          </w:p>
        </w:tc>
        <w:tc>
          <w:tcPr>
            <w:tcW w:w="3021" w:type="dxa"/>
          </w:tcPr>
          <w:p w14:paraId="2B10063D" w14:textId="77777777" w:rsidR="00834E91" w:rsidRPr="00B768E4" w:rsidRDefault="00834E91" w:rsidP="00834E91">
            <w:r w:rsidRPr="00B768E4">
              <w:t>42,6</w:t>
            </w:r>
          </w:p>
        </w:tc>
      </w:tr>
      <w:tr w:rsidR="00834E91" w:rsidRPr="00B768E4" w14:paraId="77D028C4" w14:textId="77777777" w:rsidTr="002D0B35">
        <w:tc>
          <w:tcPr>
            <w:tcW w:w="3020" w:type="dxa"/>
          </w:tcPr>
          <w:p w14:paraId="4EF28506" w14:textId="77777777" w:rsidR="00834E91" w:rsidRPr="00B768E4" w:rsidRDefault="00834E91" w:rsidP="00834E91">
            <w:r w:rsidRPr="00B768E4">
              <w:t>Zcela pravda</w:t>
            </w:r>
          </w:p>
        </w:tc>
        <w:tc>
          <w:tcPr>
            <w:tcW w:w="3021" w:type="dxa"/>
          </w:tcPr>
          <w:p w14:paraId="48E60FAB" w14:textId="77777777" w:rsidR="00834E91" w:rsidRPr="00B768E4" w:rsidRDefault="00834E91" w:rsidP="00834E91">
            <w:r w:rsidRPr="00B768E4">
              <w:t>8956</w:t>
            </w:r>
          </w:p>
        </w:tc>
        <w:tc>
          <w:tcPr>
            <w:tcW w:w="3021" w:type="dxa"/>
          </w:tcPr>
          <w:p w14:paraId="3CF400D1" w14:textId="77777777" w:rsidR="00834E91" w:rsidRPr="00B768E4" w:rsidRDefault="00834E91" w:rsidP="00834E91">
            <w:r w:rsidRPr="00B768E4">
              <w:t>47,9</w:t>
            </w:r>
          </w:p>
        </w:tc>
      </w:tr>
      <w:tr w:rsidR="00834E91" w:rsidRPr="00B768E4" w14:paraId="40CF12BC" w14:textId="77777777" w:rsidTr="002D0B35">
        <w:tc>
          <w:tcPr>
            <w:tcW w:w="3020" w:type="dxa"/>
            <w:tcBorders>
              <w:bottom w:val="single" w:sz="4" w:space="0" w:color="auto"/>
            </w:tcBorders>
          </w:tcPr>
          <w:p w14:paraId="07B8D50D" w14:textId="77777777" w:rsidR="00834E91" w:rsidRPr="00B768E4" w:rsidRDefault="00834E91" w:rsidP="00834E91">
            <w:r w:rsidRPr="00B768E4">
              <w:t>Celkem platné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8D21249" w14:textId="77777777" w:rsidR="00834E91" w:rsidRPr="00B768E4" w:rsidRDefault="00834E91" w:rsidP="00834E91">
            <w:r w:rsidRPr="00B768E4">
              <w:t>18115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E146E10" w14:textId="77777777" w:rsidR="00834E91" w:rsidRPr="00B768E4" w:rsidRDefault="00834E91" w:rsidP="00834E91">
            <w:r w:rsidRPr="00B768E4">
              <w:t>96,8</w:t>
            </w:r>
          </w:p>
        </w:tc>
      </w:tr>
      <w:tr w:rsidR="00834E91" w:rsidRPr="00B768E4" w14:paraId="07AD4317" w14:textId="77777777" w:rsidTr="002D0B35">
        <w:tc>
          <w:tcPr>
            <w:tcW w:w="3020" w:type="dxa"/>
            <w:tcBorders>
              <w:top w:val="single" w:sz="4" w:space="0" w:color="auto"/>
            </w:tcBorders>
          </w:tcPr>
          <w:p w14:paraId="630E959B" w14:textId="77777777" w:rsidR="00834E91" w:rsidRPr="00B768E4" w:rsidRDefault="00834E91" w:rsidP="00834E91">
            <w:r w:rsidRPr="00B768E4">
              <w:t>Chybějící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418E36F2" w14:textId="77777777" w:rsidR="00834E91" w:rsidRPr="00B768E4" w:rsidRDefault="00834E91" w:rsidP="00834E91">
            <w:r w:rsidRPr="00B768E4">
              <w:t>594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7DEC160" w14:textId="77777777" w:rsidR="00834E91" w:rsidRPr="00B768E4" w:rsidRDefault="00834E91" w:rsidP="00834E91">
            <w:r w:rsidRPr="00B768E4">
              <w:t>3,2</w:t>
            </w:r>
          </w:p>
        </w:tc>
      </w:tr>
      <w:tr w:rsidR="00834E91" w:rsidRPr="00B768E4" w14:paraId="0C951CAB" w14:textId="77777777" w:rsidTr="002D0B35">
        <w:tc>
          <w:tcPr>
            <w:tcW w:w="3020" w:type="dxa"/>
          </w:tcPr>
          <w:p w14:paraId="1CF37A36" w14:textId="77777777" w:rsidR="00834E91" w:rsidRPr="00B768E4" w:rsidRDefault="00834E91" w:rsidP="00834E91">
            <w:r w:rsidRPr="00B768E4">
              <w:t>Celkem</w:t>
            </w:r>
          </w:p>
        </w:tc>
        <w:tc>
          <w:tcPr>
            <w:tcW w:w="3021" w:type="dxa"/>
          </w:tcPr>
          <w:p w14:paraId="43A42D94" w14:textId="77777777" w:rsidR="00834E91" w:rsidRPr="00B768E4" w:rsidRDefault="00834E91" w:rsidP="00834E91">
            <w:r w:rsidRPr="00B768E4">
              <w:t>18709</w:t>
            </w:r>
          </w:p>
        </w:tc>
        <w:tc>
          <w:tcPr>
            <w:tcW w:w="3021" w:type="dxa"/>
          </w:tcPr>
          <w:p w14:paraId="0C7556F1" w14:textId="77777777" w:rsidR="00834E91" w:rsidRPr="00B768E4" w:rsidRDefault="00834E91" w:rsidP="00834E91"/>
        </w:tc>
      </w:tr>
    </w:tbl>
    <w:p w14:paraId="4F7979AD" w14:textId="77777777" w:rsidR="007045C5" w:rsidRPr="00B768E4" w:rsidRDefault="007045C5" w:rsidP="00834E91">
      <w:pPr>
        <w:rPr>
          <w:lang w:val="cs-CZ"/>
        </w:rPr>
      </w:pPr>
    </w:p>
    <w:p w14:paraId="023DCC7A" w14:textId="77777777" w:rsidR="00C170FF" w:rsidRPr="00737950" w:rsidRDefault="00C170FF" w:rsidP="00C170FF">
      <w:pPr>
        <w:rPr>
          <w:rStyle w:val="Zdraznnintenzivn"/>
          <w:color w:val="auto"/>
          <w:lang w:val="cs-CZ"/>
        </w:rPr>
      </w:pPr>
      <w:r w:rsidRPr="00737950">
        <w:rPr>
          <w:rStyle w:val="Zdraznnintenzivn"/>
          <w:color w:val="auto"/>
          <w:lang w:val="cs-CZ"/>
        </w:rPr>
        <w:t>Tabulka 1</w:t>
      </w:r>
      <w:r w:rsidR="0099347B" w:rsidRPr="00737950">
        <w:rPr>
          <w:rStyle w:val="Zdraznnintenzivn"/>
          <w:color w:val="auto"/>
          <w:lang w:val="cs-CZ"/>
        </w:rPr>
        <w:t>.6</w:t>
      </w:r>
    </w:p>
    <w:p w14:paraId="17DA03A5" w14:textId="77777777" w:rsidR="00C170FF" w:rsidRPr="00B768E4" w:rsidRDefault="00C170FF" w:rsidP="00C170FF">
      <w:pPr>
        <w:rPr>
          <w:lang w:val="cs-CZ"/>
        </w:rPr>
      </w:pPr>
      <w:r w:rsidRPr="00B768E4">
        <w:rPr>
          <w:lang w:val="cs-CZ"/>
        </w:rPr>
        <w:t>Deskriptivní statistiky kategorické proměnné „Myslíš, že jsou na internetu věci, které jedince tvého věku obtěžují?“</w:t>
      </w:r>
    </w:p>
    <w:p w14:paraId="21CA8193" w14:textId="77777777" w:rsidR="00C170FF" w:rsidRPr="00B768E4" w:rsidRDefault="00C170FF" w:rsidP="00834E91">
      <w:pPr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2832"/>
        <w:gridCol w:w="2839"/>
      </w:tblGrid>
      <w:tr w:rsidR="00834E91" w:rsidRPr="00B768E4" w14:paraId="696D4456" w14:textId="77777777" w:rsidTr="002D0B35">
        <w:tc>
          <w:tcPr>
            <w:tcW w:w="9062" w:type="dxa"/>
            <w:gridSpan w:val="3"/>
          </w:tcPr>
          <w:p w14:paraId="70D9AA75" w14:textId="77777777" w:rsidR="00834E91" w:rsidRPr="002D0B35" w:rsidRDefault="00C170FF" w:rsidP="00834E91">
            <w:pPr>
              <w:rPr>
                <w:b/>
              </w:rPr>
            </w:pPr>
            <w:r w:rsidRPr="002D0B35">
              <w:rPr>
                <w:b/>
              </w:rPr>
              <w:t>Myslíš, že jsou na internetu věci, které jedince tvého věku obtěžují?</w:t>
            </w:r>
          </w:p>
        </w:tc>
      </w:tr>
      <w:tr w:rsidR="00834E91" w:rsidRPr="00B768E4" w14:paraId="27EE3D96" w14:textId="77777777" w:rsidTr="002D0B35">
        <w:tc>
          <w:tcPr>
            <w:tcW w:w="3020" w:type="dxa"/>
            <w:tcBorders>
              <w:bottom w:val="single" w:sz="4" w:space="0" w:color="auto"/>
            </w:tcBorders>
          </w:tcPr>
          <w:p w14:paraId="1FE37E92" w14:textId="77777777" w:rsidR="00834E91" w:rsidRPr="00B768E4" w:rsidRDefault="00834E91" w:rsidP="00834E91"/>
        </w:tc>
        <w:tc>
          <w:tcPr>
            <w:tcW w:w="3021" w:type="dxa"/>
            <w:tcBorders>
              <w:bottom w:val="single" w:sz="4" w:space="0" w:color="auto"/>
            </w:tcBorders>
          </w:tcPr>
          <w:p w14:paraId="757B6D05" w14:textId="77777777" w:rsidR="00834E91" w:rsidRPr="00B768E4" w:rsidRDefault="00834E91" w:rsidP="00834E91">
            <w:r w:rsidRPr="00B768E4">
              <w:t>Četnosti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B124BAF" w14:textId="77777777" w:rsidR="00834E91" w:rsidRPr="00B768E4" w:rsidRDefault="00834E91" w:rsidP="00834E91">
            <w:r w:rsidRPr="00B768E4">
              <w:t>Relativní četnosti</w:t>
            </w:r>
          </w:p>
        </w:tc>
      </w:tr>
      <w:tr w:rsidR="00834E91" w:rsidRPr="00B768E4" w14:paraId="5CA73C9A" w14:textId="77777777" w:rsidTr="002D0B35">
        <w:tc>
          <w:tcPr>
            <w:tcW w:w="3020" w:type="dxa"/>
            <w:tcBorders>
              <w:top w:val="single" w:sz="4" w:space="0" w:color="auto"/>
            </w:tcBorders>
          </w:tcPr>
          <w:p w14:paraId="79BD6221" w14:textId="77777777" w:rsidR="00834E91" w:rsidRPr="00B768E4" w:rsidRDefault="00834E91" w:rsidP="00834E91">
            <w:r w:rsidRPr="00B768E4">
              <w:t>Ano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16A867E" w14:textId="77777777" w:rsidR="00834E91" w:rsidRPr="00B768E4" w:rsidRDefault="00834E91" w:rsidP="00834E91">
            <w:r w:rsidRPr="00B768E4">
              <w:t>11100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EB68F61" w14:textId="77777777" w:rsidR="00834E91" w:rsidRPr="00B768E4" w:rsidRDefault="00834E91" w:rsidP="00834E91">
            <w:r w:rsidRPr="00B768E4">
              <w:t>59,3</w:t>
            </w:r>
          </w:p>
        </w:tc>
      </w:tr>
      <w:tr w:rsidR="00834E91" w:rsidRPr="00B768E4" w14:paraId="77759790" w14:textId="77777777" w:rsidTr="002D0B35">
        <w:tc>
          <w:tcPr>
            <w:tcW w:w="3020" w:type="dxa"/>
          </w:tcPr>
          <w:p w14:paraId="16CCBAE9" w14:textId="77777777" w:rsidR="00834E91" w:rsidRPr="00B768E4" w:rsidRDefault="00834E91" w:rsidP="00834E91">
            <w:r w:rsidRPr="00B768E4">
              <w:t>Ne</w:t>
            </w:r>
          </w:p>
        </w:tc>
        <w:tc>
          <w:tcPr>
            <w:tcW w:w="3021" w:type="dxa"/>
          </w:tcPr>
          <w:p w14:paraId="472B43C0" w14:textId="77777777" w:rsidR="00834E91" w:rsidRPr="00B768E4" w:rsidRDefault="00834E91" w:rsidP="00834E91">
            <w:r w:rsidRPr="00B768E4">
              <w:t>6367</w:t>
            </w:r>
          </w:p>
        </w:tc>
        <w:tc>
          <w:tcPr>
            <w:tcW w:w="3021" w:type="dxa"/>
          </w:tcPr>
          <w:p w14:paraId="61D3050C" w14:textId="77777777" w:rsidR="00834E91" w:rsidRPr="00B768E4" w:rsidRDefault="00834E91" w:rsidP="00834E91">
            <w:r w:rsidRPr="00B768E4">
              <w:t>34,0</w:t>
            </w:r>
          </w:p>
        </w:tc>
      </w:tr>
      <w:tr w:rsidR="00834E91" w:rsidRPr="00B768E4" w14:paraId="3E0B4765" w14:textId="77777777" w:rsidTr="002D0B35">
        <w:tc>
          <w:tcPr>
            <w:tcW w:w="3020" w:type="dxa"/>
            <w:tcBorders>
              <w:bottom w:val="single" w:sz="4" w:space="0" w:color="auto"/>
            </w:tcBorders>
          </w:tcPr>
          <w:p w14:paraId="75447954" w14:textId="77777777" w:rsidR="00834E91" w:rsidRPr="00B768E4" w:rsidRDefault="00834E91" w:rsidP="00834E91">
            <w:r w:rsidRPr="00B768E4">
              <w:t>Celkem platné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EEF7BD5" w14:textId="77777777" w:rsidR="00834E91" w:rsidRPr="00B768E4" w:rsidRDefault="00834E91" w:rsidP="00834E91">
            <w:r w:rsidRPr="00B768E4">
              <w:t>17467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46E7F02" w14:textId="77777777" w:rsidR="00834E91" w:rsidRPr="00B768E4" w:rsidRDefault="00834E91" w:rsidP="00834E91">
            <w:r w:rsidRPr="00B768E4">
              <w:t>93,4</w:t>
            </w:r>
          </w:p>
        </w:tc>
      </w:tr>
      <w:tr w:rsidR="00834E91" w:rsidRPr="00B768E4" w14:paraId="248C4F61" w14:textId="77777777" w:rsidTr="002D0B35">
        <w:tc>
          <w:tcPr>
            <w:tcW w:w="3020" w:type="dxa"/>
            <w:tcBorders>
              <w:top w:val="single" w:sz="4" w:space="0" w:color="auto"/>
            </w:tcBorders>
          </w:tcPr>
          <w:p w14:paraId="51BEB519" w14:textId="77777777" w:rsidR="00834E91" w:rsidRPr="00B768E4" w:rsidRDefault="00834E91" w:rsidP="00834E91">
            <w:r w:rsidRPr="00B768E4">
              <w:lastRenderedPageBreak/>
              <w:t>Nevím (chybějící hodnoty)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C365DE5" w14:textId="77777777" w:rsidR="00834E91" w:rsidRPr="00B768E4" w:rsidRDefault="00834E91" w:rsidP="00834E91">
            <w:r w:rsidRPr="00B768E4">
              <w:t>1242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6CBCDD8D" w14:textId="77777777" w:rsidR="00834E91" w:rsidRPr="00B768E4" w:rsidRDefault="00834E91" w:rsidP="00834E91">
            <w:r w:rsidRPr="00B768E4">
              <w:t>6,6</w:t>
            </w:r>
          </w:p>
        </w:tc>
      </w:tr>
      <w:tr w:rsidR="00834E91" w:rsidRPr="00B768E4" w14:paraId="5FB1F8E2" w14:textId="77777777" w:rsidTr="002D0B35">
        <w:tc>
          <w:tcPr>
            <w:tcW w:w="3020" w:type="dxa"/>
          </w:tcPr>
          <w:p w14:paraId="35CDF81B" w14:textId="77777777" w:rsidR="00834E91" w:rsidRPr="00B768E4" w:rsidRDefault="00834E91" w:rsidP="00834E91">
            <w:r w:rsidRPr="00B768E4">
              <w:t>Celkem</w:t>
            </w:r>
          </w:p>
        </w:tc>
        <w:tc>
          <w:tcPr>
            <w:tcW w:w="3021" w:type="dxa"/>
          </w:tcPr>
          <w:p w14:paraId="39B402AB" w14:textId="77777777" w:rsidR="00834E91" w:rsidRPr="00B768E4" w:rsidRDefault="00834E91" w:rsidP="00834E91">
            <w:r w:rsidRPr="00B768E4">
              <w:t>18709</w:t>
            </w:r>
          </w:p>
        </w:tc>
        <w:tc>
          <w:tcPr>
            <w:tcW w:w="3021" w:type="dxa"/>
          </w:tcPr>
          <w:p w14:paraId="49D73250" w14:textId="77777777" w:rsidR="00834E91" w:rsidRPr="00B768E4" w:rsidRDefault="00834E91" w:rsidP="00834E91"/>
        </w:tc>
      </w:tr>
    </w:tbl>
    <w:p w14:paraId="49A5DD6D" w14:textId="77777777" w:rsidR="00834E91" w:rsidRPr="00B768E4" w:rsidRDefault="00834E91" w:rsidP="00834E91">
      <w:pPr>
        <w:rPr>
          <w:lang w:val="cs-CZ"/>
        </w:rPr>
      </w:pPr>
    </w:p>
    <w:p w14:paraId="7B2C8AF1" w14:textId="77777777" w:rsidR="00C170FF" w:rsidRPr="00737950" w:rsidRDefault="00C170FF" w:rsidP="00C170FF">
      <w:pPr>
        <w:rPr>
          <w:rStyle w:val="Zdraznnintenzivn"/>
          <w:color w:val="auto"/>
          <w:lang w:val="cs-CZ"/>
        </w:rPr>
      </w:pPr>
      <w:r w:rsidRPr="00737950">
        <w:rPr>
          <w:rStyle w:val="Zdraznnintenzivn"/>
          <w:color w:val="auto"/>
          <w:lang w:val="cs-CZ"/>
        </w:rPr>
        <w:t>Tabulka 1</w:t>
      </w:r>
      <w:r w:rsidR="0099347B" w:rsidRPr="00737950">
        <w:rPr>
          <w:rStyle w:val="Zdraznnintenzivn"/>
          <w:color w:val="auto"/>
          <w:lang w:val="cs-CZ"/>
        </w:rPr>
        <w:t>.7</w:t>
      </w:r>
    </w:p>
    <w:p w14:paraId="76DB326A" w14:textId="77777777" w:rsidR="00C170FF" w:rsidRPr="00B768E4" w:rsidRDefault="00C170FF" w:rsidP="00834E91">
      <w:pPr>
        <w:rPr>
          <w:lang w:val="cs-CZ"/>
        </w:rPr>
      </w:pPr>
      <w:r w:rsidRPr="00B768E4">
        <w:rPr>
          <w:lang w:val="cs-CZ"/>
        </w:rPr>
        <w:t>Deskriptivní statistiky kategorické proměnné „Kolik myslíš, že toho rodiče ví o tom, co děláš na internetu?“</w:t>
      </w:r>
    </w:p>
    <w:p w14:paraId="5229F7E1" w14:textId="77777777" w:rsidR="00C170FF" w:rsidRPr="00B768E4" w:rsidRDefault="00C170FF" w:rsidP="00834E91">
      <w:pPr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2834"/>
        <w:gridCol w:w="2840"/>
      </w:tblGrid>
      <w:tr w:rsidR="00834E91" w:rsidRPr="00B768E4" w14:paraId="2D90C80A" w14:textId="77777777" w:rsidTr="002D0B35">
        <w:tc>
          <w:tcPr>
            <w:tcW w:w="9062" w:type="dxa"/>
            <w:gridSpan w:val="3"/>
          </w:tcPr>
          <w:p w14:paraId="2F1757D1" w14:textId="77777777" w:rsidR="00834E91" w:rsidRPr="00B7207B" w:rsidRDefault="00C170FF" w:rsidP="00834E91">
            <w:pPr>
              <w:rPr>
                <w:b/>
              </w:rPr>
            </w:pPr>
            <w:r w:rsidRPr="00B7207B">
              <w:rPr>
                <w:b/>
              </w:rPr>
              <w:t>Kolik myslíš, že toho rodiče ví o tom, co děláš na internetu?</w:t>
            </w:r>
          </w:p>
        </w:tc>
      </w:tr>
      <w:tr w:rsidR="00834E91" w:rsidRPr="00B768E4" w14:paraId="1EADBE10" w14:textId="77777777" w:rsidTr="002D0B35">
        <w:tc>
          <w:tcPr>
            <w:tcW w:w="3020" w:type="dxa"/>
            <w:tcBorders>
              <w:bottom w:val="single" w:sz="4" w:space="0" w:color="auto"/>
            </w:tcBorders>
          </w:tcPr>
          <w:p w14:paraId="2656FCAE" w14:textId="77777777" w:rsidR="00834E91" w:rsidRPr="00B768E4" w:rsidRDefault="00834E91" w:rsidP="00834E91"/>
        </w:tc>
        <w:tc>
          <w:tcPr>
            <w:tcW w:w="3021" w:type="dxa"/>
            <w:tcBorders>
              <w:bottom w:val="single" w:sz="4" w:space="0" w:color="auto"/>
            </w:tcBorders>
          </w:tcPr>
          <w:p w14:paraId="722858E7" w14:textId="77777777" w:rsidR="00834E91" w:rsidRPr="00B768E4" w:rsidRDefault="00834E91" w:rsidP="00834E91">
            <w:r w:rsidRPr="00B768E4">
              <w:t>Četnosti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0E790E1" w14:textId="77777777" w:rsidR="00834E91" w:rsidRPr="00B768E4" w:rsidRDefault="00834E91" w:rsidP="00834E91">
            <w:r w:rsidRPr="00B768E4">
              <w:t>Relativní četnosti</w:t>
            </w:r>
          </w:p>
        </w:tc>
      </w:tr>
      <w:tr w:rsidR="00834E91" w:rsidRPr="00B768E4" w14:paraId="38BD3F9F" w14:textId="77777777" w:rsidTr="002D0B35">
        <w:tc>
          <w:tcPr>
            <w:tcW w:w="3020" w:type="dxa"/>
            <w:tcBorders>
              <w:top w:val="single" w:sz="4" w:space="0" w:color="auto"/>
            </w:tcBorders>
          </w:tcPr>
          <w:p w14:paraId="0A6139BE" w14:textId="77777777" w:rsidR="00834E91" w:rsidRPr="00B768E4" w:rsidRDefault="00834E91" w:rsidP="00834E91">
            <w:r w:rsidRPr="00B768E4">
              <w:t>Hodně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4EF0DDE7" w14:textId="77777777" w:rsidR="00834E91" w:rsidRPr="00B768E4" w:rsidRDefault="00834E91" w:rsidP="00834E91">
            <w:r w:rsidRPr="00B768E4">
              <w:t>4992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97DC362" w14:textId="77777777" w:rsidR="00834E91" w:rsidRPr="00B768E4" w:rsidRDefault="00834E91" w:rsidP="00834E91">
            <w:r w:rsidRPr="00B768E4">
              <w:t>26,7</w:t>
            </w:r>
          </w:p>
        </w:tc>
      </w:tr>
      <w:tr w:rsidR="00834E91" w:rsidRPr="00B768E4" w14:paraId="2C2D0655" w14:textId="77777777" w:rsidTr="002D0B35">
        <w:tc>
          <w:tcPr>
            <w:tcW w:w="3020" w:type="dxa"/>
          </w:tcPr>
          <w:p w14:paraId="4F3E995E" w14:textId="77777777" w:rsidR="00834E91" w:rsidRPr="00B768E4" w:rsidRDefault="00834E91" w:rsidP="00834E91">
            <w:r w:rsidRPr="00B768E4">
              <w:t>Celkem dost</w:t>
            </w:r>
          </w:p>
        </w:tc>
        <w:tc>
          <w:tcPr>
            <w:tcW w:w="3021" w:type="dxa"/>
          </w:tcPr>
          <w:p w14:paraId="2F8E867D" w14:textId="77777777" w:rsidR="00834E91" w:rsidRPr="00B768E4" w:rsidRDefault="00834E91" w:rsidP="00834E91">
            <w:r w:rsidRPr="00B768E4">
              <w:t>7268</w:t>
            </w:r>
          </w:p>
        </w:tc>
        <w:tc>
          <w:tcPr>
            <w:tcW w:w="3021" w:type="dxa"/>
          </w:tcPr>
          <w:p w14:paraId="09CA2D00" w14:textId="77777777" w:rsidR="00834E91" w:rsidRPr="00B768E4" w:rsidRDefault="00834E91" w:rsidP="00834E91">
            <w:r w:rsidRPr="00B768E4">
              <w:t>38,8</w:t>
            </w:r>
          </w:p>
        </w:tc>
      </w:tr>
      <w:tr w:rsidR="00834E91" w:rsidRPr="00B768E4" w14:paraId="6DDB980A" w14:textId="77777777" w:rsidTr="002D0B35">
        <w:tc>
          <w:tcPr>
            <w:tcW w:w="3020" w:type="dxa"/>
          </w:tcPr>
          <w:p w14:paraId="5658C099" w14:textId="77777777" w:rsidR="00834E91" w:rsidRPr="00B768E4" w:rsidRDefault="00834E91" w:rsidP="00834E91">
            <w:r w:rsidRPr="00B768E4">
              <w:t>Pouze trochu</w:t>
            </w:r>
          </w:p>
        </w:tc>
        <w:tc>
          <w:tcPr>
            <w:tcW w:w="3021" w:type="dxa"/>
          </w:tcPr>
          <w:p w14:paraId="25E17FA1" w14:textId="77777777" w:rsidR="00834E91" w:rsidRPr="00B768E4" w:rsidRDefault="00834E91" w:rsidP="00834E91">
            <w:r w:rsidRPr="00B768E4">
              <w:t>4638</w:t>
            </w:r>
          </w:p>
        </w:tc>
        <w:tc>
          <w:tcPr>
            <w:tcW w:w="3021" w:type="dxa"/>
          </w:tcPr>
          <w:p w14:paraId="56EA195B" w14:textId="77777777" w:rsidR="00834E91" w:rsidRPr="00B768E4" w:rsidRDefault="00834E91" w:rsidP="00834E91">
            <w:r w:rsidRPr="00B768E4">
              <w:t>24,8</w:t>
            </w:r>
          </w:p>
        </w:tc>
      </w:tr>
      <w:tr w:rsidR="00834E91" w:rsidRPr="00B768E4" w14:paraId="078EF1BC" w14:textId="77777777" w:rsidTr="002D0B35">
        <w:tc>
          <w:tcPr>
            <w:tcW w:w="3020" w:type="dxa"/>
          </w:tcPr>
          <w:p w14:paraId="1C64ABA0" w14:textId="77777777" w:rsidR="00834E91" w:rsidRPr="00B768E4" w:rsidRDefault="00834E91" w:rsidP="00834E91">
            <w:r w:rsidRPr="00B768E4">
              <w:t>Nic</w:t>
            </w:r>
          </w:p>
        </w:tc>
        <w:tc>
          <w:tcPr>
            <w:tcW w:w="3021" w:type="dxa"/>
          </w:tcPr>
          <w:p w14:paraId="5D18D37E" w14:textId="77777777" w:rsidR="00834E91" w:rsidRPr="00B768E4" w:rsidRDefault="00834E91" w:rsidP="00834E91">
            <w:r w:rsidRPr="00B768E4">
              <w:t>1235</w:t>
            </w:r>
          </w:p>
        </w:tc>
        <w:tc>
          <w:tcPr>
            <w:tcW w:w="3021" w:type="dxa"/>
          </w:tcPr>
          <w:p w14:paraId="1C7675B9" w14:textId="77777777" w:rsidR="00834E91" w:rsidRPr="00B768E4" w:rsidRDefault="00834E91" w:rsidP="00834E91">
            <w:r w:rsidRPr="00B768E4">
              <w:t>6,6</w:t>
            </w:r>
          </w:p>
        </w:tc>
      </w:tr>
      <w:tr w:rsidR="00834E91" w:rsidRPr="00B768E4" w14:paraId="28F3317F" w14:textId="77777777" w:rsidTr="002D0B35">
        <w:tc>
          <w:tcPr>
            <w:tcW w:w="3020" w:type="dxa"/>
            <w:tcBorders>
              <w:bottom w:val="single" w:sz="4" w:space="0" w:color="auto"/>
            </w:tcBorders>
          </w:tcPr>
          <w:p w14:paraId="11DC5D44" w14:textId="77777777" w:rsidR="00834E91" w:rsidRPr="00B768E4" w:rsidRDefault="00834E91" w:rsidP="00834E91">
            <w:r w:rsidRPr="00B768E4">
              <w:t>Celkem platné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4DF2B45F" w14:textId="77777777" w:rsidR="00834E91" w:rsidRPr="00B768E4" w:rsidRDefault="00834E91" w:rsidP="00834E91">
            <w:r w:rsidRPr="00B768E4">
              <w:t>18133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2FE82F7" w14:textId="77777777" w:rsidR="00834E91" w:rsidRPr="00B768E4" w:rsidRDefault="00834E91" w:rsidP="00834E91">
            <w:r w:rsidRPr="00B768E4">
              <w:t>96,9</w:t>
            </w:r>
          </w:p>
        </w:tc>
      </w:tr>
      <w:tr w:rsidR="00834E91" w:rsidRPr="00B768E4" w14:paraId="4135B0D8" w14:textId="77777777" w:rsidTr="002D0B35">
        <w:tc>
          <w:tcPr>
            <w:tcW w:w="3020" w:type="dxa"/>
            <w:tcBorders>
              <w:top w:val="single" w:sz="4" w:space="0" w:color="auto"/>
            </w:tcBorders>
          </w:tcPr>
          <w:p w14:paraId="14BEA10B" w14:textId="77777777" w:rsidR="00834E91" w:rsidRPr="00B768E4" w:rsidRDefault="00834E91" w:rsidP="00834E91">
            <w:r w:rsidRPr="00B768E4">
              <w:t>Chybějící hodnoty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034D68B" w14:textId="77777777" w:rsidR="00834E91" w:rsidRPr="00B768E4" w:rsidRDefault="00834E91" w:rsidP="00834E91">
            <w:r w:rsidRPr="00B768E4">
              <w:t>1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36179180" w14:textId="77777777" w:rsidR="00834E91" w:rsidRPr="00B768E4" w:rsidRDefault="00834E91" w:rsidP="00834E91">
            <w:r w:rsidRPr="00B768E4">
              <w:t>0,0</w:t>
            </w:r>
          </w:p>
        </w:tc>
      </w:tr>
      <w:tr w:rsidR="00834E91" w:rsidRPr="00B768E4" w14:paraId="69D0E195" w14:textId="77777777" w:rsidTr="002D0B35">
        <w:tc>
          <w:tcPr>
            <w:tcW w:w="3020" w:type="dxa"/>
          </w:tcPr>
          <w:p w14:paraId="43CE2409" w14:textId="77777777" w:rsidR="00834E91" w:rsidRPr="00B768E4" w:rsidRDefault="00834E91" w:rsidP="00834E91">
            <w:r w:rsidRPr="00B768E4">
              <w:t>Nevím</w:t>
            </w:r>
          </w:p>
        </w:tc>
        <w:tc>
          <w:tcPr>
            <w:tcW w:w="3021" w:type="dxa"/>
          </w:tcPr>
          <w:p w14:paraId="564957BE" w14:textId="77777777" w:rsidR="00834E91" w:rsidRPr="00B768E4" w:rsidRDefault="00834E91" w:rsidP="00834E91">
            <w:r w:rsidRPr="00B768E4">
              <w:t>575</w:t>
            </w:r>
          </w:p>
        </w:tc>
        <w:tc>
          <w:tcPr>
            <w:tcW w:w="3021" w:type="dxa"/>
          </w:tcPr>
          <w:p w14:paraId="56B7F222" w14:textId="77777777" w:rsidR="00834E91" w:rsidRPr="00B768E4" w:rsidRDefault="00834E91" w:rsidP="00834E91">
            <w:r w:rsidRPr="00B768E4">
              <w:t>3,1</w:t>
            </w:r>
          </w:p>
        </w:tc>
      </w:tr>
      <w:tr w:rsidR="00834E91" w:rsidRPr="00B768E4" w14:paraId="204C5C46" w14:textId="77777777" w:rsidTr="002D0B35">
        <w:tc>
          <w:tcPr>
            <w:tcW w:w="3020" w:type="dxa"/>
          </w:tcPr>
          <w:p w14:paraId="0D6B0C2A" w14:textId="77777777" w:rsidR="00834E91" w:rsidRPr="00B768E4" w:rsidRDefault="00834E91" w:rsidP="00834E91">
            <w:r w:rsidRPr="00B768E4">
              <w:t>Celkem</w:t>
            </w:r>
          </w:p>
        </w:tc>
        <w:tc>
          <w:tcPr>
            <w:tcW w:w="3021" w:type="dxa"/>
          </w:tcPr>
          <w:p w14:paraId="5EBE6479" w14:textId="77777777" w:rsidR="00834E91" w:rsidRPr="00B768E4" w:rsidRDefault="00834E91" w:rsidP="00834E91">
            <w:r w:rsidRPr="00B768E4">
              <w:t>18134</w:t>
            </w:r>
          </w:p>
        </w:tc>
        <w:tc>
          <w:tcPr>
            <w:tcW w:w="3021" w:type="dxa"/>
          </w:tcPr>
          <w:p w14:paraId="49215F28" w14:textId="77777777" w:rsidR="00834E91" w:rsidRPr="00B768E4" w:rsidRDefault="00834E91" w:rsidP="00834E91"/>
        </w:tc>
      </w:tr>
    </w:tbl>
    <w:p w14:paraId="2C7C9BA2" w14:textId="77777777" w:rsidR="00834E91" w:rsidRPr="00B768E4" w:rsidRDefault="00834E91" w:rsidP="00834E91">
      <w:pPr>
        <w:rPr>
          <w:lang w:val="cs-CZ"/>
        </w:rPr>
      </w:pPr>
    </w:p>
    <w:p w14:paraId="436B6427" w14:textId="77777777" w:rsidR="00C170FF" w:rsidRPr="00737950" w:rsidRDefault="00C170FF" w:rsidP="00C170FF">
      <w:pPr>
        <w:rPr>
          <w:rStyle w:val="Zdraznnintenzivn"/>
          <w:color w:val="auto"/>
          <w:lang w:val="cs-CZ"/>
        </w:rPr>
      </w:pPr>
      <w:r w:rsidRPr="00737950">
        <w:rPr>
          <w:rStyle w:val="Zdraznnintenzivn"/>
          <w:color w:val="auto"/>
          <w:lang w:val="cs-CZ"/>
        </w:rPr>
        <w:t>Tabulka 1</w:t>
      </w:r>
      <w:r w:rsidR="0099347B" w:rsidRPr="00737950">
        <w:rPr>
          <w:rStyle w:val="Zdraznnintenzivn"/>
          <w:color w:val="auto"/>
          <w:lang w:val="cs-CZ"/>
        </w:rPr>
        <w:t>.8</w:t>
      </w:r>
    </w:p>
    <w:p w14:paraId="09EDFEE4" w14:textId="77777777" w:rsidR="00C170FF" w:rsidRPr="00B768E4" w:rsidRDefault="00C170FF" w:rsidP="00834E91">
      <w:pPr>
        <w:rPr>
          <w:lang w:val="cs-CZ"/>
        </w:rPr>
      </w:pPr>
      <w:r w:rsidRPr="00B768E4">
        <w:rPr>
          <w:lang w:val="cs-CZ"/>
        </w:rPr>
        <w:t>Deskriptivní statistiky kategorické proměnné „</w:t>
      </w:r>
      <w:r w:rsidR="0099347B" w:rsidRPr="00B768E4">
        <w:rPr>
          <w:lang w:val="cs-CZ"/>
        </w:rPr>
        <w:t>Doporučoval ti někdy některý z tvých rodičů, jak používat internet bezpečně</w:t>
      </w:r>
      <w:r w:rsidRPr="00B768E4">
        <w:rPr>
          <w:lang w:val="cs-CZ"/>
        </w:rPr>
        <w:t>?“</w:t>
      </w:r>
    </w:p>
    <w:p w14:paraId="0A5838B0" w14:textId="77777777" w:rsidR="00C170FF" w:rsidRPr="00B768E4" w:rsidRDefault="00C170FF" w:rsidP="00834E91">
      <w:pPr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2834"/>
        <w:gridCol w:w="2840"/>
      </w:tblGrid>
      <w:tr w:rsidR="00834E91" w:rsidRPr="00B768E4" w14:paraId="4ED92660" w14:textId="77777777" w:rsidTr="002D0B35">
        <w:tc>
          <w:tcPr>
            <w:tcW w:w="9062" w:type="dxa"/>
            <w:gridSpan w:val="3"/>
          </w:tcPr>
          <w:p w14:paraId="758372D4" w14:textId="77777777" w:rsidR="00834E91" w:rsidRPr="002D0B35" w:rsidRDefault="00834E91" w:rsidP="00834E91">
            <w:pPr>
              <w:rPr>
                <w:b/>
              </w:rPr>
            </w:pPr>
            <w:r w:rsidRPr="002D0B35">
              <w:rPr>
                <w:b/>
              </w:rPr>
              <w:t>Doporučoval ti někdy některý z tvých rodičů, jak používat internet bezpečně?</w:t>
            </w:r>
          </w:p>
        </w:tc>
      </w:tr>
      <w:tr w:rsidR="00834E91" w:rsidRPr="00B768E4" w14:paraId="19CC6E15" w14:textId="77777777" w:rsidTr="002D0B35">
        <w:tc>
          <w:tcPr>
            <w:tcW w:w="3020" w:type="dxa"/>
            <w:tcBorders>
              <w:bottom w:val="single" w:sz="4" w:space="0" w:color="auto"/>
            </w:tcBorders>
          </w:tcPr>
          <w:p w14:paraId="7BA21859" w14:textId="77777777" w:rsidR="00834E91" w:rsidRPr="00B768E4" w:rsidRDefault="00834E91" w:rsidP="00834E91"/>
        </w:tc>
        <w:tc>
          <w:tcPr>
            <w:tcW w:w="3021" w:type="dxa"/>
            <w:tcBorders>
              <w:bottom w:val="single" w:sz="4" w:space="0" w:color="auto"/>
            </w:tcBorders>
          </w:tcPr>
          <w:p w14:paraId="148D089E" w14:textId="77777777" w:rsidR="00834E91" w:rsidRPr="00B768E4" w:rsidRDefault="00834E91" w:rsidP="00834E91">
            <w:r w:rsidRPr="00B768E4">
              <w:t>Četnosti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19059AA" w14:textId="77777777" w:rsidR="00834E91" w:rsidRPr="00B768E4" w:rsidRDefault="00834E91" w:rsidP="00834E91">
            <w:r w:rsidRPr="00B768E4">
              <w:t>Relativní četnosti</w:t>
            </w:r>
          </w:p>
        </w:tc>
      </w:tr>
      <w:tr w:rsidR="00834E91" w:rsidRPr="00B768E4" w14:paraId="266585B5" w14:textId="77777777" w:rsidTr="002D0B35">
        <w:tc>
          <w:tcPr>
            <w:tcW w:w="3020" w:type="dxa"/>
            <w:tcBorders>
              <w:top w:val="single" w:sz="4" w:space="0" w:color="auto"/>
            </w:tcBorders>
          </w:tcPr>
          <w:p w14:paraId="52A7CC42" w14:textId="77777777" w:rsidR="00834E91" w:rsidRPr="00B768E4" w:rsidRDefault="00834E91" w:rsidP="00834E91">
            <w:r w:rsidRPr="00B768E4">
              <w:t>Ano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A53E0E6" w14:textId="77777777" w:rsidR="00834E91" w:rsidRPr="00B768E4" w:rsidRDefault="00834E91" w:rsidP="00834E91">
            <w:r w:rsidRPr="00B768E4">
              <w:t>7191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4EE79C57" w14:textId="77777777" w:rsidR="00834E91" w:rsidRPr="00B768E4" w:rsidRDefault="00834E91" w:rsidP="00834E91">
            <w:r w:rsidRPr="00B768E4">
              <w:t>38,4</w:t>
            </w:r>
          </w:p>
        </w:tc>
      </w:tr>
      <w:tr w:rsidR="00834E91" w:rsidRPr="00B768E4" w14:paraId="4F87EACC" w14:textId="77777777" w:rsidTr="002D0B35">
        <w:tc>
          <w:tcPr>
            <w:tcW w:w="3020" w:type="dxa"/>
          </w:tcPr>
          <w:p w14:paraId="1FC72AE7" w14:textId="77777777" w:rsidR="00834E91" w:rsidRPr="00B768E4" w:rsidRDefault="00834E91" w:rsidP="00834E91">
            <w:r w:rsidRPr="00B768E4">
              <w:t>Ne</w:t>
            </w:r>
          </w:p>
        </w:tc>
        <w:tc>
          <w:tcPr>
            <w:tcW w:w="3021" w:type="dxa"/>
          </w:tcPr>
          <w:p w14:paraId="36C59199" w14:textId="77777777" w:rsidR="00834E91" w:rsidRPr="00B768E4" w:rsidRDefault="00834E91" w:rsidP="00834E91">
            <w:r w:rsidRPr="00B768E4">
              <w:t>10690</w:t>
            </w:r>
          </w:p>
        </w:tc>
        <w:tc>
          <w:tcPr>
            <w:tcW w:w="3021" w:type="dxa"/>
          </w:tcPr>
          <w:p w14:paraId="546F5E77" w14:textId="77777777" w:rsidR="00834E91" w:rsidRPr="00B768E4" w:rsidRDefault="00834E91" w:rsidP="00834E91">
            <w:r w:rsidRPr="00B768E4">
              <w:t>57,1</w:t>
            </w:r>
          </w:p>
        </w:tc>
      </w:tr>
      <w:tr w:rsidR="00834E91" w:rsidRPr="00B768E4" w14:paraId="12677968" w14:textId="77777777" w:rsidTr="002D0B35">
        <w:tc>
          <w:tcPr>
            <w:tcW w:w="3020" w:type="dxa"/>
            <w:tcBorders>
              <w:bottom w:val="single" w:sz="4" w:space="0" w:color="auto"/>
            </w:tcBorders>
          </w:tcPr>
          <w:p w14:paraId="2C477FB5" w14:textId="77777777" w:rsidR="00834E91" w:rsidRPr="00B768E4" w:rsidRDefault="00834E91" w:rsidP="00834E91">
            <w:r w:rsidRPr="00B768E4">
              <w:t>Celkem platné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4DFB164C" w14:textId="77777777" w:rsidR="00834E91" w:rsidRPr="00B768E4" w:rsidRDefault="00834E91" w:rsidP="00834E91">
            <w:r w:rsidRPr="00B768E4">
              <w:t>17881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34934FC1" w14:textId="77777777" w:rsidR="00834E91" w:rsidRPr="00B768E4" w:rsidRDefault="00834E91" w:rsidP="00834E91">
            <w:r w:rsidRPr="00B768E4">
              <w:t>95,6</w:t>
            </w:r>
          </w:p>
        </w:tc>
      </w:tr>
      <w:tr w:rsidR="00834E91" w:rsidRPr="00B768E4" w14:paraId="68BD461D" w14:textId="77777777" w:rsidTr="002D0B35">
        <w:tc>
          <w:tcPr>
            <w:tcW w:w="3020" w:type="dxa"/>
            <w:tcBorders>
              <w:top w:val="single" w:sz="4" w:space="0" w:color="auto"/>
            </w:tcBorders>
          </w:tcPr>
          <w:p w14:paraId="26A9398A" w14:textId="77777777" w:rsidR="00834E91" w:rsidRPr="00B768E4" w:rsidRDefault="00834E91" w:rsidP="00834E91">
            <w:r w:rsidRPr="00B768E4">
              <w:t>Nevím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451123CC" w14:textId="77777777" w:rsidR="00834E91" w:rsidRPr="00B768E4" w:rsidRDefault="00834E91" w:rsidP="00834E91">
            <w:r w:rsidRPr="00B768E4">
              <w:t>827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3D971995" w14:textId="77777777" w:rsidR="00834E91" w:rsidRPr="00B768E4" w:rsidRDefault="00834E91" w:rsidP="00834E91">
            <w:r w:rsidRPr="00B768E4">
              <w:t>4,4</w:t>
            </w:r>
          </w:p>
        </w:tc>
      </w:tr>
      <w:tr w:rsidR="00834E91" w:rsidRPr="00B768E4" w14:paraId="7A2D18A9" w14:textId="77777777" w:rsidTr="002D0B35">
        <w:tc>
          <w:tcPr>
            <w:tcW w:w="3020" w:type="dxa"/>
          </w:tcPr>
          <w:p w14:paraId="4037B056" w14:textId="77777777" w:rsidR="00834E91" w:rsidRPr="00B768E4" w:rsidRDefault="00834E91" w:rsidP="00834E91">
            <w:r w:rsidRPr="00B768E4">
              <w:t>Chybějící hodnoty</w:t>
            </w:r>
          </w:p>
        </w:tc>
        <w:tc>
          <w:tcPr>
            <w:tcW w:w="3021" w:type="dxa"/>
          </w:tcPr>
          <w:p w14:paraId="33749900" w14:textId="77777777" w:rsidR="00834E91" w:rsidRPr="00B768E4" w:rsidRDefault="00834E91" w:rsidP="00834E91">
            <w:r w:rsidRPr="00B768E4">
              <w:t>1</w:t>
            </w:r>
          </w:p>
        </w:tc>
        <w:tc>
          <w:tcPr>
            <w:tcW w:w="3021" w:type="dxa"/>
          </w:tcPr>
          <w:p w14:paraId="1B1E72F6" w14:textId="77777777" w:rsidR="00834E91" w:rsidRPr="00B768E4" w:rsidRDefault="00834E91" w:rsidP="00834E91">
            <w:r w:rsidRPr="00B768E4">
              <w:t>0,0</w:t>
            </w:r>
          </w:p>
        </w:tc>
      </w:tr>
      <w:tr w:rsidR="00834E91" w:rsidRPr="00B768E4" w14:paraId="4D08D5E7" w14:textId="77777777" w:rsidTr="002D0B35">
        <w:tc>
          <w:tcPr>
            <w:tcW w:w="3020" w:type="dxa"/>
          </w:tcPr>
          <w:p w14:paraId="2F180EAC" w14:textId="77777777" w:rsidR="00834E91" w:rsidRPr="00B768E4" w:rsidRDefault="00834E91" w:rsidP="00834E91">
            <w:r w:rsidRPr="00B768E4">
              <w:t>Celkem</w:t>
            </w:r>
          </w:p>
        </w:tc>
        <w:tc>
          <w:tcPr>
            <w:tcW w:w="3021" w:type="dxa"/>
          </w:tcPr>
          <w:p w14:paraId="48F798F4" w14:textId="77777777" w:rsidR="00834E91" w:rsidRPr="00B768E4" w:rsidRDefault="00834E91" w:rsidP="00834E91">
            <w:r w:rsidRPr="00B768E4">
              <w:t>18709</w:t>
            </w:r>
          </w:p>
        </w:tc>
        <w:tc>
          <w:tcPr>
            <w:tcW w:w="3021" w:type="dxa"/>
          </w:tcPr>
          <w:p w14:paraId="5DB39285" w14:textId="77777777" w:rsidR="00834E91" w:rsidRPr="00B768E4" w:rsidRDefault="00834E91" w:rsidP="00834E91"/>
        </w:tc>
      </w:tr>
    </w:tbl>
    <w:p w14:paraId="6702D3BC" w14:textId="77777777" w:rsidR="00834E91" w:rsidRPr="00B768E4" w:rsidRDefault="00834E91" w:rsidP="00834E91">
      <w:pPr>
        <w:rPr>
          <w:lang w:val="cs-CZ"/>
        </w:rPr>
      </w:pPr>
    </w:p>
    <w:p w14:paraId="7281C4CF" w14:textId="77777777" w:rsidR="0099347B" w:rsidRPr="00737950" w:rsidRDefault="0099347B" w:rsidP="0099347B">
      <w:pPr>
        <w:rPr>
          <w:rStyle w:val="Zdraznnintenzivn"/>
          <w:color w:val="auto"/>
          <w:lang w:val="cs-CZ"/>
        </w:rPr>
      </w:pPr>
      <w:r w:rsidRPr="00737950">
        <w:rPr>
          <w:rStyle w:val="Zdraznnintenzivn"/>
          <w:color w:val="auto"/>
          <w:lang w:val="cs-CZ"/>
        </w:rPr>
        <w:t>Tabulka 1.9</w:t>
      </w:r>
    </w:p>
    <w:p w14:paraId="77684084" w14:textId="77777777" w:rsidR="0099347B" w:rsidRPr="00B768E4" w:rsidRDefault="0099347B" w:rsidP="00834E91">
      <w:pPr>
        <w:rPr>
          <w:lang w:val="cs-CZ"/>
        </w:rPr>
      </w:pPr>
      <w:r w:rsidRPr="00B768E4">
        <w:rPr>
          <w:lang w:val="cs-CZ"/>
        </w:rPr>
        <w:t>Deskriptivní statistiky kategorické proměnné „Ignoroval jsi někdy, co ti rodiče řekli, když jsi používal internet, nebo ne?“</w:t>
      </w:r>
    </w:p>
    <w:p w14:paraId="758009F3" w14:textId="77777777" w:rsidR="0099347B" w:rsidRPr="00B768E4" w:rsidRDefault="0099347B" w:rsidP="00834E91">
      <w:pPr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2839"/>
        <w:gridCol w:w="2845"/>
      </w:tblGrid>
      <w:tr w:rsidR="00834E91" w:rsidRPr="00B768E4" w14:paraId="51D5499A" w14:textId="77777777" w:rsidTr="002D0B35">
        <w:tc>
          <w:tcPr>
            <w:tcW w:w="9062" w:type="dxa"/>
            <w:gridSpan w:val="3"/>
          </w:tcPr>
          <w:p w14:paraId="4C0AB52C" w14:textId="77777777" w:rsidR="00834E91" w:rsidRPr="002D0B35" w:rsidRDefault="0099347B" w:rsidP="00834E91">
            <w:pPr>
              <w:rPr>
                <w:b/>
              </w:rPr>
            </w:pPr>
            <w:r w:rsidRPr="002D0B35">
              <w:rPr>
                <w:b/>
              </w:rPr>
              <w:t>Ignoroval jsi někdy, co ti rodiče řekli, když jsi používal internet, nebo ne?</w:t>
            </w:r>
          </w:p>
        </w:tc>
      </w:tr>
      <w:tr w:rsidR="00834E91" w:rsidRPr="00B768E4" w14:paraId="21B85215" w14:textId="77777777" w:rsidTr="002D0B35">
        <w:tc>
          <w:tcPr>
            <w:tcW w:w="3020" w:type="dxa"/>
            <w:tcBorders>
              <w:bottom w:val="single" w:sz="4" w:space="0" w:color="auto"/>
            </w:tcBorders>
          </w:tcPr>
          <w:p w14:paraId="7E757301" w14:textId="77777777" w:rsidR="00834E91" w:rsidRPr="00B768E4" w:rsidRDefault="00834E91" w:rsidP="00834E91"/>
        </w:tc>
        <w:tc>
          <w:tcPr>
            <w:tcW w:w="3021" w:type="dxa"/>
            <w:tcBorders>
              <w:bottom w:val="single" w:sz="4" w:space="0" w:color="auto"/>
            </w:tcBorders>
          </w:tcPr>
          <w:p w14:paraId="7AC9FA4D" w14:textId="77777777" w:rsidR="00834E91" w:rsidRPr="00B768E4" w:rsidRDefault="00834E91" w:rsidP="00834E91">
            <w:r w:rsidRPr="00B768E4">
              <w:t>Četnosti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31944F70" w14:textId="77777777" w:rsidR="00834E91" w:rsidRPr="00B768E4" w:rsidRDefault="00834E91" w:rsidP="00834E91">
            <w:r w:rsidRPr="00B768E4">
              <w:t>Relativní četnosti</w:t>
            </w:r>
          </w:p>
        </w:tc>
      </w:tr>
      <w:tr w:rsidR="00834E91" w:rsidRPr="00B768E4" w14:paraId="3DB4BFF0" w14:textId="77777777" w:rsidTr="002D0B35">
        <w:tc>
          <w:tcPr>
            <w:tcW w:w="3020" w:type="dxa"/>
            <w:tcBorders>
              <w:top w:val="single" w:sz="4" w:space="0" w:color="auto"/>
            </w:tcBorders>
          </w:tcPr>
          <w:p w14:paraId="3731B3AA" w14:textId="77777777" w:rsidR="00834E91" w:rsidRPr="00B768E4" w:rsidRDefault="00834E91" w:rsidP="00834E91">
            <w:r w:rsidRPr="00B768E4">
              <w:t>Ano, hodně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8C657E7" w14:textId="77777777" w:rsidR="00834E91" w:rsidRPr="00B768E4" w:rsidRDefault="00834E91" w:rsidP="00834E91">
            <w:r w:rsidRPr="00B768E4">
              <w:t>1253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3C26F5E9" w14:textId="77777777" w:rsidR="00834E91" w:rsidRPr="00B768E4" w:rsidRDefault="00834E91" w:rsidP="00834E91">
            <w:r w:rsidRPr="00B768E4">
              <w:t>6,7</w:t>
            </w:r>
          </w:p>
        </w:tc>
      </w:tr>
      <w:tr w:rsidR="00834E91" w:rsidRPr="00B768E4" w14:paraId="5F602BA0" w14:textId="77777777" w:rsidTr="002D0B35">
        <w:tc>
          <w:tcPr>
            <w:tcW w:w="3020" w:type="dxa"/>
          </w:tcPr>
          <w:p w14:paraId="5A34414A" w14:textId="77777777" w:rsidR="00834E91" w:rsidRPr="00B768E4" w:rsidRDefault="00834E91" w:rsidP="00834E91">
            <w:r w:rsidRPr="00B768E4">
              <w:t>Ano, trochu</w:t>
            </w:r>
          </w:p>
        </w:tc>
        <w:tc>
          <w:tcPr>
            <w:tcW w:w="3021" w:type="dxa"/>
          </w:tcPr>
          <w:p w14:paraId="21B98B54" w14:textId="77777777" w:rsidR="00834E91" w:rsidRPr="00B768E4" w:rsidRDefault="00834E91" w:rsidP="00834E91">
            <w:r w:rsidRPr="00B768E4">
              <w:t>5458</w:t>
            </w:r>
          </w:p>
        </w:tc>
        <w:tc>
          <w:tcPr>
            <w:tcW w:w="3021" w:type="dxa"/>
          </w:tcPr>
          <w:p w14:paraId="6622C804" w14:textId="77777777" w:rsidR="00834E91" w:rsidRPr="00B768E4" w:rsidRDefault="00834E91" w:rsidP="00834E91">
            <w:r w:rsidRPr="00B768E4">
              <w:t>29,2</w:t>
            </w:r>
          </w:p>
        </w:tc>
      </w:tr>
      <w:tr w:rsidR="00834E91" w:rsidRPr="00B768E4" w14:paraId="649D2A5E" w14:textId="77777777" w:rsidTr="002D0B35">
        <w:tc>
          <w:tcPr>
            <w:tcW w:w="3020" w:type="dxa"/>
          </w:tcPr>
          <w:p w14:paraId="077681BB" w14:textId="77777777" w:rsidR="00834E91" w:rsidRPr="00B768E4" w:rsidRDefault="00834E91" w:rsidP="00834E91">
            <w:r w:rsidRPr="00B768E4">
              <w:t>Ne</w:t>
            </w:r>
          </w:p>
        </w:tc>
        <w:tc>
          <w:tcPr>
            <w:tcW w:w="3021" w:type="dxa"/>
          </w:tcPr>
          <w:p w14:paraId="685B85EC" w14:textId="77777777" w:rsidR="00834E91" w:rsidRPr="00B768E4" w:rsidRDefault="00834E91" w:rsidP="00834E91">
            <w:r w:rsidRPr="00B768E4">
              <w:t>11058</w:t>
            </w:r>
          </w:p>
        </w:tc>
        <w:tc>
          <w:tcPr>
            <w:tcW w:w="3021" w:type="dxa"/>
          </w:tcPr>
          <w:p w14:paraId="1A2DA845" w14:textId="77777777" w:rsidR="00834E91" w:rsidRPr="00B768E4" w:rsidRDefault="00834E91" w:rsidP="00834E91">
            <w:r w:rsidRPr="00B768E4">
              <w:t>59,1</w:t>
            </w:r>
          </w:p>
        </w:tc>
      </w:tr>
      <w:tr w:rsidR="00834E91" w:rsidRPr="00B768E4" w14:paraId="51B4C664" w14:textId="77777777" w:rsidTr="002D0B35">
        <w:tc>
          <w:tcPr>
            <w:tcW w:w="3020" w:type="dxa"/>
            <w:tcBorders>
              <w:bottom w:val="single" w:sz="4" w:space="0" w:color="auto"/>
            </w:tcBorders>
          </w:tcPr>
          <w:p w14:paraId="7C6F470A" w14:textId="77777777" w:rsidR="00834E91" w:rsidRPr="00B768E4" w:rsidRDefault="00834E91" w:rsidP="00834E91">
            <w:r w:rsidRPr="00B768E4">
              <w:t>Celkem platné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405443E" w14:textId="77777777" w:rsidR="00834E91" w:rsidRPr="00B768E4" w:rsidRDefault="00834E91" w:rsidP="00834E91">
            <w:r w:rsidRPr="00B768E4">
              <w:t>17769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917D0DE" w14:textId="77777777" w:rsidR="00834E91" w:rsidRPr="00B768E4" w:rsidRDefault="00834E91" w:rsidP="00834E91">
            <w:r w:rsidRPr="00B768E4">
              <w:t>95,0</w:t>
            </w:r>
          </w:p>
        </w:tc>
      </w:tr>
      <w:tr w:rsidR="00834E91" w:rsidRPr="00B768E4" w14:paraId="0F976C89" w14:textId="77777777" w:rsidTr="002D0B35">
        <w:tc>
          <w:tcPr>
            <w:tcW w:w="3020" w:type="dxa"/>
            <w:tcBorders>
              <w:top w:val="single" w:sz="4" w:space="0" w:color="auto"/>
            </w:tcBorders>
          </w:tcPr>
          <w:p w14:paraId="1F2BB9D4" w14:textId="77777777" w:rsidR="00834E91" w:rsidRPr="00B768E4" w:rsidRDefault="00834E91" w:rsidP="00834E91">
            <w:r w:rsidRPr="00B768E4">
              <w:t>Nevím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6B84C923" w14:textId="77777777" w:rsidR="00834E91" w:rsidRPr="00B768E4" w:rsidRDefault="00834E91" w:rsidP="00834E91">
            <w:r w:rsidRPr="00B768E4">
              <w:t>940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60253CB9" w14:textId="77777777" w:rsidR="00834E91" w:rsidRPr="00B768E4" w:rsidRDefault="00834E91" w:rsidP="00834E91">
            <w:r w:rsidRPr="00B768E4">
              <w:t>5,0</w:t>
            </w:r>
          </w:p>
        </w:tc>
      </w:tr>
      <w:tr w:rsidR="00834E91" w:rsidRPr="00B768E4" w14:paraId="72BE29E9" w14:textId="77777777" w:rsidTr="002D0B35">
        <w:tc>
          <w:tcPr>
            <w:tcW w:w="3020" w:type="dxa"/>
          </w:tcPr>
          <w:p w14:paraId="3F2B89C1" w14:textId="77777777" w:rsidR="00834E91" w:rsidRPr="00B768E4" w:rsidRDefault="00834E91" w:rsidP="00834E91">
            <w:r w:rsidRPr="00B768E4">
              <w:t>Celkem</w:t>
            </w:r>
          </w:p>
        </w:tc>
        <w:tc>
          <w:tcPr>
            <w:tcW w:w="3021" w:type="dxa"/>
          </w:tcPr>
          <w:p w14:paraId="04507D9E" w14:textId="77777777" w:rsidR="00834E91" w:rsidRPr="00B768E4" w:rsidRDefault="00834E91" w:rsidP="00834E91">
            <w:r w:rsidRPr="00B768E4">
              <w:t>18709</w:t>
            </w:r>
          </w:p>
        </w:tc>
        <w:tc>
          <w:tcPr>
            <w:tcW w:w="3021" w:type="dxa"/>
          </w:tcPr>
          <w:p w14:paraId="1EEFDB56" w14:textId="77777777" w:rsidR="00834E91" w:rsidRPr="00B768E4" w:rsidRDefault="00834E91" w:rsidP="00834E91"/>
        </w:tc>
      </w:tr>
    </w:tbl>
    <w:p w14:paraId="045ACE47" w14:textId="77777777" w:rsidR="00834E91" w:rsidRPr="00B768E4" w:rsidRDefault="00834E91" w:rsidP="00834E91">
      <w:pPr>
        <w:rPr>
          <w:lang w:val="cs-CZ"/>
        </w:rPr>
      </w:pPr>
    </w:p>
    <w:p w14:paraId="2AA82C5F" w14:textId="77777777" w:rsidR="00737950" w:rsidRDefault="00737950" w:rsidP="001723AE">
      <w:pPr>
        <w:pStyle w:val="Nadpis2"/>
        <w:rPr>
          <w:rFonts w:asciiTheme="minorHAnsi" w:hAnsiTheme="minorHAnsi"/>
          <w:b w:val="0"/>
          <w:color w:val="auto"/>
          <w:lang w:val="cs-CZ"/>
        </w:rPr>
      </w:pPr>
      <w:r>
        <w:rPr>
          <w:rFonts w:asciiTheme="minorHAnsi" w:hAnsiTheme="minorHAnsi"/>
          <w:b w:val="0"/>
          <w:color w:val="auto"/>
          <w:lang w:val="cs-CZ"/>
        </w:rPr>
        <w:t xml:space="preserve">Nyní předkládáme tabulku, obsahující regresní koeficienty našeho modelu, poměr šancí a některé další </w:t>
      </w:r>
      <w:commentRangeStart w:id="2"/>
      <w:r>
        <w:rPr>
          <w:rFonts w:asciiTheme="minorHAnsi" w:hAnsiTheme="minorHAnsi"/>
          <w:b w:val="0"/>
          <w:color w:val="auto"/>
          <w:lang w:val="cs-CZ"/>
        </w:rPr>
        <w:t>statistiky</w:t>
      </w:r>
      <w:commentRangeEnd w:id="2"/>
      <w:r w:rsidR="00AD26E0">
        <w:rPr>
          <w:rStyle w:val="Odkaznakoment"/>
          <w:rFonts w:asciiTheme="minorHAnsi" w:eastAsiaTheme="minorEastAsia" w:hAnsiTheme="minorHAnsi" w:cstheme="minorBidi"/>
          <w:b w:val="0"/>
          <w:bCs w:val="0"/>
          <w:color w:val="auto"/>
        </w:rPr>
        <w:commentReference w:id="2"/>
      </w:r>
      <w:r>
        <w:rPr>
          <w:rFonts w:asciiTheme="minorHAnsi" w:hAnsiTheme="minorHAnsi"/>
          <w:b w:val="0"/>
          <w:color w:val="auto"/>
          <w:lang w:val="cs-CZ"/>
        </w:rPr>
        <w:t>.</w:t>
      </w:r>
    </w:p>
    <w:p w14:paraId="10BB034B" w14:textId="77777777" w:rsidR="00737950" w:rsidRPr="00737950" w:rsidRDefault="00737950" w:rsidP="00737950">
      <w:pPr>
        <w:rPr>
          <w:lang w:val="cs-CZ"/>
        </w:rPr>
      </w:pPr>
    </w:p>
    <w:p w14:paraId="717A125C" w14:textId="77777777" w:rsidR="00BA3406" w:rsidRPr="00737950" w:rsidRDefault="000606B2" w:rsidP="001723AE">
      <w:pPr>
        <w:pStyle w:val="Nadpis2"/>
        <w:rPr>
          <w:rFonts w:asciiTheme="minorHAnsi" w:hAnsiTheme="minorHAnsi"/>
          <w:i/>
          <w:color w:val="auto"/>
          <w:lang w:val="cs-CZ"/>
        </w:rPr>
      </w:pPr>
      <w:r w:rsidRPr="00737950">
        <w:rPr>
          <w:rFonts w:asciiTheme="minorHAnsi" w:hAnsiTheme="minorHAnsi"/>
          <w:i/>
          <w:color w:val="auto"/>
          <w:lang w:val="cs-CZ"/>
        </w:rPr>
        <w:t>Tabulka 2</w:t>
      </w:r>
    </w:p>
    <w:p w14:paraId="731F4383" w14:textId="77777777" w:rsidR="001723AE" w:rsidRPr="00B768E4" w:rsidRDefault="000606B2" w:rsidP="000606B2">
      <w:pPr>
        <w:rPr>
          <w:lang w:val="cs-CZ"/>
        </w:rPr>
      </w:pPr>
      <w:r w:rsidRPr="00B768E4">
        <w:rPr>
          <w:lang w:val="cs-CZ"/>
        </w:rPr>
        <w:t>Regresní koeficienty a poměr šancí</w:t>
      </w:r>
    </w:p>
    <w:tbl>
      <w:tblPr>
        <w:tblStyle w:val="Mkatabulky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3260"/>
        <w:gridCol w:w="709"/>
        <w:gridCol w:w="709"/>
        <w:gridCol w:w="1134"/>
        <w:gridCol w:w="425"/>
        <w:gridCol w:w="851"/>
        <w:gridCol w:w="1701"/>
      </w:tblGrid>
      <w:tr w:rsidR="001723AE" w:rsidRPr="00B768E4" w14:paraId="3AFD1DD2" w14:textId="77777777" w:rsidTr="00B7207B">
        <w:trPr>
          <w:trHeight w:val="315"/>
        </w:trPr>
        <w:tc>
          <w:tcPr>
            <w:tcW w:w="3510" w:type="dxa"/>
            <w:gridSpan w:val="2"/>
            <w:vMerge w:val="restart"/>
            <w:tcBorders>
              <w:bottom w:val="single" w:sz="4" w:space="0" w:color="auto"/>
            </w:tcBorders>
            <w:hideMark/>
          </w:tcPr>
          <w:p w14:paraId="116DEE9B" w14:textId="77777777" w:rsidR="001723AE" w:rsidRPr="00B7207B" w:rsidRDefault="001723AE" w:rsidP="001723AE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B720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hideMark/>
          </w:tcPr>
          <w:p w14:paraId="41676715" w14:textId="77777777" w:rsidR="001723AE" w:rsidRPr="00B7207B" w:rsidRDefault="001723AE" w:rsidP="001723A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B7207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hideMark/>
          </w:tcPr>
          <w:p w14:paraId="36EA6200" w14:textId="77777777" w:rsidR="001723AE" w:rsidRPr="00B7207B" w:rsidRDefault="001723AE" w:rsidP="001723A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proofErr w:type="gramStart"/>
            <w:r w:rsidRPr="00B7207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SE</w:t>
            </w:r>
            <w:proofErr w:type="gramEnd"/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hideMark/>
          </w:tcPr>
          <w:p w14:paraId="58BE7DE1" w14:textId="77777777" w:rsidR="001723AE" w:rsidRPr="00B7207B" w:rsidRDefault="001723AE" w:rsidP="001723A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proofErr w:type="spellStart"/>
            <w:r w:rsidRPr="00B7207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Wald</w:t>
            </w:r>
            <w:proofErr w:type="spellEnd"/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14:paraId="1EEFFF73" w14:textId="77777777" w:rsidR="001723AE" w:rsidRPr="00B7207B" w:rsidRDefault="001723AE" w:rsidP="001723A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proofErr w:type="spellStart"/>
            <w:r w:rsidRPr="00B7207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df</w:t>
            </w:r>
            <w:proofErr w:type="spellEnd"/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hideMark/>
          </w:tcPr>
          <w:p w14:paraId="7827A907" w14:textId="77777777" w:rsidR="001723AE" w:rsidRPr="00B7207B" w:rsidRDefault="001723AE" w:rsidP="001723A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B7207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hideMark/>
          </w:tcPr>
          <w:p w14:paraId="248C71F9" w14:textId="77777777" w:rsidR="001723AE" w:rsidRPr="00B7207B" w:rsidRDefault="001723AE" w:rsidP="001723A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B7207B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poměr šancí</w:t>
            </w:r>
          </w:p>
        </w:tc>
      </w:tr>
      <w:tr w:rsidR="001723AE" w:rsidRPr="00B768E4" w14:paraId="3FFD77F6" w14:textId="77777777" w:rsidTr="00B7207B">
        <w:trPr>
          <w:trHeight w:val="207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B6DDC41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14:paraId="60A770B8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14:paraId="129C2B26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0C2FFE4A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hideMark/>
          </w:tcPr>
          <w:p w14:paraId="283B1A2D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14:paraId="7E67FA26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75F480C8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723AE" w:rsidRPr="00B768E4" w14:paraId="12340EC9" w14:textId="77777777" w:rsidTr="00C871CF">
        <w:trPr>
          <w:trHeight w:val="315"/>
        </w:trPr>
        <w:tc>
          <w:tcPr>
            <w:tcW w:w="250" w:type="dxa"/>
            <w:vMerge w:val="restart"/>
            <w:tcBorders>
              <w:top w:val="single" w:sz="4" w:space="0" w:color="auto"/>
            </w:tcBorders>
            <w:hideMark/>
          </w:tcPr>
          <w:p w14:paraId="79EFE338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hideMark/>
          </w:tcPr>
          <w:p w14:paraId="02ECC6CC" w14:textId="77777777" w:rsidR="001723AE" w:rsidRPr="00B768E4" w:rsidRDefault="00C871CF" w:rsidP="00B7207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K</w:t>
            </w:r>
            <w:r w:rsidR="001723AE" w:rsidRPr="00B768E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onstanta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14:paraId="50931F81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-0,08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14:paraId="372C75D4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3FB107F4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0,13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hideMark/>
          </w:tcPr>
          <w:p w14:paraId="058AEF7D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3E124BB4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0,72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14:paraId="5EEF0232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0,92</w:t>
            </w:r>
          </w:p>
        </w:tc>
      </w:tr>
      <w:tr w:rsidR="001723AE" w:rsidRPr="00B768E4" w14:paraId="34AB21F0" w14:textId="77777777" w:rsidTr="00C871CF">
        <w:trPr>
          <w:trHeight w:val="300"/>
        </w:trPr>
        <w:tc>
          <w:tcPr>
            <w:tcW w:w="250" w:type="dxa"/>
            <w:vMerge/>
          </w:tcPr>
          <w:p w14:paraId="7227E798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</w:tcPr>
          <w:p w14:paraId="7FECA35B" w14:textId="77777777" w:rsidR="001723AE" w:rsidRPr="00B768E4" w:rsidRDefault="001723AE" w:rsidP="00B7207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Jak často používáš internet?</w:t>
            </w:r>
          </w:p>
        </w:tc>
        <w:tc>
          <w:tcPr>
            <w:tcW w:w="709" w:type="dxa"/>
            <w:noWrap/>
          </w:tcPr>
          <w:p w14:paraId="3443E50D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9" w:type="dxa"/>
            <w:noWrap/>
          </w:tcPr>
          <w:p w14:paraId="2BB6FB77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noWrap/>
          </w:tcPr>
          <w:p w14:paraId="25D9D29B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noWrap/>
          </w:tcPr>
          <w:p w14:paraId="30715E00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noWrap/>
          </w:tcPr>
          <w:p w14:paraId="082FE9BD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noWrap/>
          </w:tcPr>
          <w:p w14:paraId="3126B2EE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723AE" w:rsidRPr="00B768E4" w14:paraId="4898BDB4" w14:textId="77777777" w:rsidTr="00C871CF">
        <w:trPr>
          <w:trHeight w:val="300"/>
        </w:trPr>
        <w:tc>
          <w:tcPr>
            <w:tcW w:w="250" w:type="dxa"/>
            <w:vMerge/>
          </w:tcPr>
          <w:p w14:paraId="2441C6FC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</w:tcPr>
          <w:p w14:paraId="0A7B8060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Méně než 1x za měsíc (</w:t>
            </w:r>
            <w:proofErr w:type="spellStart"/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.)</w:t>
            </w:r>
          </w:p>
        </w:tc>
        <w:tc>
          <w:tcPr>
            <w:tcW w:w="709" w:type="dxa"/>
            <w:noWrap/>
          </w:tcPr>
          <w:p w14:paraId="3EF899A6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9" w:type="dxa"/>
            <w:noWrap/>
          </w:tcPr>
          <w:p w14:paraId="622B46AD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noWrap/>
          </w:tcPr>
          <w:p w14:paraId="31433EBA" w14:textId="77777777" w:rsidR="001723AE" w:rsidRPr="00B57D62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B57D62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1122,64</w:t>
            </w:r>
          </w:p>
        </w:tc>
        <w:tc>
          <w:tcPr>
            <w:tcW w:w="425" w:type="dxa"/>
            <w:noWrap/>
          </w:tcPr>
          <w:p w14:paraId="7BCA4447" w14:textId="77777777" w:rsidR="001723AE" w:rsidRPr="00B57D62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B57D62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3</w:t>
            </w:r>
          </w:p>
        </w:tc>
        <w:tc>
          <w:tcPr>
            <w:tcW w:w="851" w:type="dxa"/>
            <w:noWrap/>
          </w:tcPr>
          <w:p w14:paraId="19AA486A" w14:textId="77777777" w:rsidR="001723AE" w:rsidRPr="00B57D62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B57D62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&lt;0,001</w:t>
            </w:r>
          </w:p>
        </w:tc>
        <w:tc>
          <w:tcPr>
            <w:tcW w:w="1701" w:type="dxa"/>
            <w:noWrap/>
          </w:tcPr>
          <w:p w14:paraId="34A8BE49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723AE" w:rsidRPr="00B768E4" w14:paraId="3DDE7DF5" w14:textId="77777777" w:rsidTr="00C871CF">
        <w:trPr>
          <w:trHeight w:val="300"/>
        </w:trPr>
        <w:tc>
          <w:tcPr>
            <w:tcW w:w="250" w:type="dxa"/>
            <w:vMerge/>
            <w:hideMark/>
          </w:tcPr>
          <w:p w14:paraId="26B26B4C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hideMark/>
          </w:tcPr>
          <w:p w14:paraId="25CB1256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 Každý den/téměř každý den</w:t>
            </w:r>
          </w:p>
        </w:tc>
        <w:tc>
          <w:tcPr>
            <w:tcW w:w="709" w:type="dxa"/>
            <w:noWrap/>
            <w:hideMark/>
          </w:tcPr>
          <w:p w14:paraId="7A8B2AE8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-1,80</w:t>
            </w:r>
          </w:p>
        </w:tc>
        <w:tc>
          <w:tcPr>
            <w:tcW w:w="709" w:type="dxa"/>
            <w:noWrap/>
            <w:hideMark/>
          </w:tcPr>
          <w:p w14:paraId="47F9F2ED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0,09</w:t>
            </w:r>
          </w:p>
        </w:tc>
        <w:tc>
          <w:tcPr>
            <w:tcW w:w="1134" w:type="dxa"/>
            <w:noWrap/>
            <w:hideMark/>
          </w:tcPr>
          <w:p w14:paraId="5AE9569F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409,55</w:t>
            </w:r>
          </w:p>
        </w:tc>
        <w:tc>
          <w:tcPr>
            <w:tcW w:w="425" w:type="dxa"/>
            <w:noWrap/>
            <w:hideMark/>
          </w:tcPr>
          <w:p w14:paraId="44ACFA83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B134AE2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&lt;0,001</w:t>
            </w:r>
          </w:p>
        </w:tc>
        <w:tc>
          <w:tcPr>
            <w:tcW w:w="1701" w:type="dxa"/>
            <w:noWrap/>
            <w:hideMark/>
          </w:tcPr>
          <w:p w14:paraId="6E2C8B07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0,17</w:t>
            </w:r>
          </w:p>
        </w:tc>
      </w:tr>
      <w:tr w:rsidR="001723AE" w:rsidRPr="00B768E4" w14:paraId="78FF2A2A" w14:textId="77777777" w:rsidTr="00C871CF">
        <w:trPr>
          <w:trHeight w:val="300"/>
        </w:trPr>
        <w:tc>
          <w:tcPr>
            <w:tcW w:w="250" w:type="dxa"/>
            <w:vMerge/>
            <w:hideMark/>
          </w:tcPr>
          <w:p w14:paraId="1B9307EF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hideMark/>
          </w:tcPr>
          <w:p w14:paraId="72A40CD3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 1x/2x za týden</w:t>
            </w:r>
          </w:p>
        </w:tc>
        <w:tc>
          <w:tcPr>
            <w:tcW w:w="709" w:type="dxa"/>
            <w:noWrap/>
            <w:hideMark/>
          </w:tcPr>
          <w:p w14:paraId="1A8CF2EA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-0,58</w:t>
            </w:r>
          </w:p>
        </w:tc>
        <w:tc>
          <w:tcPr>
            <w:tcW w:w="709" w:type="dxa"/>
            <w:noWrap/>
            <w:hideMark/>
          </w:tcPr>
          <w:p w14:paraId="2C4FC304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0,09</w:t>
            </w:r>
          </w:p>
        </w:tc>
        <w:tc>
          <w:tcPr>
            <w:tcW w:w="1134" w:type="dxa"/>
            <w:noWrap/>
            <w:hideMark/>
          </w:tcPr>
          <w:p w14:paraId="0AF93949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39,22</w:t>
            </w:r>
          </w:p>
        </w:tc>
        <w:tc>
          <w:tcPr>
            <w:tcW w:w="425" w:type="dxa"/>
            <w:noWrap/>
            <w:hideMark/>
          </w:tcPr>
          <w:p w14:paraId="16176E47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BEE5B95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&lt;0,001</w:t>
            </w:r>
          </w:p>
        </w:tc>
        <w:tc>
          <w:tcPr>
            <w:tcW w:w="1701" w:type="dxa"/>
            <w:noWrap/>
            <w:hideMark/>
          </w:tcPr>
          <w:p w14:paraId="223C290A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0,56</w:t>
            </w:r>
          </w:p>
        </w:tc>
      </w:tr>
      <w:tr w:rsidR="001723AE" w:rsidRPr="00B768E4" w14:paraId="1B4485E0" w14:textId="77777777" w:rsidTr="00C871CF">
        <w:trPr>
          <w:trHeight w:val="300"/>
        </w:trPr>
        <w:tc>
          <w:tcPr>
            <w:tcW w:w="250" w:type="dxa"/>
            <w:vMerge/>
            <w:hideMark/>
          </w:tcPr>
          <w:p w14:paraId="70017CAC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hideMark/>
          </w:tcPr>
          <w:p w14:paraId="0418D696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 1x/2x za měsíc</w:t>
            </w:r>
          </w:p>
        </w:tc>
        <w:tc>
          <w:tcPr>
            <w:tcW w:w="709" w:type="dxa"/>
            <w:noWrap/>
            <w:hideMark/>
          </w:tcPr>
          <w:p w14:paraId="47ECF4F6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0,02</w:t>
            </w:r>
          </w:p>
        </w:tc>
        <w:tc>
          <w:tcPr>
            <w:tcW w:w="709" w:type="dxa"/>
            <w:noWrap/>
            <w:hideMark/>
          </w:tcPr>
          <w:p w14:paraId="687E4B3F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0,14</w:t>
            </w:r>
          </w:p>
        </w:tc>
        <w:tc>
          <w:tcPr>
            <w:tcW w:w="1134" w:type="dxa"/>
            <w:noWrap/>
            <w:hideMark/>
          </w:tcPr>
          <w:p w14:paraId="50198D79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0,02</w:t>
            </w:r>
          </w:p>
        </w:tc>
        <w:tc>
          <w:tcPr>
            <w:tcW w:w="425" w:type="dxa"/>
            <w:noWrap/>
            <w:hideMark/>
          </w:tcPr>
          <w:p w14:paraId="7F552FC6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216B073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&lt;0,001</w:t>
            </w:r>
          </w:p>
        </w:tc>
        <w:tc>
          <w:tcPr>
            <w:tcW w:w="1701" w:type="dxa"/>
            <w:noWrap/>
            <w:hideMark/>
          </w:tcPr>
          <w:p w14:paraId="3B7BE672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1,02</w:t>
            </w:r>
          </w:p>
        </w:tc>
      </w:tr>
      <w:tr w:rsidR="001723AE" w:rsidRPr="00B768E4" w14:paraId="47A343C3" w14:textId="77777777" w:rsidTr="00C871CF">
        <w:trPr>
          <w:trHeight w:val="300"/>
        </w:trPr>
        <w:tc>
          <w:tcPr>
            <w:tcW w:w="250" w:type="dxa"/>
            <w:vMerge/>
          </w:tcPr>
          <w:p w14:paraId="2ED0A06B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</w:tcPr>
          <w:p w14:paraId="14A6EBA3" w14:textId="77777777" w:rsidR="001723AE" w:rsidRPr="00B768E4" w:rsidRDefault="001723AE" w:rsidP="00B7207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Myslíš, že jsou na internetu věci, které by lidi tvého věku jakkoliv obtěžovaly?</w:t>
            </w:r>
          </w:p>
        </w:tc>
        <w:tc>
          <w:tcPr>
            <w:tcW w:w="709" w:type="dxa"/>
            <w:noWrap/>
          </w:tcPr>
          <w:p w14:paraId="62AA799F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9" w:type="dxa"/>
            <w:noWrap/>
          </w:tcPr>
          <w:p w14:paraId="4108A573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noWrap/>
          </w:tcPr>
          <w:p w14:paraId="03BFFAB5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noWrap/>
          </w:tcPr>
          <w:p w14:paraId="7701A1A1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noWrap/>
          </w:tcPr>
          <w:p w14:paraId="14A2A051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noWrap/>
          </w:tcPr>
          <w:p w14:paraId="3DECFC99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723AE" w:rsidRPr="00B768E4" w14:paraId="5D9F5B53" w14:textId="77777777" w:rsidTr="00C871CF">
        <w:trPr>
          <w:trHeight w:val="300"/>
        </w:trPr>
        <w:tc>
          <w:tcPr>
            <w:tcW w:w="250" w:type="dxa"/>
            <w:vMerge/>
            <w:hideMark/>
          </w:tcPr>
          <w:p w14:paraId="5D6B62EF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hideMark/>
          </w:tcPr>
          <w:p w14:paraId="7BBF5585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Ano x ne</w:t>
            </w:r>
          </w:p>
        </w:tc>
        <w:tc>
          <w:tcPr>
            <w:tcW w:w="709" w:type="dxa"/>
            <w:noWrap/>
            <w:hideMark/>
          </w:tcPr>
          <w:p w14:paraId="7640C254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-0,15</w:t>
            </w:r>
          </w:p>
        </w:tc>
        <w:tc>
          <w:tcPr>
            <w:tcW w:w="709" w:type="dxa"/>
            <w:noWrap/>
            <w:hideMark/>
          </w:tcPr>
          <w:p w14:paraId="2D6C09D3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0,04</w:t>
            </w:r>
          </w:p>
        </w:tc>
        <w:tc>
          <w:tcPr>
            <w:tcW w:w="1134" w:type="dxa"/>
            <w:noWrap/>
            <w:hideMark/>
          </w:tcPr>
          <w:p w14:paraId="24C1C07E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13,17</w:t>
            </w:r>
          </w:p>
        </w:tc>
        <w:tc>
          <w:tcPr>
            <w:tcW w:w="425" w:type="dxa"/>
            <w:noWrap/>
            <w:hideMark/>
          </w:tcPr>
          <w:p w14:paraId="38025746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CDAE66E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&lt;0,001</w:t>
            </w:r>
          </w:p>
        </w:tc>
        <w:tc>
          <w:tcPr>
            <w:tcW w:w="1701" w:type="dxa"/>
            <w:noWrap/>
            <w:hideMark/>
          </w:tcPr>
          <w:p w14:paraId="04C6E72D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0,86</w:t>
            </w:r>
          </w:p>
        </w:tc>
      </w:tr>
      <w:tr w:rsidR="001723AE" w:rsidRPr="00B768E4" w14:paraId="53C99699" w14:textId="77777777" w:rsidTr="00C871CF">
        <w:trPr>
          <w:trHeight w:val="300"/>
        </w:trPr>
        <w:tc>
          <w:tcPr>
            <w:tcW w:w="250" w:type="dxa"/>
            <w:vMerge/>
          </w:tcPr>
          <w:p w14:paraId="457F5EE9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</w:tcPr>
          <w:p w14:paraId="4268EFBB" w14:textId="77777777" w:rsidR="001723AE" w:rsidRPr="00B768E4" w:rsidRDefault="001723AE" w:rsidP="00B7207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Jak moc si myslíš, že tví rodiče </w:t>
            </w:r>
            <w:proofErr w:type="gramStart"/>
            <w:r w:rsidRPr="00B768E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ví</w:t>
            </w:r>
            <w:proofErr w:type="gramEnd"/>
            <w:r w:rsidRPr="00B768E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 o tom, co děláš na internetu?</w:t>
            </w:r>
          </w:p>
        </w:tc>
        <w:tc>
          <w:tcPr>
            <w:tcW w:w="709" w:type="dxa"/>
          </w:tcPr>
          <w:p w14:paraId="4EC19FAA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9" w:type="dxa"/>
          </w:tcPr>
          <w:p w14:paraId="75172894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noWrap/>
          </w:tcPr>
          <w:p w14:paraId="147C9E38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noWrap/>
          </w:tcPr>
          <w:p w14:paraId="0BCE85EA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noWrap/>
          </w:tcPr>
          <w:p w14:paraId="0CF424FF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</w:tcPr>
          <w:p w14:paraId="0D3C0CF4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723AE" w:rsidRPr="00B768E4" w14:paraId="208C6342" w14:textId="77777777" w:rsidTr="00C871CF">
        <w:trPr>
          <w:trHeight w:val="300"/>
        </w:trPr>
        <w:tc>
          <w:tcPr>
            <w:tcW w:w="250" w:type="dxa"/>
            <w:vMerge/>
            <w:hideMark/>
          </w:tcPr>
          <w:p w14:paraId="77A360FE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hideMark/>
          </w:tcPr>
          <w:p w14:paraId="51CCE250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Nic (</w:t>
            </w:r>
            <w:proofErr w:type="spellStart"/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.)</w:t>
            </w:r>
          </w:p>
        </w:tc>
        <w:tc>
          <w:tcPr>
            <w:tcW w:w="709" w:type="dxa"/>
            <w:hideMark/>
          </w:tcPr>
          <w:p w14:paraId="3C130296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9" w:type="dxa"/>
            <w:hideMark/>
          </w:tcPr>
          <w:p w14:paraId="40570112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14:paraId="64D0DB71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47,24</w:t>
            </w:r>
          </w:p>
        </w:tc>
        <w:tc>
          <w:tcPr>
            <w:tcW w:w="425" w:type="dxa"/>
            <w:noWrap/>
            <w:hideMark/>
          </w:tcPr>
          <w:p w14:paraId="3B7F57F7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1F5E775F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&lt;0,001</w:t>
            </w:r>
          </w:p>
        </w:tc>
        <w:tc>
          <w:tcPr>
            <w:tcW w:w="1701" w:type="dxa"/>
            <w:hideMark/>
          </w:tcPr>
          <w:p w14:paraId="06164CC9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723AE" w:rsidRPr="00B768E4" w14:paraId="573CA131" w14:textId="77777777" w:rsidTr="00C871CF">
        <w:trPr>
          <w:trHeight w:val="300"/>
        </w:trPr>
        <w:tc>
          <w:tcPr>
            <w:tcW w:w="250" w:type="dxa"/>
            <w:vMerge/>
            <w:hideMark/>
          </w:tcPr>
          <w:p w14:paraId="44C8A335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hideMark/>
          </w:tcPr>
          <w:p w14:paraId="602A05FD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 Hodně</w:t>
            </w:r>
          </w:p>
        </w:tc>
        <w:tc>
          <w:tcPr>
            <w:tcW w:w="709" w:type="dxa"/>
            <w:noWrap/>
            <w:hideMark/>
          </w:tcPr>
          <w:p w14:paraId="47349DAA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-0,16</w:t>
            </w:r>
          </w:p>
        </w:tc>
        <w:tc>
          <w:tcPr>
            <w:tcW w:w="709" w:type="dxa"/>
            <w:noWrap/>
            <w:hideMark/>
          </w:tcPr>
          <w:p w14:paraId="48916C08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0,09</w:t>
            </w:r>
          </w:p>
        </w:tc>
        <w:tc>
          <w:tcPr>
            <w:tcW w:w="1134" w:type="dxa"/>
            <w:noWrap/>
            <w:hideMark/>
          </w:tcPr>
          <w:p w14:paraId="0DEA509E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1,77</w:t>
            </w:r>
          </w:p>
        </w:tc>
        <w:tc>
          <w:tcPr>
            <w:tcW w:w="425" w:type="dxa"/>
            <w:noWrap/>
            <w:hideMark/>
          </w:tcPr>
          <w:p w14:paraId="71236B7A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6DF1C5B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0,183</w:t>
            </w:r>
          </w:p>
        </w:tc>
        <w:tc>
          <w:tcPr>
            <w:tcW w:w="1701" w:type="dxa"/>
            <w:noWrap/>
            <w:hideMark/>
          </w:tcPr>
          <w:p w14:paraId="684FC4C5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0,89</w:t>
            </w:r>
          </w:p>
        </w:tc>
      </w:tr>
      <w:tr w:rsidR="001723AE" w:rsidRPr="00B768E4" w14:paraId="0FAB05F0" w14:textId="77777777" w:rsidTr="00C871CF">
        <w:trPr>
          <w:trHeight w:val="300"/>
        </w:trPr>
        <w:tc>
          <w:tcPr>
            <w:tcW w:w="250" w:type="dxa"/>
            <w:vMerge/>
            <w:hideMark/>
          </w:tcPr>
          <w:p w14:paraId="4C00B6A8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hideMark/>
          </w:tcPr>
          <w:p w14:paraId="526C2D69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 Docela dost</w:t>
            </w:r>
          </w:p>
        </w:tc>
        <w:tc>
          <w:tcPr>
            <w:tcW w:w="709" w:type="dxa"/>
            <w:noWrap/>
            <w:hideMark/>
          </w:tcPr>
          <w:p w14:paraId="1B1701F1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-0,29</w:t>
            </w:r>
          </w:p>
        </w:tc>
        <w:tc>
          <w:tcPr>
            <w:tcW w:w="709" w:type="dxa"/>
            <w:noWrap/>
            <w:hideMark/>
          </w:tcPr>
          <w:p w14:paraId="5CB24A7F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0,08</w:t>
            </w:r>
          </w:p>
        </w:tc>
        <w:tc>
          <w:tcPr>
            <w:tcW w:w="1134" w:type="dxa"/>
            <w:noWrap/>
            <w:hideMark/>
          </w:tcPr>
          <w:p w14:paraId="3EE0E312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12,09</w:t>
            </w:r>
          </w:p>
        </w:tc>
        <w:tc>
          <w:tcPr>
            <w:tcW w:w="425" w:type="dxa"/>
            <w:noWrap/>
            <w:hideMark/>
          </w:tcPr>
          <w:p w14:paraId="547409D2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2A9A6CB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0,001</w:t>
            </w:r>
          </w:p>
        </w:tc>
        <w:tc>
          <w:tcPr>
            <w:tcW w:w="1701" w:type="dxa"/>
            <w:noWrap/>
            <w:hideMark/>
          </w:tcPr>
          <w:p w14:paraId="417063A2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0,75</w:t>
            </w:r>
          </w:p>
        </w:tc>
      </w:tr>
      <w:tr w:rsidR="001723AE" w:rsidRPr="00B768E4" w14:paraId="067825B0" w14:textId="77777777" w:rsidTr="00C871CF">
        <w:trPr>
          <w:trHeight w:val="300"/>
        </w:trPr>
        <w:tc>
          <w:tcPr>
            <w:tcW w:w="250" w:type="dxa"/>
            <w:vMerge/>
            <w:hideMark/>
          </w:tcPr>
          <w:p w14:paraId="2F0F88A1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hideMark/>
          </w:tcPr>
          <w:p w14:paraId="01F9440F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 Trošku</w:t>
            </w:r>
          </w:p>
        </w:tc>
        <w:tc>
          <w:tcPr>
            <w:tcW w:w="709" w:type="dxa"/>
            <w:noWrap/>
            <w:hideMark/>
          </w:tcPr>
          <w:p w14:paraId="52B4B66F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-0,46</w:t>
            </w:r>
          </w:p>
        </w:tc>
        <w:tc>
          <w:tcPr>
            <w:tcW w:w="709" w:type="dxa"/>
            <w:noWrap/>
            <w:hideMark/>
          </w:tcPr>
          <w:p w14:paraId="79C7A900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0,09</w:t>
            </w:r>
          </w:p>
        </w:tc>
        <w:tc>
          <w:tcPr>
            <w:tcW w:w="1134" w:type="dxa"/>
            <w:noWrap/>
            <w:hideMark/>
          </w:tcPr>
          <w:p w14:paraId="7BAB4C53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27,88</w:t>
            </w:r>
          </w:p>
        </w:tc>
        <w:tc>
          <w:tcPr>
            <w:tcW w:w="425" w:type="dxa"/>
            <w:noWrap/>
            <w:hideMark/>
          </w:tcPr>
          <w:p w14:paraId="759BF892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B9BF2F2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&lt;0,001</w:t>
            </w:r>
          </w:p>
        </w:tc>
        <w:tc>
          <w:tcPr>
            <w:tcW w:w="1701" w:type="dxa"/>
            <w:noWrap/>
            <w:hideMark/>
          </w:tcPr>
          <w:p w14:paraId="28C41C23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0,63</w:t>
            </w:r>
          </w:p>
        </w:tc>
      </w:tr>
      <w:tr w:rsidR="001723AE" w:rsidRPr="00B768E4" w14:paraId="04690A26" w14:textId="77777777" w:rsidTr="00C871CF">
        <w:trPr>
          <w:trHeight w:val="300"/>
        </w:trPr>
        <w:tc>
          <w:tcPr>
            <w:tcW w:w="250" w:type="dxa"/>
            <w:vMerge/>
          </w:tcPr>
          <w:p w14:paraId="4A4A828A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</w:tcPr>
          <w:p w14:paraId="277ECB6A" w14:textId="77777777" w:rsidR="001723AE" w:rsidRPr="00B768E4" w:rsidRDefault="001723AE" w:rsidP="00B7207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Vím více o internetu, než mí rodiče</w:t>
            </w:r>
          </w:p>
        </w:tc>
        <w:tc>
          <w:tcPr>
            <w:tcW w:w="709" w:type="dxa"/>
          </w:tcPr>
          <w:p w14:paraId="464E6ED5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9" w:type="dxa"/>
          </w:tcPr>
          <w:p w14:paraId="49FECC9A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noWrap/>
          </w:tcPr>
          <w:p w14:paraId="4EFC0703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noWrap/>
          </w:tcPr>
          <w:p w14:paraId="35A5DA7A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noWrap/>
          </w:tcPr>
          <w:p w14:paraId="36BB52BD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</w:tcPr>
          <w:p w14:paraId="4B61DD06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723AE" w:rsidRPr="00B768E4" w14:paraId="13E6FF74" w14:textId="77777777" w:rsidTr="00C871CF">
        <w:trPr>
          <w:trHeight w:val="300"/>
        </w:trPr>
        <w:tc>
          <w:tcPr>
            <w:tcW w:w="250" w:type="dxa"/>
            <w:vMerge/>
            <w:hideMark/>
          </w:tcPr>
          <w:p w14:paraId="4CB6F48C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hideMark/>
          </w:tcPr>
          <w:p w14:paraId="21D08729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Pravda (</w:t>
            </w:r>
            <w:proofErr w:type="spellStart"/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.)</w:t>
            </w:r>
          </w:p>
        </w:tc>
        <w:tc>
          <w:tcPr>
            <w:tcW w:w="709" w:type="dxa"/>
            <w:hideMark/>
          </w:tcPr>
          <w:p w14:paraId="57DE03BD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9" w:type="dxa"/>
            <w:hideMark/>
          </w:tcPr>
          <w:p w14:paraId="7B424D50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14:paraId="399CE63B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177,66</w:t>
            </w:r>
          </w:p>
        </w:tc>
        <w:tc>
          <w:tcPr>
            <w:tcW w:w="425" w:type="dxa"/>
            <w:noWrap/>
            <w:hideMark/>
          </w:tcPr>
          <w:p w14:paraId="53393C20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5C47788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&lt;0,001</w:t>
            </w:r>
          </w:p>
        </w:tc>
        <w:tc>
          <w:tcPr>
            <w:tcW w:w="1701" w:type="dxa"/>
            <w:hideMark/>
          </w:tcPr>
          <w:p w14:paraId="6D2A896D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723AE" w:rsidRPr="00B768E4" w14:paraId="13C664D9" w14:textId="77777777" w:rsidTr="00C871CF">
        <w:trPr>
          <w:trHeight w:val="480"/>
        </w:trPr>
        <w:tc>
          <w:tcPr>
            <w:tcW w:w="250" w:type="dxa"/>
            <w:vMerge/>
            <w:hideMark/>
          </w:tcPr>
          <w:p w14:paraId="1FE2CB80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hideMark/>
          </w:tcPr>
          <w:p w14:paraId="5AA5B67B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 Není to pravda</w:t>
            </w:r>
          </w:p>
        </w:tc>
        <w:tc>
          <w:tcPr>
            <w:tcW w:w="709" w:type="dxa"/>
            <w:noWrap/>
            <w:hideMark/>
          </w:tcPr>
          <w:p w14:paraId="22566361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0,76</w:t>
            </w:r>
          </w:p>
        </w:tc>
        <w:tc>
          <w:tcPr>
            <w:tcW w:w="709" w:type="dxa"/>
            <w:noWrap/>
            <w:hideMark/>
          </w:tcPr>
          <w:p w14:paraId="672F39C8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0,06</w:t>
            </w:r>
          </w:p>
        </w:tc>
        <w:tc>
          <w:tcPr>
            <w:tcW w:w="1134" w:type="dxa"/>
            <w:noWrap/>
            <w:hideMark/>
          </w:tcPr>
          <w:p w14:paraId="19C89AAE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171,76</w:t>
            </w:r>
          </w:p>
        </w:tc>
        <w:tc>
          <w:tcPr>
            <w:tcW w:w="425" w:type="dxa"/>
            <w:noWrap/>
            <w:hideMark/>
          </w:tcPr>
          <w:p w14:paraId="3FE2C3B4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97A9698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&lt;0,001</w:t>
            </w:r>
          </w:p>
        </w:tc>
        <w:tc>
          <w:tcPr>
            <w:tcW w:w="1701" w:type="dxa"/>
            <w:noWrap/>
            <w:hideMark/>
          </w:tcPr>
          <w:p w14:paraId="6EF04CFC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2,14</w:t>
            </w:r>
          </w:p>
        </w:tc>
      </w:tr>
      <w:tr w:rsidR="001723AE" w:rsidRPr="00B768E4" w14:paraId="47612ACC" w14:textId="77777777" w:rsidTr="00C871CF">
        <w:trPr>
          <w:trHeight w:val="282"/>
        </w:trPr>
        <w:tc>
          <w:tcPr>
            <w:tcW w:w="250" w:type="dxa"/>
            <w:vMerge/>
            <w:hideMark/>
          </w:tcPr>
          <w:p w14:paraId="3D1791B4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hideMark/>
          </w:tcPr>
          <w:p w14:paraId="4C3D7B0F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x </w:t>
            </w:r>
            <w:r w:rsidR="00B72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Částečně</w:t>
            </w: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pravda</w:t>
            </w:r>
          </w:p>
        </w:tc>
        <w:tc>
          <w:tcPr>
            <w:tcW w:w="709" w:type="dxa"/>
            <w:noWrap/>
            <w:hideMark/>
          </w:tcPr>
          <w:p w14:paraId="6DA6D207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0,27</w:t>
            </w:r>
          </w:p>
        </w:tc>
        <w:tc>
          <w:tcPr>
            <w:tcW w:w="709" w:type="dxa"/>
            <w:noWrap/>
            <w:hideMark/>
          </w:tcPr>
          <w:p w14:paraId="33D43FBE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0,05</w:t>
            </w:r>
          </w:p>
        </w:tc>
        <w:tc>
          <w:tcPr>
            <w:tcW w:w="1134" w:type="dxa"/>
            <w:noWrap/>
            <w:hideMark/>
          </w:tcPr>
          <w:p w14:paraId="709E36C2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26,05</w:t>
            </w:r>
          </w:p>
        </w:tc>
        <w:tc>
          <w:tcPr>
            <w:tcW w:w="425" w:type="dxa"/>
            <w:noWrap/>
            <w:hideMark/>
          </w:tcPr>
          <w:p w14:paraId="00A7AF69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C00F73B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&lt;0,001</w:t>
            </w:r>
          </w:p>
        </w:tc>
        <w:tc>
          <w:tcPr>
            <w:tcW w:w="1701" w:type="dxa"/>
            <w:noWrap/>
            <w:hideMark/>
          </w:tcPr>
          <w:p w14:paraId="0C197319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1,31</w:t>
            </w:r>
          </w:p>
        </w:tc>
      </w:tr>
      <w:tr w:rsidR="001723AE" w:rsidRPr="00B768E4" w14:paraId="2604FDD9" w14:textId="77777777" w:rsidTr="00C871CF">
        <w:trPr>
          <w:trHeight w:val="300"/>
        </w:trPr>
        <w:tc>
          <w:tcPr>
            <w:tcW w:w="250" w:type="dxa"/>
            <w:vMerge/>
          </w:tcPr>
          <w:p w14:paraId="75B3AE18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</w:tcPr>
          <w:p w14:paraId="092AD4B2" w14:textId="77777777" w:rsidR="001723AE" w:rsidRPr="00B768E4" w:rsidRDefault="001723AE" w:rsidP="00C871C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Vím hodně o používání internetu</w:t>
            </w:r>
          </w:p>
        </w:tc>
        <w:tc>
          <w:tcPr>
            <w:tcW w:w="709" w:type="dxa"/>
          </w:tcPr>
          <w:p w14:paraId="4B2E5B73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9" w:type="dxa"/>
          </w:tcPr>
          <w:p w14:paraId="4C7719C0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noWrap/>
          </w:tcPr>
          <w:p w14:paraId="1023C5D3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noWrap/>
          </w:tcPr>
          <w:p w14:paraId="4768F8C8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noWrap/>
          </w:tcPr>
          <w:p w14:paraId="211CF54A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</w:tcPr>
          <w:p w14:paraId="6EFAC92F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723AE" w:rsidRPr="00B768E4" w14:paraId="631B1B18" w14:textId="77777777" w:rsidTr="00C871CF">
        <w:trPr>
          <w:trHeight w:val="300"/>
        </w:trPr>
        <w:tc>
          <w:tcPr>
            <w:tcW w:w="250" w:type="dxa"/>
            <w:vMerge/>
            <w:hideMark/>
          </w:tcPr>
          <w:p w14:paraId="288B255B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hideMark/>
          </w:tcPr>
          <w:p w14:paraId="7D24DE62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Pravda (</w:t>
            </w:r>
            <w:proofErr w:type="spellStart"/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.)</w:t>
            </w:r>
          </w:p>
        </w:tc>
        <w:tc>
          <w:tcPr>
            <w:tcW w:w="709" w:type="dxa"/>
            <w:hideMark/>
          </w:tcPr>
          <w:p w14:paraId="0A745D00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9" w:type="dxa"/>
            <w:hideMark/>
          </w:tcPr>
          <w:p w14:paraId="2D20852B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14:paraId="53A196FD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206,68</w:t>
            </w:r>
          </w:p>
        </w:tc>
        <w:tc>
          <w:tcPr>
            <w:tcW w:w="425" w:type="dxa"/>
            <w:noWrap/>
            <w:hideMark/>
          </w:tcPr>
          <w:p w14:paraId="792A55FA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8315180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&lt;0,001</w:t>
            </w:r>
          </w:p>
        </w:tc>
        <w:tc>
          <w:tcPr>
            <w:tcW w:w="1701" w:type="dxa"/>
            <w:hideMark/>
          </w:tcPr>
          <w:p w14:paraId="47109B1A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723AE" w:rsidRPr="00B768E4" w14:paraId="2B843B9E" w14:textId="77777777" w:rsidTr="00C871CF">
        <w:trPr>
          <w:trHeight w:val="480"/>
        </w:trPr>
        <w:tc>
          <w:tcPr>
            <w:tcW w:w="250" w:type="dxa"/>
            <w:vMerge/>
            <w:hideMark/>
          </w:tcPr>
          <w:p w14:paraId="21EB6214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hideMark/>
          </w:tcPr>
          <w:p w14:paraId="5E1E647E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 Není to pravda</w:t>
            </w:r>
          </w:p>
        </w:tc>
        <w:tc>
          <w:tcPr>
            <w:tcW w:w="709" w:type="dxa"/>
            <w:noWrap/>
            <w:hideMark/>
          </w:tcPr>
          <w:p w14:paraId="4F021DB3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0,97</w:t>
            </w:r>
          </w:p>
        </w:tc>
        <w:tc>
          <w:tcPr>
            <w:tcW w:w="709" w:type="dxa"/>
            <w:noWrap/>
            <w:hideMark/>
          </w:tcPr>
          <w:p w14:paraId="1F3A3365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0,08</w:t>
            </w:r>
          </w:p>
        </w:tc>
        <w:tc>
          <w:tcPr>
            <w:tcW w:w="1134" w:type="dxa"/>
            <w:noWrap/>
            <w:hideMark/>
          </w:tcPr>
          <w:p w14:paraId="16D27B97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167,01</w:t>
            </w:r>
          </w:p>
        </w:tc>
        <w:tc>
          <w:tcPr>
            <w:tcW w:w="425" w:type="dxa"/>
            <w:noWrap/>
            <w:hideMark/>
          </w:tcPr>
          <w:p w14:paraId="23DC17CA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D89623F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&lt;0,001</w:t>
            </w:r>
          </w:p>
        </w:tc>
        <w:tc>
          <w:tcPr>
            <w:tcW w:w="1701" w:type="dxa"/>
            <w:noWrap/>
            <w:hideMark/>
          </w:tcPr>
          <w:p w14:paraId="2A8AD7C4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2,64</w:t>
            </w:r>
          </w:p>
        </w:tc>
      </w:tr>
      <w:tr w:rsidR="001723AE" w:rsidRPr="00B768E4" w14:paraId="1E1D0E5C" w14:textId="77777777" w:rsidTr="00C871CF">
        <w:trPr>
          <w:trHeight w:val="480"/>
        </w:trPr>
        <w:tc>
          <w:tcPr>
            <w:tcW w:w="250" w:type="dxa"/>
            <w:vMerge/>
            <w:hideMark/>
          </w:tcPr>
          <w:p w14:paraId="0AEFE5D5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hideMark/>
          </w:tcPr>
          <w:p w14:paraId="3050D028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x </w:t>
            </w:r>
            <w:r w:rsidR="00B72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Částečně</w:t>
            </w: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pravda</w:t>
            </w:r>
          </w:p>
        </w:tc>
        <w:tc>
          <w:tcPr>
            <w:tcW w:w="709" w:type="dxa"/>
            <w:noWrap/>
            <w:hideMark/>
          </w:tcPr>
          <w:p w14:paraId="274E55B7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0,60</w:t>
            </w:r>
          </w:p>
        </w:tc>
        <w:tc>
          <w:tcPr>
            <w:tcW w:w="709" w:type="dxa"/>
            <w:noWrap/>
            <w:hideMark/>
          </w:tcPr>
          <w:p w14:paraId="033B1664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0,05</w:t>
            </w:r>
          </w:p>
        </w:tc>
        <w:tc>
          <w:tcPr>
            <w:tcW w:w="1134" w:type="dxa"/>
            <w:noWrap/>
            <w:hideMark/>
          </w:tcPr>
          <w:p w14:paraId="0CD6A3B1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145,61</w:t>
            </w:r>
          </w:p>
        </w:tc>
        <w:tc>
          <w:tcPr>
            <w:tcW w:w="425" w:type="dxa"/>
            <w:noWrap/>
            <w:hideMark/>
          </w:tcPr>
          <w:p w14:paraId="21527AF9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444595E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&lt;0,001</w:t>
            </w:r>
          </w:p>
        </w:tc>
        <w:tc>
          <w:tcPr>
            <w:tcW w:w="1701" w:type="dxa"/>
            <w:noWrap/>
            <w:hideMark/>
          </w:tcPr>
          <w:p w14:paraId="7D256192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1,83</w:t>
            </w:r>
          </w:p>
        </w:tc>
      </w:tr>
      <w:tr w:rsidR="001723AE" w:rsidRPr="00B768E4" w14:paraId="127926C3" w14:textId="77777777" w:rsidTr="00C871CF">
        <w:trPr>
          <w:trHeight w:val="300"/>
        </w:trPr>
        <w:tc>
          <w:tcPr>
            <w:tcW w:w="250" w:type="dxa"/>
            <w:vMerge/>
          </w:tcPr>
          <w:p w14:paraId="5BBC9DB0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</w:tcPr>
          <w:p w14:paraId="6DFA409A" w14:textId="77777777" w:rsidR="001723AE" w:rsidRPr="00B768E4" w:rsidRDefault="001723AE" w:rsidP="00B7207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Na internetu je mnoho věcí, prospěšných pro děti mého věku</w:t>
            </w:r>
          </w:p>
        </w:tc>
        <w:tc>
          <w:tcPr>
            <w:tcW w:w="709" w:type="dxa"/>
          </w:tcPr>
          <w:p w14:paraId="348D41B7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9" w:type="dxa"/>
          </w:tcPr>
          <w:p w14:paraId="2A1EE75E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noWrap/>
          </w:tcPr>
          <w:p w14:paraId="7E9ECB79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noWrap/>
          </w:tcPr>
          <w:p w14:paraId="2CF0E85B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noWrap/>
          </w:tcPr>
          <w:p w14:paraId="310EA73A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</w:tcPr>
          <w:p w14:paraId="1A323071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723AE" w:rsidRPr="00B768E4" w14:paraId="38E7B6C5" w14:textId="77777777" w:rsidTr="00C871CF">
        <w:trPr>
          <w:trHeight w:val="300"/>
        </w:trPr>
        <w:tc>
          <w:tcPr>
            <w:tcW w:w="250" w:type="dxa"/>
            <w:vMerge/>
            <w:hideMark/>
          </w:tcPr>
          <w:p w14:paraId="4CD0B3CC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hideMark/>
          </w:tcPr>
          <w:p w14:paraId="7D8E7258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Pravda (</w:t>
            </w:r>
            <w:proofErr w:type="spellStart"/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.)</w:t>
            </w:r>
          </w:p>
        </w:tc>
        <w:tc>
          <w:tcPr>
            <w:tcW w:w="709" w:type="dxa"/>
            <w:hideMark/>
          </w:tcPr>
          <w:p w14:paraId="5CC5A6FB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9" w:type="dxa"/>
            <w:hideMark/>
          </w:tcPr>
          <w:p w14:paraId="25A3E5B1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14:paraId="1BAF9078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3,29</w:t>
            </w:r>
          </w:p>
        </w:tc>
        <w:tc>
          <w:tcPr>
            <w:tcW w:w="425" w:type="dxa"/>
            <w:noWrap/>
            <w:hideMark/>
          </w:tcPr>
          <w:p w14:paraId="394604EA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E375D1F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0,19</w:t>
            </w:r>
          </w:p>
        </w:tc>
        <w:tc>
          <w:tcPr>
            <w:tcW w:w="1701" w:type="dxa"/>
            <w:hideMark/>
          </w:tcPr>
          <w:p w14:paraId="3CFC5F7B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723AE" w:rsidRPr="00B768E4" w14:paraId="1520045C" w14:textId="77777777" w:rsidTr="00C871CF">
        <w:trPr>
          <w:trHeight w:val="480"/>
        </w:trPr>
        <w:tc>
          <w:tcPr>
            <w:tcW w:w="250" w:type="dxa"/>
            <w:vMerge/>
            <w:hideMark/>
          </w:tcPr>
          <w:p w14:paraId="2C5B692D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hideMark/>
          </w:tcPr>
          <w:p w14:paraId="49DEB35F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 Není to pravda</w:t>
            </w:r>
          </w:p>
        </w:tc>
        <w:tc>
          <w:tcPr>
            <w:tcW w:w="709" w:type="dxa"/>
            <w:noWrap/>
            <w:hideMark/>
          </w:tcPr>
          <w:p w14:paraId="7F941D0C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-0,15</w:t>
            </w:r>
          </w:p>
        </w:tc>
        <w:tc>
          <w:tcPr>
            <w:tcW w:w="709" w:type="dxa"/>
            <w:noWrap/>
            <w:hideMark/>
          </w:tcPr>
          <w:p w14:paraId="702B57E2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0,08</w:t>
            </w:r>
          </w:p>
        </w:tc>
        <w:tc>
          <w:tcPr>
            <w:tcW w:w="1134" w:type="dxa"/>
            <w:noWrap/>
            <w:hideMark/>
          </w:tcPr>
          <w:p w14:paraId="49D76320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3,28</w:t>
            </w:r>
          </w:p>
        </w:tc>
        <w:tc>
          <w:tcPr>
            <w:tcW w:w="425" w:type="dxa"/>
            <w:noWrap/>
            <w:hideMark/>
          </w:tcPr>
          <w:p w14:paraId="67029D5C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A5BD159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0,07</w:t>
            </w:r>
          </w:p>
        </w:tc>
        <w:tc>
          <w:tcPr>
            <w:tcW w:w="1701" w:type="dxa"/>
            <w:noWrap/>
            <w:hideMark/>
          </w:tcPr>
          <w:p w14:paraId="5F7B37FE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0,86</w:t>
            </w:r>
          </w:p>
        </w:tc>
      </w:tr>
      <w:tr w:rsidR="001723AE" w:rsidRPr="00B768E4" w14:paraId="7AC17E14" w14:textId="77777777" w:rsidTr="00C871CF">
        <w:trPr>
          <w:trHeight w:val="480"/>
        </w:trPr>
        <w:tc>
          <w:tcPr>
            <w:tcW w:w="250" w:type="dxa"/>
            <w:vMerge/>
            <w:hideMark/>
          </w:tcPr>
          <w:p w14:paraId="08540548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hideMark/>
          </w:tcPr>
          <w:p w14:paraId="1A5B560D" w14:textId="77777777" w:rsidR="001723AE" w:rsidRPr="00B768E4" w:rsidRDefault="001723AE" w:rsidP="00B7207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x </w:t>
            </w:r>
            <w:r w:rsidR="00B72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Částečně</w:t>
            </w: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pravda</w:t>
            </w:r>
          </w:p>
        </w:tc>
        <w:tc>
          <w:tcPr>
            <w:tcW w:w="709" w:type="dxa"/>
            <w:noWrap/>
            <w:hideMark/>
          </w:tcPr>
          <w:p w14:paraId="3D0101B8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-0,01</w:t>
            </w:r>
          </w:p>
        </w:tc>
        <w:tc>
          <w:tcPr>
            <w:tcW w:w="709" w:type="dxa"/>
            <w:noWrap/>
            <w:hideMark/>
          </w:tcPr>
          <w:p w14:paraId="6AABD73E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0,04</w:t>
            </w:r>
          </w:p>
        </w:tc>
        <w:tc>
          <w:tcPr>
            <w:tcW w:w="1134" w:type="dxa"/>
            <w:noWrap/>
            <w:hideMark/>
          </w:tcPr>
          <w:p w14:paraId="5D6D58D6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0,09</w:t>
            </w:r>
          </w:p>
        </w:tc>
        <w:tc>
          <w:tcPr>
            <w:tcW w:w="425" w:type="dxa"/>
            <w:noWrap/>
            <w:hideMark/>
          </w:tcPr>
          <w:p w14:paraId="46F5F87C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54A98B8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0,76</w:t>
            </w:r>
          </w:p>
        </w:tc>
        <w:tc>
          <w:tcPr>
            <w:tcW w:w="1701" w:type="dxa"/>
            <w:noWrap/>
            <w:hideMark/>
          </w:tcPr>
          <w:p w14:paraId="79D1A55B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0,97</w:t>
            </w:r>
          </w:p>
        </w:tc>
      </w:tr>
      <w:tr w:rsidR="001723AE" w:rsidRPr="00B768E4" w14:paraId="03B7667D" w14:textId="77777777" w:rsidTr="00C871CF">
        <w:trPr>
          <w:trHeight w:val="300"/>
        </w:trPr>
        <w:tc>
          <w:tcPr>
            <w:tcW w:w="250" w:type="dxa"/>
            <w:vMerge/>
          </w:tcPr>
          <w:p w14:paraId="6C0EC65D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</w:tcPr>
          <w:p w14:paraId="0DDCDCCB" w14:textId="77777777" w:rsidR="001723AE" w:rsidRPr="00B768E4" w:rsidRDefault="00B7207B" w:rsidP="00B7207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720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>Ignoroval</w:t>
            </w:r>
            <w:proofErr w:type="spellEnd"/>
            <w:r w:rsidRPr="00B720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B720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>jsi</w:t>
            </w:r>
            <w:proofErr w:type="spellEnd"/>
            <w:r w:rsidRPr="00B720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B720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>někdy</w:t>
            </w:r>
            <w:proofErr w:type="spellEnd"/>
            <w:r w:rsidRPr="00B720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 xml:space="preserve">, co </w:t>
            </w:r>
            <w:proofErr w:type="spellStart"/>
            <w:r w:rsidRPr="00B720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>ti</w:t>
            </w:r>
            <w:proofErr w:type="spellEnd"/>
            <w:r w:rsidRPr="00B720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B720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>rodiče</w:t>
            </w:r>
            <w:proofErr w:type="spellEnd"/>
            <w:r w:rsidRPr="00B720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B720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>řekli</w:t>
            </w:r>
            <w:proofErr w:type="spellEnd"/>
            <w:r w:rsidRPr="00B720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 xml:space="preserve">, </w:t>
            </w:r>
            <w:proofErr w:type="spellStart"/>
            <w:r w:rsidRPr="00B720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>když</w:t>
            </w:r>
            <w:proofErr w:type="spellEnd"/>
            <w:r w:rsidRPr="00B720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B720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>jsi</w:t>
            </w:r>
            <w:proofErr w:type="spellEnd"/>
            <w:r w:rsidRPr="00B720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B720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>používal</w:t>
            </w:r>
            <w:proofErr w:type="spellEnd"/>
            <w:r w:rsidRPr="00B720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 xml:space="preserve"> internet, </w:t>
            </w:r>
            <w:proofErr w:type="spellStart"/>
            <w:r w:rsidRPr="00B720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>nebo</w:t>
            </w:r>
            <w:proofErr w:type="spellEnd"/>
            <w:r w:rsidRPr="00B720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 xml:space="preserve"> ne?</w:t>
            </w:r>
          </w:p>
        </w:tc>
        <w:tc>
          <w:tcPr>
            <w:tcW w:w="709" w:type="dxa"/>
          </w:tcPr>
          <w:p w14:paraId="6D0F06B9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9" w:type="dxa"/>
          </w:tcPr>
          <w:p w14:paraId="7481E323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noWrap/>
          </w:tcPr>
          <w:p w14:paraId="35F3A057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noWrap/>
          </w:tcPr>
          <w:p w14:paraId="5E5AEF5D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noWrap/>
          </w:tcPr>
          <w:p w14:paraId="619DA0BE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</w:tcPr>
          <w:p w14:paraId="772C90AE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723AE" w:rsidRPr="00B768E4" w14:paraId="0EF28EEE" w14:textId="77777777" w:rsidTr="00C871CF">
        <w:trPr>
          <w:trHeight w:val="300"/>
        </w:trPr>
        <w:tc>
          <w:tcPr>
            <w:tcW w:w="250" w:type="dxa"/>
            <w:vMerge/>
            <w:hideMark/>
          </w:tcPr>
          <w:p w14:paraId="2DE385E1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hideMark/>
          </w:tcPr>
          <w:p w14:paraId="0C93D29F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 (</w:t>
            </w:r>
            <w:proofErr w:type="spellStart"/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.)</w:t>
            </w:r>
          </w:p>
        </w:tc>
        <w:tc>
          <w:tcPr>
            <w:tcW w:w="709" w:type="dxa"/>
            <w:hideMark/>
          </w:tcPr>
          <w:p w14:paraId="1E03D4FC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9" w:type="dxa"/>
            <w:hideMark/>
          </w:tcPr>
          <w:p w14:paraId="140E9C5E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noWrap/>
            <w:hideMark/>
          </w:tcPr>
          <w:p w14:paraId="0F918D4E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10,72</w:t>
            </w:r>
          </w:p>
        </w:tc>
        <w:tc>
          <w:tcPr>
            <w:tcW w:w="425" w:type="dxa"/>
            <w:noWrap/>
            <w:hideMark/>
          </w:tcPr>
          <w:p w14:paraId="5DE6A3EE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42BBCF2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0,01</w:t>
            </w:r>
          </w:p>
        </w:tc>
        <w:tc>
          <w:tcPr>
            <w:tcW w:w="1701" w:type="dxa"/>
            <w:hideMark/>
          </w:tcPr>
          <w:p w14:paraId="4CFC87CD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723AE" w:rsidRPr="00B768E4" w14:paraId="31934976" w14:textId="77777777" w:rsidTr="00C871CF">
        <w:trPr>
          <w:trHeight w:val="300"/>
        </w:trPr>
        <w:tc>
          <w:tcPr>
            <w:tcW w:w="250" w:type="dxa"/>
            <w:vMerge/>
            <w:hideMark/>
          </w:tcPr>
          <w:p w14:paraId="0A61F092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hideMark/>
          </w:tcPr>
          <w:p w14:paraId="6A56B5AD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 Ano, hodně</w:t>
            </w:r>
          </w:p>
        </w:tc>
        <w:tc>
          <w:tcPr>
            <w:tcW w:w="709" w:type="dxa"/>
            <w:noWrap/>
            <w:hideMark/>
          </w:tcPr>
          <w:p w14:paraId="1B84A73C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-0,20</w:t>
            </w:r>
          </w:p>
        </w:tc>
        <w:tc>
          <w:tcPr>
            <w:tcW w:w="709" w:type="dxa"/>
            <w:noWrap/>
            <w:hideMark/>
          </w:tcPr>
          <w:p w14:paraId="4B10662A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0,09</w:t>
            </w:r>
          </w:p>
        </w:tc>
        <w:tc>
          <w:tcPr>
            <w:tcW w:w="1134" w:type="dxa"/>
            <w:noWrap/>
            <w:hideMark/>
          </w:tcPr>
          <w:p w14:paraId="4F2C2A08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5,46</w:t>
            </w:r>
          </w:p>
        </w:tc>
        <w:tc>
          <w:tcPr>
            <w:tcW w:w="425" w:type="dxa"/>
            <w:noWrap/>
            <w:hideMark/>
          </w:tcPr>
          <w:p w14:paraId="6C554766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EA113BC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0,02</w:t>
            </w:r>
          </w:p>
        </w:tc>
        <w:tc>
          <w:tcPr>
            <w:tcW w:w="1701" w:type="dxa"/>
            <w:noWrap/>
            <w:hideMark/>
          </w:tcPr>
          <w:p w14:paraId="247EDA8E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0,82</w:t>
            </w:r>
          </w:p>
        </w:tc>
      </w:tr>
      <w:tr w:rsidR="001723AE" w:rsidRPr="00B768E4" w14:paraId="27D76D8B" w14:textId="77777777" w:rsidTr="00C871CF">
        <w:trPr>
          <w:trHeight w:val="300"/>
        </w:trPr>
        <w:tc>
          <w:tcPr>
            <w:tcW w:w="250" w:type="dxa"/>
            <w:vMerge/>
            <w:hideMark/>
          </w:tcPr>
          <w:p w14:paraId="7A75FF77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hideMark/>
          </w:tcPr>
          <w:p w14:paraId="1BD68300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 Ano, trochu</w:t>
            </w:r>
          </w:p>
        </w:tc>
        <w:tc>
          <w:tcPr>
            <w:tcW w:w="709" w:type="dxa"/>
            <w:noWrap/>
            <w:hideMark/>
          </w:tcPr>
          <w:p w14:paraId="0F6C59C4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-0,12</w:t>
            </w:r>
          </w:p>
        </w:tc>
        <w:tc>
          <w:tcPr>
            <w:tcW w:w="709" w:type="dxa"/>
            <w:noWrap/>
            <w:hideMark/>
          </w:tcPr>
          <w:p w14:paraId="4ABC619C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0,05</w:t>
            </w:r>
          </w:p>
        </w:tc>
        <w:tc>
          <w:tcPr>
            <w:tcW w:w="1134" w:type="dxa"/>
            <w:noWrap/>
            <w:hideMark/>
          </w:tcPr>
          <w:p w14:paraId="37F97A5C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7,09</w:t>
            </w:r>
          </w:p>
        </w:tc>
        <w:tc>
          <w:tcPr>
            <w:tcW w:w="425" w:type="dxa"/>
            <w:noWrap/>
            <w:hideMark/>
          </w:tcPr>
          <w:p w14:paraId="78D7E958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E1FD194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0,01</w:t>
            </w:r>
          </w:p>
        </w:tc>
        <w:tc>
          <w:tcPr>
            <w:tcW w:w="1701" w:type="dxa"/>
            <w:noWrap/>
            <w:hideMark/>
          </w:tcPr>
          <w:p w14:paraId="75B7D0F0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0,88</w:t>
            </w:r>
          </w:p>
        </w:tc>
      </w:tr>
      <w:tr w:rsidR="001723AE" w:rsidRPr="00B768E4" w14:paraId="0A20C62E" w14:textId="77777777" w:rsidTr="00C871CF">
        <w:trPr>
          <w:trHeight w:val="495"/>
        </w:trPr>
        <w:tc>
          <w:tcPr>
            <w:tcW w:w="250" w:type="dxa"/>
            <w:vMerge/>
          </w:tcPr>
          <w:p w14:paraId="0E9225C5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</w:tcPr>
          <w:p w14:paraId="17BFB9DB" w14:textId="77777777" w:rsidR="001723AE" w:rsidRPr="00B768E4" w:rsidRDefault="00C871CF" w:rsidP="001723AE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871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>Doporučoval</w:t>
            </w:r>
            <w:proofErr w:type="spellEnd"/>
            <w:r w:rsidRPr="00C871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C871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>ti</w:t>
            </w:r>
            <w:proofErr w:type="spellEnd"/>
            <w:r w:rsidRPr="00C871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C871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>někdy</w:t>
            </w:r>
            <w:proofErr w:type="spellEnd"/>
            <w:r w:rsidRPr="00C871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C871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>některý</w:t>
            </w:r>
            <w:proofErr w:type="spellEnd"/>
            <w:r w:rsidRPr="00C871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 xml:space="preserve"> z </w:t>
            </w:r>
            <w:proofErr w:type="spellStart"/>
            <w:r w:rsidRPr="00C871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>tvých</w:t>
            </w:r>
            <w:proofErr w:type="spellEnd"/>
            <w:r w:rsidRPr="00C871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C871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>rodičů</w:t>
            </w:r>
            <w:proofErr w:type="spellEnd"/>
            <w:r w:rsidRPr="00C871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 xml:space="preserve">, </w:t>
            </w:r>
            <w:proofErr w:type="spellStart"/>
            <w:r w:rsidRPr="00C871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>jak</w:t>
            </w:r>
            <w:proofErr w:type="spellEnd"/>
            <w:r w:rsidRPr="00C871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C871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>používat</w:t>
            </w:r>
            <w:proofErr w:type="spellEnd"/>
            <w:r w:rsidRPr="00C871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 xml:space="preserve"> internet </w:t>
            </w:r>
            <w:proofErr w:type="spellStart"/>
            <w:r w:rsidRPr="00C871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>bezpečně</w:t>
            </w:r>
            <w:proofErr w:type="spellEnd"/>
            <w:r w:rsidRPr="00C871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cs-CZ"/>
              </w:rPr>
              <w:t>?</w:t>
            </w:r>
          </w:p>
        </w:tc>
        <w:tc>
          <w:tcPr>
            <w:tcW w:w="709" w:type="dxa"/>
            <w:noWrap/>
          </w:tcPr>
          <w:p w14:paraId="3149BE62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9" w:type="dxa"/>
            <w:noWrap/>
          </w:tcPr>
          <w:p w14:paraId="75197570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noWrap/>
          </w:tcPr>
          <w:p w14:paraId="6CBB4099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noWrap/>
          </w:tcPr>
          <w:p w14:paraId="66AA119C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noWrap/>
          </w:tcPr>
          <w:p w14:paraId="25727A65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noWrap/>
          </w:tcPr>
          <w:p w14:paraId="33CE3DAC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723AE" w:rsidRPr="00B768E4" w14:paraId="5C0C359B" w14:textId="77777777" w:rsidTr="00C871CF">
        <w:trPr>
          <w:trHeight w:val="495"/>
        </w:trPr>
        <w:tc>
          <w:tcPr>
            <w:tcW w:w="250" w:type="dxa"/>
            <w:vMerge/>
            <w:hideMark/>
          </w:tcPr>
          <w:p w14:paraId="265F8C42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hideMark/>
          </w:tcPr>
          <w:p w14:paraId="3A9486A2" w14:textId="77777777" w:rsidR="001723AE" w:rsidRPr="00B768E4" w:rsidRDefault="001723AE" w:rsidP="001723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Ano x ne</w:t>
            </w:r>
          </w:p>
        </w:tc>
        <w:tc>
          <w:tcPr>
            <w:tcW w:w="709" w:type="dxa"/>
            <w:noWrap/>
            <w:hideMark/>
          </w:tcPr>
          <w:p w14:paraId="6EFDD9B4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0,16</w:t>
            </w:r>
          </w:p>
        </w:tc>
        <w:tc>
          <w:tcPr>
            <w:tcW w:w="709" w:type="dxa"/>
            <w:noWrap/>
            <w:hideMark/>
          </w:tcPr>
          <w:p w14:paraId="1B95BAF7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0,04</w:t>
            </w:r>
          </w:p>
        </w:tc>
        <w:tc>
          <w:tcPr>
            <w:tcW w:w="1134" w:type="dxa"/>
            <w:noWrap/>
            <w:hideMark/>
          </w:tcPr>
          <w:p w14:paraId="5A3250D9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13,18</w:t>
            </w:r>
          </w:p>
        </w:tc>
        <w:tc>
          <w:tcPr>
            <w:tcW w:w="425" w:type="dxa"/>
            <w:noWrap/>
            <w:hideMark/>
          </w:tcPr>
          <w:p w14:paraId="57547ABC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EF55955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&lt;0,001</w:t>
            </w:r>
          </w:p>
        </w:tc>
        <w:tc>
          <w:tcPr>
            <w:tcW w:w="1701" w:type="dxa"/>
            <w:noWrap/>
            <w:hideMark/>
          </w:tcPr>
          <w:p w14:paraId="05710652" w14:textId="77777777" w:rsidR="001723AE" w:rsidRPr="00B768E4" w:rsidRDefault="001723AE" w:rsidP="001723A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76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1,17</w:t>
            </w:r>
          </w:p>
        </w:tc>
      </w:tr>
    </w:tbl>
    <w:p w14:paraId="5B714F87" w14:textId="77777777" w:rsidR="001723AE" w:rsidRPr="00B768E4" w:rsidRDefault="001723AE" w:rsidP="00C871CF">
      <w:pPr>
        <w:jc w:val="both"/>
        <w:rPr>
          <w:lang w:val="cs-CZ"/>
        </w:rPr>
      </w:pPr>
    </w:p>
    <w:p w14:paraId="2504CE2E" w14:textId="77777777" w:rsidR="001723AE" w:rsidRPr="00C871CF" w:rsidRDefault="00C871CF" w:rsidP="001723AE">
      <w:pPr>
        <w:pStyle w:val="Nadpis2"/>
        <w:rPr>
          <w:rFonts w:asciiTheme="minorHAnsi" w:hAnsiTheme="minorHAnsi"/>
          <w:bCs w:val="0"/>
          <w:iCs/>
          <w:color w:val="auto"/>
          <w:lang w:val="cs-CZ"/>
        </w:rPr>
      </w:pPr>
      <w:r w:rsidRPr="00C871CF">
        <w:rPr>
          <w:rFonts w:asciiTheme="minorHAnsi" w:hAnsiTheme="minorHAnsi"/>
          <w:bCs w:val="0"/>
          <w:iCs/>
          <w:color w:val="auto"/>
          <w:lang w:val="cs-CZ"/>
        </w:rPr>
        <w:t>Interpretace výsledků:</w:t>
      </w:r>
    </w:p>
    <w:p w14:paraId="44666FE9" w14:textId="77777777" w:rsidR="001723AE" w:rsidRPr="00B768E4" w:rsidRDefault="001723AE" w:rsidP="001723AE">
      <w:pPr>
        <w:ind w:firstLine="708"/>
        <w:jc w:val="both"/>
        <w:rPr>
          <w:lang w:val="cs-CZ"/>
        </w:rPr>
      </w:pPr>
    </w:p>
    <w:p w14:paraId="28E01623" w14:textId="77777777" w:rsidR="001723AE" w:rsidRDefault="00B768E4" w:rsidP="001723AE">
      <w:pPr>
        <w:ind w:firstLine="708"/>
        <w:jc w:val="both"/>
        <w:rPr>
          <w:lang w:val="cs-CZ"/>
        </w:rPr>
      </w:pPr>
      <w:r w:rsidRPr="00B768E4">
        <w:rPr>
          <w:lang w:val="cs-CZ"/>
        </w:rPr>
        <w:t>Po této analýze jsme zjistili, že náš model celkově signifikantně predikuje to, zda mají děti profil na sociálních sítích či ne</w:t>
      </w:r>
      <w:r w:rsidR="00DC7109" w:rsidRPr="00B768E4">
        <w:rPr>
          <w:lang w:val="cs-CZ"/>
        </w:rPr>
        <w:t xml:space="preserve"> </w:t>
      </w:r>
      <w:r w:rsidR="006F1829" w:rsidRPr="00B768E4">
        <w:rPr>
          <w:lang w:val="cs-CZ"/>
        </w:rPr>
        <w:t>(</w:t>
      </w:r>
      <w:r w:rsidR="00DC7109" w:rsidRPr="00B768E4">
        <w:rPr>
          <w:lang w:val="cs-CZ"/>
        </w:rPr>
        <w:t>R</w:t>
      </w:r>
      <w:r w:rsidR="00DC7109" w:rsidRPr="00B768E4">
        <w:rPr>
          <w:vertAlign w:val="superscript"/>
          <w:lang w:val="cs-CZ"/>
        </w:rPr>
        <w:t>2</w:t>
      </w:r>
      <w:r w:rsidR="006F1829" w:rsidRPr="00B768E4">
        <w:rPr>
          <w:lang w:val="cs-CZ"/>
        </w:rPr>
        <w:t xml:space="preserve"> = 0,324 [</w:t>
      </w:r>
      <w:proofErr w:type="spellStart"/>
      <w:r w:rsidR="006F1829" w:rsidRPr="00B768E4">
        <w:rPr>
          <w:lang w:val="cs-CZ"/>
        </w:rPr>
        <w:t>Cox</w:t>
      </w:r>
      <w:proofErr w:type="spellEnd"/>
      <w:r w:rsidR="006F1829" w:rsidRPr="00B768E4">
        <w:rPr>
          <w:lang w:val="cs-CZ"/>
        </w:rPr>
        <w:t xml:space="preserve"> &amp; </w:t>
      </w:r>
      <w:proofErr w:type="spellStart"/>
      <w:r w:rsidR="006F1829" w:rsidRPr="00B768E4">
        <w:rPr>
          <w:lang w:val="cs-CZ"/>
        </w:rPr>
        <w:t>Snell</w:t>
      </w:r>
      <w:proofErr w:type="spellEnd"/>
      <w:r w:rsidR="006F1829" w:rsidRPr="00B768E4">
        <w:rPr>
          <w:lang w:val="cs-CZ"/>
        </w:rPr>
        <w:t xml:space="preserve">], 0,432 </w:t>
      </w:r>
      <w:r w:rsidR="006F1829" w:rsidRPr="00B768E4">
        <w:rPr>
          <w:lang w:val="cs-CZ"/>
        </w:rPr>
        <w:lastRenderedPageBreak/>
        <w:t>[</w:t>
      </w:r>
      <w:proofErr w:type="spellStart"/>
      <w:r w:rsidR="006F1829" w:rsidRPr="00B768E4">
        <w:rPr>
          <w:lang w:val="cs-CZ"/>
        </w:rPr>
        <w:t>Nagelkerke</w:t>
      </w:r>
      <w:proofErr w:type="spellEnd"/>
      <w:r w:rsidR="006F1829" w:rsidRPr="00B768E4">
        <w:rPr>
          <w:lang w:val="cs-CZ"/>
        </w:rPr>
        <w:t>]</w:t>
      </w:r>
      <w:r w:rsidR="00DC7109" w:rsidRPr="00B768E4">
        <w:rPr>
          <w:lang w:val="cs-CZ"/>
        </w:rPr>
        <w:t>, χ2 (16, 15151) = 5925,96, p &lt; 0,00</w:t>
      </w:r>
      <w:r w:rsidR="006F1829" w:rsidRPr="00B768E4">
        <w:rPr>
          <w:lang w:val="cs-CZ"/>
        </w:rPr>
        <w:t>)</w:t>
      </w:r>
      <w:r w:rsidR="00DC7109" w:rsidRPr="00B768E4">
        <w:rPr>
          <w:lang w:val="cs-CZ"/>
        </w:rPr>
        <w:t xml:space="preserve">, </w:t>
      </w:r>
      <w:commentRangeStart w:id="3"/>
      <w:r w:rsidR="00DC7109" w:rsidRPr="00B768E4">
        <w:rPr>
          <w:lang w:val="cs-CZ"/>
        </w:rPr>
        <w:t xml:space="preserve">přičemž i většina </w:t>
      </w:r>
      <w:proofErr w:type="gramStart"/>
      <w:r w:rsidR="00DC7109" w:rsidRPr="00B768E4">
        <w:rPr>
          <w:lang w:val="cs-CZ"/>
        </w:rPr>
        <w:t xml:space="preserve">prediktorů </w:t>
      </w:r>
      <w:r>
        <w:rPr>
          <w:lang w:val="cs-CZ"/>
        </w:rPr>
        <w:t xml:space="preserve"> se</w:t>
      </w:r>
      <w:proofErr w:type="gramEnd"/>
      <w:r>
        <w:rPr>
          <w:lang w:val="cs-CZ"/>
        </w:rPr>
        <w:t xml:space="preserve"> ukázala být</w:t>
      </w:r>
      <w:r w:rsidR="00DC7109" w:rsidRPr="00B768E4">
        <w:rPr>
          <w:lang w:val="cs-CZ"/>
        </w:rPr>
        <w:t xml:space="preserve"> signifikantní</w:t>
      </w:r>
      <w:r>
        <w:rPr>
          <w:lang w:val="cs-CZ"/>
        </w:rPr>
        <w:t>mi</w:t>
      </w:r>
      <w:commentRangeEnd w:id="3"/>
      <w:r w:rsidR="00AD26E0">
        <w:rPr>
          <w:rStyle w:val="Odkaznakoment"/>
        </w:rPr>
        <w:commentReference w:id="3"/>
      </w:r>
      <w:r w:rsidR="00DC7109" w:rsidRPr="00B768E4">
        <w:rPr>
          <w:lang w:val="cs-CZ"/>
        </w:rPr>
        <w:t xml:space="preserve">. </w:t>
      </w:r>
      <w:r>
        <w:rPr>
          <w:lang w:val="cs-CZ"/>
        </w:rPr>
        <w:t xml:space="preserve">Výjimku tvoří pouze </w:t>
      </w:r>
      <w:proofErr w:type="spellStart"/>
      <w:r w:rsidRPr="00B57D62">
        <w:rPr>
          <w:highlight w:val="yellow"/>
          <w:lang w:val="cs-CZ"/>
        </w:rPr>
        <w:t>dummy</w:t>
      </w:r>
      <w:proofErr w:type="spellEnd"/>
      <w:r w:rsidRPr="00B57D62">
        <w:rPr>
          <w:highlight w:val="yellow"/>
          <w:lang w:val="cs-CZ"/>
        </w:rPr>
        <w:t xml:space="preserve"> proměnné</w:t>
      </w:r>
      <w:r w:rsidR="001723AE" w:rsidRPr="00B57D62">
        <w:rPr>
          <w:highlight w:val="yellow"/>
          <w:lang w:val="cs-CZ"/>
        </w:rPr>
        <w:t xml:space="preserve"> </w:t>
      </w:r>
      <w:r w:rsidR="001723AE" w:rsidRPr="00B57D62">
        <w:rPr>
          <w:i/>
          <w:highlight w:val="yellow"/>
          <w:lang w:val="cs-CZ"/>
        </w:rPr>
        <w:t xml:space="preserve">"Jak často používáte internet? - Jednou až dvakrát </w:t>
      </w:r>
      <w:commentRangeStart w:id="4"/>
      <w:r w:rsidR="001723AE" w:rsidRPr="00B57D62">
        <w:rPr>
          <w:i/>
          <w:highlight w:val="yellow"/>
          <w:lang w:val="cs-CZ"/>
        </w:rPr>
        <w:t>měsíčně</w:t>
      </w:r>
      <w:commentRangeEnd w:id="4"/>
      <w:r w:rsidR="00AD26E0">
        <w:rPr>
          <w:rStyle w:val="Odkaznakoment"/>
        </w:rPr>
        <w:commentReference w:id="4"/>
      </w:r>
      <w:r w:rsidR="001723AE" w:rsidRPr="00B57D62">
        <w:rPr>
          <w:i/>
          <w:highlight w:val="yellow"/>
          <w:lang w:val="cs-CZ"/>
        </w:rPr>
        <w:t>"</w:t>
      </w:r>
      <w:r w:rsidR="001723AE" w:rsidRPr="00B57D62">
        <w:rPr>
          <w:highlight w:val="yellow"/>
          <w:lang w:val="cs-CZ"/>
        </w:rPr>
        <w:t>,</w:t>
      </w:r>
      <w:r w:rsidR="001723AE" w:rsidRPr="00B768E4">
        <w:rPr>
          <w:lang w:val="cs-CZ"/>
        </w:rPr>
        <w:t xml:space="preserve"> </w:t>
      </w:r>
      <w:r w:rsidR="001723AE" w:rsidRPr="00B768E4">
        <w:rPr>
          <w:i/>
          <w:lang w:val="cs-CZ"/>
        </w:rPr>
        <w:t>"Kolik myslíš, že toho rodiče vědí o tom, co děláš na internetu? - H</w:t>
      </w:r>
      <w:r w:rsidR="006F1829" w:rsidRPr="00B768E4">
        <w:rPr>
          <w:i/>
          <w:lang w:val="cs-CZ"/>
        </w:rPr>
        <w:t>odně"</w:t>
      </w:r>
      <w:r w:rsidR="006F1829" w:rsidRPr="00B768E4">
        <w:rPr>
          <w:lang w:val="cs-CZ"/>
        </w:rPr>
        <w:t>. Dále signifikantní nebyly</w:t>
      </w:r>
      <w:r w:rsidR="001723AE" w:rsidRPr="00B768E4">
        <w:rPr>
          <w:lang w:val="cs-CZ"/>
        </w:rPr>
        <w:t xml:space="preserve"> všechny </w:t>
      </w:r>
      <w:proofErr w:type="spellStart"/>
      <w:r w:rsidR="001723AE" w:rsidRPr="00B768E4">
        <w:rPr>
          <w:lang w:val="cs-CZ"/>
        </w:rPr>
        <w:t>dummy</w:t>
      </w:r>
      <w:proofErr w:type="spellEnd"/>
      <w:r w:rsidR="001723AE" w:rsidRPr="00B768E4">
        <w:rPr>
          <w:lang w:val="cs-CZ"/>
        </w:rPr>
        <w:t xml:space="preserve"> proměnné u </w:t>
      </w:r>
      <w:r w:rsidR="006F1829" w:rsidRPr="00B768E4">
        <w:rPr>
          <w:lang w:val="cs-CZ"/>
        </w:rPr>
        <w:t xml:space="preserve">prediktoru </w:t>
      </w:r>
      <w:r w:rsidR="001723AE" w:rsidRPr="00B768E4">
        <w:rPr>
          <w:i/>
          <w:lang w:val="cs-CZ"/>
        </w:rPr>
        <w:t>"Myslíš, že na internetu je hodně dobr</w:t>
      </w:r>
      <w:r w:rsidR="006F1829" w:rsidRPr="00B768E4">
        <w:rPr>
          <w:i/>
          <w:lang w:val="cs-CZ"/>
        </w:rPr>
        <w:t>ého pro děti tvého věku?"</w:t>
      </w:r>
      <w:r w:rsidR="006F1829" w:rsidRPr="00B768E4">
        <w:rPr>
          <w:lang w:val="cs-CZ"/>
        </w:rPr>
        <w:t>, což znamená, že</w:t>
      </w:r>
      <w:r w:rsidR="001723AE" w:rsidRPr="00B768E4">
        <w:rPr>
          <w:lang w:val="cs-CZ"/>
        </w:rPr>
        <w:t xml:space="preserve"> tato proměnná v žádné kategorii </w:t>
      </w:r>
      <w:r w:rsidR="001723AE" w:rsidRPr="00B57D62">
        <w:rPr>
          <w:highlight w:val="yellow"/>
          <w:lang w:val="cs-CZ"/>
        </w:rPr>
        <w:t>nepřispívá predikci</w:t>
      </w:r>
      <w:r w:rsidR="001723AE" w:rsidRPr="00B768E4">
        <w:rPr>
          <w:lang w:val="cs-CZ"/>
        </w:rPr>
        <w:t>.</w:t>
      </w:r>
    </w:p>
    <w:p w14:paraId="37BE040C" w14:textId="77777777" w:rsidR="00B768E4" w:rsidRPr="00B768E4" w:rsidRDefault="00B768E4" w:rsidP="001723AE">
      <w:pPr>
        <w:ind w:firstLine="708"/>
        <w:jc w:val="both"/>
        <w:rPr>
          <w:lang w:val="cs-CZ"/>
        </w:rPr>
      </w:pPr>
    </w:p>
    <w:p w14:paraId="0FAE1734" w14:textId="77777777" w:rsidR="001723AE" w:rsidRDefault="00B768E4" w:rsidP="001723AE">
      <w:pPr>
        <w:ind w:firstLine="708"/>
        <w:jc w:val="both"/>
        <w:rPr>
          <w:lang w:val="cs-CZ"/>
        </w:rPr>
      </w:pPr>
      <w:r>
        <w:rPr>
          <w:lang w:val="cs-CZ"/>
        </w:rPr>
        <w:t>Jako výrazný prediktor nám vyšla</w:t>
      </w:r>
      <w:r w:rsidR="001723AE" w:rsidRPr="00B768E4">
        <w:rPr>
          <w:lang w:val="cs-CZ"/>
        </w:rPr>
        <w:t xml:space="preserve"> </w:t>
      </w:r>
      <w:proofErr w:type="spellStart"/>
      <w:r w:rsidR="001723AE" w:rsidRPr="00B768E4">
        <w:rPr>
          <w:lang w:val="cs-CZ"/>
        </w:rPr>
        <w:t>dummy</w:t>
      </w:r>
      <w:proofErr w:type="spellEnd"/>
      <w:r w:rsidR="001723AE" w:rsidRPr="00B768E4">
        <w:rPr>
          <w:lang w:val="cs-CZ"/>
        </w:rPr>
        <w:t xml:space="preserve"> proměnná </w:t>
      </w:r>
      <w:r w:rsidR="00C871CF">
        <w:rPr>
          <w:i/>
          <w:lang w:val="cs-CZ"/>
        </w:rPr>
        <w:t>"Vím více o internetu, než moji rodiče –</w:t>
      </w:r>
      <w:r w:rsidR="001723AE" w:rsidRPr="00B768E4">
        <w:rPr>
          <w:i/>
          <w:lang w:val="cs-CZ"/>
        </w:rPr>
        <w:t xml:space="preserve"> Není</w:t>
      </w:r>
      <w:r w:rsidR="00C871CF">
        <w:rPr>
          <w:i/>
          <w:lang w:val="cs-CZ"/>
        </w:rPr>
        <w:t xml:space="preserve"> to</w:t>
      </w:r>
      <w:r w:rsidR="001723AE" w:rsidRPr="00B768E4">
        <w:rPr>
          <w:i/>
          <w:lang w:val="cs-CZ"/>
        </w:rPr>
        <w:t xml:space="preserve"> pravda"</w:t>
      </w:r>
      <w:r>
        <w:rPr>
          <w:lang w:val="cs-CZ"/>
        </w:rPr>
        <w:t>. U</w:t>
      </w:r>
      <w:r w:rsidR="001723AE" w:rsidRPr="00B768E4">
        <w:rPr>
          <w:lang w:val="cs-CZ"/>
        </w:rPr>
        <w:t xml:space="preserve"> dětí, které o internetu vědí méně než jejich rodiče, se šance, že </w:t>
      </w:r>
      <w:proofErr w:type="gramStart"/>
      <w:r w:rsidR="001723AE" w:rsidRPr="00B768E4">
        <w:rPr>
          <w:lang w:val="cs-CZ"/>
        </w:rPr>
        <w:t>nebude</w:t>
      </w:r>
      <w:proofErr w:type="gramEnd"/>
      <w:r w:rsidR="001723AE" w:rsidRPr="00B768E4">
        <w:rPr>
          <w:lang w:val="cs-CZ"/>
        </w:rPr>
        <w:t xml:space="preserve"> mít profil na sociální sítí </w:t>
      </w:r>
      <w:proofErr w:type="gramStart"/>
      <w:r w:rsidR="001723AE" w:rsidRPr="00B57D62">
        <w:rPr>
          <w:highlight w:val="yellow"/>
          <w:lang w:val="cs-CZ"/>
        </w:rPr>
        <w:t>zvyšuje</w:t>
      </w:r>
      <w:proofErr w:type="gramEnd"/>
      <w:r w:rsidR="001723AE" w:rsidRPr="00B57D62">
        <w:rPr>
          <w:highlight w:val="yellow"/>
          <w:lang w:val="cs-CZ"/>
        </w:rPr>
        <w:t xml:space="preserve"> o 2,14</w:t>
      </w:r>
      <w:r w:rsidR="001723AE" w:rsidRPr="00B768E4">
        <w:rPr>
          <w:lang w:val="cs-CZ"/>
        </w:rPr>
        <w:t xml:space="preserve"> (pokud ve </w:t>
      </w:r>
      <w:commentRangeStart w:id="5"/>
      <w:r w:rsidR="001723AE" w:rsidRPr="00B768E4">
        <w:rPr>
          <w:lang w:val="cs-CZ"/>
        </w:rPr>
        <w:t xml:space="preserve">všech ostatních </w:t>
      </w:r>
      <w:commentRangeEnd w:id="5"/>
      <w:r w:rsidR="002779ED">
        <w:rPr>
          <w:rStyle w:val="Odkaznakoment"/>
        </w:rPr>
        <w:commentReference w:id="5"/>
      </w:r>
      <w:r w:rsidR="001723AE" w:rsidRPr="00B768E4">
        <w:rPr>
          <w:lang w:val="cs-CZ"/>
        </w:rPr>
        <w:t xml:space="preserve">proměnných spadá do referenční kategorie). Ještě výraznější je </w:t>
      </w:r>
      <w:proofErr w:type="spellStart"/>
      <w:r w:rsidR="001723AE" w:rsidRPr="00B768E4">
        <w:rPr>
          <w:lang w:val="cs-CZ"/>
        </w:rPr>
        <w:t>dummy</w:t>
      </w:r>
      <w:proofErr w:type="spellEnd"/>
      <w:r w:rsidR="001723AE" w:rsidRPr="00B768E4">
        <w:rPr>
          <w:lang w:val="cs-CZ"/>
        </w:rPr>
        <w:t xml:space="preserve"> proměnná </w:t>
      </w:r>
      <w:r w:rsidR="00C871CF">
        <w:rPr>
          <w:i/>
          <w:lang w:val="cs-CZ"/>
        </w:rPr>
        <w:t>"Vím</w:t>
      </w:r>
      <w:r w:rsidR="001723AE" w:rsidRPr="00B768E4">
        <w:rPr>
          <w:i/>
          <w:lang w:val="cs-CZ"/>
        </w:rPr>
        <w:t xml:space="preserve"> t</w:t>
      </w:r>
      <w:r w:rsidR="00C871CF">
        <w:rPr>
          <w:i/>
          <w:lang w:val="cs-CZ"/>
        </w:rPr>
        <w:t>oho hodně o používání internetu</w:t>
      </w:r>
      <w:r w:rsidR="001723AE" w:rsidRPr="00B768E4">
        <w:rPr>
          <w:i/>
          <w:lang w:val="cs-CZ"/>
        </w:rPr>
        <w:t xml:space="preserve"> - Není </w:t>
      </w:r>
      <w:r w:rsidR="00C871CF">
        <w:rPr>
          <w:i/>
          <w:lang w:val="cs-CZ"/>
        </w:rPr>
        <w:t xml:space="preserve">to </w:t>
      </w:r>
      <w:r w:rsidR="001723AE" w:rsidRPr="00B768E4">
        <w:rPr>
          <w:i/>
          <w:lang w:val="cs-CZ"/>
        </w:rPr>
        <w:t>pravda"</w:t>
      </w:r>
      <w:r>
        <w:rPr>
          <w:lang w:val="cs-CZ"/>
        </w:rPr>
        <w:t>. U</w:t>
      </w:r>
      <w:r w:rsidR="001723AE" w:rsidRPr="00B768E4">
        <w:rPr>
          <w:lang w:val="cs-CZ"/>
        </w:rPr>
        <w:t xml:space="preserve"> dětí,</w:t>
      </w:r>
      <w:r>
        <w:rPr>
          <w:lang w:val="cs-CZ"/>
        </w:rPr>
        <w:t xml:space="preserve"> které toho dle svého mínění o používání internetu moc nevěděly,</w:t>
      </w:r>
      <w:r w:rsidR="001723AE" w:rsidRPr="00B768E4">
        <w:rPr>
          <w:lang w:val="cs-CZ"/>
        </w:rPr>
        <w:t xml:space="preserve"> se šance, že nemají profil na sociální síti, zvyšuje o 2,64 (pokud ve všech ostatních proměnných spadá do referenční kategorie).</w:t>
      </w:r>
    </w:p>
    <w:p w14:paraId="24BCED60" w14:textId="77777777" w:rsidR="00B768E4" w:rsidRPr="00B768E4" w:rsidRDefault="00B768E4" w:rsidP="001723AE">
      <w:pPr>
        <w:ind w:firstLine="708"/>
        <w:jc w:val="both"/>
        <w:rPr>
          <w:lang w:val="cs-CZ"/>
        </w:rPr>
      </w:pPr>
    </w:p>
    <w:p w14:paraId="7EEB3A49" w14:textId="77777777" w:rsidR="00B768E4" w:rsidRDefault="00B768E4" w:rsidP="001B5245">
      <w:pPr>
        <w:jc w:val="both"/>
        <w:rPr>
          <w:lang w:val="cs-CZ"/>
        </w:rPr>
      </w:pPr>
      <w:r w:rsidRPr="00B768E4">
        <w:rPr>
          <w:lang w:val="cs-CZ"/>
        </w:rPr>
        <w:tab/>
      </w:r>
      <w:r w:rsidRPr="00B57D62">
        <w:rPr>
          <w:highlight w:val="yellow"/>
          <w:lang w:val="cs-CZ"/>
        </w:rPr>
        <w:t>Náš model tedy vysvětluje zhruba 32% rozptylu proměnné (resp. 43%)</w:t>
      </w:r>
      <w:r>
        <w:rPr>
          <w:lang w:val="cs-CZ"/>
        </w:rPr>
        <w:t xml:space="preserve"> </w:t>
      </w:r>
      <w:r w:rsidR="00737950" w:rsidRPr="00B768E4">
        <w:rPr>
          <w:i/>
          <w:lang w:val="cs-CZ"/>
        </w:rPr>
        <w:t>„Máš v současnosti profil na sociální síti, který používáš, nebo ne?“</w:t>
      </w:r>
      <w:r w:rsidR="00737950">
        <w:rPr>
          <w:lang w:val="cs-CZ"/>
        </w:rPr>
        <w:t xml:space="preserve">, přičemž jako nejlepší prediktory se ukázaly být proměnné </w:t>
      </w:r>
      <w:r w:rsidR="00737950" w:rsidRPr="00B768E4">
        <w:rPr>
          <w:i/>
          <w:lang w:val="cs-CZ"/>
        </w:rPr>
        <w:t>"</w:t>
      </w:r>
      <w:r w:rsidR="00C871CF" w:rsidRPr="00C871CF">
        <w:rPr>
          <w:i/>
          <w:lang w:val="cs-CZ"/>
        </w:rPr>
        <w:t xml:space="preserve"> </w:t>
      </w:r>
      <w:r w:rsidR="00C871CF">
        <w:rPr>
          <w:i/>
          <w:lang w:val="cs-CZ"/>
        </w:rPr>
        <w:t>Vím více o internetu, než moji rodiče –</w:t>
      </w:r>
      <w:r w:rsidR="00C871CF" w:rsidRPr="00B768E4">
        <w:rPr>
          <w:i/>
          <w:lang w:val="cs-CZ"/>
        </w:rPr>
        <w:t xml:space="preserve"> Není</w:t>
      </w:r>
      <w:r w:rsidR="00C871CF">
        <w:rPr>
          <w:i/>
          <w:lang w:val="cs-CZ"/>
        </w:rPr>
        <w:t xml:space="preserve"> to</w:t>
      </w:r>
      <w:r w:rsidR="00C871CF" w:rsidRPr="00B768E4">
        <w:rPr>
          <w:i/>
          <w:lang w:val="cs-CZ"/>
        </w:rPr>
        <w:t xml:space="preserve"> pravda </w:t>
      </w:r>
      <w:r w:rsidR="00737950" w:rsidRPr="00B768E4">
        <w:rPr>
          <w:i/>
          <w:lang w:val="cs-CZ"/>
        </w:rPr>
        <w:t>"</w:t>
      </w:r>
      <w:r w:rsidR="00737950">
        <w:rPr>
          <w:i/>
          <w:lang w:val="cs-CZ"/>
        </w:rPr>
        <w:t xml:space="preserve"> </w:t>
      </w:r>
      <w:r w:rsidR="00737950">
        <w:rPr>
          <w:lang w:val="cs-CZ"/>
        </w:rPr>
        <w:t xml:space="preserve">a </w:t>
      </w:r>
      <w:r w:rsidR="00737950" w:rsidRPr="00B768E4">
        <w:rPr>
          <w:i/>
          <w:lang w:val="cs-CZ"/>
        </w:rPr>
        <w:t>"</w:t>
      </w:r>
      <w:r w:rsidR="00C871CF" w:rsidRPr="00C871CF">
        <w:rPr>
          <w:i/>
          <w:lang w:val="cs-CZ"/>
        </w:rPr>
        <w:t xml:space="preserve"> </w:t>
      </w:r>
      <w:r w:rsidR="00C871CF">
        <w:rPr>
          <w:i/>
          <w:lang w:val="cs-CZ"/>
        </w:rPr>
        <w:t>Vím</w:t>
      </w:r>
      <w:r w:rsidR="00C871CF" w:rsidRPr="00B768E4">
        <w:rPr>
          <w:i/>
          <w:lang w:val="cs-CZ"/>
        </w:rPr>
        <w:t xml:space="preserve"> t</w:t>
      </w:r>
      <w:r w:rsidR="00C871CF">
        <w:rPr>
          <w:i/>
          <w:lang w:val="cs-CZ"/>
        </w:rPr>
        <w:t>oho hodně o používání internetu</w:t>
      </w:r>
      <w:r w:rsidR="00C871CF" w:rsidRPr="00B768E4">
        <w:rPr>
          <w:i/>
          <w:lang w:val="cs-CZ"/>
        </w:rPr>
        <w:t xml:space="preserve"> </w:t>
      </w:r>
      <w:r w:rsidR="00737950" w:rsidRPr="00B768E4">
        <w:rPr>
          <w:i/>
          <w:lang w:val="cs-CZ"/>
        </w:rPr>
        <w:t xml:space="preserve">- Není </w:t>
      </w:r>
      <w:r w:rsidR="00C871CF">
        <w:rPr>
          <w:i/>
          <w:lang w:val="cs-CZ"/>
        </w:rPr>
        <w:t xml:space="preserve">to </w:t>
      </w:r>
      <w:r w:rsidR="00737950" w:rsidRPr="00B768E4">
        <w:rPr>
          <w:i/>
          <w:lang w:val="cs-CZ"/>
        </w:rPr>
        <w:t>pravda"</w:t>
      </w:r>
      <w:r w:rsidR="00737950">
        <w:rPr>
          <w:i/>
          <w:lang w:val="cs-CZ"/>
        </w:rPr>
        <w:t>,</w:t>
      </w:r>
      <w:r w:rsidR="00737950">
        <w:rPr>
          <w:lang w:val="cs-CZ"/>
        </w:rPr>
        <w:t xml:space="preserve"> z čehož vyplývá, že děti, které dle svého mínění neumí příliš používat internet ani ve srovnání se svými rodiči, budou mít méně pravděpodobně aktivně používaný profil na sociálních sítích.</w:t>
      </w:r>
    </w:p>
    <w:p w14:paraId="7E953A80" w14:textId="77777777" w:rsidR="00A45A5F" w:rsidRDefault="00A45A5F" w:rsidP="001B5245">
      <w:pPr>
        <w:jc w:val="both"/>
        <w:rPr>
          <w:lang w:val="cs-CZ"/>
        </w:rPr>
      </w:pPr>
    </w:p>
    <w:p w14:paraId="24938AAB" w14:textId="77777777" w:rsidR="00A45A5F" w:rsidRDefault="00A45A5F" w:rsidP="001B5245">
      <w:pPr>
        <w:jc w:val="both"/>
        <w:rPr>
          <w:i/>
        </w:rPr>
      </w:pPr>
    </w:p>
    <w:p w14:paraId="4B3B851B" w14:textId="77777777" w:rsidR="00A45A5F" w:rsidRDefault="00A45A5F" w:rsidP="001B5245">
      <w:pPr>
        <w:jc w:val="both"/>
        <w:rPr>
          <w:i/>
        </w:rPr>
      </w:pPr>
    </w:p>
    <w:p w14:paraId="3DF24D24" w14:textId="456E457C" w:rsidR="00A45A5F" w:rsidRPr="00A45A5F" w:rsidRDefault="00A45A5F" w:rsidP="001B5245">
      <w:pPr>
        <w:jc w:val="both"/>
        <w:rPr>
          <w:i/>
          <w:lang w:val="cs-CZ"/>
        </w:rPr>
      </w:pPr>
      <w:r>
        <w:rPr>
          <w:i/>
        </w:rPr>
        <w:t>M</w:t>
      </w:r>
      <w:proofErr w:type="spellStart"/>
      <w:r>
        <w:rPr>
          <w:i/>
          <w:lang w:val="cs-CZ"/>
        </w:rPr>
        <w:t>áte</w:t>
      </w:r>
      <w:proofErr w:type="spellEnd"/>
      <w:r>
        <w:rPr>
          <w:i/>
          <w:lang w:val="cs-CZ"/>
        </w:rPr>
        <w:t xml:space="preserve"> hezký model, mohli byste ho doopravdy interpretovat.</w:t>
      </w:r>
      <w:bookmarkStart w:id="6" w:name="_GoBack"/>
      <w:bookmarkEnd w:id="6"/>
      <w:r>
        <w:rPr>
          <w:i/>
          <w:lang w:val="cs-CZ"/>
        </w:rPr>
        <w:t xml:space="preserve"> </w:t>
      </w:r>
    </w:p>
    <w:sectPr w:rsidR="00A45A5F" w:rsidRPr="00A45A5F" w:rsidSect="005D1DCA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0-31T15:44:00Z" w:initials="SJ">
    <w:p w14:paraId="18C09094" w14:textId="77777777" w:rsidR="00AD26E0" w:rsidRDefault="00AD26E0">
      <w:pPr>
        <w:pStyle w:val="Textkomente"/>
      </w:pPr>
      <w:r>
        <w:rPr>
          <w:rStyle w:val="Odkaznakoment"/>
        </w:rPr>
        <w:annotationRef/>
      </w:r>
      <w:r>
        <w:t xml:space="preserve">S </w:t>
      </w:r>
      <w:proofErr w:type="spellStart"/>
      <w:r>
        <w:t>linearitou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pravdu</w:t>
      </w:r>
      <w:proofErr w:type="spellEnd"/>
      <w:r>
        <w:t xml:space="preserve">, ale </w:t>
      </w:r>
      <w:proofErr w:type="spellStart"/>
      <w:r>
        <w:t>kolinearita</w:t>
      </w:r>
      <w:proofErr w:type="spellEnd"/>
      <w:r>
        <w:t xml:space="preserve"> a </w:t>
      </w:r>
      <w:proofErr w:type="spellStart"/>
      <w:r>
        <w:t>nezávislost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pro </w:t>
      </w:r>
      <w:proofErr w:type="spellStart"/>
      <w:r>
        <w:t>všechyn</w:t>
      </w:r>
      <w:proofErr w:type="spellEnd"/>
      <w:r>
        <w:t xml:space="preserve"> </w:t>
      </w:r>
      <w:proofErr w:type="spellStart"/>
      <w:r>
        <w:t>typy</w:t>
      </w:r>
      <w:proofErr w:type="spellEnd"/>
      <w:r>
        <w:t xml:space="preserve"> </w:t>
      </w:r>
      <w:proofErr w:type="spellStart"/>
      <w:r>
        <w:t>proměnných</w:t>
      </w:r>
      <w:proofErr w:type="spellEnd"/>
      <w:r>
        <w:t xml:space="preserve">. </w:t>
      </w:r>
    </w:p>
  </w:comment>
  <w:comment w:id="1" w:author="Standa Ježek" w:date="2013-10-31T15:45:00Z" w:initials="SJ">
    <w:p w14:paraId="2E7735F7" w14:textId="77777777" w:rsidR="00AD26E0" w:rsidRDefault="00AD26E0">
      <w:pPr>
        <w:pStyle w:val="Textkomente"/>
      </w:pPr>
      <w:r>
        <w:rPr>
          <w:rStyle w:val="Odkaznakoment"/>
        </w:rPr>
        <w:annotationRef/>
      </w:r>
      <w:proofErr w:type="spellStart"/>
      <w:r>
        <w:t>Krásná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, </w:t>
      </w:r>
      <w:proofErr w:type="spellStart"/>
      <w:r>
        <w:t>snad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chybějící</w:t>
      </w:r>
      <w:proofErr w:type="spellEnd"/>
      <w:r>
        <w:t xml:space="preserve"> </w:t>
      </w:r>
      <w:proofErr w:type="spellStart"/>
      <w:r>
        <w:t>linku</w:t>
      </w:r>
      <w:proofErr w:type="spellEnd"/>
      <w:r>
        <w:t xml:space="preserve"> dole. </w:t>
      </w:r>
      <w:proofErr w:type="spellStart"/>
      <w:r>
        <w:t>Lépší</w:t>
      </w:r>
      <w:proofErr w:type="spellEnd"/>
      <w:r>
        <w:t xml:space="preserve"> je </w:t>
      </w:r>
      <w:proofErr w:type="spellStart"/>
      <w:r>
        <w:t>pokusit</w:t>
      </w:r>
      <w:proofErr w:type="spellEnd"/>
      <w:r>
        <w:t xml:space="preserve"> se o </w:t>
      </w:r>
      <w:proofErr w:type="spellStart"/>
      <w:r>
        <w:t>zhuštění</w:t>
      </w:r>
      <w:proofErr w:type="spellEnd"/>
      <w:r>
        <w:t xml:space="preserve"> </w:t>
      </w:r>
      <w:proofErr w:type="spellStart"/>
      <w:r>
        <w:t>podobné</w:t>
      </w:r>
      <w:proofErr w:type="spellEnd"/>
      <w:r>
        <w:t xml:space="preserve"> </w:t>
      </w:r>
      <w:proofErr w:type="spellStart"/>
      <w:r>
        <w:t>tomu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to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Matěj</w:t>
      </w:r>
      <w:proofErr w:type="spellEnd"/>
      <w:r>
        <w:t xml:space="preserve"> s </w:t>
      </w:r>
      <w:proofErr w:type="spellStart"/>
      <w:r>
        <w:t>Vromikou</w:t>
      </w:r>
      <w:proofErr w:type="spellEnd"/>
      <w:r>
        <w:t>.</w:t>
      </w:r>
    </w:p>
  </w:comment>
  <w:comment w:id="2" w:author="Standa Ježek" w:date="2013-10-31T15:46:00Z" w:initials="SJ">
    <w:p w14:paraId="2E5E010D" w14:textId="77777777" w:rsidR="00AD26E0" w:rsidRDefault="00AD26E0">
      <w:pPr>
        <w:pStyle w:val="Textkomente"/>
      </w:pPr>
      <w:r>
        <w:rPr>
          <w:rStyle w:val="Odkaznakoment"/>
        </w:rPr>
        <w:annotationRef/>
      </w:r>
      <w:proofErr w:type="spellStart"/>
      <w:r>
        <w:t>Zde</w:t>
      </w:r>
      <w:proofErr w:type="spellEnd"/>
      <w:r>
        <w:t xml:space="preserve"> se v </w:t>
      </w:r>
      <w:proofErr w:type="spellStart"/>
      <w:r>
        <w:t>textu</w:t>
      </w:r>
      <w:proofErr w:type="spellEnd"/>
      <w:r>
        <w:t xml:space="preserve"> </w:t>
      </w:r>
      <w:proofErr w:type="spellStart"/>
      <w:r>
        <w:t>hodí</w:t>
      </w:r>
      <w:proofErr w:type="spellEnd"/>
      <w:r>
        <w:t xml:space="preserve"> </w:t>
      </w:r>
      <w:proofErr w:type="spellStart"/>
      <w:r>
        <w:t>pokračovat</w:t>
      </w:r>
      <w:proofErr w:type="spellEnd"/>
      <w:r>
        <w:t xml:space="preserve"> </w:t>
      </w:r>
      <w:proofErr w:type="spellStart"/>
      <w:r>
        <w:t>statistikami</w:t>
      </w:r>
      <w:proofErr w:type="spellEnd"/>
      <w:r>
        <w:t xml:space="preserve"> </w:t>
      </w:r>
      <w:proofErr w:type="spellStart"/>
      <w:r>
        <w:t>popisujícími</w:t>
      </w:r>
      <w:proofErr w:type="spellEnd"/>
      <w:r>
        <w:t xml:space="preserve"> </w:t>
      </w:r>
      <w:proofErr w:type="spellStart"/>
      <w:r>
        <w:t>úspěšnost</w:t>
      </w:r>
      <w:proofErr w:type="spellEnd"/>
      <w:r>
        <w:t xml:space="preserve"> </w:t>
      </w:r>
      <w:proofErr w:type="spellStart"/>
      <w:r>
        <w:t>modelu</w:t>
      </w:r>
      <w:proofErr w:type="spellEnd"/>
      <w:r>
        <w:t>.</w:t>
      </w:r>
    </w:p>
  </w:comment>
  <w:comment w:id="3" w:author="Standa Ježek" w:date="2013-10-31T15:48:00Z" w:initials="SJ">
    <w:p w14:paraId="675B0BAA" w14:textId="77777777" w:rsidR="00AD26E0" w:rsidRDefault="00AD26E0">
      <w:pPr>
        <w:pStyle w:val="Textkomente"/>
      </w:pPr>
      <w:r>
        <w:rPr>
          <w:rStyle w:val="Odkaznakoment"/>
        </w:rPr>
        <w:annotationRef/>
      </w:r>
      <w:r>
        <w:t xml:space="preserve">To </w:t>
      </w:r>
      <w:proofErr w:type="spellStart"/>
      <w:r>
        <w:t>bych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15000 </w:t>
      </w:r>
      <w:proofErr w:type="spellStart"/>
      <w:r>
        <w:t>lidech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nezdůrazňoval</w:t>
      </w:r>
      <w:proofErr w:type="spellEnd"/>
      <w:r>
        <w:t>.</w:t>
      </w:r>
    </w:p>
  </w:comment>
  <w:comment w:id="4" w:author="Standa Ježek" w:date="2013-10-31T15:50:00Z" w:initials="SJ">
    <w:p w14:paraId="2ADB5E96" w14:textId="77777777" w:rsidR="00AD26E0" w:rsidRPr="00AD26E0" w:rsidRDefault="00AD26E0">
      <w:pPr>
        <w:pStyle w:val="Textkomente"/>
        <w:rPr>
          <w:lang w:val="cs-CZ"/>
        </w:rPr>
      </w:pPr>
      <w:r>
        <w:rPr>
          <w:rStyle w:val="Odkaznakoment"/>
        </w:rPr>
        <w:annotationRef/>
      </w:r>
      <w:proofErr w:type="spellStart"/>
      <w:r>
        <w:t>Mluvili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o tom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semináři</w:t>
      </w:r>
      <w:proofErr w:type="spellEnd"/>
      <w:r>
        <w:t xml:space="preserve">. </w:t>
      </w:r>
      <w:proofErr w:type="spellStart"/>
      <w:r>
        <w:t>Mohlo</w:t>
      </w:r>
      <w:proofErr w:type="spellEnd"/>
      <w:r>
        <w:t xml:space="preserve"> by to </w:t>
      </w:r>
      <w:proofErr w:type="spellStart"/>
      <w:r>
        <w:t>znít</w:t>
      </w:r>
      <w:proofErr w:type="spellEnd"/>
      <w:r>
        <w:t xml:space="preserve">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takto</w:t>
      </w:r>
      <w:proofErr w:type="spellEnd"/>
      <w:r>
        <w:t xml:space="preserve">: </w:t>
      </w:r>
      <w:proofErr w:type="spellStart"/>
      <w:r>
        <w:t>Šance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lidé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používají</w:t>
      </w:r>
      <w:proofErr w:type="spellEnd"/>
      <w:r>
        <w:t xml:space="preserve"> internet </w:t>
      </w:r>
      <w:proofErr w:type="spellStart"/>
      <w:r>
        <w:t>méně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1 </w:t>
      </w:r>
      <w:proofErr w:type="spellStart"/>
      <w:r>
        <w:t>za</w:t>
      </w:r>
      <w:proofErr w:type="spellEnd"/>
      <w:r>
        <w:t xml:space="preserve"> </w:t>
      </w:r>
      <w:proofErr w:type="spellStart"/>
      <w:r>
        <w:t>měsíc</w:t>
      </w:r>
      <w:proofErr w:type="spellEnd"/>
      <w:r>
        <w:t xml:space="preserve">, se </w:t>
      </w:r>
      <w:proofErr w:type="spellStart"/>
      <w:r>
        <w:t>neliší</w:t>
      </w:r>
      <w:proofErr w:type="spellEnd"/>
      <w:r>
        <w:t xml:space="preserve"> od </w:t>
      </w:r>
      <w:proofErr w:type="spellStart"/>
      <w:r>
        <w:t>šancí</w:t>
      </w:r>
      <w:proofErr w:type="spellEnd"/>
      <w:r>
        <w:t xml:space="preserve"> </w:t>
      </w:r>
      <w:proofErr w:type="spellStart"/>
      <w:r>
        <w:t>lidí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ho </w:t>
      </w:r>
      <w:proofErr w:type="spellStart"/>
      <w:r>
        <w:t>používají</w:t>
      </w:r>
      <w:proofErr w:type="spellEnd"/>
      <w:r>
        <w:t xml:space="preserve"> 1-2x </w:t>
      </w:r>
      <w:proofErr w:type="spellStart"/>
      <w:r>
        <w:t>za</w:t>
      </w:r>
      <w:proofErr w:type="spellEnd"/>
      <w:r>
        <w:t xml:space="preserve"> </w:t>
      </w:r>
      <w:proofErr w:type="spellStart"/>
      <w:r>
        <w:t>měsíc</w:t>
      </w:r>
      <w:proofErr w:type="spellEnd"/>
      <w:r>
        <w:t xml:space="preserve"> (OR=1</w:t>
      </w:r>
      <w:proofErr w:type="gramStart"/>
      <w:r>
        <w:t>,02</w:t>
      </w:r>
      <w:proofErr w:type="gramEnd"/>
      <w:r>
        <w:t>; p&gt;</w:t>
      </w:r>
      <w:r>
        <w:rPr>
          <w:lang w:val="cs-CZ"/>
        </w:rPr>
        <w:t>0,05)   … Pak si můžete říct, no jasně – mít profil má smysl je pro časté uživatele internetu.  Dobrá elementární interpretace je podnětem k</w:t>
      </w:r>
      <w:r w:rsidR="002779ED">
        <w:rPr>
          <w:lang w:val="cs-CZ"/>
        </w:rPr>
        <w:t> </w:t>
      </w:r>
      <w:r>
        <w:rPr>
          <w:lang w:val="cs-CZ"/>
        </w:rPr>
        <w:t>přemýšlení</w:t>
      </w:r>
      <w:r w:rsidR="002779ED">
        <w:rPr>
          <w:lang w:val="cs-CZ"/>
        </w:rPr>
        <w:t>, konstatování signifikance obvykle ne.</w:t>
      </w:r>
    </w:p>
  </w:comment>
  <w:comment w:id="5" w:author="Standa Ježek" w:date="2013-10-31T15:54:00Z" w:initials="SJ">
    <w:p w14:paraId="3CC87490" w14:textId="77777777" w:rsidR="002779ED" w:rsidRDefault="002779ED">
      <w:pPr>
        <w:pStyle w:val="Textkomente"/>
      </w:pPr>
      <w:r>
        <w:rPr>
          <w:rStyle w:val="Odkaznakoment"/>
        </w:rPr>
        <w:annotationRef/>
      </w:r>
      <w:r>
        <w:t xml:space="preserve">Nene, to </w:t>
      </w:r>
      <w:proofErr w:type="spellStart"/>
      <w:r>
        <w:t>srovnání</w:t>
      </w:r>
      <w:proofErr w:type="spellEnd"/>
      <w:r>
        <w:t xml:space="preserve"> je </w:t>
      </w:r>
      <w:proofErr w:type="spellStart"/>
      <w:r>
        <w:t>člověk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hodnotou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člověk</w:t>
      </w:r>
      <w:proofErr w:type="spellEnd"/>
      <w:r>
        <w:t xml:space="preserve"> s </w:t>
      </w:r>
      <w:proofErr w:type="spellStart"/>
      <w:r>
        <w:t>referenční</w:t>
      </w:r>
      <w:proofErr w:type="spellEnd"/>
      <w:r>
        <w:t xml:space="preserve"> </w:t>
      </w:r>
      <w:proofErr w:type="spellStart"/>
      <w:r>
        <w:t>hodnotou</w:t>
      </w:r>
      <w:proofErr w:type="spellEnd"/>
      <w:r>
        <w:t xml:space="preserve"> u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porměnné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proměnných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tito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stejné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C09094" w15:done="0"/>
  <w15:commentEx w15:paraId="2E7735F7" w15:done="0"/>
  <w15:commentEx w15:paraId="2E5E010D" w15:done="0"/>
  <w15:commentEx w15:paraId="675B0BAA" w15:done="0"/>
  <w15:commentEx w15:paraId="2ADB5E96" w15:done="0"/>
  <w15:commentEx w15:paraId="3CC8749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71029" w14:textId="77777777" w:rsidR="00715E47" w:rsidRDefault="00715E47" w:rsidP="007D7998">
      <w:r>
        <w:separator/>
      </w:r>
    </w:p>
  </w:endnote>
  <w:endnote w:type="continuationSeparator" w:id="0">
    <w:p w14:paraId="762674AB" w14:textId="77777777" w:rsidR="00715E47" w:rsidRDefault="00715E47" w:rsidP="007D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7A1CD" w14:textId="77777777" w:rsidR="00715E47" w:rsidRDefault="00715E47" w:rsidP="007D7998">
      <w:r>
        <w:separator/>
      </w:r>
    </w:p>
  </w:footnote>
  <w:footnote w:type="continuationSeparator" w:id="0">
    <w:p w14:paraId="0D03B9DD" w14:textId="77777777" w:rsidR="00715E47" w:rsidRDefault="00715E47" w:rsidP="007D7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EE70A" w14:textId="77777777" w:rsidR="00AD26E0" w:rsidRDefault="00AD26E0" w:rsidP="007D7998">
    <w:pPr>
      <w:pStyle w:val="Zhlav"/>
    </w:pPr>
    <w:r>
      <w:t>PSY252</w:t>
    </w:r>
    <w:r>
      <w:tab/>
    </w:r>
    <w:r>
      <w:tab/>
    </w:r>
    <w:proofErr w:type="spellStart"/>
    <w:r>
      <w:t>Hoa</w:t>
    </w:r>
    <w:proofErr w:type="spellEnd"/>
    <w:r>
      <w:t xml:space="preserve"> </w:t>
    </w:r>
    <w:proofErr w:type="spellStart"/>
    <w:r>
      <w:t>Nguyenová</w:t>
    </w:r>
    <w:proofErr w:type="spellEnd"/>
    <w:r>
      <w:t xml:space="preserve">, </w:t>
    </w:r>
    <w:proofErr w:type="spellStart"/>
    <w:r>
      <w:t>Václav</w:t>
    </w:r>
    <w:proofErr w:type="spellEnd"/>
    <w:r>
      <w:t xml:space="preserve"> </w:t>
    </w:r>
    <w:proofErr w:type="spellStart"/>
    <w:r>
      <w:t>Kavec</w:t>
    </w:r>
    <w:proofErr w:type="spellEnd"/>
  </w:p>
  <w:p w14:paraId="16824B85" w14:textId="77777777" w:rsidR="00AD26E0" w:rsidRPr="007D7998" w:rsidRDefault="00AD26E0" w:rsidP="007D79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E265F"/>
    <w:multiLevelType w:val="hybridMultilevel"/>
    <w:tmpl w:val="6A04B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7998"/>
    <w:rsid w:val="00014411"/>
    <w:rsid w:val="000606B2"/>
    <w:rsid w:val="0006405D"/>
    <w:rsid w:val="000749DD"/>
    <w:rsid w:val="000866A8"/>
    <w:rsid w:val="001723AE"/>
    <w:rsid w:val="001B5245"/>
    <w:rsid w:val="002779ED"/>
    <w:rsid w:val="00297BEA"/>
    <w:rsid w:val="002D0B35"/>
    <w:rsid w:val="003A6C1B"/>
    <w:rsid w:val="003F5C17"/>
    <w:rsid w:val="004F39C8"/>
    <w:rsid w:val="00552870"/>
    <w:rsid w:val="00583779"/>
    <w:rsid w:val="005D1DCA"/>
    <w:rsid w:val="006B6439"/>
    <w:rsid w:val="006C6528"/>
    <w:rsid w:val="006E0BE3"/>
    <w:rsid w:val="006F0C22"/>
    <w:rsid w:val="006F1829"/>
    <w:rsid w:val="007045C5"/>
    <w:rsid w:val="00715E47"/>
    <w:rsid w:val="00737950"/>
    <w:rsid w:val="007C7FBF"/>
    <w:rsid w:val="007C7FDC"/>
    <w:rsid w:val="007D7998"/>
    <w:rsid w:val="00807BB2"/>
    <w:rsid w:val="0081168C"/>
    <w:rsid w:val="00834E91"/>
    <w:rsid w:val="008F06D0"/>
    <w:rsid w:val="009860C9"/>
    <w:rsid w:val="0099347B"/>
    <w:rsid w:val="009945C5"/>
    <w:rsid w:val="009B2B72"/>
    <w:rsid w:val="009B797A"/>
    <w:rsid w:val="009D0853"/>
    <w:rsid w:val="00A10179"/>
    <w:rsid w:val="00A45A5F"/>
    <w:rsid w:val="00AA6721"/>
    <w:rsid w:val="00AD26E0"/>
    <w:rsid w:val="00B57D62"/>
    <w:rsid w:val="00B7207B"/>
    <w:rsid w:val="00B768E4"/>
    <w:rsid w:val="00B908BA"/>
    <w:rsid w:val="00BA3406"/>
    <w:rsid w:val="00C170FF"/>
    <w:rsid w:val="00C80B63"/>
    <w:rsid w:val="00C871CF"/>
    <w:rsid w:val="00DC7109"/>
    <w:rsid w:val="00E3635B"/>
    <w:rsid w:val="00E60506"/>
    <w:rsid w:val="00E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9F92A"/>
  <w15:docId w15:val="{C60B70AA-8451-4137-B097-31F3180F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551"/>
  </w:style>
  <w:style w:type="paragraph" w:styleId="Nadpis1">
    <w:name w:val="heading 1"/>
    <w:basedOn w:val="Normln"/>
    <w:next w:val="Normln"/>
    <w:link w:val="Nadpis1Char"/>
    <w:uiPriority w:val="9"/>
    <w:qFormat/>
    <w:rsid w:val="007D7998"/>
    <w:pPr>
      <w:keepNext/>
      <w:keepLines/>
      <w:spacing w:before="480" w:line="276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0C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7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Zhlav">
    <w:name w:val="header"/>
    <w:basedOn w:val="Normln"/>
    <w:link w:val="ZhlavChar"/>
    <w:uiPriority w:val="99"/>
    <w:unhideWhenUsed/>
    <w:rsid w:val="007D7998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7998"/>
  </w:style>
  <w:style w:type="paragraph" w:styleId="Zpat">
    <w:name w:val="footer"/>
    <w:basedOn w:val="Normln"/>
    <w:link w:val="ZpatChar"/>
    <w:uiPriority w:val="99"/>
    <w:unhideWhenUsed/>
    <w:rsid w:val="007D799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7998"/>
  </w:style>
  <w:style w:type="table" w:styleId="Mkatabulky">
    <w:name w:val="Table Grid"/>
    <w:basedOn w:val="Normlntabulka"/>
    <w:uiPriority w:val="39"/>
    <w:rsid w:val="00834E91"/>
    <w:rPr>
      <w:rFonts w:eastAsiaTheme="minorHAnsi"/>
      <w:sz w:val="22"/>
      <w:szCs w:val="22"/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draznnintenzivn">
    <w:name w:val="Intense Emphasis"/>
    <w:basedOn w:val="Standardnpsmoodstavce"/>
    <w:uiPriority w:val="21"/>
    <w:qFormat/>
    <w:rsid w:val="00834E91"/>
    <w:rPr>
      <w:b/>
      <w:bCs/>
      <w:i/>
      <w:i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6F0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Stednmka3zvraznn1">
    <w:name w:val="Medium Grid 3 Accent 1"/>
    <w:basedOn w:val="Normlntabulka"/>
    <w:uiPriority w:val="69"/>
    <w:rsid w:val="001723AE"/>
    <w:rPr>
      <w:rFonts w:eastAsiaTheme="minorHAnsi"/>
      <w:sz w:val="22"/>
      <w:szCs w:val="22"/>
      <w:lang w:val="cs-CZ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Odstavecseseznamem">
    <w:name w:val="List Paragraph"/>
    <w:basedOn w:val="Normln"/>
    <w:uiPriority w:val="34"/>
    <w:qFormat/>
    <w:rsid w:val="00B768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71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1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D26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26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26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6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6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2682</TotalTime>
  <Pages>5</Pages>
  <Words>1098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Kavec</dc:creator>
  <cp:keywords/>
  <dc:description/>
  <cp:lastModifiedBy>Standa Ježek</cp:lastModifiedBy>
  <cp:revision>12</cp:revision>
  <dcterms:created xsi:type="dcterms:W3CDTF">2013-10-28T20:31:00Z</dcterms:created>
  <dcterms:modified xsi:type="dcterms:W3CDTF">2013-11-03T19:26:00Z</dcterms:modified>
</cp:coreProperties>
</file>