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DA" w:rsidRPr="00B23932" w:rsidRDefault="00B23932" w:rsidP="00203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 w:rsidRPr="00B23932">
        <w:rPr>
          <w:rFonts w:ascii="Times New Roman" w:hAnsi="Times New Roman" w:cs="Times New Roman"/>
          <w:b/>
          <w:sz w:val="24"/>
        </w:rPr>
        <w:t>STATISTICKÁ ANALÝZA DAT II – Analýza 1</w:t>
      </w:r>
    </w:p>
    <w:p w:rsidR="00BD5B27" w:rsidRDefault="00BD5B27" w:rsidP="00BD5B27">
      <w:pPr>
        <w:spacing w:after="0"/>
        <w:rPr>
          <w:rFonts w:ascii="Times New Roman" w:hAnsi="Times New Roman" w:cs="Times New Roman"/>
        </w:rPr>
      </w:pPr>
    </w:p>
    <w:p w:rsidR="00203124" w:rsidRDefault="00203124" w:rsidP="00BD5B27">
      <w:pPr>
        <w:spacing w:after="0"/>
        <w:rPr>
          <w:rFonts w:ascii="Times New Roman" w:hAnsi="Times New Roman" w:cs="Times New Roman"/>
        </w:rPr>
      </w:pPr>
    </w:p>
    <w:p w:rsidR="00BD5B27" w:rsidRPr="00394119" w:rsidRDefault="00B23932" w:rsidP="00203124">
      <w:pPr>
        <w:spacing w:after="120"/>
        <w:rPr>
          <w:rFonts w:ascii="Times New Roman" w:hAnsi="Times New Roman" w:cs="Times New Roman"/>
          <w:b/>
          <w:sz w:val="24"/>
        </w:rPr>
      </w:pPr>
      <w:r w:rsidRPr="00394119">
        <w:rPr>
          <w:rFonts w:ascii="Times New Roman" w:hAnsi="Times New Roman" w:cs="Times New Roman"/>
          <w:b/>
          <w:sz w:val="24"/>
        </w:rPr>
        <w:t>Chi-kvadrát test</w:t>
      </w:r>
    </w:p>
    <w:p w:rsidR="00BD5B27" w:rsidRDefault="00BD5B27" w:rsidP="003941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analýzu pomocí chi-kvadrát testu jsme použili data z výzkumu EU kids online z roku 2010. Tento výzkum se zabýval zkušenostmi dětí s používáním internetu. Mezi respondenty byli zahrnuti také jejich rodiče. Tento výzkum se týkal pouze dět</w:t>
      </w:r>
      <w:r w:rsidR="00B23932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které používají internet, a nás zajímá, zda také jejich rodiče používají osobně internet a jaký je rozdíl mezi pohlavími.</w:t>
      </w:r>
    </w:p>
    <w:p w:rsidR="00BD5B27" w:rsidRDefault="008B7635" w:rsidP="0039411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</w:t>
      </w:r>
      <w:r w:rsidR="008365AF">
        <w:rPr>
          <w:rFonts w:ascii="Times New Roman" w:hAnsi="Times New Roman" w:cs="Times New Roman"/>
        </w:rPr>
        <w:t>kumu se zúčastnilo 18646 rodičů</w:t>
      </w:r>
      <w:r>
        <w:rPr>
          <w:rFonts w:ascii="Times New Roman" w:hAnsi="Times New Roman" w:cs="Times New Roman"/>
        </w:rPr>
        <w:t xml:space="preserve">. </w:t>
      </w:r>
      <w:r w:rsidR="008365AF">
        <w:rPr>
          <w:rFonts w:ascii="Times New Roman" w:hAnsi="Times New Roman" w:cs="Times New Roman"/>
        </w:rPr>
        <w:t xml:space="preserve">Z dotazovaných </w:t>
      </w:r>
      <w:r w:rsidR="00B23932">
        <w:rPr>
          <w:rFonts w:ascii="Times New Roman" w:hAnsi="Times New Roman" w:cs="Times New Roman"/>
        </w:rPr>
        <w:t>mužů</w:t>
      </w:r>
      <w:r w:rsidR="008365AF">
        <w:rPr>
          <w:rFonts w:ascii="Times New Roman" w:hAnsi="Times New Roman" w:cs="Times New Roman"/>
        </w:rPr>
        <w:t xml:space="preserve"> používá internet </w:t>
      </w:r>
      <w:r w:rsidR="00B23932">
        <w:rPr>
          <w:rFonts w:ascii="Times New Roman" w:hAnsi="Times New Roman" w:cs="Times New Roman"/>
        </w:rPr>
        <w:t>85% (N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 xml:space="preserve">3663) </w:t>
      </w:r>
      <w:r w:rsidR="008365AF">
        <w:rPr>
          <w:rFonts w:ascii="Times New Roman" w:hAnsi="Times New Roman" w:cs="Times New Roman"/>
        </w:rPr>
        <w:t>a pouhých 15% (N</w:t>
      </w:r>
      <w:r w:rsidR="00382471">
        <w:rPr>
          <w:rFonts w:ascii="Times New Roman" w:hAnsi="Times New Roman" w:cs="Times New Roman"/>
        </w:rPr>
        <w:t xml:space="preserve"> </w:t>
      </w:r>
      <w:r w:rsidR="008365AF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8365AF">
        <w:rPr>
          <w:rFonts w:ascii="Times New Roman" w:hAnsi="Times New Roman" w:cs="Times New Roman"/>
        </w:rPr>
        <w:t>643) internet nepoužívá. Z celkového počtu žen používá internet 78% (N</w:t>
      </w:r>
      <w:r w:rsidR="00382471">
        <w:rPr>
          <w:rFonts w:ascii="Times New Roman" w:hAnsi="Times New Roman" w:cs="Times New Roman"/>
        </w:rPr>
        <w:t xml:space="preserve"> </w:t>
      </w:r>
      <w:r w:rsidR="008365AF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8365AF">
        <w:rPr>
          <w:rFonts w:ascii="Times New Roman" w:hAnsi="Times New Roman" w:cs="Times New Roman"/>
        </w:rPr>
        <w:t>11197) a 22% (N</w:t>
      </w:r>
      <w:r w:rsidR="00382471">
        <w:rPr>
          <w:rFonts w:ascii="Times New Roman" w:hAnsi="Times New Roman" w:cs="Times New Roman"/>
        </w:rPr>
        <w:t xml:space="preserve"> </w:t>
      </w:r>
      <w:r w:rsidR="008365AF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8365AF">
        <w:rPr>
          <w:rFonts w:ascii="Times New Roman" w:hAnsi="Times New Roman" w:cs="Times New Roman"/>
        </w:rPr>
        <w:t xml:space="preserve">3143) internet nepoužívá. </w:t>
      </w:r>
      <w:r w:rsidR="00B23932">
        <w:rPr>
          <w:rFonts w:ascii="Times New Roman" w:hAnsi="Times New Roman" w:cs="Times New Roman"/>
        </w:rPr>
        <w:t>Výsledky chi-kvadrát testu nám ukázaly, že je signifikantní rozdíl v používání internetu mezi muži a ženami, χ</w:t>
      </w:r>
      <w:r w:rsidR="00B23932">
        <w:rPr>
          <w:rFonts w:ascii="Times New Roman" w:hAnsi="Times New Roman" w:cs="Times New Roman"/>
          <w:vertAlign w:val="superscript"/>
        </w:rPr>
        <w:t>2</w:t>
      </w:r>
      <w:r w:rsidR="00B23932">
        <w:rPr>
          <w:rFonts w:ascii="Times New Roman" w:hAnsi="Times New Roman" w:cs="Times New Roman"/>
        </w:rPr>
        <w:t>(1, N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18646) = 99,85, p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&lt;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0,001,</w:t>
      </w:r>
      <w:r w:rsidR="00382471">
        <w:rPr>
          <w:rFonts w:ascii="Times New Roman" w:hAnsi="Times New Roman" w:cs="Times New Roman"/>
        </w:rPr>
        <w:br/>
      </w:r>
      <w:r w:rsidR="00B23932">
        <w:rPr>
          <w:rFonts w:ascii="Times New Roman" w:hAnsi="Times New Roman" w:cs="Times New Roman"/>
        </w:rPr>
        <w:t>ϕ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B23932">
        <w:rPr>
          <w:rFonts w:ascii="Times New Roman" w:hAnsi="Times New Roman" w:cs="Times New Roman"/>
        </w:rPr>
        <w:t>0,073. Zároveň jsme zjistili, že phi je 0,073, což ukazuje jen velmi slabý vztah mezi pohlavím a používáním internetu</w:t>
      </w:r>
      <w:commentRangeStart w:id="0"/>
      <w:r w:rsidR="00B23932">
        <w:rPr>
          <w:rFonts w:ascii="Times New Roman" w:hAnsi="Times New Roman" w:cs="Times New Roman"/>
        </w:rPr>
        <w:t>.</w:t>
      </w:r>
      <w:commentRangeEnd w:id="0"/>
      <w:r w:rsidR="004A7E94">
        <w:rPr>
          <w:rStyle w:val="CommentReference"/>
        </w:rPr>
        <w:commentReference w:id="0"/>
      </w:r>
      <w:r w:rsidR="00B23932">
        <w:rPr>
          <w:rFonts w:ascii="Times New Roman" w:hAnsi="Times New Roman" w:cs="Times New Roman"/>
        </w:rPr>
        <w:t xml:space="preserve"> </w:t>
      </w:r>
    </w:p>
    <w:p w:rsidR="00394119" w:rsidRDefault="00394119" w:rsidP="00BD5B27">
      <w:pPr>
        <w:spacing w:after="0"/>
        <w:rPr>
          <w:rFonts w:ascii="Times New Roman" w:hAnsi="Times New Roman" w:cs="Times New Roman"/>
        </w:rPr>
      </w:pPr>
    </w:p>
    <w:p w:rsidR="008365AF" w:rsidRPr="007E3CFA" w:rsidRDefault="00394119" w:rsidP="00203124">
      <w:pPr>
        <w:spacing w:after="120"/>
        <w:rPr>
          <w:rFonts w:ascii="Times New Roman" w:hAnsi="Times New Roman" w:cs="Times New Roman"/>
          <w:b/>
          <w:sz w:val="24"/>
        </w:rPr>
      </w:pPr>
      <w:r w:rsidRPr="007E3CFA">
        <w:rPr>
          <w:rFonts w:ascii="Times New Roman" w:hAnsi="Times New Roman" w:cs="Times New Roman"/>
          <w:b/>
          <w:sz w:val="24"/>
        </w:rPr>
        <w:t>Nepárový t-test</w:t>
      </w:r>
    </w:p>
    <w:p w:rsidR="00394119" w:rsidRDefault="00FC1812" w:rsidP="007E3CF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analýzu dat nepárovým t-testem jsme použily stejný výzkum, jako pro chi-kvadrát test. Tentokrát jsme se zaměřily na děti. Konkrétně na to, kolik hodin průměrné tráví na internetu chlapci a děvčata. Naše hypotéza je, že se chlapci a děvčata v tomto ohledu budou lišit.</w:t>
      </w:r>
    </w:p>
    <w:p w:rsidR="007E3CFA" w:rsidRDefault="00FC1812" w:rsidP="007E3CF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Výzkumu se zúčastnilo 18317 dětí. Výs</w:t>
      </w:r>
      <w:r w:rsidR="007E3CFA">
        <w:rPr>
          <w:rFonts w:ascii="Times New Roman" w:hAnsi="Times New Roman" w:cs="Times New Roman"/>
        </w:rPr>
        <w:t xml:space="preserve">ledky nepárového t-testu </w:t>
      </w:r>
      <w:r w:rsidR="00382471">
        <w:rPr>
          <w:rFonts w:ascii="Times New Roman" w:hAnsi="Times New Roman" w:cs="Times New Roman"/>
        </w:rPr>
        <w:t>(</w:t>
      </w:r>
      <w:r w:rsidR="007E3CFA">
        <w:rPr>
          <w:rFonts w:ascii="Times New Roman" w:hAnsi="Times New Roman" w:cs="Times New Roman"/>
        </w:rPr>
        <w:t>t(18315</w:t>
      </w:r>
      <w:r>
        <w:rPr>
          <w:rFonts w:ascii="Times New Roman" w:hAnsi="Times New Roman" w:cs="Times New Roman"/>
        </w:rPr>
        <w:t>) = 6,775,</w:t>
      </w:r>
      <w:r w:rsidR="003824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 &lt; 0,001</w:t>
      </w:r>
      <w:r w:rsidR="00382471">
        <w:rPr>
          <w:rFonts w:ascii="Times New Roman" w:hAnsi="Times New Roman" w:cs="Times New Roman"/>
        </w:rPr>
        <w:t xml:space="preserve">) </w:t>
      </w:r>
      <w:r w:rsidR="007E3CFA">
        <w:rPr>
          <w:rFonts w:ascii="Times New Roman" w:hAnsi="Times New Roman" w:cs="Times New Roman"/>
        </w:rPr>
        <w:t>ukazují, že existují statisticky významné rozdíly mezi pohlavími. Chlapci tráví v průměru na internetu M</w:t>
      </w:r>
      <w:r w:rsidR="00382471">
        <w:rPr>
          <w:rFonts w:ascii="Times New Roman" w:hAnsi="Times New Roman" w:cs="Times New Roman"/>
        </w:rPr>
        <w:t xml:space="preserve"> </w:t>
      </w:r>
      <w:r w:rsidR="007E3CFA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7E3CFA">
        <w:rPr>
          <w:rFonts w:ascii="Times New Roman" w:hAnsi="Times New Roman" w:cs="Times New Roman"/>
        </w:rPr>
        <w:t>107,1 minut, zatímco dívky M</w:t>
      </w:r>
      <w:r w:rsidR="00382471">
        <w:rPr>
          <w:rFonts w:ascii="Times New Roman" w:hAnsi="Times New Roman" w:cs="Times New Roman"/>
        </w:rPr>
        <w:t xml:space="preserve"> </w:t>
      </w:r>
      <w:r w:rsidR="007E3CFA">
        <w:rPr>
          <w:rFonts w:ascii="Times New Roman" w:hAnsi="Times New Roman" w:cs="Times New Roman"/>
        </w:rPr>
        <w:t>=</w:t>
      </w:r>
      <w:r w:rsidR="00382471">
        <w:rPr>
          <w:rFonts w:ascii="Times New Roman" w:hAnsi="Times New Roman" w:cs="Times New Roman"/>
        </w:rPr>
        <w:t xml:space="preserve"> </w:t>
      </w:r>
      <w:r w:rsidR="007E3CFA">
        <w:rPr>
          <w:rFonts w:ascii="Times New Roman" w:hAnsi="Times New Roman" w:cs="Times New Roman"/>
        </w:rPr>
        <w:t>100,6 minut. Tato analýza potvrdila naší hypotézu, protože máme velký počet zúčastněných respondentů, i když reálný rozdíl v minutách není příliš velký.</w:t>
      </w:r>
    </w:p>
    <w:p w:rsidR="007E3CFA" w:rsidRDefault="007E3CFA" w:rsidP="00382471">
      <w:pPr>
        <w:tabs>
          <w:tab w:val="left" w:pos="960"/>
        </w:tabs>
        <w:spacing w:after="0"/>
        <w:rPr>
          <w:rFonts w:ascii="Times New Roman" w:hAnsi="Times New Roman" w:cs="Times New Roman"/>
        </w:rPr>
      </w:pPr>
    </w:p>
    <w:p w:rsidR="007E3CFA" w:rsidRPr="00382471" w:rsidRDefault="00320B77" w:rsidP="00203124">
      <w:pPr>
        <w:spacing w:after="120"/>
        <w:rPr>
          <w:rFonts w:ascii="Times New Roman" w:hAnsi="Times New Roman" w:cs="Times New Roman"/>
          <w:b/>
          <w:sz w:val="24"/>
        </w:rPr>
      </w:pPr>
      <w:r w:rsidRPr="00382471">
        <w:rPr>
          <w:rFonts w:ascii="Times New Roman" w:hAnsi="Times New Roman" w:cs="Times New Roman"/>
          <w:b/>
          <w:sz w:val="24"/>
        </w:rPr>
        <w:t>Párový t-test</w:t>
      </w:r>
    </w:p>
    <w:p w:rsidR="00320B77" w:rsidRDefault="00320B77" w:rsidP="0038247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analýzu dat pomocí párového t-testu jsme vybraly data z</w:t>
      </w:r>
      <w:r w:rsidR="00B81E02">
        <w:rPr>
          <w:rFonts w:ascii="Times New Roman" w:hAnsi="Times New Roman" w:cs="Times New Roman"/>
        </w:rPr>
        <w:t> knihy Discovering Statistics Using SPSS, Third Ed</w:t>
      </w:r>
      <w:r w:rsidR="00382471">
        <w:rPr>
          <w:rFonts w:ascii="Times New Roman" w:hAnsi="Times New Roman" w:cs="Times New Roman"/>
        </w:rPr>
        <w:t>ition od Andyho Fielda (2009), k</w:t>
      </w:r>
      <w:r w:rsidR="00B81E02">
        <w:rPr>
          <w:rFonts w:ascii="Times New Roman" w:hAnsi="Times New Roman" w:cs="Times New Roman"/>
        </w:rPr>
        <w:t>onkrétně soubor s názvem Diet.sav. Tato data obsahují měření váhy před a po držení dvou měsíční diety. Předpokládáme, že bude rozdíl mezi váhou před započetím diety a váhou po dvou měsících diety.</w:t>
      </w:r>
    </w:p>
    <w:p w:rsidR="00382471" w:rsidRDefault="00203124" w:rsidP="0020312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Měření se zúčastnilo 10 osob. </w:t>
      </w:r>
      <w:r w:rsidR="00B81E02">
        <w:rPr>
          <w:rFonts w:ascii="Times New Roman" w:hAnsi="Times New Roman" w:cs="Times New Roman"/>
        </w:rPr>
        <w:t>Výsledky párového t-testu (t(9) = 0,258, p = 0,802, p</w:t>
      </w:r>
      <w:r w:rsidR="00382471">
        <w:rPr>
          <w:rFonts w:ascii="Times New Roman" w:hAnsi="Times New Roman" w:cs="Times New Roman"/>
        </w:rPr>
        <w:t xml:space="preserve"> </w:t>
      </w:r>
      <w:r w:rsidR="00B81E02">
        <w:rPr>
          <w:rFonts w:ascii="Times New Roman" w:hAnsi="Times New Roman" w:cs="Times New Roman"/>
        </w:rPr>
        <w:t>&gt;</w:t>
      </w:r>
      <w:r w:rsidR="00382471">
        <w:rPr>
          <w:rFonts w:ascii="Times New Roman" w:hAnsi="Times New Roman" w:cs="Times New Roman"/>
        </w:rPr>
        <w:t xml:space="preserve"> </w:t>
      </w:r>
      <w:r w:rsidR="00B81E02">
        <w:rPr>
          <w:rFonts w:ascii="Times New Roman" w:hAnsi="Times New Roman" w:cs="Times New Roman"/>
        </w:rPr>
        <w:t xml:space="preserve">0,05) nepodpořily naší hypotézu, což znamená, </w:t>
      </w:r>
      <w:r w:rsidR="00382471">
        <w:rPr>
          <w:rFonts w:ascii="Times New Roman" w:hAnsi="Times New Roman" w:cs="Times New Roman"/>
        </w:rPr>
        <w:t>že se účinky diety nepotvrdily</w:t>
      </w:r>
      <w:r w:rsidR="00B81E02">
        <w:rPr>
          <w:rFonts w:ascii="Times New Roman" w:hAnsi="Times New Roman" w:cs="Times New Roman"/>
        </w:rPr>
        <w:t xml:space="preserve">. </w:t>
      </w:r>
      <w:r w:rsidR="00382471">
        <w:rPr>
          <w:rFonts w:ascii="Times New Roman" w:hAnsi="Times New Roman" w:cs="Times New Roman"/>
        </w:rPr>
        <w:t>Zkoumané osoby opravdu nevykazovaly významný pokles váhy (před dietou: M=78,1 kg, SD = 20,23, po držení dvou měsíční diety: M=77,1 kg, SD = 16,11).</w:t>
      </w:r>
      <w:r>
        <w:rPr>
          <w:rFonts w:ascii="Times New Roman" w:hAnsi="Times New Roman" w:cs="Times New Roman"/>
        </w:rPr>
        <w:t xml:space="preserve"> </w:t>
      </w:r>
      <w:r w:rsidR="00382471">
        <w:rPr>
          <w:rFonts w:ascii="Times New Roman" w:hAnsi="Times New Roman" w:cs="Times New Roman"/>
        </w:rPr>
        <w:t>Jelikož byl vzorek velice malý, nemůžeme s určitostí říci, že daná dieta nemá účinek.</w:t>
      </w:r>
    </w:p>
    <w:p w:rsidR="004A7E94" w:rsidRPr="004A7E94" w:rsidRDefault="004A7E94" w:rsidP="00203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Perfektní!</w:t>
      </w:r>
      <w:bookmarkStart w:id="1" w:name="_GoBack"/>
      <w:bookmarkEnd w:id="1"/>
    </w:p>
    <w:sectPr w:rsidR="004A7E94" w:rsidRPr="004A7E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eruska" w:date="2013-10-18T16:34:00Z" w:initials="VK">
    <w:p w:rsidR="004A7E94" w:rsidRDefault="004A7E94">
      <w:pPr>
        <w:pStyle w:val="CommentText"/>
      </w:pPr>
      <w:r>
        <w:rPr>
          <w:rStyle w:val="CommentReference"/>
        </w:rPr>
        <w:annotationRef/>
      </w:r>
      <w:r>
        <w:t>Formálně správně. Jen z textu není jasné, zda se analýza týká dětí nebo rodičů. Z vaší prezentace vím, jak jste to dělali. Příště se již jistě zmatkům vyhnete.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B5" w:rsidRDefault="00A052B5" w:rsidP="00B23932">
      <w:pPr>
        <w:spacing w:after="0" w:line="240" w:lineRule="auto"/>
      </w:pPr>
      <w:r>
        <w:separator/>
      </w:r>
    </w:p>
  </w:endnote>
  <w:endnote w:type="continuationSeparator" w:id="0">
    <w:p w:rsidR="00A052B5" w:rsidRDefault="00A052B5" w:rsidP="00B2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B5" w:rsidRDefault="00A052B5" w:rsidP="00B23932">
      <w:pPr>
        <w:spacing w:after="0" w:line="240" w:lineRule="auto"/>
      </w:pPr>
      <w:r>
        <w:separator/>
      </w:r>
    </w:p>
  </w:footnote>
  <w:footnote w:type="continuationSeparator" w:id="0">
    <w:p w:rsidR="00A052B5" w:rsidRDefault="00A052B5" w:rsidP="00B2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32" w:rsidRDefault="00B23932" w:rsidP="00B23932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Vendula Horčičková, 414614</w:t>
    </w:r>
  </w:p>
  <w:p w:rsidR="00B23932" w:rsidRDefault="00B23932" w:rsidP="00B23932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Barbora Sichová, 414757</w:t>
    </w:r>
  </w:p>
  <w:p w:rsidR="00203124" w:rsidRPr="00B23932" w:rsidRDefault="00203124" w:rsidP="00B23932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Skupina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27"/>
    <w:rsid w:val="0001134F"/>
    <w:rsid w:val="000322F1"/>
    <w:rsid w:val="000405A3"/>
    <w:rsid w:val="000428BB"/>
    <w:rsid w:val="00050439"/>
    <w:rsid w:val="000528F6"/>
    <w:rsid w:val="00060B7A"/>
    <w:rsid w:val="0008063B"/>
    <w:rsid w:val="000825E2"/>
    <w:rsid w:val="00090F30"/>
    <w:rsid w:val="000A2FA5"/>
    <w:rsid w:val="000A65C4"/>
    <w:rsid w:val="000B2A9B"/>
    <w:rsid w:val="000B5D19"/>
    <w:rsid w:val="000B71F5"/>
    <w:rsid w:val="000C52DA"/>
    <w:rsid w:val="000E753B"/>
    <w:rsid w:val="000F1516"/>
    <w:rsid w:val="00114F36"/>
    <w:rsid w:val="00115220"/>
    <w:rsid w:val="00116CED"/>
    <w:rsid w:val="0011788C"/>
    <w:rsid w:val="001236A7"/>
    <w:rsid w:val="001261A4"/>
    <w:rsid w:val="00140D49"/>
    <w:rsid w:val="001429E1"/>
    <w:rsid w:val="00153CAA"/>
    <w:rsid w:val="00155A0A"/>
    <w:rsid w:val="00162793"/>
    <w:rsid w:val="001723BC"/>
    <w:rsid w:val="00172C7E"/>
    <w:rsid w:val="001752FA"/>
    <w:rsid w:val="0018036D"/>
    <w:rsid w:val="00180AF0"/>
    <w:rsid w:val="00184324"/>
    <w:rsid w:val="00190A60"/>
    <w:rsid w:val="00193D89"/>
    <w:rsid w:val="00196A01"/>
    <w:rsid w:val="001A254A"/>
    <w:rsid w:val="001B76E0"/>
    <w:rsid w:val="001C2BA3"/>
    <w:rsid w:val="001C543F"/>
    <w:rsid w:val="001D674D"/>
    <w:rsid w:val="001F1655"/>
    <w:rsid w:val="002001D5"/>
    <w:rsid w:val="00203124"/>
    <w:rsid w:val="00204D1E"/>
    <w:rsid w:val="00205677"/>
    <w:rsid w:val="00206448"/>
    <w:rsid w:val="00210631"/>
    <w:rsid w:val="00212823"/>
    <w:rsid w:val="00216EF3"/>
    <w:rsid w:val="002240A8"/>
    <w:rsid w:val="0023453F"/>
    <w:rsid w:val="00234C98"/>
    <w:rsid w:val="00246BB2"/>
    <w:rsid w:val="0025053B"/>
    <w:rsid w:val="002563F7"/>
    <w:rsid w:val="00262853"/>
    <w:rsid w:val="00276A2C"/>
    <w:rsid w:val="002817E4"/>
    <w:rsid w:val="00283116"/>
    <w:rsid w:val="002930A2"/>
    <w:rsid w:val="00293A3D"/>
    <w:rsid w:val="002A4AF9"/>
    <w:rsid w:val="002A6831"/>
    <w:rsid w:val="002A74FC"/>
    <w:rsid w:val="002A7ECD"/>
    <w:rsid w:val="002B1FE5"/>
    <w:rsid w:val="002D78B7"/>
    <w:rsid w:val="002D7C4A"/>
    <w:rsid w:val="002F090C"/>
    <w:rsid w:val="002F5868"/>
    <w:rsid w:val="002F6CA0"/>
    <w:rsid w:val="00306EF6"/>
    <w:rsid w:val="003119FF"/>
    <w:rsid w:val="00317744"/>
    <w:rsid w:val="00320B77"/>
    <w:rsid w:val="00322489"/>
    <w:rsid w:val="00342001"/>
    <w:rsid w:val="00345759"/>
    <w:rsid w:val="00345E82"/>
    <w:rsid w:val="00347F94"/>
    <w:rsid w:val="003502D5"/>
    <w:rsid w:val="0035500C"/>
    <w:rsid w:val="00360BED"/>
    <w:rsid w:val="003765AB"/>
    <w:rsid w:val="00382471"/>
    <w:rsid w:val="00387A17"/>
    <w:rsid w:val="00390174"/>
    <w:rsid w:val="003937F9"/>
    <w:rsid w:val="00394119"/>
    <w:rsid w:val="003964F6"/>
    <w:rsid w:val="003A0B3D"/>
    <w:rsid w:val="003A3123"/>
    <w:rsid w:val="003A37B7"/>
    <w:rsid w:val="003A7342"/>
    <w:rsid w:val="003C6D2E"/>
    <w:rsid w:val="003E2D32"/>
    <w:rsid w:val="003E76E1"/>
    <w:rsid w:val="00400C78"/>
    <w:rsid w:val="00403F68"/>
    <w:rsid w:val="00413412"/>
    <w:rsid w:val="004134B2"/>
    <w:rsid w:val="004146C1"/>
    <w:rsid w:val="00416942"/>
    <w:rsid w:val="004358FB"/>
    <w:rsid w:val="00443F6C"/>
    <w:rsid w:val="00453781"/>
    <w:rsid w:val="00455C08"/>
    <w:rsid w:val="004622B5"/>
    <w:rsid w:val="004640B5"/>
    <w:rsid w:val="004748CC"/>
    <w:rsid w:val="0048231E"/>
    <w:rsid w:val="00482C1E"/>
    <w:rsid w:val="0048647C"/>
    <w:rsid w:val="004871C4"/>
    <w:rsid w:val="004A5E93"/>
    <w:rsid w:val="004A7E94"/>
    <w:rsid w:val="004C3304"/>
    <w:rsid w:val="004D19BE"/>
    <w:rsid w:val="004D28C9"/>
    <w:rsid w:val="00532B62"/>
    <w:rsid w:val="005363C6"/>
    <w:rsid w:val="00552B51"/>
    <w:rsid w:val="00553EA5"/>
    <w:rsid w:val="0055400C"/>
    <w:rsid w:val="005546A4"/>
    <w:rsid w:val="005622D4"/>
    <w:rsid w:val="0056287D"/>
    <w:rsid w:val="0057219E"/>
    <w:rsid w:val="00573550"/>
    <w:rsid w:val="00576E23"/>
    <w:rsid w:val="00584C65"/>
    <w:rsid w:val="00594A39"/>
    <w:rsid w:val="0059778D"/>
    <w:rsid w:val="005A00AB"/>
    <w:rsid w:val="005B0BE6"/>
    <w:rsid w:val="005D2924"/>
    <w:rsid w:val="005E0F3C"/>
    <w:rsid w:val="00601685"/>
    <w:rsid w:val="00613A70"/>
    <w:rsid w:val="00620819"/>
    <w:rsid w:val="006241EB"/>
    <w:rsid w:val="00636FC7"/>
    <w:rsid w:val="006373D3"/>
    <w:rsid w:val="00643BA3"/>
    <w:rsid w:val="00657F22"/>
    <w:rsid w:val="00660479"/>
    <w:rsid w:val="006607C4"/>
    <w:rsid w:val="00667B5D"/>
    <w:rsid w:val="00667C8F"/>
    <w:rsid w:val="00672518"/>
    <w:rsid w:val="006A3DC3"/>
    <w:rsid w:val="006C3583"/>
    <w:rsid w:val="006C3F08"/>
    <w:rsid w:val="006C60B1"/>
    <w:rsid w:val="006C72DA"/>
    <w:rsid w:val="006D2F69"/>
    <w:rsid w:val="006D5028"/>
    <w:rsid w:val="006E1706"/>
    <w:rsid w:val="006E40CC"/>
    <w:rsid w:val="006E7277"/>
    <w:rsid w:val="006E78D1"/>
    <w:rsid w:val="006F2572"/>
    <w:rsid w:val="006F6AEC"/>
    <w:rsid w:val="00700EA7"/>
    <w:rsid w:val="0070424A"/>
    <w:rsid w:val="00711A20"/>
    <w:rsid w:val="00711C0A"/>
    <w:rsid w:val="00732955"/>
    <w:rsid w:val="00736745"/>
    <w:rsid w:val="00736C56"/>
    <w:rsid w:val="007469DC"/>
    <w:rsid w:val="0075182C"/>
    <w:rsid w:val="007555F1"/>
    <w:rsid w:val="00762786"/>
    <w:rsid w:val="007632FD"/>
    <w:rsid w:val="00767012"/>
    <w:rsid w:val="0076759A"/>
    <w:rsid w:val="00772530"/>
    <w:rsid w:val="00774AE6"/>
    <w:rsid w:val="00780411"/>
    <w:rsid w:val="00785EAE"/>
    <w:rsid w:val="00786C7A"/>
    <w:rsid w:val="0078723A"/>
    <w:rsid w:val="00790F0C"/>
    <w:rsid w:val="00795F81"/>
    <w:rsid w:val="007971A8"/>
    <w:rsid w:val="007B450F"/>
    <w:rsid w:val="007B56AE"/>
    <w:rsid w:val="007C05D8"/>
    <w:rsid w:val="007D6AAC"/>
    <w:rsid w:val="007E3CFA"/>
    <w:rsid w:val="007E7EB2"/>
    <w:rsid w:val="007F4F04"/>
    <w:rsid w:val="007F7B60"/>
    <w:rsid w:val="0080337F"/>
    <w:rsid w:val="00810C37"/>
    <w:rsid w:val="0081428E"/>
    <w:rsid w:val="00824DEE"/>
    <w:rsid w:val="008275FA"/>
    <w:rsid w:val="008365AF"/>
    <w:rsid w:val="00843B56"/>
    <w:rsid w:val="00845217"/>
    <w:rsid w:val="00856C97"/>
    <w:rsid w:val="008642F0"/>
    <w:rsid w:val="00867BDC"/>
    <w:rsid w:val="008710D8"/>
    <w:rsid w:val="008752EB"/>
    <w:rsid w:val="00875D60"/>
    <w:rsid w:val="00876290"/>
    <w:rsid w:val="008838A9"/>
    <w:rsid w:val="008910B1"/>
    <w:rsid w:val="0089304D"/>
    <w:rsid w:val="008A5155"/>
    <w:rsid w:val="008B1AB8"/>
    <w:rsid w:val="008B7635"/>
    <w:rsid w:val="008C07FE"/>
    <w:rsid w:val="008C094A"/>
    <w:rsid w:val="008C2C1F"/>
    <w:rsid w:val="008D222E"/>
    <w:rsid w:val="008D2C67"/>
    <w:rsid w:val="008D610E"/>
    <w:rsid w:val="008E71E4"/>
    <w:rsid w:val="008F2DF1"/>
    <w:rsid w:val="009006C9"/>
    <w:rsid w:val="009073D8"/>
    <w:rsid w:val="00910037"/>
    <w:rsid w:val="00930B28"/>
    <w:rsid w:val="009329D1"/>
    <w:rsid w:val="00933717"/>
    <w:rsid w:val="009456D8"/>
    <w:rsid w:val="00954C38"/>
    <w:rsid w:val="00973A67"/>
    <w:rsid w:val="00982DB6"/>
    <w:rsid w:val="00984E8D"/>
    <w:rsid w:val="009917F1"/>
    <w:rsid w:val="009929E0"/>
    <w:rsid w:val="00994A69"/>
    <w:rsid w:val="009A4B72"/>
    <w:rsid w:val="009A567B"/>
    <w:rsid w:val="009B30A9"/>
    <w:rsid w:val="009C4367"/>
    <w:rsid w:val="009C5A8E"/>
    <w:rsid w:val="009E4ABB"/>
    <w:rsid w:val="009E697F"/>
    <w:rsid w:val="00A052B5"/>
    <w:rsid w:val="00A06B84"/>
    <w:rsid w:val="00A11B08"/>
    <w:rsid w:val="00A12F77"/>
    <w:rsid w:val="00A176B5"/>
    <w:rsid w:val="00A208BB"/>
    <w:rsid w:val="00A503B8"/>
    <w:rsid w:val="00A51342"/>
    <w:rsid w:val="00A57EA1"/>
    <w:rsid w:val="00A6309F"/>
    <w:rsid w:val="00A6645B"/>
    <w:rsid w:val="00A759AA"/>
    <w:rsid w:val="00A84FEC"/>
    <w:rsid w:val="00AA0636"/>
    <w:rsid w:val="00AA0CCB"/>
    <w:rsid w:val="00AA0D98"/>
    <w:rsid w:val="00AA6E44"/>
    <w:rsid w:val="00AA761C"/>
    <w:rsid w:val="00AB5304"/>
    <w:rsid w:val="00AB5C1C"/>
    <w:rsid w:val="00AB76E0"/>
    <w:rsid w:val="00AB7B6B"/>
    <w:rsid w:val="00AC124A"/>
    <w:rsid w:val="00AD5082"/>
    <w:rsid w:val="00AE0339"/>
    <w:rsid w:val="00AE1ADD"/>
    <w:rsid w:val="00AE7811"/>
    <w:rsid w:val="00AF765D"/>
    <w:rsid w:val="00B00166"/>
    <w:rsid w:val="00B15AFC"/>
    <w:rsid w:val="00B21335"/>
    <w:rsid w:val="00B22EAB"/>
    <w:rsid w:val="00B23932"/>
    <w:rsid w:val="00B26C69"/>
    <w:rsid w:val="00B31895"/>
    <w:rsid w:val="00B57A07"/>
    <w:rsid w:val="00B60B67"/>
    <w:rsid w:val="00B73D7A"/>
    <w:rsid w:val="00B75837"/>
    <w:rsid w:val="00B81E02"/>
    <w:rsid w:val="00B83179"/>
    <w:rsid w:val="00B84F8C"/>
    <w:rsid w:val="00B96CDA"/>
    <w:rsid w:val="00B97B72"/>
    <w:rsid w:val="00BA2767"/>
    <w:rsid w:val="00BA7B50"/>
    <w:rsid w:val="00BC6B82"/>
    <w:rsid w:val="00BD5B27"/>
    <w:rsid w:val="00BE0E1C"/>
    <w:rsid w:val="00BE5A22"/>
    <w:rsid w:val="00C05D92"/>
    <w:rsid w:val="00C17D09"/>
    <w:rsid w:val="00C27D93"/>
    <w:rsid w:val="00C37DCD"/>
    <w:rsid w:val="00C4089C"/>
    <w:rsid w:val="00C4516E"/>
    <w:rsid w:val="00C4641E"/>
    <w:rsid w:val="00C54BFE"/>
    <w:rsid w:val="00C60B85"/>
    <w:rsid w:val="00C65387"/>
    <w:rsid w:val="00C74EF8"/>
    <w:rsid w:val="00C75D30"/>
    <w:rsid w:val="00C82D89"/>
    <w:rsid w:val="00C84199"/>
    <w:rsid w:val="00CA320C"/>
    <w:rsid w:val="00CA3B82"/>
    <w:rsid w:val="00CB4220"/>
    <w:rsid w:val="00CB492F"/>
    <w:rsid w:val="00CB5D9F"/>
    <w:rsid w:val="00CD2B59"/>
    <w:rsid w:val="00CE2A46"/>
    <w:rsid w:val="00CE536D"/>
    <w:rsid w:val="00CF31E2"/>
    <w:rsid w:val="00CF7993"/>
    <w:rsid w:val="00D15A7B"/>
    <w:rsid w:val="00D24624"/>
    <w:rsid w:val="00D34FFE"/>
    <w:rsid w:val="00D40B3F"/>
    <w:rsid w:val="00D4256B"/>
    <w:rsid w:val="00D52653"/>
    <w:rsid w:val="00D62071"/>
    <w:rsid w:val="00D64C0A"/>
    <w:rsid w:val="00D70FD6"/>
    <w:rsid w:val="00D90FA0"/>
    <w:rsid w:val="00DA4468"/>
    <w:rsid w:val="00DC64E1"/>
    <w:rsid w:val="00DD02FF"/>
    <w:rsid w:val="00DD4C41"/>
    <w:rsid w:val="00DD6318"/>
    <w:rsid w:val="00DE521E"/>
    <w:rsid w:val="00DF0605"/>
    <w:rsid w:val="00DF18DA"/>
    <w:rsid w:val="00E018F0"/>
    <w:rsid w:val="00E06EAD"/>
    <w:rsid w:val="00E2105A"/>
    <w:rsid w:val="00E212F8"/>
    <w:rsid w:val="00E31D51"/>
    <w:rsid w:val="00E3356E"/>
    <w:rsid w:val="00E35BA1"/>
    <w:rsid w:val="00E43810"/>
    <w:rsid w:val="00E51A47"/>
    <w:rsid w:val="00E55191"/>
    <w:rsid w:val="00E616CA"/>
    <w:rsid w:val="00E76989"/>
    <w:rsid w:val="00E81D06"/>
    <w:rsid w:val="00E83051"/>
    <w:rsid w:val="00E87460"/>
    <w:rsid w:val="00E91FBE"/>
    <w:rsid w:val="00E93BA6"/>
    <w:rsid w:val="00EA3149"/>
    <w:rsid w:val="00EB48BB"/>
    <w:rsid w:val="00EC0096"/>
    <w:rsid w:val="00EC322E"/>
    <w:rsid w:val="00EC5CB2"/>
    <w:rsid w:val="00EC6266"/>
    <w:rsid w:val="00ED39F5"/>
    <w:rsid w:val="00ED740F"/>
    <w:rsid w:val="00ED784C"/>
    <w:rsid w:val="00EE32C9"/>
    <w:rsid w:val="00F03743"/>
    <w:rsid w:val="00F064B4"/>
    <w:rsid w:val="00F0763B"/>
    <w:rsid w:val="00F11169"/>
    <w:rsid w:val="00F44C2A"/>
    <w:rsid w:val="00F46B52"/>
    <w:rsid w:val="00F70BD6"/>
    <w:rsid w:val="00F7408B"/>
    <w:rsid w:val="00F84A65"/>
    <w:rsid w:val="00F84BAF"/>
    <w:rsid w:val="00F90F83"/>
    <w:rsid w:val="00F945F0"/>
    <w:rsid w:val="00FA1AF8"/>
    <w:rsid w:val="00FA524A"/>
    <w:rsid w:val="00FA6148"/>
    <w:rsid w:val="00FA64EF"/>
    <w:rsid w:val="00FC1812"/>
    <w:rsid w:val="00FC1C73"/>
    <w:rsid w:val="00FC6114"/>
    <w:rsid w:val="00FD2A4E"/>
    <w:rsid w:val="00FD3271"/>
    <w:rsid w:val="00FD4AEA"/>
    <w:rsid w:val="00FE021D"/>
    <w:rsid w:val="00FE0D2A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32"/>
  </w:style>
  <w:style w:type="paragraph" w:styleId="Footer">
    <w:name w:val="footer"/>
    <w:basedOn w:val="Normal"/>
    <w:link w:val="FooterChar"/>
    <w:uiPriority w:val="99"/>
    <w:unhideWhenUsed/>
    <w:rsid w:val="00B2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32"/>
  </w:style>
  <w:style w:type="character" w:styleId="CommentReference">
    <w:name w:val="annotation reference"/>
    <w:basedOn w:val="DefaultParagraphFont"/>
    <w:uiPriority w:val="99"/>
    <w:semiHidden/>
    <w:unhideWhenUsed/>
    <w:rsid w:val="004A7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32"/>
  </w:style>
  <w:style w:type="paragraph" w:styleId="Footer">
    <w:name w:val="footer"/>
    <w:basedOn w:val="Normal"/>
    <w:link w:val="FooterChar"/>
    <w:uiPriority w:val="99"/>
    <w:unhideWhenUsed/>
    <w:rsid w:val="00B2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32"/>
  </w:style>
  <w:style w:type="character" w:styleId="CommentReference">
    <w:name w:val="annotation reference"/>
    <w:basedOn w:val="DefaultParagraphFont"/>
    <w:uiPriority w:val="99"/>
    <w:semiHidden/>
    <w:unhideWhenUsed/>
    <w:rsid w:val="004A7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E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Weruska</cp:lastModifiedBy>
  <cp:revision>2</cp:revision>
  <dcterms:created xsi:type="dcterms:W3CDTF">2013-10-18T14:39:00Z</dcterms:created>
  <dcterms:modified xsi:type="dcterms:W3CDTF">2013-10-18T14:39:00Z</dcterms:modified>
</cp:coreProperties>
</file>