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F6" w:rsidRDefault="002140F6" w:rsidP="002140F6">
      <w:pPr>
        <w:pBdr>
          <w:bottom w:val="single" w:sz="4" w:space="1" w:color="auto"/>
        </w:pBdr>
        <w:spacing w:after="100" w:afterAutospacing="1" w:line="240" w:lineRule="auto"/>
      </w:pPr>
      <w:r>
        <w:t xml:space="preserve">STATISTICKÁ ANALÝZA DAT II.                     ÚKOL </w:t>
      </w:r>
      <w:r w:rsidR="00853499">
        <w:t>Č.2</w:t>
      </w:r>
      <w:r>
        <w:t xml:space="preserve">                          </w:t>
      </w:r>
      <w:r w:rsidR="00853499">
        <w:t>S2</w:t>
      </w:r>
      <w:r>
        <w:t xml:space="preserve">                           14.10.2013</w:t>
      </w:r>
    </w:p>
    <w:p w:rsidR="002140F6" w:rsidRDefault="002140F6" w:rsidP="002140F6">
      <w:pPr>
        <w:spacing w:after="100" w:afterAutospacing="1" w:line="240" w:lineRule="auto"/>
      </w:pPr>
      <w:r>
        <w:t xml:space="preserve">Jana Vránová  415038, </w:t>
      </w:r>
    </w:p>
    <w:p w:rsidR="002140F6" w:rsidRDefault="002140F6" w:rsidP="002140F6">
      <w:pPr>
        <w:spacing w:after="100" w:afterAutospacing="1" w:line="240" w:lineRule="auto"/>
      </w:pPr>
      <w:r>
        <w:t>Miroslava Menšíková  415081</w:t>
      </w:r>
    </w:p>
    <w:p w:rsidR="002140F6" w:rsidRDefault="002140F6" w:rsidP="005465FD">
      <w:pPr>
        <w:spacing w:after="100" w:afterAutospacing="1" w:line="360" w:lineRule="auto"/>
      </w:pPr>
      <w:r>
        <w:t xml:space="preserve">K regresní analýze jsme si zvolili data od Andyho Fielda (2009), konkrétně soubor s názvem </w:t>
      </w:r>
      <w:r w:rsidRPr="002140F6">
        <w:rPr>
          <w:i/>
        </w:rPr>
        <w:t>childagression.sav</w:t>
      </w:r>
      <w:r>
        <w:rPr>
          <w:i/>
        </w:rPr>
        <w:t>.</w:t>
      </w:r>
      <w:r>
        <w:t xml:space="preserve"> Výzkumník zkoumal šest </w:t>
      </w:r>
      <w:commentRangeStart w:id="0"/>
      <w:r>
        <w:t>proměnných</w:t>
      </w:r>
      <w:commentRangeEnd w:id="0"/>
      <w:r w:rsidR="00F43A5D">
        <w:rPr>
          <w:rStyle w:val="CommentReference"/>
        </w:rPr>
        <w:commentReference w:id="0"/>
      </w:r>
      <w:r>
        <w:t xml:space="preserve"> (agresi, čas strávený sledováním tv, styl výchovy apod.). Výzkumný vzorek tvořil 666 osob (N=666). </w:t>
      </w:r>
      <w:r w:rsidR="005465FD">
        <w:t xml:space="preserve"> </w:t>
      </w:r>
      <w:r w:rsidR="002F5EB3">
        <w:t>Jako závislou proměnnou</w:t>
      </w:r>
      <w:r w:rsidR="008C3168">
        <w:t xml:space="preserve"> jsme si zvolily</w:t>
      </w:r>
      <w:r w:rsidR="002F5EB3">
        <w:t xml:space="preserve"> agresivitu </w:t>
      </w:r>
      <w:r w:rsidR="005465FD">
        <w:t xml:space="preserve">dětí </w:t>
      </w:r>
      <w:r w:rsidR="002F5EB3">
        <w:t>a jako nezávislé proměnné jsme si zvolil</w:t>
      </w:r>
      <w:r w:rsidR="003B5579">
        <w:t>y</w:t>
      </w:r>
      <w:r w:rsidR="002F5EB3">
        <w:t xml:space="preserve"> styl výchovy rodičů</w:t>
      </w:r>
      <w:commentRangeStart w:id="1"/>
      <w:r w:rsidR="0042387C">
        <w:t>(t</w:t>
      </w:r>
      <w:r w:rsidR="00BB5972">
        <w:t>(665)</w:t>
      </w:r>
      <w:r w:rsidR="0042387C">
        <w:t>=3,37,p</w:t>
      </w:r>
      <w:r w:rsidR="0042387C">
        <w:rPr>
          <w:rFonts w:cs="Times New Roman"/>
        </w:rPr>
        <w:t>&lt;</w:t>
      </w:r>
      <w:r w:rsidR="0042387C">
        <w:t>0,05)</w:t>
      </w:r>
      <w:commentRangeEnd w:id="1"/>
      <w:r w:rsidR="00654706">
        <w:rPr>
          <w:rStyle w:val="CommentReference"/>
        </w:rPr>
        <w:commentReference w:id="1"/>
      </w:r>
      <w:r w:rsidR="002F5EB3">
        <w:t>, čas</w:t>
      </w:r>
      <w:r w:rsidR="00B0258C">
        <w:t xml:space="preserve"> strávený</w:t>
      </w:r>
      <w:r w:rsidR="005465FD">
        <w:t xml:space="preserve"> sledováním tv </w:t>
      </w:r>
      <w:r w:rsidR="0042387C">
        <w:t>(t</w:t>
      </w:r>
      <w:r w:rsidR="00BB5972">
        <w:t>(665)</w:t>
      </w:r>
      <w:r w:rsidR="0042387C">
        <w:t>=1,24,p</w:t>
      </w:r>
      <w:r w:rsidR="0042387C">
        <w:rPr>
          <w:rFonts w:cs="Times New Roman"/>
        </w:rPr>
        <w:t>&gt;</w:t>
      </w:r>
      <w:r w:rsidR="0042387C">
        <w:t xml:space="preserve">0,05) </w:t>
      </w:r>
      <w:r w:rsidR="005465FD">
        <w:t>a hraní počítačových her</w:t>
      </w:r>
      <w:r w:rsidR="0042387C">
        <w:t xml:space="preserve"> (t</w:t>
      </w:r>
      <w:r w:rsidR="00BB5972">
        <w:t>(665)</w:t>
      </w:r>
      <w:r w:rsidR="0042387C">
        <w:t>=3,77,p</w:t>
      </w:r>
      <w:r w:rsidR="0042387C">
        <w:rPr>
          <w:rFonts w:cs="Times New Roman"/>
        </w:rPr>
        <w:t>&lt;</w:t>
      </w:r>
      <w:r w:rsidR="0042387C">
        <w:t>0,05)</w:t>
      </w:r>
      <w:r w:rsidR="005465FD">
        <w:t xml:space="preserve">. Naše výzkumná otázka tedy </w:t>
      </w:r>
      <w:r w:rsidR="00275F6E">
        <w:t xml:space="preserve">zní, že </w:t>
      </w:r>
      <w:commentRangeStart w:id="2"/>
      <w:r w:rsidR="00275F6E">
        <w:t>se agresivita dětí dá pr</w:t>
      </w:r>
      <w:r w:rsidR="005465FD">
        <w:t>edikovat z rodičovského stylu, času stráveného sledováním tv nebo hraní počítačových her</w:t>
      </w:r>
      <w:commentRangeEnd w:id="2"/>
      <w:r w:rsidR="00350A38">
        <w:rPr>
          <w:rStyle w:val="CommentReference"/>
        </w:rPr>
        <w:commentReference w:id="2"/>
      </w:r>
      <w:r w:rsidR="005465FD">
        <w:t>.</w:t>
      </w:r>
    </w:p>
    <w:p w:rsidR="005F0D37" w:rsidRDefault="00CA0FAD" w:rsidP="005465FD">
      <w:pPr>
        <w:spacing w:after="100" w:afterAutospacing="1" w:line="360" w:lineRule="auto"/>
      </w:pPr>
      <w:commentRangeStart w:id="3"/>
      <w:r>
        <w:t xml:space="preserve">Z regresní analýzy jsme zjistili, že korelace mezi agresivitou a časem stráveným sledováním televize je nízká </w:t>
      </w:r>
      <w:commentRangeEnd w:id="3"/>
      <w:r w:rsidR="00350A38">
        <w:rPr>
          <w:rStyle w:val="CommentReference"/>
        </w:rPr>
        <w:commentReference w:id="3"/>
      </w:r>
      <w:r>
        <w:t>(r=0,16</w:t>
      </w:r>
      <w:r w:rsidR="008C3168">
        <w:t>, p</w:t>
      </w:r>
      <w:r w:rsidR="008C3168">
        <w:rPr>
          <w:rFonts w:cs="Times New Roman"/>
        </w:rPr>
        <w:t>&lt;</w:t>
      </w:r>
      <w:r w:rsidR="008C3168">
        <w:t>0,05</w:t>
      </w:r>
      <w:r>
        <w:t xml:space="preserve">), dále jsme zjistili, že korelace mezi agresivitou a hraním počítačových </w:t>
      </w:r>
      <w:r w:rsidR="002F5EB3">
        <w:t>her je také nízká (r=0,19</w:t>
      </w:r>
      <w:r w:rsidR="008C3168">
        <w:t>,p</w:t>
      </w:r>
      <w:r w:rsidR="008C3168">
        <w:rPr>
          <w:rFonts w:cs="Times New Roman"/>
        </w:rPr>
        <w:t>&lt;</w:t>
      </w:r>
      <w:r w:rsidR="008C3168">
        <w:t>0,05</w:t>
      </w:r>
      <w:r>
        <w:t xml:space="preserve">) a nakonec korelace mezi agresivitou a stylem rodičovské výchovy je o něco vyšší, ale stále </w:t>
      </w:r>
      <w:r w:rsidR="002F5EB3">
        <w:t>nízká (r=0,21</w:t>
      </w:r>
      <w:r w:rsidR="008C3168">
        <w:t>, p</w:t>
      </w:r>
      <w:r w:rsidR="008C3168">
        <w:rPr>
          <w:rFonts w:cs="Times New Roman"/>
        </w:rPr>
        <w:t>&lt;</w:t>
      </w:r>
      <w:r w:rsidR="008C3168">
        <w:t>0,05</w:t>
      </w:r>
      <m:oMath>
        <m:r>
          <w:rPr>
            <w:rFonts w:ascii="Cambria Math" w:hAnsi="Cambria Math"/>
          </w:rPr>
          <m:t>,</m:t>
        </m:r>
      </m:oMath>
      <w:r w:rsidR="002F5EB3">
        <w:t>).</w:t>
      </w:r>
      <w:r w:rsidR="005F0D37">
        <w:t xml:space="preserve"> I přesto, že nám nejvyšší korelace agresivity vyšla s proměnnou styl rodičovské výchovy </w:t>
      </w:r>
      <w:commentRangeStart w:id="4"/>
      <w:r w:rsidR="005F0D37">
        <w:t>(r=0,21</w:t>
      </w:r>
      <w:r w:rsidR="008C3168">
        <w:t>,p</w:t>
      </w:r>
      <w:r w:rsidR="008C3168">
        <w:rPr>
          <w:rFonts w:cs="Times New Roman"/>
        </w:rPr>
        <w:t>&lt;</w:t>
      </w:r>
      <w:r w:rsidR="008C3168">
        <w:t>0,05</w:t>
      </w:r>
      <w:r w:rsidR="005F0D37">
        <w:t xml:space="preserve">), </w:t>
      </w:r>
      <w:commentRangeEnd w:id="4"/>
      <w:r w:rsidR="007D3421">
        <w:rPr>
          <w:rStyle w:val="CommentReference"/>
        </w:rPr>
        <w:commentReference w:id="4"/>
      </w:r>
      <w:r w:rsidR="005F0D37">
        <w:t>tento vztah není signifikantní a tak z něho tedy nemůžeme vyvozovat žádné závěry.</w:t>
      </w:r>
    </w:p>
    <w:p w:rsidR="00CA0FAD" w:rsidRDefault="001F7109" w:rsidP="005465FD">
      <w:pPr>
        <w:spacing w:after="100" w:afterAutospacing="1" w:line="360" w:lineRule="auto"/>
      </w:pPr>
      <w:commentRangeStart w:id="5"/>
      <w:r>
        <w:t xml:space="preserve">Z tabulky jsme </w:t>
      </w:r>
      <w:r w:rsidR="00275F6E">
        <w:t>vyčetly</w:t>
      </w:r>
      <w:commentRangeEnd w:id="5"/>
      <w:r w:rsidR="007D3421">
        <w:rPr>
          <w:rStyle w:val="CommentReference"/>
        </w:rPr>
        <w:commentReference w:id="5"/>
      </w:r>
      <w:r w:rsidR="00275F6E">
        <w:t xml:space="preserve">, že R=0,26 a </w:t>
      </w:r>
      <w:r w:rsidR="00275F6E" w:rsidRPr="00275F6E">
        <w:rPr>
          <w:rFonts w:cs="Times New Roman"/>
          <w:szCs w:val="24"/>
        </w:rPr>
        <w:t>R</w:t>
      </w:r>
      <w:r w:rsidR="00275F6E" w:rsidRPr="00275F6E">
        <w:rPr>
          <w:rFonts w:cs="Times New Roman"/>
          <w:b/>
          <w:bCs/>
          <w:color w:val="000000"/>
          <w:szCs w:val="24"/>
          <w:shd w:val="clear" w:color="auto" w:fill="EFEFEF"/>
        </w:rPr>
        <w:t>²</w:t>
      </w:r>
      <w:r>
        <w:t xml:space="preserve"> = 0,067</w:t>
      </w:r>
      <w:r w:rsidR="003B5579">
        <w:t>, t</w:t>
      </w:r>
      <w:r w:rsidR="00BB5972">
        <w:t>ři nezávislé proměnné tedy vysvětlily pouze 7%</w:t>
      </w:r>
      <w:r w:rsidR="003B5579">
        <w:t xml:space="preserve"> rozptylu z agresivity.</w:t>
      </w:r>
      <w:r w:rsidR="00275F6E">
        <w:t xml:space="preserve"> </w:t>
      </w:r>
      <w:commentRangeStart w:id="6"/>
      <w:r w:rsidR="00275F6E">
        <w:t>Naše výzkumná otázka se tedy potvrdila pouze ze 7%</w:t>
      </w:r>
      <w:commentRangeEnd w:id="6"/>
      <w:r w:rsidR="00F43A5D">
        <w:rPr>
          <w:rStyle w:val="CommentReference"/>
        </w:rPr>
        <w:commentReference w:id="6"/>
      </w:r>
      <w:r w:rsidR="00275F6E">
        <w:t>, což je velmi nízká hodnota a tak si</w:t>
      </w:r>
      <w:r w:rsidR="00B0258C">
        <w:t xml:space="preserve"> dovolujeme tvrdit, že </w:t>
      </w:r>
      <w:r w:rsidR="00275F6E">
        <w:t xml:space="preserve">se </w:t>
      </w:r>
      <w:r w:rsidR="00B0258C">
        <w:t xml:space="preserve">agresivita </w:t>
      </w:r>
      <w:r w:rsidR="00275F6E">
        <w:t xml:space="preserve">nedá spolehlivě předpovědět ani jednou z námi vybraných proměnných. </w:t>
      </w:r>
    </w:p>
    <w:p w:rsidR="00F43A5D" w:rsidRPr="00F43A5D" w:rsidRDefault="0005440F" w:rsidP="005465FD">
      <w:pPr>
        <w:spacing w:after="100" w:afterAutospacing="1" w:line="360" w:lineRule="auto"/>
        <w:rPr>
          <w:color w:val="FF0000"/>
        </w:rPr>
      </w:pPr>
      <w:r>
        <w:rPr>
          <w:color w:val="FF0000"/>
        </w:rPr>
        <w:t xml:space="preserve">Chválím, už to začíná připomínat zprávu o výzkumu agresivity dětí a ne jen úkol do statistiky ;) Ale strašně moc věcí tu chybí: </w:t>
      </w:r>
      <w:r w:rsidR="00842B7F">
        <w:rPr>
          <w:color w:val="FF0000"/>
        </w:rPr>
        <w:t>popis proměnných</w:t>
      </w:r>
      <w:r w:rsidR="00374125">
        <w:rPr>
          <w:color w:val="FF0000"/>
        </w:rPr>
        <w:t>, vyjádření se k předpokladům lineární regrese</w:t>
      </w:r>
      <w:bookmarkStart w:id="7" w:name="_GoBack"/>
      <w:bookmarkEnd w:id="7"/>
      <w:r w:rsidR="00842B7F">
        <w:rPr>
          <w:color w:val="FF0000"/>
        </w:rPr>
        <w:t xml:space="preserve"> a hlavně souvislost nezávisle proměnných se závislou, mrkněte do Fielda či Morganové, klíčové slovo je „koeficient“.</w:t>
      </w:r>
      <w:r w:rsidR="00842B7F">
        <w:rPr>
          <w:color w:val="FF0000"/>
        </w:rPr>
        <w:br/>
        <w:t>Přepracovat prosím.</w:t>
      </w:r>
    </w:p>
    <w:p w:rsidR="00622758" w:rsidRDefault="00622758"/>
    <w:sectPr w:rsidR="0062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eruska" w:date="2013-10-15T16:07:00Z" w:initials="VK">
    <w:p w:rsidR="00F43A5D" w:rsidRDefault="00F43A5D">
      <w:pPr>
        <w:pStyle w:val="CommentText"/>
      </w:pPr>
      <w:r>
        <w:rPr>
          <w:rStyle w:val="CommentReference"/>
        </w:rPr>
        <w:annotationRef/>
      </w:r>
      <w:r>
        <w:t xml:space="preserve">Proměnné </w:t>
      </w:r>
      <w:r w:rsidR="0005440F">
        <w:t xml:space="preserve">se nezkoumají. Zkoumají se jevy. Proměnnou se to stávají až v procesu zpracování dat. Důležité je ale to, co je v závorce, tedy jaké jevy byly zkoumány.  </w:t>
      </w:r>
    </w:p>
  </w:comment>
  <w:comment w:id="1" w:author="Weruska" w:date="2013-10-15T15:27:00Z" w:initials="VK">
    <w:p w:rsidR="00654706" w:rsidRDefault="00654706">
      <w:pPr>
        <w:pStyle w:val="CommentText"/>
      </w:pPr>
      <w:r>
        <w:rPr>
          <w:rStyle w:val="CommentReference"/>
        </w:rPr>
        <w:annotationRef/>
      </w:r>
      <w:r>
        <w:t>Uznávám úsporný styl, ale tady zrovna nevím, co tím myslíte.</w:t>
      </w:r>
    </w:p>
  </w:comment>
  <w:comment w:id="2" w:author="Weruska" w:date="2013-10-15T15:30:00Z" w:initials="VK">
    <w:p w:rsidR="00350A38" w:rsidRDefault="00350A38">
      <w:pPr>
        <w:pStyle w:val="CommentText"/>
      </w:pPr>
      <w:r>
        <w:rPr>
          <w:rStyle w:val="CommentReference"/>
        </w:rPr>
        <w:annotationRef/>
      </w:r>
      <w:r>
        <w:t>Toto není výzkumná otázka.</w:t>
      </w:r>
    </w:p>
  </w:comment>
  <w:comment w:id="3" w:author="Weruska" w:date="2013-10-15T15:45:00Z" w:initials="VK">
    <w:p w:rsidR="00350A38" w:rsidRDefault="00350A38">
      <w:pPr>
        <w:pStyle w:val="CommentText"/>
      </w:pPr>
      <w:r>
        <w:rPr>
          <w:rStyle w:val="CommentReference"/>
        </w:rPr>
        <w:annotationRef/>
      </w:r>
      <w:r>
        <w:t>Toto jste nezjistili z regresní analýzy, ale z korelační alaýzy. To, že SPSS vyplivne po re</w:t>
      </w:r>
      <w:r w:rsidR="007D3421">
        <w:t>gresním příkazu výsledky několika analýz, neznamená, že to jsou všechno regrese. Tady je to prostě korelační analýza.</w:t>
      </w:r>
    </w:p>
  </w:comment>
  <w:comment w:id="4" w:author="Weruska" w:date="2013-10-15T15:45:00Z" w:initials="VK">
    <w:p w:rsidR="007D3421" w:rsidRDefault="007D3421">
      <w:pPr>
        <w:pStyle w:val="CommentText"/>
      </w:pPr>
      <w:r>
        <w:rPr>
          <w:rStyle w:val="CommentReference"/>
        </w:rPr>
        <w:annotationRef/>
      </w:r>
      <w:r>
        <w:t>Toto se nemusí opakovat.</w:t>
      </w:r>
    </w:p>
  </w:comment>
  <w:comment w:id="5" w:author="Weruska" w:date="2013-10-15T15:52:00Z" w:initials="VK">
    <w:p w:rsidR="007D3421" w:rsidRDefault="007D342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Zakázaná formulace </w:t>
      </w:r>
      <w:r w:rsidR="00F43A5D">
        <w:rPr>
          <w:rStyle w:val="CommentReference"/>
        </w:rPr>
        <w:t xml:space="preserve">;) Představte si, že některé statistické programy neprodukují tabulky ;) </w:t>
      </w:r>
    </w:p>
  </w:comment>
  <w:comment w:id="6" w:author="Weruska" w:date="2013-10-18T15:15:00Z" w:initials="VK">
    <w:p w:rsidR="00F43A5D" w:rsidRDefault="00F43A5D">
      <w:pPr>
        <w:pStyle w:val="CommentText"/>
      </w:pPr>
      <w:r>
        <w:rPr>
          <w:rStyle w:val="CommentReference"/>
        </w:rPr>
        <w:annotationRef/>
      </w:r>
      <w:r>
        <w:t xml:space="preserve">Toto je velmi smutné tvrzení. </w:t>
      </w:r>
      <w:r>
        <w:t>A v </w:t>
      </w:r>
      <w:r>
        <w:t xml:space="preserve">mnoha ohledech špatné: </w:t>
      </w:r>
      <w:r w:rsidR="00505890">
        <w:t>podpora nebo vyvrácení se vztahuje k hypotézám. Na výzkumnou otázku formuluje odpověď, obvykle celou větou.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F6"/>
    <w:rsid w:val="0005440F"/>
    <w:rsid w:val="001F7109"/>
    <w:rsid w:val="002140F6"/>
    <w:rsid w:val="00275F6E"/>
    <w:rsid w:val="002F5EB3"/>
    <w:rsid w:val="00350A38"/>
    <w:rsid w:val="00374125"/>
    <w:rsid w:val="003B5579"/>
    <w:rsid w:val="0042387C"/>
    <w:rsid w:val="00505890"/>
    <w:rsid w:val="005465FD"/>
    <w:rsid w:val="00553B5B"/>
    <w:rsid w:val="005F0D37"/>
    <w:rsid w:val="00622758"/>
    <w:rsid w:val="00654706"/>
    <w:rsid w:val="007D3421"/>
    <w:rsid w:val="00842B7F"/>
    <w:rsid w:val="00853499"/>
    <w:rsid w:val="008C3168"/>
    <w:rsid w:val="00B0258C"/>
    <w:rsid w:val="00BB5972"/>
    <w:rsid w:val="00CA0FAD"/>
    <w:rsid w:val="00F4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1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4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7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1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4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7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Weruska</cp:lastModifiedBy>
  <cp:revision>4</cp:revision>
  <dcterms:created xsi:type="dcterms:W3CDTF">2013-10-15T14:15:00Z</dcterms:created>
  <dcterms:modified xsi:type="dcterms:W3CDTF">2013-10-18T13:20:00Z</dcterms:modified>
</cp:coreProperties>
</file>