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F6" w:rsidRDefault="002140F6" w:rsidP="002140F6">
      <w:pPr>
        <w:pBdr>
          <w:bottom w:val="single" w:sz="4" w:space="1" w:color="auto"/>
        </w:pBdr>
        <w:spacing w:after="100" w:afterAutospacing="1" w:line="240" w:lineRule="auto"/>
      </w:pPr>
      <w:r>
        <w:t xml:space="preserve">STATISTICKÁ ANALÝZA DAT II.                     ÚKOL </w:t>
      </w:r>
      <w:r w:rsidR="00853499">
        <w:t>Č.2</w:t>
      </w:r>
      <w:r>
        <w:t xml:space="preserve">                          </w:t>
      </w:r>
      <w:r w:rsidR="00853499">
        <w:t>S2</w:t>
      </w:r>
      <w:r w:rsidR="00C34FB9">
        <w:t xml:space="preserve">                           21</w:t>
      </w:r>
      <w:r>
        <w:t>.10.2013</w:t>
      </w:r>
    </w:p>
    <w:p w:rsidR="002140F6" w:rsidRDefault="002140F6" w:rsidP="002140F6">
      <w:pPr>
        <w:spacing w:after="100" w:afterAutospacing="1" w:line="240" w:lineRule="auto"/>
      </w:pPr>
      <w:r>
        <w:t xml:space="preserve">Jana Vránová  415038, </w:t>
      </w:r>
    </w:p>
    <w:p w:rsidR="002140F6" w:rsidRDefault="002140F6" w:rsidP="005465FD">
      <w:pPr>
        <w:spacing w:after="100" w:afterAutospacing="1" w:line="360" w:lineRule="auto"/>
      </w:pPr>
      <w:r>
        <w:t>K </w:t>
      </w:r>
      <w:r w:rsidR="0073725B">
        <w:t>regresní analýze jsem si zvolila</w:t>
      </w:r>
      <w:r>
        <w:t xml:space="preserve"> data od Andyho Fielda (2009), konkrétně soubor s názvem </w:t>
      </w:r>
      <w:r w:rsidRPr="002140F6">
        <w:rPr>
          <w:i/>
        </w:rPr>
        <w:t>childagression.sav</w:t>
      </w:r>
      <w:r>
        <w:rPr>
          <w:i/>
        </w:rPr>
        <w:t>.</w:t>
      </w:r>
      <w:r>
        <w:t xml:space="preserve"> Výzkumník</w:t>
      </w:r>
      <w:r w:rsidR="0073725B">
        <w:t xml:space="preserve"> zkoumal agresi dětí, agresi sourozenců, hraní počítačových her, čas strávený sledováním televize a styl výchovy rodičů.</w:t>
      </w:r>
      <w:r>
        <w:t xml:space="preserve"> Výzkumný vzorek tvořil 666 osob (N=666). </w:t>
      </w:r>
      <w:r w:rsidR="005465FD">
        <w:t xml:space="preserve"> </w:t>
      </w:r>
      <w:r w:rsidR="002F5EB3">
        <w:t>Jako závislou proměnnou</w:t>
      </w:r>
      <w:r w:rsidR="009371C1">
        <w:t xml:space="preserve"> jsem si zvolila</w:t>
      </w:r>
      <w:r w:rsidR="002F5EB3">
        <w:t xml:space="preserve"> agresivitu </w:t>
      </w:r>
      <w:r w:rsidR="005465FD">
        <w:t>dětí</w:t>
      </w:r>
      <w:r w:rsidR="00632D1A">
        <w:t xml:space="preserve"> (M=-0,005, SD=0,32)</w:t>
      </w:r>
      <w:r w:rsidR="005465FD">
        <w:t xml:space="preserve"> </w:t>
      </w:r>
      <w:r w:rsidR="002F5EB3">
        <w:t xml:space="preserve">a jako </w:t>
      </w:r>
      <w:r w:rsidR="009371C1">
        <w:t>nezávislé proměnné jsem</w:t>
      </w:r>
      <w:r w:rsidR="002F5EB3">
        <w:t xml:space="preserve"> si zvolil</w:t>
      </w:r>
      <w:r w:rsidR="009371C1">
        <w:t>a</w:t>
      </w:r>
      <w:r w:rsidR="002F5EB3">
        <w:t xml:space="preserve"> styl výchovy rodičů, čas</w:t>
      </w:r>
      <w:r w:rsidR="00B0258C">
        <w:t xml:space="preserve"> strávený</w:t>
      </w:r>
      <w:r w:rsidR="005465FD">
        <w:t xml:space="preserve"> sledováním tv a hraní počítačových her</w:t>
      </w:r>
      <w:r w:rsidR="0073725B">
        <w:t xml:space="preserve">. Hypotéza </w:t>
      </w:r>
      <w:r w:rsidR="005465FD">
        <w:t xml:space="preserve">tedy </w:t>
      </w:r>
      <w:r w:rsidR="0073725B">
        <w:t xml:space="preserve">zní, že </w:t>
      </w:r>
      <w:r w:rsidR="00275F6E">
        <w:t xml:space="preserve">agresivita dětí </w:t>
      </w:r>
      <w:r w:rsidR="0073725B">
        <w:t>má souvislost s rodičovským stylem</w:t>
      </w:r>
      <w:r w:rsidR="005465FD">
        <w:t xml:space="preserve">, </w:t>
      </w:r>
      <w:r w:rsidR="0073725B">
        <w:t>časem stráveným sledováním tv a hraním počítačových her</w:t>
      </w:r>
      <w:r w:rsidR="005465FD">
        <w:t>.</w:t>
      </w:r>
    </w:p>
    <w:p w:rsidR="00632D1A" w:rsidRDefault="0073725B" w:rsidP="005465FD">
      <w:pPr>
        <w:spacing w:after="100" w:afterAutospacing="1" w:line="360" w:lineRule="auto"/>
        <w:rPr>
          <w:i/>
        </w:rPr>
      </w:pPr>
      <w:r w:rsidRPr="0073725B">
        <w:rPr>
          <w:i/>
        </w:rPr>
        <w:t>Tabulka 1</w:t>
      </w:r>
      <w:r w:rsidR="00632D1A">
        <w:rPr>
          <w:i/>
        </w:rPr>
        <w:t>: Hodnoty nezávislých proměnných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33DE8" w:rsidTr="00733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33DE8" w:rsidRDefault="00733DE8" w:rsidP="005465FD">
            <w:pPr>
              <w:spacing w:after="100" w:afterAutospacing="1" w:line="360" w:lineRule="auto"/>
            </w:pPr>
          </w:p>
        </w:tc>
        <w:tc>
          <w:tcPr>
            <w:tcW w:w="3071" w:type="dxa"/>
          </w:tcPr>
          <w:p w:rsidR="00733DE8" w:rsidRDefault="00733DE8" w:rsidP="005465FD">
            <w:pPr>
              <w:spacing w:after="100" w:afterAutospacing="1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M</w:t>
            </w:r>
          </w:p>
        </w:tc>
        <w:tc>
          <w:tcPr>
            <w:tcW w:w="3071" w:type="dxa"/>
          </w:tcPr>
          <w:p w:rsidR="00733DE8" w:rsidRDefault="00733DE8" w:rsidP="005465FD">
            <w:pPr>
              <w:spacing w:after="100" w:afterAutospacing="1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</w:t>
            </w:r>
          </w:p>
        </w:tc>
      </w:tr>
      <w:tr w:rsidR="00733DE8" w:rsidTr="0073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33DE8" w:rsidRPr="00AA3EDB" w:rsidRDefault="00733DE8" w:rsidP="005465FD">
            <w:pPr>
              <w:spacing w:after="100" w:afterAutospacing="1" w:line="360" w:lineRule="auto"/>
              <w:rPr>
                <w:b w:val="0"/>
              </w:rPr>
            </w:pPr>
            <w:r w:rsidRPr="00AA3EDB">
              <w:rPr>
                <w:b w:val="0"/>
              </w:rPr>
              <w:t>Čas strávený sledováním tv</w:t>
            </w:r>
          </w:p>
        </w:tc>
        <w:tc>
          <w:tcPr>
            <w:tcW w:w="3071" w:type="dxa"/>
          </w:tcPr>
          <w:p w:rsidR="00733DE8" w:rsidRDefault="00733DE8" w:rsidP="005465FD">
            <w:pPr>
              <w:spacing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-0,3</w:t>
            </w:r>
          </w:p>
        </w:tc>
        <w:tc>
          <w:tcPr>
            <w:tcW w:w="3071" w:type="dxa"/>
          </w:tcPr>
          <w:p w:rsidR="00733DE8" w:rsidRDefault="00733DE8" w:rsidP="005465FD">
            <w:pPr>
              <w:spacing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0,31</w:t>
            </w:r>
          </w:p>
        </w:tc>
      </w:tr>
      <w:tr w:rsidR="00733DE8" w:rsidTr="00733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33DE8" w:rsidRPr="00AA3EDB" w:rsidRDefault="00733DE8" w:rsidP="005465FD">
            <w:pPr>
              <w:spacing w:after="100" w:afterAutospacing="1" w:line="360" w:lineRule="auto"/>
              <w:rPr>
                <w:b w:val="0"/>
              </w:rPr>
            </w:pPr>
            <w:r w:rsidRPr="00AA3EDB">
              <w:rPr>
                <w:b w:val="0"/>
              </w:rPr>
              <w:t>Styl rodičovské výchovy</w:t>
            </w:r>
          </w:p>
        </w:tc>
        <w:tc>
          <w:tcPr>
            <w:tcW w:w="3071" w:type="dxa"/>
          </w:tcPr>
          <w:p w:rsidR="00733DE8" w:rsidRDefault="00733DE8" w:rsidP="005465FD">
            <w:pPr>
              <w:spacing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0,00</w:t>
            </w:r>
          </w:p>
        </w:tc>
        <w:tc>
          <w:tcPr>
            <w:tcW w:w="3071" w:type="dxa"/>
          </w:tcPr>
          <w:p w:rsidR="00733DE8" w:rsidRDefault="00733DE8" w:rsidP="005465FD">
            <w:pPr>
              <w:spacing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733DE8" w:rsidTr="0073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33DE8" w:rsidRPr="00AA3EDB" w:rsidRDefault="00733DE8" w:rsidP="005465FD">
            <w:pPr>
              <w:spacing w:after="100" w:afterAutospacing="1" w:line="360" w:lineRule="auto"/>
              <w:rPr>
                <w:b w:val="0"/>
              </w:rPr>
            </w:pPr>
            <w:r w:rsidRPr="00AA3EDB">
              <w:rPr>
                <w:b w:val="0"/>
              </w:rPr>
              <w:t>Hraní počítačových her</w:t>
            </w:r>
          </w:p>
        </w:tc>
        <w:tc>
          <w:tcPr>
            <w:tcW w:w="3071" w:type="dxa"/>
          </w:tcPr>
          <w:p w:rsidR="00733DE8" w:rsidRDefault="00733DE8" w:rsidP="005465FD">
            <w:pPr>
              <w:spacing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0,01</w:t>
            </w:r>
          </w:p>
        </w:tc>
        <w:tc>
          <w:tcPr>
            <w:tcW w:w="3071" w:type="dxa"/>
          </w:tcPr>
          <w:p w:rsidR="00733DE8" w:rsidRDefault="00733DE8" w:rsidP="005465FD">
            <w:pPr>
              <w:spacing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0,34</w:t>
            </w:r>
          </w:p>
        </w:tc>
      </w:tr>
    </w:tbl>
    <w:p w:rsidR="0073725B" w:rsidRDefault="0073725B" w:rsidP="005465FD">
      <w:pPr>
        <w:spacing w:after="100" w:afterAutospacing="1" w:line="360" w:lineRule="auto"/>
      </w:pPr>
    </w:p>
    <w:p w:rsidR="00C56F1A" w:rsidRDefault="00C56F1A" w:rsidP="005465FD">
      <w:pPr>
        <w:spacing w:after="100" w:afterAutospacing="1" w:line="360" w:lineRule="auto"/>
      </w:pPr>
      <w:r>
        <w:t>Zjistila jsem, že každá z vybraných proměnných signifikantně predikuje agresi dětí. Hodnoty proměnných tedy jsou:</w:t>
      </w:r>
    </w:p>
    <w:p w:rsidR="00137494" w:rsidRDefault="00137494" w:rsidP="00137494">
      <w:pPr>
        <w:spacing w:after="100" w:afterAutospacing="1" w:line="360" w:lineRule="auto"/>
        <w:rPr>
          <w:i/>
        </w:rPr>
      </w:pPr>
      <w:r>
        <w:rPr>
          <w:i/>
        </w:rPr>
        <w:t>Tabulka 2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A2DA2" w:rsidTr="00AC5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AA2DA2" w:rsidRDefault="00AA2DA2" w:rsidP="00AC5669">
            <w:pPr>
              <w:spacing w:after="100" w:afterAutospacing="1" w:line="360" w:lineRule="auto"/>
            </w:pPr>
          </w:p>
        </w:tc>
        <w:tc>
          <w:tcPr>
            <w:tcW w:w="3071" w:type="dxa"/>
          </w:tcPr>
          <w:p w:rsidR="00AA2DA2" w:rsidRDefault="00AA2DA2" w:rsidP="00AC5669">
            <w:pPr>
              <w:spacing w:after="100" w:afterAutospacing="1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</w:t>
            </w:r>
            <w:r w:rsidR="009371C1">
              <w:t>t</w:t>
            </w:r>
          </w:p>
        </w:tc>
        <w:tc>
          <w:tcPr>
            <w:tcW w:w="3071" w:type="dxa"/>
          </w:tcPr>
          <w:p w:rsidR="00AA2DA2" w:rsidRDefault="00AA2DA2" w:rsidP="00AC5669">
            <w:pPr>
              <w:spacing w:after="100" w:afterAutospacing="1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commentRangeStart w:id="0"/>
            <w:r>
              <w:t>p</w:t>
            </w:r>
            <w:commentRangeEnd w:id="0"/>
            <w:r w:rsidR="003274F1">
              <w:rPr>
                <w:rStyle w:val="CommentReference"/>
                <w:b w:val="0"/>
                <w:bCs w:val="0"/>
                <w:color w:val="auto"/>
              </w:rPr>
              <w:commentReference w:id="0"/>
            </w:r>
          </w:p>
        </w:tc>
      </w:tr>
      <w:tr w:rsidR="00AA2DA2" w:rsidTr="00AC5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AA2DA2" w:rsidRPr="00AA3EDB" w:rsidRDefault="00AA2DA2" w:rsidP="00AC5669">
            <w:pPr>
              <w:spacing w:after="100" w:afterAutospacing="1" w:line="360" w:lineRule="auto"/>
              <w:rPr>
                <w:b w:val="0"/>
              </w:rPr>
            </w:pPr>
            <w:r w:rsidRPr="00AA3EDB">
              <w:rPr>
                <w:b w:val="0"/>
              </w:rPr>
              <w:t>Čas strávený sledováním tv</w:t>
            </w:r>
          </w:p>
        </w:tc>
        <w:tc>
          <w:tcPr>
            <w:tcW w:w="3071" w:type="dxa"/>
          </w:tcPr>
          <w:p w:rsidR="00AA2DA2" w:rsidRDefault="00AA2DA2" w:rsidP="00AC5669">
            <w:pPr>
              <w:spacing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1,25</w:t>
            </w:r>
          </w:p>
        </w:tc>
        <w:tc>
          <w:tcPr>
            <w:tcW w:w="3071" w:type="dxa"/>
          </w:tcPr>
          <w:p w:rsidR="00AA2DA2" w:rsidRDefault="00AA2DA2" w:rsidP="00AC5669">
            <w:pPr>
              <w:spacing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Times New Roman"/>
              </w:rPr>
              <w:t>&lt;</w:t>
            </w:r>
            <w:r>
              <w:t>0,05</w:t>
            </w:r>
          </w:p>
        </w:tc>
      </w:tr>
      <w:tr w:rsidR="00AA2DA2" w:rsidTr="00AC5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AA2DA2" w:rsidRPr="00AA3EDB" w:rsidRDefault="00AA2DA2" w:rsidP="00AC5669">
            <w:pPr>
              <w:spacing w:after="100" w:afterAutospacing="1" w:line="360" w:lineRule="auto"/>
              <w:rPr>
                <w:b w:val="0"/>
              </w:rPr>
            </w:pPr>
            <w:r w:rsidRPr="00AA3EDB">
              <w:rPr>
                <w:b w:val="0"/>
              </w:rPr>
              <w:t>Styl rodičovské výchovy</w:t>
            </w:r>
          </w:p>
        </w:tc>
        <w:tc>
          <w:tcPr>
            <w:tcW w:w="3071" w:type="dxa"/>
          </w:tcPr>
          <w:p w:rsidR="00AA2DA2" w:rsidRDefault="00AA2DA2" w:rsidP="00AC5669">
            <w:pPr>
              <w:spacing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3,77</w:t>
            </w:r>
          </w:p>
        </w:tc>
        <w:tc>
          <w:tcPr>
            <w:tcW w:w="3071" w:type="dxa"/>
          </w:tcPr>
          <w:p w:rsidR="00AA2DA2" w:rsidRDefault="00AA2DA2" w:rsidP="00AC5669">
            <w:pPr>
              <w:spacing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</w:rPr>
              <w:t>&lt;</w:t>
            </w:r>
            <w:r>
              <w:t>0,05</w:t>
            </w:r>
          </w:p>
        </w:tc>
      </w:tr>
      <w:tr w:rsidR="00AA2DA2" w:rsidTr="00AC5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AA2DA2" w:rsidRPr="00AA3EDB" w:rsidRDefault="00AA2DA2" w:rsidP="00AC5669">
            <w:pPr>
              <w:spacing w:after="100" w:afterAutospacing="1" w:line="360" w:lineRule="auto"/>
              <w:rPr>
                <w:b w:val="0"/>
              </w:rPr>
            </w:pPr>
            <w:r w:rsidRPr="00AA3EDB">
              <w:rPr>
                <w:b w:val="0"/>
              </w:rPr>
              <w:t>Hraní počítačových her</w:t>
            </w:r>
          </w:p>
        </w:tc>
        <w:tc>
          <w:tcPr>
            <w:tcW w:w="3071" w:type="dxa"/>
          </w:tcPr>
          <w:p w:rsidR="00AA2DA2" w:rsidRDefault="00AA2DA2" w:rsidP="00AC5669">
            <w:pPr>
              <w:spacing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3,37</w:t>
            </w:r>
          </w:p>
        </w:tc>
        <w:tc>
          <w:tcPr>
            <w:tcW w:w="3071" w:type="dxa"/>
          </w:tcPr>
          <w:p w:rsidR="00AA2DA2" w:rsidRDefault="00AA2DA2" w:rsidP="00AC5669">
            <w:pPr>
              <w:spacing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Times New Roman"/>
              </w:rPr>
              <w:t>&lt;</w:t>
            </w:r>
            <w:r>
              <w:t>0,05</w:t>
            </w:r>
          </w:p>
        </w:tc>
      </w:tr>
    </w:tbl>
    <w:p w:rsidR="003B2CD4" w:rsidRDefault="003B2CD4" w:rsidP="0021000E">
      <w:pPr>
        <w:spacing w:after="100" w:afterAutospacing="1" w:line="360" w:lineRule="auto"/>
      </w:pPr>
    </w:p>
    <w:p w:rsidR="00916E15" w:rsidRPr="0073725B" w:rsidRDefault="00916E15" w:rsidP="00916E15">
      <w:pPr>
        <w:spacing w:after="100" w:afterAutospacing="1" w:line="360" w:lineRule="auto"/>
      </w:pPr>
      <w:r>
        <w:t>Ověřila jsem, zda jsou splněny předpoklady pro použití mnohonásobné lineární regrese. Vztah mezi proměnnými je lineární, na základě centrálního limitního teorému předpokládám normální rozložení. Z</w:t>
      </w:r>
      <w:r w:rsidR="009371C1">
        <w:t> </w:t>
      </w:r>
      <w:r>
        <w:t xml:space="preserve">histogramu </w:t>
      </w:r>
      <w:r w:rsidR="00E54948">
        <w:t xml:space="preserve">rozložení standardizovaných regresních </w:t>
      </w:r>
      <w:r>
        <w:t>reziduí je patrné normální rozložení reziduí</w:t>
      </w:r>
      <w:r w:rsidR="00E54948">
        <w:t>,</w:t>
      </w:r>
      <w:r>
        <w:t xml:space="preserve"> dále nebyli nalezeni žádní outlieři, kteří by výrazně zkreslovali </w:t>
      </w:r>
      <w:r>
        <w:lastRenderedPageBreak/>
        <w:t>přesnost modelu.</w:t>
      </w:r>
      <w:r w:rsidR="00AF5231">
        <w:t xml:space="preserve"> Také jsem zjistila absenci vysoké kolinearity. Předpoklad homoscedascity byl také splněn</w:t>
      </w:r>
      <w:commentRangeStart w:id="1"/>
      <w:r w:rsidR="00AF5231">
        <w:t>.</w:t>
      </w:r>
      <w:commentRangeEnd w:id="1"/>
      <w:r w:rsidR="003274F1">
        <w:rPr>
          <w:rStyle w:val="CommentReference"/>
        </w:rPr>
        <w:commentReference w:id="1"/>
      </w:r>
    </w:p>
    <w:p w:rsidR="0021000E" w:rsidRDefault="00137494" w:rsidP="0021000E">
      <w:pPr>
        <w:spacing w:after="100" w:afterAutospacing="1" w:line="360" w:lineRule="auto"/>
      </w:pPr>
      <w:r>
        <w:t>Z korelační analýzy jsem zjistila následující údaje</w:t>
      </w:r>
      <w:r w:rsidR="0021000E">
        <w:t>: korelace mezi agresivitou a časem stráveným sledováním televize je nízká (r=0,16, p</w:t>
      </w:r>
      <w:r w:rsidR="0021000E">
        <w:rPr>
          <w:rFonts w:cs="Times New Roman"/>
        </w:rPr>
        <w:t>&lt;</w:t>
      </w:r>
      <w:r w:rsidR="009371C1">
        <w:t>0,05), dále jsem</w:t>
      </w:r>
      <w:r w:rsidR="0021000E">
        <w:t xml:space="preserve"> zjistil</w:t>
      </w:r>
      <w:r w:rsidR="009371C1">
        <w:t>a</w:t>
      </w:r>
      <w:r w:rsidR="0021000E">
        <w:t>, že korelace mezi agresivitou a hraním počítačových her je také nízká (r=0,19,p</w:t>
      </w:r>
      <w:r w:rsidR="0021000E">
        <w:rPr>
          <w:rFonts w:cs="Times New Roman"/>
        </w:rPr>
        <w:t>&lt;</w:t>
      </w:r>
      <w:r w:rsidR="0021000E">
        <w:t>0,05) a nakonec korelace mezi agresivitou a stylem rodičovské výchovy je o něco vyšší, ale stále nízká (r=0,21, p</w:t>
      </w:r>
      <w:r w:rsidR="0021000E">
        <w:rPr>
          <w:rFonts w:cs="Times New Roman"/>
        </w:rPr>
        <w:t>&lt;</w:t>
      </w:r>
      <w:r w:rsidR="0021000E">
        <w:t>0,05</w:t>
      </w:r>
      <m:oMath>
        <m:r>
          <w:rPr>
            <w:rFonts w:ascii="Cambria Math" w:hAnsi="Cambria Math"/>
          </w:rPr>
          <m:t>,</m:t>
        </m:r>
      </m:oMath>
      <w:r w:rsidR="0021000E">
        <w:t>).</w:t>
      </w:r>
      <w:r w:rsidR="008E6CE9">
        <w:t xml:space="preserve"> I p</w:t>
      </w:r>
      <w:r w:rsidR="0021000E">
        <w:t>řesto, že nám nejvyšší korelace agresivity vyšla s proměnnou styl rodičovské výchovy, tento vztah není signifikantní a tak z něho tedy nemůžeme vyvozovat žádné závěry</w:t>
      </w:r>
      <w:commentRangeStart w:id="2"/>
      <w:r w:rsidR="0021000E">
        <w:t>.</w:t>
      </w:r>
      <w:commentRangeEnd w:id="2"/>
      <w:r w:rsidR="003274F1">
        <w:rPr>
          <w:rStyle w:val="CommentReference"/>
        </w:rPr>
        <w:commentReference w:id="2"/>
      </w:r>
    </w:p>
    <w:p w:rsidR="003B2CD4" w:rsidRDefault="003B2CD4" w:rsidP="0021000E">
      <w:pPr>
        <w:spacing w:after="100" w:afterAutospacing="1" w:line="360" w:lineRule="auto"/>
      </w:pPr>
      <w:commentRangeStart w:id="3"/>
      <w:r>
        <w:t>Poté jsem provedla mnohonásobnou lineární regresi</w:t>
      </w:r>
      <w:commentRangeEnd w:id="3"/>
      <w:r w:rsidR="003274F1">
        <w:rPr>
          <w:rStyle w:val="CommentReference"/>
        </w:rPr>
        <w:commentReference w:id="3"/>
      </w:r>
      <w:r>
        <w:t xml:space="preserve">, abych zjistila </w:t>
      </w:r>
      <w:commentRangeStart w:id="4"/>
      <w:r>
        <w:t xml:space="preserve">nejlepší model </w:t>
      </w:r>
      <w:commentRangeEnd w:id="4"/>
      <w:r w:rsidR="003274F1">
        <w:rPr>
          <w:rStyle w:val="CommentReference"/>
        </w:rPr>
        <w:commentReference w:id="4"/>
      </w:r>
      <w:r>
        <w:t xml:space="preserve">pro predikování míry agresivity u dětí. </w:t>
      </w:r>
      <w:r w:rsidR="00AF5231">
        <w:t xml:space="preserve">Nejlepším prediktorem se tedy ukázal styl rodičovské výchovy, který vysvětlil </w:t>
      </w:r>
      <w:r w:rsidR="003A3232">
        <w:t>4,4% rozptylu agrese dětí.</w:t>
      </w:r>
    </w:p>
    <w:p w:rsidR="003B2CD4" w:rsidRDefault="003B2CD4" w:rsidP="003B2CD4">
      <w:pPr>
        <w:spacing w:after="100" w:afterAutospacing="1" w:line="360" w:lineRule="auto"/>
        <w:rPr>
          <w:i/>
        </w:rPr>
      </w:pPr>
      <w:r>
        <w:rPr>
          <w:i/>
        </w:rPr>
        <w:t>Tabulka 3</w:t>
      </w:r>
      <w:r w:rsidR="001250E9">
        <w:rPr>
          <w:i/>
        </w:rPr>
        <w:t>: Regresní koefici</w:t>
      </w:r>
      <w:r w:rsidR="008E6CE9">
        <w:rPr>
          <w:i/>
        </w:rPr>
        <w:t>en</w:t>
      </w:r>
      <w:r w:rsidR="001250E9">
        <w:rPr>
          <w:i/>
        </w:rPr>
        <w:t>ty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A3232" w:rsidTr="00E76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3A3232" w:rsidRDefault="003A3232" w:rsidP="0021000E">
            <w:pPr>
              <w:spacing w:after="100" w:afterAutospacing="1" w:line="360" w:lineRule="auto"/>
            </w:pPr>
          </w:p>
        </w:tc>
        <w:tc>
          <w:tcPr>
            <w:tcW w:w="2303" w:type="dxa"/>
          </w:tcPr>
          <w:p w:rsidR="003A3232" w:rsidRDefault="003A3232" w:rsidP="0021000E">
            <w:pPr>
              <w:spacing w:after="100" w:afterAutospacing="1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2303" w:type="dxa"/>
          </w:tcPr>
          <w:p w:rsidR="003A3232" w:rsidRDefault="00E7659A" w:rsidP="0021000E">
            <w:pPr>
              <w:spacing w:after="100" w:afterAutospacing="1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</w:rPr>
              <w:t>β</w:t>
            </w:r>
          </w:p>
        </w:tc>
        <w:tc>
          <w:tcPr>
            <w:tcW w:w="2303" w:type="dxa"/>
          </w:tcPr>
          <w:p w:rsidR="003A3232" w:rsidRDefault="003A3232" w:rsidP="0021000E">
            <w:pPr>
              <w:spacing w:after="100" w:afterAutospacing="1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VIF</w:t>
            </w:r>
          </w:p>
        </w:tc>
      </w:tr>
      <w:tr w:rsidR="003A3232" w:rsidTr="00E76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3A3232" w:rsidRDefault="003A3232" w:rsidP="0021000E">
            <w:pPr>
              <w:spacing w:after="100" w:afterAutospacing="1" w:line="360" w:lineRule="auto"/>
            </w:pPr>
            <w:r>
              <w:t>Konstanta</w:t>
            </w:r>
          </w:p>
        </w:tc>
        <w:tc>
          <w:tcPr>
            <w:tcW w:w="2303" w:type="dxa"/>
          </w:tcPr>
          <w:p w:rsidR="003A3232" w:rsidRDefault="003A3232" w:rsidP="0021000E">
            <w:pPr>
              <w:spacing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-0,005</w:t>
            </w:r>
          </w:p>
        </w:tc>
        <w:tc>
          <w:tcPr>
            <w:tcW w:w="2303" w:type="dxa"/>
          </w:tcPr>
          <w:p w:rsidR="003A3232" w:rsidRDefault="003A3232" w:rsidP="0021000E">
            <w:pPr>
              <w:spacing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3A3232" w:rsidRDefault="003A3232" w:rsidP="0021000E">
            <w:pPr>
              <w:spacing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3232" w:rsidTr="00E76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3A3232" w:rsidRDefault="003A3232" w:rsidP="0021000E">
            <w:pPr>
              <w:spacing w:after="100" w:afterAutospacing="1" w:line="360" w:lineRule="auto"/>
            </w:pPr>
            <w:r>
              <w:t>Hraní počítačových her</w:t>
            </w:r>
          </w:p>
        </w:tc>
        <w:tc>
          <w:tcPr>
            <w:tcW w:w="2303" w:type="dxa"/>
          </w:tcPr>
          <w:p w:rsidR="003A3232" w:rsidRDefault="003A3232" w:rsidP="0021000E">
            <w:pPr>
              <w:spacing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0,14</w:t>
            </w:r>
          </w:p>
        </w:tc>
        <w:tc>
          <w:tcPr>
            <w:tcW w:w="2303" w:type="dxa"/>
          </w:tcPr>
          <w:p w:rsidR="003A3232" w:rsidRDefault="003A3232" w:rsidP="0021000E">
            <w:pPr>
              <w:spacing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0,15</w:t>
            </w:r>
          </w:p>
        </w:tc>
        <w:tc>
          <w:tcPr>
            <w:tcW w:w="2303" w:type="dxa"/>
          </w:tcPr>
          <w:p w:rsidR="003A3232" w:rsidRDefault="003A3232" w:rsidP="0021000E">
            <w:pPr>
              <w:spacing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1,05</w:t>
            </w:r>
          </w:p>
        </w:tc>
      </w:tr>
      <w:tr w:rsidR="003A3232" w:rsidTr="00E76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3A3232" w:rsidRDefault="003A3232" w:rsidP="0021000E">
            <w:pPr>
              <w:spacing w:after="100" w:afterAutospacing="1" w:line="360" w:lineRule="auto"/>
            </w:pPr>
            <w:r>
              <w:t xml:space="preserve">Čas </w:t>
            </w:r>
            <w:r w:rsidR="00E7659A">
              <w:t xml:space="preserve">strávený </w:t>
            </w:r>
            <w:r>
              <w:t>sledováním tv</w:t>
            </w:r>
          </w:p>
        </w:tc>
        <w:tc>
          <w:tcPr>
            <w:tcW w:w="2303" w:type="dxa"/>
          </w:tcPr>
          <w:p w:rsidR="003A3232" w:rsidRDefault="003A3232" w:rsidP="0021000E">
            <w:pPr>
              <w:spacing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0,06</w:t>
            </w:r>
          </w:p>
        </w:tc>
        <w:tc>
          <w:tcPr>
            <w:tcW w:w="2303" w:type="dxa"/>
          </w:tcPr>
          <w:p w:rsidR="003A3232" w:rsidRDefault="003A3232" w:rsidP="0021000E">
            <w:pPr>
              <w:spacing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0,06</w:t>
            </w:r>
          </w:p>
        </w:tc>
        <w:tc>
          <w:tcPr>
            <w:tcW w:w="2303" w:type="dxa"/>
          </w:tcPr>
          <w:p w:rsidR="003A3232" w:rsidRDefault="003A3232" w:rsidP="0021000E">
            <w:pPr>
              <w:spacing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1,39</w:t>
            </w:r>
          </w:p>
        </w:tc>
      </w:tr>
      <w:tr w:rsidR="003A3232" w:rsidTr="00E76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3A3232" w:rsidRDefault="003A3232" w:rsidP="0021000E">
            <w:pPr>
              <w:spacing w:after="100" w:afterAutospacing="1" w:line="360" w:lineRule="auto"/>
            </w:pPr>
            <w:r>
              <w:t>Styl rodičovské výchovy</w:t>
            </w:r>
          </w:p>
        </w:tc>
        <w:tc>
          <w:tcPr>
            <w:tcW w:w="2303" w:type="dxa"/>
          </w:tcPr>
          <w:p w:rsidR="003A3232" w:rsidRDefault="003A3232" w:rsidP="0021000E">
            <w:pPr>
              <w:spacing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0,05</w:t>
            </w:r>
          </w:p>
        </w:tc>
        <w:tc>
          <w:tcPr>
            <w:tcW w:w="2303" w:type="dxa"/>
          </w:tcPr>
          <w:p w:rsidR="003A3232" w:rsidRDefault="003A3232" w:rsidP="0021000E">
            <w:pPr>
              <w:spacing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0,15</w:t>
            </w:r>
          </w:p>
        </w:tc>
        <w:tc>
          <w:tcPr>
            <w:tcW w:w="2303" w:type="dxa"/>
          </w:tcPr>
          <w:p w:rsidR="003A3232" w:rsidRDefault="003A3232" w:rsidP="0021000E">
            <w:pPr>
              <w:spacing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1,41</w:t>
            </w:r>
          </w:p>
        </w:tc>
      </w:tr>
    </w:tbl>
    <w:p w:rsidR="00BB2E99" w:rsidRDefault="00BB2E99" w:rsidP="0021000E">
      <w:pPr>
        <w:spacing w:after="100" w:afterAutospacing="1" w:line="360" w:lineRule="auto"/>
      </w:pPr>
    </w:p>
    <w:p w:rsidR="00BB2E99" w:rsidRDefault="00BB2E99" w:rsidP="00521071">
      <w:pPr>
        <w:spacing w:after="100" w:afterAutospacing="1" w:line="240" w:lineRule="auto"/>
      </w:pPr>
      <w:r>
        <w:t xml:space="preserve">Data, které jsme získali lze interpretovat takto: </w:t>
      </w:r>
    </w:p>
    <w:p w:rsidR="00BB2E99" w:rsidRDefault="00BB2E99" w:rsidP="00521071">
      <w:pPr>
        <w:pStyle w:val="ListParagraph"/>
        <w:numPr>
          <w:ilvl w:val="0"/>
          <w:numId w:val="1"/>
        </w:numPr>
        <w:spacing w:after="100" w:afterAutospacing="1" w:line="240" w:lineRule="auto"/>
      </w:pPr>
      <w:r>
        <w:t>Pokud se hraní počítačových her zvýší o</w:t>
      </w:r>
      <w:commentRangeStart w:id="5"/>
      <w:r>
        <w:t xml:space="preserve"> procento</w:t>
      </w:r>
      <w:commentRangeEnd w:id="5"/>
      <w:r w:rsidR="003274F1">
        <w:rPr>
          <w:rStyle w:val="CommentReference"/>
        </w:rPr>
        <w:commentReference w:id="5"/>
      </w:r>
      <w:r>
        <w:t>,</w:t>
      </w:r>
      <w:r w:rsidR="00521071">
        <w:t xml:space="preserve"> tak agresivita stoupne o 0,14 bodů.</w:t>
      </w:r>
    </w:p>
    <w:p w:rsidR="00521071" w:rsidRDefault="00521071" w:rsidP="00521071">
      <w:pPr>
        <w:pStyle w:val="ListParagraph"/>
        <w:numPr>
          <w:ilvl w:val="0"/>
          <w:numId w:val="1"/>
        </w:numPr>
        <w:spacing w:after="100" w:afterAutospacing="1" w:line="240" w:lineRule="auto"/>
      </w:pPr>
      <w:r>
        <w:t>Pokud se čas strávený sledováním tv zvýší o jedno procento, agresivita stoupne o 0,06 bodů.</w:t>
      </w:r>
    </w:p>
    <w:p w:rsidR="001D0FDC" w:rsidRDefault="001250E9" w:rsidP="0021000E">
      <w:pPr>
        <w:spacing w:after="100" w:afterAutospacing="1" w:line="360" w:lineRule="auto"/>
        <w:rPr>
          <w:szCs w:val="24"/>
        </w:rPr>
      </w:pPr>
      <w:r>
        <w:t>Došla jsem k závěru, že čas strávený sledováním televize, styl rodičovské výchovy a hraní počítačových her vysvětlí 7% rozptylu z agresivity (R=0,26, R</w:t>
      </w:r>
      <w:r w:rsidR="00B11396" w:rsidRPr="00B11396">
        <w:rPr>
          <w:szCs w:val="24"/>
        </w:rPr>
        <w:t>²</w:t>
      </w:r>
      <w:r w:rsidR="00B11396">
        <w:rPr>
          <w:szCs w:val="24"/>
        </w:rPr>
        <w:t xml:space="preserve">=0,067). </w:t>
      </w:r>
      <w:commentRangeStart w:id="6"/>
      <w:r w:rsidR="00B11396">
        <w:rPr>
          <w:szCs w:val="24"/>
        </w:rPr>
        <w:t>Mnou zvolená hypotéza se tedy potvrdila ze 7%</w:t>
      </w:r>
      <w:commentRangeEnd w:id="6"/>
      <w:r w:rsidR="003274F1">
        <w:rPr>
          <w:rStyle w:val="CommentReference"/>
        </w:rPr>
        <w:commentReference w:id="6"/>
      </w:r>
      <w:r w:rsidR="00B11396">
        <w:rPr>
          <w:szCs w:val="24"/>
        </w:rPr>
        <w:t>, což není příliš vysoká hodnota a tak si dovolím tvrdit, že agresivita dětí se nedá spolehlivě predikovat ani jednou ze tří nezávislých proměnných</w:t>
      </w:r>
      <w:r w:rsidR="00AF5231">
        <w:rPr>
          <w:szCs w:val="24"/>
        </w:rPr>
        <w:t xml:space="preserve">. </w:t>
      </w:r>
      <w:commentRangeStart w:id="7"/>
      <w:r w:rsidR="00AF5231">
        <w:rPr>
          <w:szCs w:val="24"/>
        </w:rPr>
        <w:t>R</w:t>
      </w:r>
      <w:r w:rsidR="001D0FDC">
        <w:rPr>
          <w:szCs w:val="24"/>
        </w:rPr>
        <w:t xml:space="preserve">egresní model </w:t>
      </w:r>
      <w:r w:rsidR="00B31CAA">
        <w:rPr>
          <w:szCs w:val="24"/>
        </w:rPr>
        <w:t xml:space="preserve">tedy </w:t>
      </w:r>
      <w:r w:rsidR="001D0FDC">
        <w:rPr>
          <w:szCs w:val="24"/>
        </w:rPr>
        <w:t>signifikantně nepredikuje agresivitu (F=15,97,p</w:t>
      </w:r>
      <w:r w:rsidR="001D0FDC">
        <w:rPr>
          <w:rFonts w:cs="Times New Roman"/>
          <w:szCs w:val="24"/>
        </w:rPr>
        <w:t>&gt;</w:t>
      </w:r>
      <w:r w:rsidR="001D0FDC">
        <w:rPr>
          <w:szCs w:val="24"/>
        </w:rPr>
        <w:t>0,05)</w:t>
      </w:r>
      <w:r w:rsidR="00E549F7">
        <w:rPr>
          <w:szCs w:val="24"/>
        </w:rPr>
        <w:t>.</w:t>
      </w:r>
      <w:commentRangeEnd w:id="7"/>
      <w:r w:rsidR="003274F1">
        <w:rPr>
          <w:rStyle w:val="CommentReference"/>
        </w:rPr>
        <w:commentReference w:id="7"/>
      </w:r>
    </w:p>
    <w:p w:rsidR="003274F1" w:rsidRPr="003274F1" w:rsidRDefault="003274F1" w:rsidP="0021000E">
      <w:pPr>
        <w:spacing w:after="100" w:afterAutospacing="1" w:line="360" w:lineRule="auto"/>
        <w:rPr>
          <w:color w:val="FF0000"/>
          <w:szCs w:val="24"/>
        </w:rPr>
      </w:pPr>
      <w:r>
        <w:rPr>
          <w:color w:val="FF0000"/>
          <w:szCs w:val="24"/>
        </w:rPr>
        <w:lastRenderedPageBreak/>
        <w:t>Máte v tom ještě hodně zmatek.</w:t>
      </w:r>
      <w:r w:rsidR="008563A0">
        <w:rPr>
          <w:color w:val="FF0000"/>
          <w:szCs w:val="24"/>
        </w:rPr>
        <w:t xml:space="preserve"> </w:t>
      </w:r>
      <w:r w:rsidR="008563A0">
        <w:rPr>
          <w:color w:val="FF0000"/>
        </w:rPr>
        <w:t>Toto je bohužel nedostatečná oprava, kterou ale přijímám z důvodu, že jste na to byl</w:t>
      </w:r>
      <w:r w:rsidR="008563A0">
        <w:rPr>
          <w:color w:val="FF0000"/>
        </w:rPr>
        <w:t>a tentokrát sa</w:t>
      </w:r>
      <w:r w:rsidR="008563A0">
        <w:rPr>
          <w:color w:val="FF0000"/>
        </w:rPr>
        <w:t>m</w:t>
      </w:r>
      <w:r w:rsidR="008563A0">
        <w:rPr>
          <w:color w:val="FF0000"/>
        </w:rPr>
        <w:t>a</w:t>
      </w:r>
      <w:bookmarkStart w:id="8" w:name="_GoBack"/>
      <w:bookmarkEnd w:id="8"/>
      <w:r w:rsidR="008563A0">
        <w:rPr>
          <w:color w:val="FF0000"/>
        </w:rPr>
        <w:t>. U dalších úkolů a u hlavně u zkoušky by toto nebylo považováno za splněné.</w:t>
      </w:r>
    </w:p>
    <w:sectPr w:rsidR="003274F1" w:rsidRPr="00327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eruska" w:date="2013-10-25T08:48:00Z" w:initials="VK">
    <w:p w:rsidR="003274F1" w:rsidRDefault="003274F1">
      <w:pPr>
        <w:pStyle w:val="CommentText"/>
      </w:pPr>
      <w:r>
        <w:rPr>
          <w:rStyle w:val="CommentReference"/>
        </w:rPr>
        <w:annotationRef/>
      </w:r>
      <w:r>
        <w:t>Co je toto za údaje? T-testy jednotlivých proměnných z modelu? Pokud ano, pak neodmyslitelně patří ke koeficientům a betám, ty tabulky nelze rozdělovat.</w:t>
      </w:r>
    </w:p>
  </w:comment>
  <w:comment w:id="1" w:author="Weruska" w:date="2013-10-25T08:48:00Z" w:initials="VK">
    <w:p w:rsidR="003274F1" w:rsidRDefault="003274F1">
      <w:pPr>
        <w:pStyle w:val="CommentText"/>
      </w:pPr>
      <w:r>
        <w:rPr>
          <w:rStyle w:val="CommentReference"/>
        </w:rPr>
        <w:annotationRef/>
      </w:r>
      <w:r>
        <w:t>Fajn.</w:t>
      </w:r>
    </w:p>
  </w:comment>
  <w:comment w:id="2" w:author="Weruska" w:date="2013-10-25T08:49:00Z" w:initials="VK">
    <w:p w:rsidR="003274F1" w:rsidRDefault="003274F1">
      <w:pPr>
        <w:pStyle w:val="CommentText"/>
      </w:pPr>
      <w:r>
        <w:rPr>
          <w:rStyle w:val="CommentReference"/>
        </w:rPr>
        <w:annotationRef/>
      </w:r>
      <w:r>
        <w:t>Toto patří ještě do popisu proměnných.</w:t>
      </w:r>
    </w:p>
  </w:comment>
  <w:comment w:id="3" w:author="Weruska" w:date="2013-10-25T08:49:00Z" w:initials="VK">
    <w:p w:rsidR="003274F1" w:rsidRDefault="003274F1">
      <w:pPr>
        <w:pStyle w:val="CommentText"/>
      </w:pPr>
      <w:r>
        <w:rPr>
          <w:rStyle w:val="CommentReference"/>
        </w:rPr>
        <w:annotationRef/>
      </w:r>
      <w:r>
        <w:t>„Poté“ jste provedla regresi, ale už na minulé stránce tvrdíte, že každá z vybraných proměnných signifikantně predikuje agresi. To nějak nesedí.</w:t>
      </w:r>
    </w:p>
  </w:comment>
  <w:comment w:id="4" w:author="Weruska" w:date="2013-10-25T08:53:00Z" w:initials="VK">
    <w:p w:rsidR="003274F1" w:rsidRDefault="003274F1">
      <w:pPr>
        <w:pStyle w:val="CommentText"/>
      </w:pPr>
      <w:r>
        <w:rPr>
          <w:rStyle w:val="CommentReference"/>
        </w:rPr>
        <w:annotationRef/>
      </w:r>
      <w:r>
        <w:t>Nejlepší model? Vy jste porovnávala více modelů, který z nich je lepší?</w:t>
      </w:r>
    </w:p>
  </w:comment>
  <w:comment w:id="5" w:author="Weruska" w:date="2013-10-25T08:50:00Z" w:initials="VK">
    <w:p w:rsidR="003274F1" w:rsidRDefault="003274F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Jednotkou proměnné hraní počítačových her je procento? Nemslím si.</w:t>
      </w:r>
    </w:p>
  </w:comment>
  <w:comment w:id="6" w:author="Weruska" w:date="2013-10-25T08:51:00Z" w:initials="VK">
    <w:p w:rsidR="003274F1" w:rsidRDefault="003274F1">
      <w:pPr>
        <w:pStyle w:val="CommentText"/>
      </w:pPr>
      <w:r>
        <w:rPr>
          <w:rStyle w:val="CommentReference"/>
        </w:rPr>
        <w:annotationRef/>
      </w:r>
      <w:r>
        <w:t>Toto jsme probírali na semináři. Ne, hypotéza buď má podporu a nebo ne. Těch sedm procent je o velikosti efektu.</w:t>
      </w:r>
    </w:p>
  </w:comment>
  <w:comment w:id="7" w:author="Weruska" w:date="2013-10-25T08:46:00Z" w:initials="VK">
    <w:p w:rsidR="003274F1" w:rsidRDefault="003274F1">
      <w:pPr>
        <w:pStyle w:val="CommentText"/>
      </w:pPr>
      <w:r>
        <w:rPr>
          <w:rStyle w:val="CommentReference"/>
        </w:rPr>
        <w:annotationRef/>
      </w:r>
      <w:r>
        <w:t>Tenhle údaj by měl být při popisu modelu uveden jako první. Řešili jsme to i na semináři: nejprve se díváme, zda je signifikantní model. Poté jdeme případně dál.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77BF"/>
    <w:multiLevelType w:val="hybridMultilevel"/>
    <w:tmpl w:val="A746B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F6"/>
    <w:rsid w:val="001250E9"/>
    <w:rsid w:val="00137494"/>
    <w:rsid w:val="001D0FDC"/>
    <w:rsid w:val="001F7109"/>
    <w:rsid w:val="0021000E"/>
    <w:rsid w:val="002140F6"/>
    <w:rsid w:val="00275F6E"/>
    <w:rsid w:val="002F28C7"/>
    <w:rsid w:val="002F5EB3"/>
    <w:rsid w:val="003274F1"/>
    <w:rsid w:val="003A3232"/>
    <w:rsid w:val="003B2CD4"/>
    <w:rsid w:val="003B5579"/>
    <w:rsid w:val="0042387C"/>
    <w:rsid w:val="00521071"/>
    <w:rsid w:val="005465FD"/>
    <w:rsid w:val="00553B5B"/>
    <w:rsid w:val="005F0D37"/>
    <w:rsid w:val="00622758"/>
    <w:rsid w:val="00632D1A"/>
    <w:rsid w:val="00733DE8"/>
    <w:rsid w:val="00734343"/>
    <w:rsid w:val="0073725B"/>
    <w:rsid w:val="00853499"/>
    <w:rsid w:val="00855284"/>
    <w:rsid w:val="008563A0"/>
    <w:rsid w:val="008C3168"/>
    <w:rsid w:val="008E6CE9"/>
    <w:rsid w:val="00916E15"/>
    <w:rsid w:val="009371C1"/>
    <w:rsid w:val="00AA026E"/>
    <w:rsid w:val="00AA2DA2"/>
    <w:rsid w:val="00AA3EDB"/>
    <w:rsid w:val="00AD377F"/>
    <w:rsid w:val="00AF5231"/>
    <w:rsid w:val="00B0258C"/>
    <w:rsid w:val="00B11396"/>
    <w:rsid w:val="00B31CAA"/>
    <w:rsid w:val="00B55687"/>
    <w:rsid w:val="00BB2E99"/>
    <w:rsid w:val="00BB5972"/>
    <w:rsid w:val="00BD2DF5"/>
    <w:rsid w:val="00C34FB9"/>
    <w:rsid w:val="00C56F1A"/>
    <w:rsid w:val="00CA0FAD"/>
    <w:rsid w:val="00E54948"/>
    <w:rsid w:val="00E549F7"/>
    <w:rsid w:val="00E7659A"/>
    <w:rsid w:val="00F1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1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68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632D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lang w:eastAsia="cs-CZ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733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33D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5210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7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4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4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4F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1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68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632D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lang w:eastAsia="cs-CZ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733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33D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5210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7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4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4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4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Weruska</cp:lastModifiedBy>
  <cp:revision>3</cp:revision>
  <dcterms:created xsi:type="dcterms:W3CDTF">2013-10-25T06:54:00Z</dcterms:created>
  <dcterms:modified xsi:type="dcterms:W3CDTF">2013-10-29T12:34:00Z</dcterms:modified>
</cp:coreProperties>
</file>