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56B23" w14:textId="77777777" w:rsidR="003D1314" w:rsidRPr="006D5684" w:rsidRDefault="003D1314" w:rsidP="003D1314">
      <w:pPr>
        <w:rPr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82"/>
      </w:tblGrid>
      <w:tr w:rsidR="006D5684" w:rsidRPr="006D5684" w14:paraId="7985A2CF" w14:textId="77777777" w:rsidTr="00025F41">
        <w:tc>
          <w:tcPr>
            <w:tcW w:w="1630" w:type="dxa"/>
          </w:tcPr>
          <w:p w14:paraId="6F5C1B71" w14:textId="77777777" w:rsidR="003D1314" w:rsidRPr="006D5684" w:rsidRDefault="003D1314" w:rsidP="00025F41">
            <w:pPr>
              <w:rPr>
                <w:b/>
                <w:color w:val="000000" w:themeColor="text1"/>
                <w:sz w:val="24"/>
                <w:szCs w:val="24"/>
              </w:rPr>
            </w:pPr>
            <w:r w:rsidRPr="006D5684">
              <w:rPr>
                <w:b/>
                <w:color w:val="000000" w:themeColor="text1"/>
                <w:sz w:val="24"/>
                <w:szCs w:val="24"/>
              </w:rPr>
              <w:t>Název studie</w:t>
            </w:r>
          </w:p>
        </w:tc>
        <w:tc>
          <w:tcPr>
            <w:tcW w:w="7582" w:type="dxa"/>
          </w:tcPr>
          <w:p w14:paraId="3B95B676" w14:textId="77777777" w:rsidR="003D1314" w:rsidRPr="006D5684" w:rsidRDefault="003D1314" w:rsidP="00025F41">
            <w:pPr>
              <w:rPr>
                <w:color w:val="000000" w:themeColor="text1"/>
                <w:sz w:val="24"/>
                <w:szCs w:val="24"/>
              </w:rPr>
            </w:pPr>
            <w:r w:rsidRPr="006D5684">
              <w:rPr>
                <w:color w:val="000000" w:themeColor="text1"/>
                <w:sz w:val="24"/>
                <w:szCs w:val="24"/>
              </w:rPr>
              <w:t>Rodinné prostředí a prosociální orientace dětí</w:t>
            </w:r>
          </w:p>
        </w:tc>
      </w:tr>
      <w:tr w:rsidR="006D5684" w:rsidRPr="006D5684" w14:paraId="57BB5A55" w14:textId="77777777" w:rsidTr="00F2655E">
        <w:trPr>
          <w:trHeight w:val="776"/>
        </w:trPr>
        <w:tc>
          <w:tcPr>
            <w:tcW w:w="1630" w:type="dxa"/>
          </w:tcPr>
          <w:p w14:paraId="16C3C627" w14:textId="77777777" w:rsidR="003D1314" w:rsidRPr="006D5684" w:rsidRDefault="003D1314" w:rsidP="00025F41">
            <w:pPr>
              <w:rPr>
                <w:b/>
                <w:color w:val="000000" w:themeColor="text1"/>
                <w:sz w:val="24"/>
                <w:szCs w:val="24"/>
              </w:rPr>
            </w:pPr>
            <w:r w:rsidRPr="006D5684">
              <w:rPr>
                <w:b/>
                <w:color w:val="000000" w:themeColor="text1"/>
                <w:sz w:val="24"/>
                <w:szCs w:val="24"/>
              </w:rPr>
              <w:t>Autor posudku</w:t>
            </w:r>
          </w:p>
        </w:tc>
        <w:tc>
          <w:tcPr>
            <w:tcW w:w="7582" w:type="dxa"/>
          </w:tcPr>
          <w:p w14:paraId="6F958FD2" w14:textId="77777777" w:rsidR="003D1314" w:rsidRPr="006D5684" w:rsidRDefault="003D1314" w:rsidP="00025F41">
            <w:pPr>
              <w:rPr>
                <w:color w:val="000000" w:themeColor="text1"/>
                <w:sz w:val="24"/>
                <w:szCs w:val="24"/>
              </w:rPr>
            </w:pPr>
            <w:r w:rsidRPr="006D5684">
              <w:rPr>
                <w:color w:val="000000" w:themeColor="text1"/>
                <w:sz w:val="24"/>
                <w:szCs w:val="24"/>
              </w:rPr>
              <w:t>Kateřina Suchánková</w:t>
            </w:r>
          </w:p>
        </w:tc>
      </w:tr>
    </w:tbl>
    <w:p w14:paraId="49855036" w14:textId="77777777" w:rsidR="003D1314" w:rsidRPr="006D5684" w:rsidRDefault="003D1314" w:rsidP="003D1314">
      <w:pPr>
        <w:rPr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6D5684" w:rsidRPr="006D5684" w14:paraId="62F3DA68" w14:textId="77777777" w:rsidTr="00025F41">
        <w:tc>
          <w:tcPr>
            <w:tcW w:w="9142" w:type="dxa"/>
            <w:tcBorders>
              <w:top w:val="single" w:sz="8" w:space="0" w:color="auto"/>
              <w:bottom w:val="single" w:sz="8" w:space="0" w:color="auto"/>
            </w:tcBorders>
          </w:tcPr>
          <w:p w14:paraId="1A62FF96" w14:textId="77777777" w:rsidR="003D1314" w:rsidRPr="006D5684" w:rsidRDefault="003D1314" w:rsidP="00025F41">
            <w:pPr>
              <w:rPr>
                <w:b/>
                <w:color w:val="000000" w:themeColor="text1"/>
                <w:sz w:val="24"/>
                <w:szCs w:val="24"/>
              </w:rPr>
            </w:pPr>
            <w:r w:rsidRPr="006D5684">
              <w:rPr>
                <w:b/>
                <w:color w:val="000000" w:themeColor="text1"/>
                <w:sz w:val="24"/>
                <w:szCs w:val="24"/>
              </w:rPr>
              <w:t>Celkové hodnocení</w:t>
            </w:r>
          </w:p>
        </w:tc>
      </w:tr>
      <w:tr w:rsidR="006D5684" w:rsidRPr="006D5684" w14:paraId="347A83ED" w14:textId="77777777" w:rsidTr="003E3438">
        <w:trPr>
          <w:trHeight w:val="1832"/>
        </w:trPr>
        <w:tc>
          <w:tcPr>
            <w:tcW w:w="9142" w:type="dxa"/>
            <w:tcBorders>
              <w:top w:val="single" w:sz="8" w:space="0" w:color="auto"/>
              <w:bottom w:val="single" w:sz="8" w:space="0" w:color="auto"/>
            </w:tcBorders>
          </w:tcPr>
          <w:p w14:paraId="400EBB79" w14:textId="77777777" w:rsidR="003D1314" w:rsidRPr="006D5684" w:rsidRDefault="003D1314" w:rsidP="00025F41">
            <w:pPr>
              <w:rPr>
                <w:color w:val="000000" w:themeColor="text1"/>
                <w:sz w:val="24"/>
                <w:szCs w:val="24"/>
              </w:rPr>
            </w:pPr>
          </w:p>
          <w:p w14:paraId="103AD5D2" w14:textId="77777777" w:rsidR="003D1314" w:rsidRPr="006D5684" w:rsidRDefault="003D1314" w:rsidP="003D1314">
            <w:pPr>
              <w:tabs>
                <w:tab w:val="left" w:pos="699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D5684">
              <w:rPr>
                <w:color w:val="000000" w:themeColor="text1"/>
                <w:sz w:val="24"/>
                <w:szCs w:val="24"/>
              </w:rPr>
              <w:t xml:space="preserve">Předkládaná studie tematicky spadající do oblasti hledání vztahu mezi rodinným prostředím a prosociální orientací dětí pozitivně vyniká zejména svou ambicí zformulovat praktická doporučení.  </w:t>
            </w:r>
          </w:p>
          <w:p w14:paraId="3C2989FE" w14:textId="77777777" w:rsidR="003E3438" w:rsidRPr="006D5684" w:rsidRDefault="003D1314" w:rsidP="003E3438">
            <w:pPr>
              <w:tabs>
                <w:tab w:val="left" w:pos="699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D5684">
              <w:rPr>
                <w:color w:val="000000" w:themeColor="text1"/>
                <w:sz w:val="24"/>
                <w:szCs w:val="24"/>
              </w:rPr>
              <w:t xml:space="preserve">Za jeden z hlavních nedostatků </w:t>
            </w:r>
            <w:r w:rsidR="00C3340B" w:rsidRPr="006D5684">
              <w:rPr>
                <w:color w:val="000000" w:themeColor="text1"/>
                <w:sz w:val="24"/>
                <w:szCs w:val="24"/>
              </w:rPr>
              <w:t xml:space="preserve">práce </w:t>
            </w:r>
            <w:r w:rsidRPr="006D5684">
              <w:rPr>
                <w:color w:val="000000" w:themeColor="text1"/>
                <w:sz w:val="24"/>
                <w:szCs w:val="24"/>
              </w:rPr>
              <w:t xml:space="preserve">považuji velmi slabé, někdy zcela chybějící, odkazování na odborné zdroje, které bohužel celkově nepatřily mezi aktuální a některé měly spíše „učebnicový“ charakter (Frey, &amp; Greif, 1987; Langmeier, &amp; Krejčířová, 1998). Za klíčový limit práce považuji také absenci jakéhokoliv teoretického vymezení některých konceptů a kategorií. Příkladem by mohla být formulovaná očekávání spojená s dělením výchovných vlivů matky/otce na dceru/syna a měřené subškály, které úvodní souhrn poznatků nezmiňoval a objevují se až v hypotézách. Dalším významným nedostatkem výzkumu je také vlastní formulace hypotéz, při níž autorka používá budoucí čas a u tří hypotéz (H4, H5, H6) dokonce mluví o testování vlivu („… signifikantně více ovlivňovat…“) výchovného působení na míru prosociální orientace, což vzhledem k povaze výzkumu nelze zjišťovat a je tedy potřeba mluvit pouze o hledání vztahu. </w:t>
            </w:r>
          </w:p>
          <w:p w14:paraId="209FB1AA" w14:textId="77777777" w:rsidR="003E3438" w:rsidRPr="006D5684" w:rsidRDefault="003D1314" w:rsidP="003E3438">
            <w:pPr>
              <w:tabs>
                <w:tab w:val="left" w:pos="699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D5684">
              <w:rPr>
                <w:color w:val="000000" w:themeColor="text1"/>
                <w:sz w:val="24"/>
                <w:szCs w:val="24"/>
              </w:rPr>
              <w:t xml:space="preserve">Za nedostačující považuji také popis zkoumaného souboru, kde např. zcela chybí přiblížení způsobu jeho výběru. Postrádám také informace o výzkumném postupu (administrace dotazníků, jejich návratnost, motivace respondentů, souhlas rodičů…). Rovněž u popisu zvoleného metodologického rámce není zcela jasně vymezeno a zdůvodněno použití jednotlivých metod. Konkrétně způsob propojení kvalitativních metod a dotazníkové metody ŠRP (Škály rodinného prostředí?) není vysvětleno vůbec, stejně jako využití „kvalitativní analýzy dat“. Prezentace výsledků je bohužel velmi nepřehledná a autorka v ní nejen opakuje chybný předpoklad nalezení vlivů, ale také samotné výsledky prokládá obecnými, nepodloženými tvrzeními (např. „Tato zjištění korespondují s údaji uváděnými v odborné literatuře, že mezi osobnostní determinanty ovlivňující prosociální zaměření dítěte patří mj. i </w:t>
            </w:r>
            <w:r w:rsidRPr="006D5684">
              <w:rPr>
                <w:color w:val="000000" w:themeColor="text1"/>
                <w:sz w:val="24"/>
                <w:szCs w:val="24"/>
              </w:rPr>
              <w:lastRenderedPageBreak/>
              <w:t xml:space="preserve">osobní zralost, sebedůvěra, nezávislost…“ str. 22). Použité statistické metody jsou popsané pouze jako měření „korelace“ a v tabulce č. 3 jsou pak znázorněny výsledky „t-testu“, což je z pohledu čtenáře nedostačující (je nutné popsat použitý způsob testování korelace, proč t-test a jaký druh…).  Za nevhodný považuji také zvolený styl tabulek, u kterých vysvětlivky týkající se hladiny statistické významnosti čtenář nachází až o dvě strany dál (tabulka č. 1), a které se nezaměřují na všechny důležité informace potřebné k zamítnutí/potvrzení hypotéz. </w:t>
            </w:r>
          </w:p>
          <w:p w14:paraId="296F78D0" w14:textId="77777777" w:rsidR="003D1314" w:rsidRPr="006D5684" w:rsidRDefault="003D1314" w:rsidP="003E3438">
            <w:pPr>
              <w:tabs>
                <w:tab w:val="left" w:pos="699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D5684">
              <w:rPr>
                <w:color w:val="000000" w:themeColor="text1"/>
                <w:sz w:val="24"/>
                <w:szCs w:val="24"/>
              </w:rPr>
              <w:t xml:space="preserve">Přehlednost a lepší orientaci na získaná data a jejich zpracování by mohlo přinést jasné rozdělení částí obsahujících výsledky a diskusi (bohužel spolu v jedné kapitole „výsledky a diskuse“). Autorka své výsledky nediskutuje v kontextu </w:t>
            </w:r>
            <w:r w:rsidR="003E3438" w:rsidRPr="006D5684">
              <w:rPr>
                <w:color w:val="000000" w:themeColor="text1"/>
                <w:sz w:val="24"/>
                <w:szCs w:val="24"/>
              </w:rPr>
              <w:t>aktuálních</w:t>
            </w:r>
            <w:r w:rsidRPr="006D5684">
              <w:rPr>
                <w:color w:val="000000" w:themeColor="text1"/>
                <w:sz w:val="24"/>
                <w:szCs w:val="24"/>
              </w:rPr>
              <w:t xml:space="preserve"> poznatků a bohužel se také vůbec nevěnuje případným omezením svého výzkumu nebo identifikaci intervenujících proměnných. Z toho může plynout rovněž skutečnost, že praktická doporučení autorka </w:t>
            </w:r>
            <w:r w:rsidR="00C3340B" w:rsidRPr="006D5684">
              <w:rPr>
                <w:color w:val="000000" w:themeColor="text1"/>
                <w:sz w:val="24"/>
                <w:szCs w:val="24"/>
              </w:rPr>
              <w:t xml:space="preserve">neadekvátně </w:t>
            </w:r>
            <w:r w:rsidRPr="006D5684">
              <w:rPr>
                <w:color w:val="000000" w:themeColor="text1"/>
                <w:sz w:val="24"/>
                <w:szCs w:val="24"/>
              </w:rPr>
              <w:t xml:space="preserve">formuluje na základě výsledků předložené studie, která sice zjistila určité souvislosti, ale ne existenci kauzality. </w:t>
            </w:r>
            <w:r w:rsidR="003E3438" w:rsidRPr="006D5684">
              <w:rPr>
                <w:color w:val="000000" w:themeColor="text1"/>
                <w:sz w:val="24"/>
                <w:szCs w:val="24"/>
              </w:rPr>
              <w:t>Pomocí</w:t>
            </w:r>
            <w:r w:rsidRPr="006D5684">
              <w:rPr>
                <w:color w:val="000000" w:themeColor="text1"/>
                <w:sz w:val="24"/>
                <w:szCs w:val="24"/>
              </w:rPr>
              <w:t xml:space="preserve"> vhodného propojení dosa</w:t>
            </w:r>
            <w:r w:rsidR="00C3340B" w:rsidRPr="006D5684">
              <w:rPr>
                <w:color w:val="000000" w:themeColor="text1"/>
                <w:sz w:val="24"/>
                <w:szCs w:val="24"/>
              </w:rPr>
              <w:t>vadních zjištění v dané oblasti</w:t>
            </w:r>
            <w:r w:rsidR="003E3438" w:rsidRPr="006D5684">
              <w:rPr>
                <w:color w:val="000000" w:themeColor="text1"/>
                <w:sz w:val="24"/>
                <w:szCs w:val="24"/>
              </w:rPr>
              <w:t xml:space="preserve"> a vlastních příspěvků by</w:t>
            </w:r>
            <w:r w:rsidR="00C3340B" w:rsidRPr="006D5684">
              <w:rPr>
                <w:color w:val="000000" w:themeColor="text1"/>
                <w:sz w:val="24"/>
                <w:szCs w:val="24"/>
              </w:rPr>
              <w:t xml:space="preserve"> n</w:t>
            </w:r>
            <w:r w:rsidRPr="006D5684">
              <w:rPr>
                <w:color w:val="000000" w:themeColor="text1"/>
                <w:sz w:val="24"/>
                <w:szCs w:val="24"/>
              </w:rPr>
              <w:t>ěkterá předkládaná praktická doporučení jistě mohla být formulována bez obav. Celkovému dojmu z předloženého výzkumu bohužel neprospívají také slovní obraty typu „sestavená ze čtyřech“ (str. 16), používání zkratek bez předchozího upozornění (např. ŠRP, PBQ, str. 17) a ne</w:t>
            </w:r>
            <w:r w:rsidR="00C3340B" w:rsidRPr="006D5684">
              <w:rPr>
                <w:color w:val="000000" w:themeColor="text1"/>
                <w:sz w:val="24"/>
                <w:szCs w:val="24"/>
              </w:rPr>
              <w:t>standardní</w:t>
            </w:r>
            <w:r w:rsidRPr="006D5684">
              <w:rPr>
                <w:color w:val="000000" w:themeColor="text1"/>
                <w:sz w:val="24"/>
                <w:szCs w:val="24"/>
              </w:rPr>
              <w:t xml:space="preserve"> odkazování na použité zdroje přímo v textu (např. „Rosenhan, D. a Shote, G. H“, str. 14).</w:t>
            </w:r>
          </w:p>
        </w:tc>
      </w:tr>
      <w:tr w:rsidR="006D5684" w:rsidRPr="006D5684" w14:paraId="0DA38AEC" w14:textId="77777777" w:rsidTr="00F2655E">
        <w:trPr>
          <w:trHeight w:val="360"/>
        </w:trPr>
        <w:tc>
          <w:tcPr>
            <w:tcW w:w="9142" w:type="dxa"/>
            <w:tcBorders>
              <w:top w:val="single" w:sz="8" w:space="0" w:color="auto"/>
            </w:tcBorders>
          </w:tcPr>
          <w:p w14:paraId="5B23F60F" w14:textId="77777777" w:rsidR="003E3438" w:rsidRPr="006D5684" w:rsidRDefault="003E3438" w:rsidP="00025F4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61541AC" w14:textId="77777777" w:rsidR="003D1314" w:rsidRPr="006D5684" w:rsidRDefault="003D1314" w:rsidP="003D1314">
      <w:pPr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D5684" w:rsidRPr="006D5684" w14:paraId="4EA3E2CA" w14:textId="77777777" w:rsidTr="00025F41">
        <w:tc>
          <w:tcPr>
            <w:tcW w:w="4606" w:type="dxa"/>
          </w:tcPr>
          <w:p w14:paraId="08853755" w14:textId="77777777" w:rsidR="003D1314" w:rsidRPr="006D5684" w:rsidRDefault="003D1314" w:rsidP="00025F41">
            <w:pPr>
              <w:rPr>
                <w:b/>
                <w:color w:val="000000" w:themeColor="text1"/>
                <w:sz w:val="24"/>
                <w:szCs w:val="24"/>
              </w:rPr>
            </w:pPr>
            <w:r w:rsidRPr="006D5684">
              <w:rPr>
                <w:b/>
                <w:color w:val="000000" w:themeColor="text1"/>
                <w:sz w:val="24"/>
                <w:szCs w:val="24"/>
              </w:rPr>
              <w:t>Silné stránky (za co chválit)</w:t>
            </w:r>
          </w:p>
        </w:tc>
        <w:tc>
          <w:tcPr>
            <w:tcW w:w="4606" w:type="dxa"/>
          </w:tcPr>
          <w:p w14:paraId="79A8752B" w14:textId="77777777" w:rsidR="003D1314" w:rsidRPr="006D5684" w:rsidRDefault="003D1314" w:rsidP="00025F41">
            <w:pPr>
              <w:rPr>
                <w:b/>
                <w:color w:val="000000" w:themeColor="text1"/>
                <w:sz w:val="24"/>
                <w:szCs w:val="24"/>
              </w:rPr>
            </w:pPr>
            <w:r w:rsidRPr="006D5684">
              <w:rPr>
                <w:b/>
                <w:color w:val="000000" w:themeColor="text1"/>
                <w:sz w:val="24"/>
                <w:szCs w:val="24"/>
              </w:rPr>
              <w:t>Slabé stránky (náměty na zlepšení)</w:t>
            </w:r>
          </w:p>
        </w:tc>
      </w:tr>
      <w:tr w:rsidR="006D5684" w:rsidRPr="006D5684" w14:paraId="5FFF33AB" w14:textId="77777777" w:rsidTr="00025F41">
        <w:tc>
          <w:tcPr>
            <w:tcW w:w="4606" w:type="dxa"/>
          </w:tcPr>
          <w:p w14:paraId="00403614" w14:textId="77777777" w:rsidR="003D1314" w:rsidRPr="006D5684" w:rsidRDefault="003D1314" w:rsidP="003D1314">
            <w:pPr>
              <w:numPr>
                <w:ilvl w:val="0"/>
                <w:numId w:val="2"/>
              </w:numPr>
              <w:tabs>
                <w:tab w:val="clear" w:pos="284"/>
              </w:tabs>
              <w:spacing w:after="0"/>
              <w:ind w:left="284" w:hanging="284"/>
              <w:rPr>
                <w:color w:val="000000" w:themeColor="text1"/>
                <w:sz w:val="24"/>
                <w:szCs w:val="24"/>
              </w:rPr>
            </w:pPr>
            <w:r w:rsidRPr="006D5684">
              <w:rPr>
                <w:color w:val="000000" w:themeColor="text1"/>
                <w:sz w:val="24"/>
                <w:szCs w:val="24"/>
              </w:rPr>
              <w:t>Snaha o využití kvantitativních i kvalitativních metod</w:t>
            </w:r>
          </w:p>
          <w:p w14:paraId="3A6756D0" w14:textId="77777777" w:rsidR="003D1314" w:rsidRPr="006D5684" w:rsidRDefault="003D1314" w:rsidP="003D1314">
            <w:pPr>
              <w:numPr>
                <w:ilvl w:val="0"/>
                <w:numId w:val="2"/>
              </w:numPr>
              <w:tabs>
                <w:tab w:val="clear" w:pos="284"/>
              </w:tabs>
              <w:spacing w:after="0"/>
              <w:ind w:left="284" w:hanging="284"/>
              <w:rPr>
                <w:color w:val="000000" w:themeColor="text1"/>
                <w:sz w:val="24"/>
                <w:szCs w:val="24"/>
              </w:rPr>
            </w:pPr>
            <w:r w:rsidRPr="006D5684">
              <w:rPr>
                <w:color w:val="000000" w:themeColor="text1"/>
                <w:sz w:val="24"/>
                <w:szCs w:val="24"/>
              </w:rPr>
              <w:t xml:space="preserve">Ambice </w:t>
            </w:r>
            <w:r w:rsidR="0047668C" w:rsidRPr="006D5684">
              <w:rPr>
                <w:color w:val="000000" w:themeColor="text1"/>
                <w:sz w:val="24"/>
                <w:szCs w:val="24"/>
              </w:rPr>
              <w:t>spojená s</w:t>
            </w:r>
            <w:r w:rsidRPr="006D5684">
              <w:rPr>
                <w:color w:val="000000" w:themeColor="text1"/>
                <w:sz w:val="24"/>
                <w:szCs w:val="24"/>
              </w:rPr>
              <w:t xml:space="preserve"> formulování</w:t>
            </w:r>
            <w:r w:rsidR="0047668C" w:rsidRPr="006D5684">
              <w:rPr>
                <w:color w:val="000000" w:themeColor="text1"/>
                <w:sz w:val="24"/>
                <w:szCs w:val="24"/>
              </w:rPr>
              <w:t>m</w:t>
            </w:r>
            <w:r w:rsidRPr="006D5684">
              <w:rPr>
                <w:color w:val="000000" w:themeColor="text1"/>
                <w:sz w:val="24"/>
                <w:szCs w:val="24"/>
              </w:rPr>
              <w:t xml:space="preserve"> praktických doporučení </w:t>
            </w:r>
          </w:p>
          <w:p w14:paraId="297A3039" w14:textId="77777777" w:rsidR="003D1314" w:rsidRPr="006D5684" w:rsidRDefault="00C3340B" w:rsidP="003D1314">
            <w:pPr>
              <w:numPr>
                <w:ilvl w:val="0"/>
                <w:numId w:val="2"/>
              </w:numPr>
              <w:tabs>
                <w:tab w:val="clear" w:pos="284"/>
              </w:tabs>
              <w:spacing w:after="0"/>
              <w:ind w:left="284" w:hanging="284"/>
              <w:rPr>
                <w:color w:val="000000" w:themeColor="text1"/>
                <w:sz w:val="24"/>
                <w:szCs w:val="24"/>
              </w:rPr>
            </w:pPr>
            <w:r w:rsidRPr="006D5684">
              <w:rPr>
                <w:color w:val="000000" w:themeColor="text1"/>
                <w:sz w:val="24"/>
                <w:szCs w:val="24"/>
              </w:rPr>
              <w:t>Dostatečně velký vzorek respondentů</w:t>
            </w:r>
          </w:p>
        </w:tc>
        <w:tc>
          <w:tcPr>
            <w:tcW w:w="4606" w:type="dxa"/>
          </w:tcPr>
          <w:p w14:paraId="4F98C795" w14:textId="77777777" w:rsidR="003D1314" w:rsidRPr="006D5684" w:rsidRDefault="003D1314" w:rsidP="003D1314">
            <w:pPr>
              <w:numPr>
                <w:ilvl w:val="0"/>
                <w:numId w:val="2"/>
              </w:numPr>
              <w:tabs>
                <w:tab w:val="clear" w:pos="284"/>
              </w:tabs>
              <w:spacing w:after="0"/>
              <w:ind w:left="284" w:hanging="284"/>
              <w:rPr>
                <w:color w:val="000000" w:themeColor="text1"/>
                <w:sz w:val="24"/>
                <w:szCs w:val="24"/>
              </w:rPr>
            </w:pPr>
            <w:r w:rsidRPr="006D5684">
              <w:rPr>
                <w:color w:val="000000" w:themeColor="text1"/>
                <w:sz w:val="24"/>
                <w:szCs w:val="24"/>
              </w:rPr>
              <w:t>Nesprávná formulace hypotéz - předpoklad testování vlivu, budoucí čas</w:t>
            </w:r>
          </w:p>
          <w:p w14:paraId="332D86E8" w14:textId="77777777" w:rsidR="003D1314" w:rsidRPr="006D5684" w:rsidRDefault="003D1314" w:rsidP="003D1314">
            <w:pPr>
              <w:numPr>
                <w:ilvl w:val="0"/>
                <w:numId w:val="2"/>
              </w:numPr>
              <w:tabs>
                <w:tab w:val="clear" w:pos="284"/>
              </w:tabs>
              <w:spacing w:after="0"/>
              <w:ind w:left="284" w:hanging="284"/>
              <w:rPr>
                <w:color w:val="000000" w:themeColor="text1"/>
                <w:sz w:val="24"/>
                <w:szCs w:val="24"/>
              </w:rPr>
            </w:pPr>
            <w:r w:rsidRPr="006D5684">
              <w:rPr>
                <w:color w:val="000000" w:themeColor="text1"/>
                <w:sz w:val="24"/>
                <w:szCs w:val="24"/>
              </w:rPr>
              <w:t>Častá absence odkazů na odborné zdroje (případně odkazy na „učebnicové“ a ne příliš aktuální zdroje)</w:t>
            </w:r>
          </w:p>
          <w:p w14:paraId="749D3BB5" w14:textId="77777777" w:rsidR="003D1314" w:rsidRPr="006D5684" w:rsidRDefault="003D1314" w:rsidP="003D1314">
            <w:pPr>
              <w:numPr>
                <w:ilvl w:val="0"/>
                <w:numId w:val="2"/>
              </w:numPr>
              <w:tabs>
                <w:tab w:val="clear" w:pos="284"/>
              </w:tabs>
              <w:spacing w:after="0"/>
              <w:ind w:left="284" w:hanging="284"/>
              <w:rPr>
                <w:color w:val="000000" w:themeColor="text1"/>
                <w:sz w:val="24"/>
                <w:szCs w:val="24"/>
              </w:rPr>
            </w:pPr>
            <w:r w:rsidRPr="006D5684">
              <w:rPr>
                <w:color w:val="000000" w:themeColor="text1"/>
                <w:sz w:val="24"/>
                <w:szCs w:val="24"/>
              </w:rPr>
              <w:t xml:space="preserve">Absence úvodního konceptuálního vymezení některých zkoumaných „vlivů“ a subškál </w:t>
            </w:r>
          </w:p>
          <w:p w14:paraId="4F088F41" w14:textId="77777777" w:rsidR="003D1314" w:rsidRPr="006D5684" w:rsidRDefault="003D1314" w:rsidP="003D1314">
            <w:pPr>
              <w:numPr>
                <w:ilvl w:val="0"/>
                <w:numId w:val="2"/>
              </w:numPr>
              <w:tabs>
                <w:tab w:val="clear" w:pos="284"/>
              </w:tabs>
              <w:spacing w:after="0"/>
              <w:ind w:left="284" w:hanging="284"/>
              <w:rPr>
                <w:color w:val="000000" w:themeColor="text1"/>
                <w:sz w:val="24"/>
                <w:szCs w:val="24"/>
              </w:rPr>
            </w:pPr>
            <w:r w:rsidRPr="006D5684">
              <w:rPr>
                <w:color w:val="000000" w:themeColor="text1"/>
                <w:sz w:val="24"/>
                <w:szCs w:val="24"/>
              </w:rPr>
              <w:t xml:space="preserve">Neupřesněný výběr výzkumného vzorku, použitých metod i výzkumného postupu </w:t>
            </w:r>
            <w:r w:rsidRPr="006D5684">
              <w:rPr>
                <w:color w:val="000000" w:themeColor="text1"/>
                <w:sz w:val="24"/>
                <w:szCs w:val="24"/>
              </w:rPr>
              <w:lastRenderedPageBreak/>
              <w:t>(včetně návratnosti atd.).</w:t>
            </w:r>
          </w:p>
          <w:p w14:paraId="166C9E3C" w14:textId="77777777" w:rsidR="003D1314" w:rsidRPr="006D5684" w:rsidRDefault="003D1314" w:rsidP="003D1314">
            <w:pPr>
              <w:numPr>
                <w:ilvl w:val="0"/>
                <w:numId w:val="2"/>
              </w:numPr>
              <w:tabs>
                <w:tab w:val="clear" w:pos="284"/>
              </w:tabs>
              <w:spacing w:after="0"/>
              <w:ind w:left="284" w:hanging="284"/>
              <w:rPr>
                <w:color w:val="000000" w:themeColor="text1"/>
                <w:sz w:val="24"/>
                <w:szCs w:val="24"/>
              </w:rPr>
            </w:pPr>
            <w:r w:rsidRPr="006D5684">
              <w:rPr>
                <w:color w:val="000000" w:themeColor="text1"/>
                <w:sz w:val="24"/>
                <w:szCs w:val="24"/>
              </w:rPr>
              <w:t>Chybí konkrétní popis zvolených statistických testů a kvalitativní analýzy dat (z</w:t>
            </w:r>
            <w:r w:rsidR="00C3340B" w:rsidRPr="006D5684">
              <w:rPr>
                <w:color w:val="000000" w:themeColor="text1"/>
                <w:sz w:val="24"/>
                <w:szCs w:val="24"/>
              </w:rPr>
              <w:t xml:space="preserve"> také</w:t>
            </w:r>
            <w:r w:rsidRPr="006D5684">
              <w:rPr>
                <w:color w:val="000000" w:themeColor="text1"/>
                <w:sz w:val="24"/>
                <w:szCs w:val="24"/>
              </w:rPr>
              <w:t> toho plynoucí nejasnosti ve výsledcích)</w:t>
            </w:r>
          </w:p>
        </w:tc>
      </w:tr>
    </w:tbl>
    <w:p w14:paraId="5C6E1916" w14:textId="77777777" w:rsidR="003D1314" w:rsidRPr="006D5684" w:rsidRDefault="003D1314" w:rsidP="003D1314">
      <w:pPr>
        <w:rPr>
          <w:color w:val="000000" w:themeColor="text1"/>
          <w:sz w:val="24"/>
          <w:szCs w:val="24"/>
        </w:rPr>
      </w:pPr>
    </w:p>
    <w:p w14:paraId="06C54566" w14:textId="77777777" w:rsidR="003D1314" w:rsidRPr="006D5684" w:rsidRDefault="003D1314" w:rsidP="003D1314">
      <w:pPr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D5684" w:rsidRPr="006D5684" w14:paraId="0DD251B3" w14:textId="77777777" w:rsidTr="00025F41">
        <w:tc>
          <w:tcPr>
            <w:tcW w:w="9212" w:type="dxa"/>
          </w:tcPr>
          <w:p w14:paraId="59041CD1" w14:textId="77777777" w:rsidR="003D1314" w:rsidRPr="006D5684" w:rsidRDefault="003D1314" w:rsidP="00025F41">
            <w:pPr>
              <w:rPr>
                <w:b/>
                <w:color w:val="000000" w:themeColor="text1"/>
                <w:sz w:val="24"/>
                <w:szCs w:val="24"/>
              </w:rPr>
            </w:pPr>
            <w:commentRangeStart w:id="0"/>
            <w:r w:rsidRPr="006D5684">
              <w:rPr>
                <w:b/>
                <w:color w:val="000000" w:themeColor="text1"/>
                <w:sz w:val="24"/>
                <w:szCs w:val="24"/>
              </w:rPr>
              <w:t>Otázky pro autora studie</w:t>
            </w:r>
            <w:commentRangeEnd w:id="0"/>
            <w:r w:rsidR="00E506D0">
              <w:rPr>
                <w:rStyle w:val="CommentReference"/>
              </w:rPr>
              <w:commentReference w:id="0"/>
            </w:r>
          </w:p>
        </w:tc>
      </w:tr>
      <w:tr w:rsidR="006D5684" w:rsidRPr="006D5684" w14:paraId="43F5CD9E" w14:textId="77777777" w:rsidTr="00025F41">
        <w:tc>
          <w:tcPr>
            <w:tcW w:w="9212" w:type="dxa"/>
          </w:tcPr>
          <w:p w14:paraId="5894F659" w14:textId="77777777" w:rsidR="003D1314" w:rsidRPr="006D5684" w:rsidRDefault="003D1314" w:rsidP="003D1314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rPr>
                <w:color w:val="000000" w:themeColor="text1"/>
                <w:sz w:val="24"/>
                <w:szCs w:val="24"/>
              </w:rPr>
            </w:pPr>
            <w:r w:rsidRPr="006D5684">
              <w:rPr>
                <w:color w:val="000000" w:themeColor="text1"/>
                <w:sz w:val="24"/>
                <w:szCs w:val="24"/>
              </w:rPr>
              <w:t>Jak probíhal výběr respondentů, jaká byla jejich motivace a jak jste se vypořádala s etickou otázkou výzkumu zaměřeného na žáky ve věku 12 až 15 let?</w:t>
            </w:r>
          </w:p>
          <w:p w14:paraId="65BBA89E" w14:textId="77777777" w:rsidR="003D1314" w:rsidRPr="006D5684" w:rsidRDefault="003D1314" w:rsidP="003D1314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rPr>
                <w:color w:val="000000" w:themeColor="text1"/>
                <w:sz w:val="24"/>
                <w:szCs w:val="24"/>
              </w:rPr>
            </w:pPr>
            <w:r w:rsidRPr="006D5684">
              <w:rPr>
                <w:color w:val="000000" w:themeColor="text1"/>
                <w:sz w:val="24"/>
                <w:szCs w:val="24"/>
              </w:rPr>
              <w:t>Na základě jakých poznatků jste vycházela při formulaci hypotéz zahrnujících specifika vlivu výchovného působení matky a otce na syna a dceru (H4, H5, H6)? Jakým způsobem jste předpokládaný vliv zjišťovala?</w:t>
            </w:r>
          </w:p>
          <w:p w14:paraId="6B40B200" w14:textId="77777777" w:rsidR="003D1314" w:rsidRPr="006D5684" w:rsidRDefault="003D1314" w:rsidP="003D1314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rPr>
                <w:color w:val="000000" w:themeColor="text1"/>
                <w:sz w:val="24"/>
                <w:szCs w:val="24"/>
              </w:rPr>
            </w:pPr>
            <w:r w:rsidRPr="006D5684">
              <w:rPr>
                <w:color w:val="000000" w:themeColor="text1"/>
                <w:sz w:val="24"/>
                <w:szCs w:val="24"/>
              </w:rPr>
              <w:t xml:space="preserve">Jakým způsobem jste vybrala a </w:t>
            </w:r>
            <w:r w:rsidR="002519BF" w:rsidRPr="006D5684">
              <w:rPr>
                <w:color w:val="000000" w:themeColor="text1"/>
                <w:sz w:val="24"/>
                <w:szCs w:val="24"/>
              </w:rPr>
              <w:t>vymezila</w:t>
            </w:r>
            <w:r w:rsidRPr="006D5684">
              <w:rPr>
                <w:color w:val="000000" w:themeColor="text1"/>
                <w:sz w:val="24"/>
                <w:szCs w:val="24"/>
              </w:rPr>
              <w:t xml:space="preserve"> měřené subškál</w:t>
            </w:r>
            <w:r w:rsidR="00ED2DA4" w:rsidRPr="006D5684">
              <w:rPr>
                <w:color w:val="000000" w:themeColor="text1"/>
                <w:sz w:val="24"/>
                <w:szCs w:val="24"/>
              </w:rPr>
              <w:t>y</w:t>
            </w:r>
            <w:r w:rsidRPr="006D5684">
              <w:rPr>
                <w:color w:val="000000" w:themeColor="text1"/>
                <w:sz w:val="24"/>
                <w:szCs w:val="24"/>
              </w:rPr>
              <w:t xml:space="preserve"> soudržnosti,</w:t>
            </w:r>
            <w:r w:rsidR="006D5684">
              <w:rPr>
                <w:color w:val="000000" w:themeColor="text1"/>
                <w:sz w:val="24"/>
                <w:szCs w:val="24"/>
              </w:rPr>
              <w:t xml:space="preserve"> expresivnosti a konfliktnosti v H1, H2, H3? </w:t>
            </w:r>
          </w:p>
          <w:p w14:paraId="2BF9ACD4" w14:textId="77777777" w:rsidR="003D1314" w:rsidRPr="006D5684" w:rsidRDefault="003D1314" w:rsidP="003D1314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rPr>
                <w:color w:val="000000" w:themeColor="text1"/>
                <w:sz w:val="24"/>
                <w:szCs w:val="24"/>
              </w:rPr>
            </w:pPr>
            <w:r w:rsidRPr="006D5684">
              <w:rPr>
                <w:color w:val="000000" w:themeColor="text1"/>
                <w:sz w:val="24"/>
                <w:szCs w:val="24"/>
              </w:rPr>
              <w:t>Jak byste konkrétně zdůvodnila a popsala zvolený postup při analýze kvantitativních a kvalitativních dat a jejich vzájemné propojení?</w:t>
            </w:r>
          </w:p>
          <w:p w14:paraId="2467FA30" w14:textId="77777777" w:rsidR="003D1314" w:rsidRPr="006D5684" w:rsidRDefault="003D1314" w:rsidP="003D1314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rPr>
                <w:color w:val="000000" w:themeColor="text1"/>
                <w:sz w:val="24"/>
                <w:szCs w:val="24"/>
              </w:rPr>
            </w:pPr>
            <w:r w:rsidRPr="006D5684">
              <w:rPr>
                <w:color w:val="000000" w:themeColor="text1"/>
                <w:sz w:val="24"/>
                <w:szCs w:val="24"/>
              </w:rPr>
              <w:t>Co považujete za zásadní limity Vašeho výzkumu a za možné intervenující proměnné?</w:t>
            </w:r>
          </w:p>
        </w:tc>
        <w:bookmarkStart w:id="1" w:name="_GoBack"/>
        <w:bookmarkEnd w:id="1"/>
      </w:tr>
    </w:tbl>
    <w:p w14:paraId="47DDF97E" w14:textId="77777777" w:rsidR="003D1314" w:rsidRPr="006D5684" w:rsidRDefault="003D1314" w:rsidP="003D1314">
      <w:pPr>
        <w:rPr>
          <w:color w:val="000000" w:themeColor="text1"/>
          <w:sz w:val="24"/>
          <w:szCs w:val="24"/>
        </w:rPr>
      </w:pPr>
    </w:p>
    <w:p w14:paraId="29B94179" w14:textId="77777777" w:rsidR="00AF4AA9" w:rsidRPr="006D5684" w:rsidRDefault="00AF4AA9">
      <w:pPr>
        <w:rPr>
          <w:color w:val="000000" w:themeColor="text1"/>
        </w:rPr>
      </w:pPr>
    </w:p>
    <w:sectPr w:rsidR="00AF4AA9" w:rsidRPr="006D5684">
      <w:head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rie Součková" w:date="2013-12-11T00:47:00Z" w:initials="MS">
    <w:p w14:paraId="43118B9C" w14:textId="77777777" w:rsidR="00E506D0" w:rsidRDefault="00E506D0">
      <w:pPr>
        <w:pStyle w:val="CommentText"/>
      </w:pPr>
      <w:r>
        <w:rPr>
          <w:rStyle w:val="CommentReference"/>
        </w:rPr>
        <w:annotationRef/>
      </w:r>
      <w:r>
        <w:t>V oponentském posudku se Vám podařilo identifikovat většinu zásadních rezerv předložené studie. Oceňuji, že jste je dovedla do dalších souvislostí. Posudek přijímám. Chválím také otázky pro autory studie. MS.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898FB" w14:textId="77777777" w:rsidR="00DB2C9A" w:rsidRDefault="00DB2C9A">
      <w:pPr>
        <w:spacing w:after="0" w:line="240" w:lineRule="auto"/>
      </w:pPr>
      <w:r>
        <w:separator/>
      </w:r>
    </w:p>
  </w:endnote>
  <w:endnote w:type="continuationSeparator" w:id="0">
    <w:p w14:paraId="0816004F" w14:textId="77777777" w:rsidR="00DB2C9A" w:rsidRDefault="00DB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F544A" w14:textId="77777777" w:rsidR="00DB2C9A" w:rsidRDefault="00DB2C9A">
      <w:pPr>
        <w:spacing w:after="0" w:line="240" w:lineRule="auto"/>
      </w:pPr>
      <w:r>
        <w:separator/>
      </w:r>
    </w:p>
  </w:footnote>
  <w:footnote w:type="continuationSeparator" w:id="0">
    <w:p w14:paraId="0718104E" w14:textId="77777777" w:rsidR="00DB2C9A" w:rsidRDefault="00DB2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7696E" w14:textId="77777777" w:rsidR="00FB5F92" w:rsidRPr="004878A2" w:rsidRDefault="0047668C" w:rsidP="009A25C2">
    <w:pPr>
      <w:jc w:val="right"/>
    </w:pPr>
    <w:r w:rsidRPr="004878A2">
      <w:t xml:space="preserve">PSY112 / PSY704 </w:t>
    </w:r>
    <w:r>
      <w:t xml:space="preserve">– Oponentský </w:t>
    </w:r>
    <w:r w:rsidRPr="004878A2">
      <w:t>posudek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31086"/>
    <w:multiLevelType w:val="hybridMultilevel"/>
    <w:tmpl w:val="3A2AD4A6"/>
    <w:lvl w:ilvl="0" w:tplc="49547D1E">
      <w:start w:val="1"/>
      <w:numFmt w:val="bullet"/>
      <w:lvlText w:val=""/>
      <w:lvlJc w:val="left"/>
      <w:pPr>
        <w:tabs>
          <w:tab w:val="num" w:pos="284"/>
        </w:tabs>
        <w:ind w:left="587" w:hanging="360"/>
      </w:pPr>
      <w:rPr>
        <w:rFonts w:ascii="Wingdings" w:hAnsi="Wingdings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00502A"/>
    <w:multiLevelType w:val="hybridMultilevel"/>
    <w:tmpl w:val="2982CF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14"/>
    <w:rsid w:val="00063EE1"/>
    <w:rsid w:val="002519BF"/>
    <w:rsid w:val="00294812"/>
    <w:rsid w:val="003D1314"/>
    <w:rsid w:val="003E3438"/>
    <w:rsid w:val="0047668C"/>
    <w:rsid w:val="006C3624"/>
    <w:rsid w:val="006D5684"/>
    <w:rsid w:val="00A642A7"/>
    <w:rsid w:val="00AF4AA9"/>
    <w:rsid w:val="00C3340B"/>
    <w:rsid w:val="00DB2C9A"/>
    <w:rsid w:val="00E506D0"/>
    <w:rsid w:val="00ED2DA4"/>
    <w:rsid w:val="00F2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FB9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14"/>
    <w:pPr>
      <w:spacing w:after="12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6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6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36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624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6C3624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6C3624"/>
    <w:rPr>
      <w:rFonts w:asciiTheme="majorHAnsi" w:eastAsiaTheme="majorEastAsia" w:hAnsiTheme="majorHAnsi" w:cstheme="majorBidi"/>
      <w:b/>
      <w:bCs/>
      <w:color w:val="000000" w:themeColor="text1"/>
      <w:lang w:eastAsia="cs-CZ"/>
    </w:rPr>
  </w:style>
  <w:style w:type="character" w:styleId="Strong">
    <w:name w:val="Strong"/>
    <w:basedOn w:val="DefaultParagraphFont"/>
    <w:uiPriority w:val="22"/>
    <w:qFormat/>
    <w:rsid w:val="006C3624"/>
    <w:rPr>
      <w:b/>
      <w:bCs/>
    </w:rPr>
  </w:style>
  <w:style w:type="character" w:styleId="Emphasis">
    <w:name w:val="Emphasis"/>
    <w:basedOn w:val="DefaultParagraphFont"/>
    <w:uiPriority w:val="20"/>
    <w:qFormat/>
    <w:rsid w:val="006C3624"/>
    <w:rPr>
      <w:i/>
      <w:iCs/>
    </w:rPr>
  </w:style>
  <w:style w:type="paragraph" w:styleId="ListParagraph">
    <w:name w:val="List Paragraph"/>
    <w:basedOn w:val="Normal"/>
    <w:uiPriority w:val="34"/>
    <w:qFormat/>
    <w:rsid w:val="006C36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06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6D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6D0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6D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6D0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6D0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6D0"/>
    <w:rPr>
      <w:rFonts w:ascii="Lucida Grande CE" w:eastAsia="Times New Roman" w:hAnsi="Lucida Grande CE" w:cs="Times New Roman"/>
      <w:color w:val="000000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14"/>
    <w:pPr>
      <w:spacing w:after="12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6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6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36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624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6C3624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6C3624"/>
    <w:rPr>
      <w:rFonts w:asciiTheme="majorHAnsi" w:eastAsiaTheme="majorEastAsia" w:hAnsiTheme="majorHAnsi" w:cstheme="majorBidi"/>
      <w:b/>
      <w:bCs/>
      <w:color w:val="000000" w:themeColor="text1"/>
      <w:lang w:eastAsia="cs-CZ"/>
    </w:rPr>
  </w:style>
  <w:style w:type="character" w:styleId="Strong">
    <w:name w:val="Strong"/>
    <w:basedOn w:val="DefaultParagraphFont"/>
    <w:uiPriority w:val="22"/>
    <w:qFormat/>
    <w:rsid w:val="006C3624"/>
    <w:rPr>
      <w:b/>
      <w:bCs/>
    </w:rPr>
  </w:style>
  <w:style w:type="character" w:styleId="Emphasis">
    <w:name w:val="Emphasis"/>
    <w:basedOn w:val="DefaultParagraphFont"/>
    <w:uiPriority w:val="20"/>
    <w:qFormat/>
    <w:rsid w:val="006C3624"/>
    <w:rPr>
      <w:i/>
      <w:iCs/>
    </w:rPr>
  </w:style>
  <w:style w:type="paragraph" w:styleId="ListParagraph">
    <w:name w:val="List Paragraph"/>
    <w:basedOn w:val="Normal"/>
    <w:uiPriority w:val="34"/>
    <w:qFormat/>
    <w:rsid w:val="006C36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06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6D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6D0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6D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6D0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6D0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6D0"/>
    <w:rPr>
      <w:rFonts w:ascii="Lucida Grande CE" w:eastAsia="Times New Roman" w:hAnsi="Lucida Grande CE" w:cs="Times New Roman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omments" Target="comment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C0462-3BF7-1C4A-8305-EF6573CA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759</Words>
  <Characters>4331</Characters>
  <Application>Microsoft Macintosh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Suchánková</dc:creator>
  <cp:keywords/>
  <dc:description/>
  <cp:lastModifiedBy>Marie Součková</cp:lastModifiedBy>
  <cp:revision>8</cp:revision>
  <dcterms:created xsi:type="dcterms:W3CDTF">2013-12-08T19:42:00Z</dcterms:created>
  <dcterms:modified xsi:type="dcterms:W3CDTF">2013-12-10T23:47:00Z</dcterms:modified>
</cp:coreProperties>
</file>