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230FD5" w14:textId="77777777" w:rsidR="003C7FAE" w:rsidRDefault="009A19BA">
      <w:proofErr w:type="spellStart"/>
      <w:r>
        <w:t>EVS</w:t>
      </w:r>
      <w:proofErr w:type="spellEnd"/>
      <w:r>
        <w:t xml:space="preserve"> 185. </w:t>
      </w:r>
      <w:proofErr w:type="gramStart"/>
      <w:r>
        <w:t>Analysis of a research article.</w:t>
      </w:r>
      <w:proofErr w:type="gramEnd"/>
    </w:p>
    <w:p w14:paraId="7BB10ADE" w14:textId="77777777" w:rsidR="00F4160D" w:rsidRPr="00F4160D" w:rsidRDefault="00F4160D" w:rsidP="00F4160D">
      <w:proofErr w:type="gramStart"/>
      <w:r w:rsidRPr="00F4160D">
        <w:t>Anderson, C. J. 1998.</w:t>
      </w:r>
      <w:proofErr w:type="gramEnd"/>
      <w:r w:rsidRPr="00F4160D">
        <w:t xml:space="preserve"> "When in doubt, use proxies - Attitudes toward domestic politics and support for European integration." </w:t>
      </w:r>
      <w:r w:rsidRPr="00F4160D">
        <w:rPr>
          <w:i/>
        </w:rPr>
        <w:t>Comparative Political Studies</w:t>
      </w:r>
      <w:r w:rsidRPr="00F4160D">
        <w:t xml:space="preserve"> 31 (5)</w:t>
      </w:r>
      <w:proofErr w:type="gramStart"/>
      <w:r w:rsidRPr="00F4160D">
        <w:t>:569</w:t>
      </w:r>
      <w:proofErr w:type="gramEnd"/>
      <w:r w:rsidRPr="00F4160D">
        <w:t>-601.</w:t>
      </w:r>
    </w:p>
    <w:p w14:paraId="7569B47B" w14:textId="77777777" w:rsidR="009A19BA" w:rsidRDefault="009A19BA" w:rsidP="009A19BA"/>
    <w:p w14:paraId="733DCF10" w14:textId="11EADD43" w:rsidR="009A19BA" w:rsidRDefault="009A19BA" w:rsidP="009A19BA">
      <w:r>
        <w:t xml:space="preserve">1) What is the research question in this article? </w:t>
      </w:r>
      <w:r w:rsidR="00F4160D">
        <w:t>(What is it that the author is</w:t>
      </w:r>
      <w:r>
        <w:t xml:space="preserve"> trying to find out?)</w:t>
      </w:r>
    </w:p>
    <w:p w14:paraId="253D86BC" w14:textId="77777777" w:rsidR="009A19BA" w:rsidRDefault="009A19BA" w:rsidP="009A19BA"/>
    <w:p w14:paraId="44669FC1" w14:textId="77777777" w:rsidR="009A19BA" w:rsidRDefault="009A19BA" w:rsidP="009A19BA"/>
    <w:p w14:paraId="300B9791" w14:textId="77777777" w:rsidR="009A19BA" w:rsidRDefault="009A19BA" w:rsidP="009A19BA"/>
    <w:p w14:paraId="069841CC" w14:textId="2D093C04" w:rsidR="00244C0E" w:rsidRDefault="00244C0E" w:rsidP="00EA0272">
      <w:r>
        <w:t>2) Figuring out the variables.</w:t>
      </w:r>
    </w:p>
    <w:p w14:paraId="2AE4C693" w14:textId="25A2BD09" w:rsidR="00B14EF2" w:rsidRDefault="00EA0272" w:rsidP="00EA0272">
      <w:r>
        <w:t>a)</w:t>
      </w:r>
      <w:r w:rsidR="00244C0E">
        <w:t xml:space="preserve"> </w:t>
      </w:r>
      <w:r>
        <w:t>What is the dependent variable? (</w:t>
      </w:r>
      <w:proofErr w:type="gramStart"/>
      <w:r>
        <w:t>the</w:t>
      </w:r>
      <w:proofErr w:type="gramEnd"/>
      <w:r>
        <w:t xml:space="preserve"> concept the authors are trying to explain)</w:t>
      </w:r>
    </w:p>
    <w:p w14:paraId="6F3ACE9E" w14:textId="77777777" w:rsidR="00B14EF2" w:rsidRDefault="00B14EF2" w:rsidP="00EA0272"/>
    <w:tbl>
      <w:tblPr>
        <w:tblStyle w:val="TableGrid"/>
        <w:tblpPr w:leftFromText="180" w:rightFromText="180" w:vertAnchor="page" w:horzAnchor="page" w:tblpX="6949" w:tblpY="8281"/>
        <w:tblW w:w="0" w:type="auto"/>
        <w:tblLook w:val="04A0" w:firstRow="1" w:lastRow="0" w:firstColumn="1" w:lastColumn="0" w:noHBand="0" w:noVBand="1"/>
      </w:tblPr>
      <w:tblGrid>
        <w:gridCol w:w="4257"/>
      </w:tblGrid>
      <w:tr w:rsidR="00BA2F91" w14:paraId="1DA29FE8" w14:textId="77777777" w:rsidTr="00F55D3B">
        <w:trPr>
          <w:trHeight w:val="944"/>
        </w:trPr>
        <w:tc>
          <w:tcPr>
            <w:tcW w:w="4257" w:type="dxa"/>
          </w:tcPr>
          <w:p w14:paraId="04ADE123" w14:textId="77777777" w:rsidR="00BA2F91" w:rsidRDefault="00BA2F91" w:rsidP="00F55D3B"/>
        </w:tc>
      </w:tr>
    </w:tbl>
    <w:p w14:paraId="02DD56DC" w14:textId="77777777" w:rsidR="00BA2F91" w:rsidRDefault="00EA0272" w:rsidP="00EA0272">
      <w:r>
        <w:t>b) What are the proposed independent variables? (</w:t>
      </w:r>
      <w:proofErr w:type="gramStart"/>
      <w:r>
        <w:t>the</w:t>
      </w:r>
      <w:proofErr w:type="gramEnd"/>
      <w:r>
        <w:t xml:space="preserve"> concepts that help us explain</w:t>
      </w:r>
      <w:r w:rsidR="00BA2F91">
        <w:t xml:space="preserve"> t</w:t>
      </w:r>
      <w:r>
        <w:t>he dependent variable?)</w:t>
      </w:r>
      <w:r w:rsidR="00BA2F91" w:rsidRPr="00BA2F91">
        <w:t xml:space="preserve"> </w:t>
      </w:r>
    </w:p>
    <w:p w14:paraId="0059E5A8" w14:textId="71C979B7" w:rsidR="00BA2F91" w:rsidRDefault="00BA2F91" w:rsidP="00EA0272"/>
    <w:tbl>
      <w:tblPr>
        <w:tblStyle w:val="TableGrid"/>
        <w:tblpPr w:leftFromText="180" w:rightFromText="180" w:vertAnchor="page" w:horzAnchor="page" w:tblpX="1909" w:tblpY="5941"/>
        <w:tblW w:w="0" w:type="auto"/>
        <w:tblLook w:val="04A0" w:firstRow="1" w:lastRow="0" w:firstColumn="1" w:lastColumn="0" w:noHBand="0" w:noVBand="1"/>
      </w:tblPr>
      <w:tblGrid>
        <w:gridCol w:w="4068"/>
      </w:tblGrid>
      <w:tr w:rsidR="00BA2F91" w14:paraId="1516846D" w14:textId="77777777" w:rsidTr="00F55D3B">
        <w:trPr>
          <w:trHeight w:val="5752"/>
        </w:trPr>
        <w:tc>
          <w:tcPr>
            <w:tcW w:w="4068" w:type="dxa"/>
          </w:tcPr>
          <w:p w14:paraId="13CC0633" w14:textId="77777777" w:rsidR="00BA2F91" w:rsidRDefault="00BA2F91" w:rsidP="00BA2F91"/>
        </w:tc>
      </w:tr>
    </w:tbl>
    <w:p w14:paraId="1BE31221" w14:textId="77777777" w:rsidR="00BA2F91" w:rsidRPr="003B0FD0" w:rsidRDefault="00BA2F91" w:rsidP="009A19BA"/>
    <w:p w14:paraId="713B4F3B" w14:textId="77777777" w:rsidR="009A19BA" w:rsidRDefault="009A19BA" w:rsidP="009A19BA"/>
    <w:p w14:paraId="0B5B8312" w14:textId="77777777" w:rsidR="00BA2F91" w:rsidRDefault="00BA2F91" w:rsidP="009A19BA"/>
    <w:p w14:paraId="50C00E19" w14:textId="77777777" w:rsidR="00BA2F91" w:rsidRDefault="00BA2F91" w:rsidP="009A19BA"/>
    <w:p w14:paraId="72E9B6A3" w14:textId="77777777" w:rsidR="00BA2F91" w:rsidRDefault="00BA2F91" w:rsidP="009A19BA"/>
    <w:p w14:paraId="0B107817" w14:textId="77777777" w:rsidR="00BA2F91" w:rsidRDefault="00BA2F91" w:rsidP="009A19BA"/>
    <w:p w14:paraId="11DBBAFD" w14:textId="77777777" w:rsidR="00F55D3B" w:rsidRDefault="00F55D3B" w:rsidP="009A19BA"/>
    <w:p w14:paraId="55B3C4B3" w14:textId="77777777" w:rsidR="00D86F61" w:rsidRDefault="00D86F61" w:rsidP="009A19BA"/>
    <w:p w14:paraId="5101710E" w14:textId="77777777" w:rsidR="00F55D3B" w:rsidRDefault="00F55D3B" w:rsidP="009A19BA"/>
    <w:p w14:paraId="3F5B0493" w14:textId="77777777" w:rsidR="00BA2F91" w:rsidRPr="00BA2F91" w:rsidRDefault="00BA2F91" w:rsidP="009A19BA">
      <w:pPr>
        <w:rPr>
          <w:b/>
        </w:rPr>
      </w:pPr>
      <w:r w:rsidRPr="00BA2F91">
        <w:rPr>
          <w:b/>
        </w:rPr>
        <w:t>--&gt;</w:t>
      </w:r>
    </w:p>
    <w:p w14:paraId="0E8C947A" w14:textId="77777777" w:rsidR="00BA2F91" w:rsidRDefault="00BA2F91" w:rsidP="009A19BA">
      <w:pPr>
        <w:rPr>
          <w:b/>
        </w:rPr>
      </w:pPr>
    </w:p>
    <w:p w14:paraId="4228CC3C" w14:textId="77777777" w:rsidR="00BA2F91" w:rsidRDefault="00BA2F91" w:rsidP="009A19BA">
      <w:pPr>
        <w:rPr>
          <w:b/>
        </w:rPr>
      </w:pPr>
    </w:p>
    <w:p w14:paraId="322FF150" w14:textId="77777777" w:rsidR="00BA2F91" w:rsidRDefault="00BA2F91" w:rsidP="009A19BA">
      <w:pPr>
        <w:rPr>
          <w:b/>
        </w:rPr>
      </w:pPr>
    </w:p>
    <w:p w14:paraId="744969E5" w14:textId="77777777" w:rsidR="00BA2F91" w:rsidRDefault="00BA2F91" w:rsidP="009A19BA">
      <w:pPr>
        <w:rPr>
          <w:b/>
        </w:rPr>
      </w:pPr>
    </w:p>
    <w:p w14:paraId="3F705C3E" w14:textId="77777777" w:rsidR="00BA2F91" w:rsidRDefault="00BA2F91" w:rsidP="009A19BA">
      <w:pPr>
        <w:rPr>
          <w:b/>
        </w:rPr>
      </w:pPr>
    </w:p>
    <w:p w14:paraId="548F9FA6" w14:textId="77777777" w:rsidR="00F55D3B" w:rsidRDefault="00F55D3B" w:rsidP="009A19BA">
      <w:pPr>
        <w:rPr>
          <w:b/>
        </w:rPr>
      </w:pPr>
    </w:p>
    <w:p w14:paraId="24EC7714" w14:textId="77777777" w:rsidR="00F55D3B" w:rsidRDefault="00F55D3B" w:rsidP="009A19BA">
      <w:pPr>
        <w:rPr>
          <w:b/>
        </w:rPr>
      </w:pPr>
    </w:p>
    <w:p w14:paraId="1EA0F097" w14:textId="77777777" w:rsidR="00F55D3B" w:rsidRDefault="00F55D3B" w:rsidP="009A19BA">
      <w:pPr>
        <w:rPr>
          <w:b/>
        </w:rPr>
      </w:pPr>
    </w:p>
    <w:p w14:paraId="1F3A9EC9" w14:textId="77777777" w:rsidR="00F55D3B" w:rsidRDefault="00F55D3B" w:rsidP="009A19BA">
      <w:pPr>
        <w:rPr>
          <w:b/>
        </w:rPr>
      </w:pPr>
    </w:p>
    <w:p w14:paraId="26EA34E7" w14:textId="77777777" w:rsidR="00F55D3B" w:rsidRDefault="00F55D3B" w:rsidP="009A19BA">
      <w:pPr>
        <w:rPr>
          <w:b/>
        </w:rPr>
      </w:pPr>
    </w:p>
    <w:p w14:paraId="01FC3805" w14:textId="77777777" w:rsidR="00BA2F91" w:rsidRDefault="00BA2F91" w:rsidP="009A19BA">
      <w:pPr>
        <w:rPr>
          <w:b/>
        </w:rPr>
      </w:pPr>
    </w:p>
    <w:p w14:paraId="43FDD0D6" w14:textId="77777777" w:rsidR="00BA2F91" w:rsidRDefault="00BA2F91" w:rsidP="009A19BA">
      <w:pPr>
        <w:rPr>
          <w:b/>
        </w:rPr>
      </w:pPr>
    </w:p>
    <w:p w14:paraId="7B418459" w14:textId="77777777" w:rsidR="00BA2F91" w:rsidRDefault="00BA2F91" w:rsidP="009A19BA">
      <w:pPr>
        <w:rPr>
          <w:b/>
        </w:rPr>
      </w:pPr>
    </w:p>
    <w:p w14:paraId="7B477383" w14:textId="77777777" w:rsidR="00F55D3B" w:rsidRDefault="00F55D3B" w:rsidP="009A19BA"/>
    <w:p w14:paraId="7F277168" w14:textId="77777777" w:rsidR="00F55D3B" w:rsidRDefault="00F55D3B" w:rsidP="009A19BA"/>
    <w:p w14:paraId="273696B2" w14:textId="77777777" w:rsidR="00F55D3B" w:rsidRDefault="00F55D3B" w:rsidP="009A19BA"/>
    <w:p w14:paraId="74400480" w14:textId="77777777" w:rsidR="00F55D3B" w:rsidRDefault="00F55D3B" w:rsidP="009A19BA"/>
    <w:p w14:paraId="56F99A89" w14:textId="77777777" w:rsidR="00F55D3B" w:rsidRDefault="00F55D3B" w:rsidP="009A19BA"/>
    <w:p w14:paraId="40AA534F" w14:textId="77777777" w:rsidR="00F55D3B" w:rsidRDefault="00F55D3B">
      <w:r>
        <w:br w:type="page"/>
      </w:r>
    </w:p>
    <w:p w14:paraId="614AD9DC" w14:textId="5CB3B615" w:rsidR="00F55D3B" w:rsidRDefault="00D86F61" w:rsidP="009A19BA">
      <w:r>
        <w:rPr>
          <w:b/>
        </w:rPr>
        <w:lastRenderedPageBreak/>
        <w:t>GROUP A</w:t>
      </w:r>
      <w:r w:rsidR="00244C0E">
        <w:rPr>
          <w:b/>
        </w:rPr>
        <w:t xml:space="preserve">. </w:t>
      </w:r>
      <w:r w:rsidR="00F55D3B">
        <w:t xml:space="preserve">In the following questions, work only with </w:t>
      </w:r>
      <w:r>
        <w:t xml:space="preserve">the following </w:t>
      </w:r>
      <w:r w:rsidR="00ED0FF4">
        <w:t xml:space="preserve">independent </w:t>
      </w:r>
      <w:r>
        <w:t>variable</w:t>
      </w:r>
      <w:r w:rsidR="00F55D3B">
        <w:t>:</w:t>
      </w:r>
    </w:p>
    <w:p w14:paraId="6903B96E" w14:textId="32EA2C56" w:rsidR="00D86F61" w:rsidRDefault="00ED0FF4" w:rsidP="009A19BA">
      <w:pPr>
        <w:rPr>
          <w:b/>
          <w:i/>
        </w:rPr>
      </w:pPr>
      <w:proofErr w:type="gramStart"/>
      <w:r>
        <w:rPr>
          <w:b/>
          <w:i/>
        </w:rPr>
        <w:t>system</w:t>
      </w:r>
      <w:proofErr w:type="gramEnd"/>
      <w:r>
        <w:rPr>
          <w:b/>
          <w:i/>
        </w:rPr>
        <w:t xml:space="preserve"> support</w:t>
      </w:r>
    </w:p>
    <w:p w14:paraId="6B06BE9B" w14:textId="77777777" w:rsidR="00D31290" w:rsidRDefault="00D31290" w:rsidP="00D31290">
      <w:r>
        <w:t xml:space="preserve">4) What does the author expect about </w:t>
      </w:r>
      <w:r>
        <w:rPr>
          <w:i/>
        </w:rPr>
        <w:t>government</w:t>
      </w:r>
      <w:r w:rsidRPr="00ED0FF4">
        <w:rPr>
          <w:i/>
        </w:rPr>
        <w:t xml:space="preserve"> support</w:t>
      </w:r>
      <w:r>
        <w:t>'s effect on the dependent variable? How does he justify his expectation?</w:t>
      </w:r>
    </w:p>
    <w:p w14:paraId="3586026F" w14:textId="77777777" w:rsidR="00ED0FF4" w:rsidRDefault="00ED0FF4" w:rsidP="009A19BA"/>
    <w:p w14:paraId="089FD9EC" w14:textId="77777777" w:rsidR="00B14EF2" w:rsidRDefault="00B14EF2" w:rsidP="009A19BA"/>
    <w:p w14:paraId="7777E65B" w14:textId="77777777" w:rsidR="00B14EF2" w:rsidRDefault="00B14EF2" w:rsidP="009A19BA"/>
    <w:p w14:paraId="7CCB39B0" w14:textId="77777777" w:rsidR="00D31290" w:rsidRDefault="00D31290" w:rsidP="009A19BA"/>
    <w:p w14:paraId="1B711F08" w14:textId="77777777" w:rsidR="00D31290" w:rsidRDefault="00D31290" w:rsidP="009A19BA"/>
    <w:p w14:paraId="5DC046C1" w14:textId="77777777" w:rsidR="00D31290" w:rsidRDefault="00D31290" w:rsidP="009A19BA">
      <w:bookmarkStart w:id="0" w:name="_GoBack"/>
      <w:bookmarkEnd w:id="0"/>
    </w:p>
    <w:p w14:paraId="4DCD3708" w14:textId="77777777" w:rsidR="00B14EF2" w:rsidRDefault="00B14EF2" w:rsidP="009A19BA"/>
    <w:p w14:paraId="54C4FF0D" w14:textId="77777777" w:rsidR="00B14EF2" w:rsidRDefault="00B14EF2" w:rsidP="009A19BA"/>
    <w:p w14:paraId="24798B10" w14:textId="77777777" w:rsidR="00B14EF2" w:rsidRDefault="00B14EF2" w:rsidP="009A19BA"/>
    <w:p w14:paraId="65D8A985" w14:textId="77777777" w:rsidR="00B14EF2" w:rsidRDefault="00B14EF2" w:rsidP="009A19BA"/>
    <w:p w14:paraId="6BB87552" w14:textId="6BE984E8" w:rsidR="00ED0FF4" w:rsidRDefault="00ED0FF4" w:rsidP="009A19BA">
      <w:r>
        <w:t xml:space="preserve">5) What does the author mean by </w:t>
      </w:r>
      <w:r w:rsidRPr="00ED0FF4">
        <w:rPr>
          <w:i/>
        </w:rPr>
        <w:t>system support</w:t>
      </w:r>
      <w:r>
        <w:t>? (</w:t>
      </w:r>
      <w:proofErr w:type="gramStart"/>
      <w:r>
        <w:t>what</w:t>
      </w:r>
      <w:proofErr w:type="gramEnd"/>
      <w:r>
        <w:t xml:space="preserve"> is the operational definition?) </w:t>
      </w:r>
    </w:p>
    <w:p w14:paraId="6B3BAF14" w14:textId="77777777" w:rsidR="00ED0FF4" w:rsidRDefault="00ED0FF4" w:rsidP="009A19BA"/>
    <w:p w14:paraId="2F781D8E" w14:textId="77777777" w:rsidR="00ED0FF4" w:rsidRDefault="00ED0FF4" w:rsidP="009A19BA"/>
    <w:p w14:paraId="02E6AAEC" w14:textId="77777777" w:rsidR="00B14EF2" w:rsidRDefault="00B14EF2" w:rsidP="009A19BA"/>
    <w:p w14:paraId="6637E02C" w14:textId="77777777" w:rsidR="00B14EF2" w:rsidRDefault="00B14EF2" w:rsidP="009A19BA"/>
    <w:p w14:paraId="2E12AB53" w14:textId="77777777" w:rsidR="00ED0FF4" w:rsidRDefault="00ED0FF4" w:rsidP="009A19BA"/>
    <w:p w14:paraId="21ACEACB" w14:textId="06D0C7F1" w:rsidR="00ED0FF4" w:rsidRDefault="00ED0FF4" w:rsidP="00ED0FF4">
      <w:r>
        <w:t>6) Are their theoretical expectations supported by the data? What is the effect of system support on the dependent variable? (Hint: use only results from the full model, that is from "Stage 3: Comparing economic and political effects")</w:t>
      </w:r>
    </w:p>
    <w:p w14:paraId="1D4367B8" w14:textId="0D1A7A2A" w:rsidR="00ED0FF4" w:rsidRDefault="00ED0FF4" w:rsidP="009A19BA"/>
    <w:p w14:paraId="3DEECC25" w14:textId="77777777" w:rsidR="00ED0FF4" w:rsidRDefault="00ED0FF4" w:rsidP="009A19BA"/>
    <w:p w14:paraId="129313CA" w14:textId="77777777" w:rsidR="00ED0FF4" w:rsidRDefault="00ED0FF4" w:rsidP="009A19BA"/>
    <w:p w14:paraId="2F6AEF70" w14:textId="77777777" w:rsidR="00ED0FF4" w:rsidRDefault="00ED0FF4" w:rsidP="009A19BA"/>
    <w:p w14:paraId="3E15871F" w14:textId="77777777" w:rsidR="00B14EF2" w:rsidRDefault="00B14EF2" w:rsidP="009A19BA"/>
    <w:p w14:paraId="5AED96B0" w14:textId="77777777" w:rsidR="00B14EF2" w:rsidRDefault="00B14EF2" w:rsidP="009A19BA"/>
    <w:p w14:paraId="67BAC363" w14:textId="77777777" w:rsidR="00B14EF2" w:rsidRDefault="00B14EF2" w:rsidP="009A19BA"/>
    <w:p w14:paraId="347055B8" w14:textId="77777777" w:rsidR="00ED0FF4" w:rsidRDefault="00ED0FF4" w:rsidP="009A19BA"/>
    <w:p w14:paraId="5495549D" w14:textId="3C31ADD9" w:rsidR="00ED0FF4" w:rsidRDefault="00D31290" w:rsidP="009A19BA">
      <w:r>
        <w:t>--------------------------------------------------------------------------------------------------------</w:t>
      </w:r>
    </w:p>
    <w:p w14:paraId="7168529B" w14:textId="77777777" w:rsidR="00D31290" w:rsidRDefault="00D31290" w:rsidP="00D31290">
      <w:r>
        <w:t>7) What do you think? What are the implications of the findings reported in this article for the European Union? (For example, for the EU's ability to try to win more political support among its citizens?)</w:t>
      </w:r>
    </w:p>
    <w:p w14:paraId="3A02F795" w14:textId="77777777" w:rsidR="00F55D3B" w:rsidRDefault="00F55D3B" w:rsidP="009A19BA"/>
    <w:p w14:paraId="1D5EEEBA" w14:textId="77777777" w:rsidR="00244C0E" w:rsidRDefault="00244C0E" w:rsidP="009A19BA"/>
    <w:p w14:paraId="5DF91F13" w14:textId="77777777" w:rsidR="00244C0E" w:rsidRDefault="00244C0E" w:rsidP="009A19BA"/>
    <w:p w14:paraId="3929FD03" w14:textId="77777777" w:rsidR="00244C0E" w:rsidRDefault="00244C0E" w:rsidP="009A19BA"/>
    <w:p w14:paraId="1ADC1F27" w14:textId="77777777" w:rsidR="00244C0E" w:rsidRDefault="00244C0E" w:rsidP="009A19BA"/>
    <w:p w14:paraId="09A3E474" w14:textId="77777777" w:rsidR="00244C0E" w:rsidRDefault="00244C0E" w:rsidP="009A19BA"/>
    <w:p w14:paraId="6F7FDBFA" w14:textId="77777777" w:rsidR="00244C0E" w:rsidRDefault="00244C0E" w:rsidP="009A19BA"/>
    <w:p w14:paraId="1726FB9C" w14:textId="77777777" w:rsidR="00244C0E" w:rsidRDefault="00244C0E" w:rsidP="009A19BA"/>
    <w:p w14:paraId="4D8F57D4" w14:textId="77777777" w:rsidR="00244C0E" w:rsidRDefault="00244C0E" w:rsidP="009A19BA"/>
    <w:p w14:paraId="0F2936C9" w14:textId="77777777" w:rsidR="00244C0E" w:rsidRDefault="00244C0E" w:rsidP="009A19BA"/>
    <w:p w14:paraId="195E61F2" w14:textId="19C5E450" w:rsidR="00B14EF2" w:rsidRDefault="00B14EF2" w:rsidP="00B14EF2">
      <w:r>
        <w:br w:type="page"/>
      </w:r>
      <w:r>
        <w:rPr>
          <w:b/>
        </w:rPr>
        <w:t xml:space="preserve">GROUP B. </w:t>
      </w:r>
      <w:r>
        <w:t>In the following questions, work only with the following independent variable:</w:t>
      </w:r>
    </w:p>
    <w:p w14:paraId="54E047A5" w14:textId="773323FD" w:rsidR="00B14EF2" w:rsidRDefault="00D31290" w:rsidP="00B14EF2">
      <w:pPr>
        <w:rPr>
          <w:b/>
          <w:i/>
        </w:rPr>
      </w:pPr>
      <w:proofErr w:type="gramStart"/>
      <w:r>
        <w:rPr>
          <w:b/>
          <w:i/>
        </w:rPr>
        <w:t>government</w:t>
      </w:r>
      <w:proofErr w:type="gramEnd"/>
      <w:r w:rsidR="00B14EF2">
        <w:rPr>
          <w:b/>
          <w:i/>
        </w:rPr>
        <w:t xml:space="preserve"> support</w:t>
      </w:r>
    </w:p>
    <w:p w14:paraId="538C9F9E" w14:textId="77777777" w:rsidR="00D31290" w:rsidRDefault="00D31290" w:rsidP="00D31290">
      <w:r>
        <w:t xml:space="preserve">4) What does the author expect about </w:t>
      </w:r>
      <w:r>
        <w:rPr>
          <w:i/>
        </w:rPr>
        <w:t>government</w:t>
      </w:r>
      <w:r w:rsidRPr="00ED0FF4">
        <w:rPr>
          <w:i/>
        </w:rPr>
        <w:t xml:space="preserve"> support</w:t>
      </w:r>
      <w:r>
        <w:t>'s effect on the dependent variable? How does he justify his expectation?</w:t>
      </w:r>
    </w:p>
    <w:p w14:paraId="666B862B" w14:textId="77777777" w:rsidR="00B14EF2" w:rsidRDefault="00B14EF2" w:rsidP="00B14EF2"/>
    <w:p w14:paraId="4607108A" w14:textId="77777777" w:rsidR="00B14EF2" w:rsidRDefault="00B14EF2" w:rsidP="00B14EF2"/>
    <w:p w14:paraId="18124DB6" w14:textId="77777777" w:rsidR="00B14EF2" w:rsidRDefault="00B14EF2" w:rsidP="00B14EF2"/>
    <w:p w14:paraId="54D458EC" w14:textId="77777777" w:rsidR="00D31290" w:rsidRDefault="00D31290" w:rsidP="00B14EF2"/>
    <w:p w14:paraId="71643E7B" w14:textId="77777777" w:rsidR="00D31290" w:rsidRDefault="00D31290" w:rsidP="00B14EF2"/>
    <w:p w14:paraId="2DBDF257" w14:textId="77777777" w:rsidR="00D31290" w:rsidRDefault="00D31290" w:rsidP="00B14EF2"/>
    <w:p w14:paraId="113BEEDA" w14:textId="77777777" w:rsidR="00B14EF2" w:rsidRDefault="00B14EF2" w:rsidP="00B14EF2"/>
    <w:p w14:paraId="4346C95B" w14:textId="77777777" w:rsidR="00B14EF2" w:rsidRDefault="00B14EF2" w:rsidP="00B14EF2"/>
    <w:p w14:paraId="0DA78FB0" w14:textId="7065C7A5" w:rsidR="00B14EF2" w:rsidRDefault="00B14EF2" w:rsidP="00B14EF2">
      <w:r>
        <w:t xml:space="preserve">5) What does the author mean by </w:t>
      </w:r>
      <w:r w:rsidR="00D31290">
        <w:rPr>
          <w:i/>
        </w:rPr>
        <w:t>government</w:t>
      </w:r>
      <w:r w:rsidRPr="00ED0FF4">
        <w:rPr>
          <w:i/>
        </w:rPr>
        <w:t xml:space="preserve"> support</w:t>
      </w:r>
      <w:r>
        <w:t>? (</w:t>
      </w:r>
      <w:proofErr w:type="gramStart"/>
      <w:r>
        <w:t>what</w:t>
      </w:r>
      <w:proofErr w:type="gramEnd"/>
      <w:r>
        <w:t xml:space="preserve"> is the operational definition?) </w:t>
      </w:r>
    </w:p>
    <w:p w14:paraId="70400E6E" w14:textId="77777777" w:rsidR="00B14EF2" w:rsidRDefault="00B14EF2" w:rsidP="00B14EF2"/>
    <w:p w14:paraId="64767457" w14:textId="77777777" w:rsidR="00B14EF2" w:rsidRDefault="00B14EF2" w:rsidP="00B14EF2"/>
    <w:p w14:paraId="2F5A1A7A" w14:textId="77777777" w:rsidR="00B14EF2" w:rsidRDefault="00B14EF2" w:rsidP="00B14EF2"/>
    <w:p w14:paraId="2EB6913D" w14:textId="77777777" w:rsidR="00B14EF2" w:rsidRDefault="00B14EF2" w:rsidP="00B14EF2"/>
    <w:p w14:paraId="2CEE9F9D" w14:textId="77777777" w:rsidR="00B14EF2" w:rsidRDefault="00B14EF2" w:rsidP="00B14EF2"/>
    <w:p w14:paraId="596E0454" w14:textId="6D6557B4" w:rsidR="00B14EF2" w:rsidRDefault="00B14EF2" w:rsidP="00B14EF2">
      <w:r>
        <w:t xml:space="preserve">6) Are their theoretical expectations supported by the data? What is the effect of </w:t>
      </w:r>
      <w:r w:rsidR="00D31290">
        <w:t>government</w:t>
      </w:r>
      <w:r>
        <w:t xml:space="preserve"> support on the dependent variable? (Hint: use only results from the full model, that is from "Stage 3: Comparing economic and political effects")</w:t>
      </w:r>
    </w:p>
    <w:p w14:paraId="6CA8F07E" w14:textId="77777777" w:rsidR="00B14EF2" w:rsidRDefault="00B14EF2" w:rsidP="00B14EF2"/>
    <w:p w14:paraId="281EF3C8" w14:textId="77777777" w:rsidR="00B14EF2" w:rsidRDefault="00B14EF2" w:rsidP="00B14EF2"/>
    <w:p w14:paraId="467B099C" w14:textId="77777777" w:rsidR="00B14EF2" w:rsidRDefault="00B14EF2" w:rsidP="00B14EF2"/>
    <w:p w14:paraId="792C8A39" w14:textId="77777777" w:rsidR="00B14EF2" w:rsidRDefault="00B14EF2" w:rsidP="00B14EF2"/>
    <w:p w14:paraId="3CBFA3C5" w14:textId="77777777" w:rsidR="00B14EF2" w:rsidRDefault="00B14EF2" w:rsidP="00B14EF2"/>
    <w:p w14:paraId="1EFA882C" w14:textId="77777777" w:rsidR="00B14EF2" w:rsidRDefault="00B14EF2" w:rsidP="00B14EF2"/>
    <w:p w14:paraId="0C46BE07" w14:textId="77777777" w:rsidR="00B14EF2" w:rsidRDefault="00B14EF2" w:rsidP="00B14EF2"/>
    <w:p w14:paraId="10F4D54F" w14:textId="77777777" w:rsidR="00B14EF2" w:rsidRDefault="00B14EF2" w:rsidP="00B14EF2"/>
    <w:p w14:paraId="1BA7E51C" w14:textId="77777777" w:rsidR="00B14EF2" w:rsidRDefault="00B14EF2" w:rsidP="00B14EF2"/>
    <w:p w14:paraId="4A360ACE" w14:textId="16495C7A" w:rsidR="00D31290" w:rsidRDefault="00D31290" w:rsidP="00B14EF2">
      <w:r>
        <w:t>--------------------------------------------------------------------------------------------------------</w:t>
      </w:r>
    </w:p>
    <w:p w14:paraId="130D197F" w14:textId="01C83275" w:rsidR="00B14EF2" w:rsidRDefault="00B14EF2" w:rsidP="00B14EF2">
      <w:r>
        <w:t xml:space="preserve">7) What do you think? What are the implications of </w:t>
      </w:r>
      <w:r w:rsidR="00D31290">
        <w:t>the findings reported in this article</w:t>
      </w:r>
      <w:r>
        <w:t xml:space="preserve"> for the European Union? (For example, for the EU's ability to try to win more political support among its citizens?)</w:t>
      </w:r>
    </w:p>
    <w:p w14:paraId="7897EB0F" w14:textId="77777777" w:rsidR="00B14EF2" w:rsidRDefault="00B14EF2" w:rsidP="00B14EF2"/>
    <w:p w14:paraId="77219B0D" w14:textId="77777777" w:rsidR="00B14EF2" w:rsidRDefault="00B14EF2" w:rsidP="00B14EF2"/>
    <w:p w14:paraId="5F46449F" w14:textId="77777777" w:rsidR="00B14EF2" w:rsidRDefault="00B14EF2" w:rsidP="00B14EF2"/>
    <w:p w14:paraId="25C36E31" w14:textId="77777777" w:rsidR="00B14EF2" w:rsidRDefault="00B14EF2" w:rsidP="00B14EF2"/>
    <w:p w14:paraId="55670CE4" w14:textId="77777777" w:rsidR="00B14EF2" w:rsidRDefault="00B14EF2" w:rsidP="00B14EF2"/>
    <w:p w14:paraId="6D665E6B" w14:textId="77777777" w:rsidR="00B14EF2" w:rsidRDefault="00B14EF2" w:rsidP="00B14EF2"/>
    <w:p w14:paraId="0B4115AD" w14:textId="77777777" w:rsidR="00B14EF2" w:rsidRDefault="00B14EF2" w:rsidP="00B14EF2"/>
    <w:p w14:paraId="5AE9496A" w14:textId="77777777" w:rsidR="00B14EF2" w:rsidRDefault="00B14EF2" w:rsidP="00B14EF2"/>
    <w:p w14:paraId="42B250DB" w14:textId="77777777" w:rsidR="00B14EF2" w:rsidRDefault="00B14EF2" w:rsidP="00B14EF2"/>
    <w:p w14:paraId="4DD4CA3C" w14:textId="77777777" w:rsidR="00B14EF2" w:rsidRDefault="00B14EF2" w:rsidP="00B14EF2"/>
    <w:p w14:paraId="637D6257" w14:textId="58E721CA" w:rsidR="00D31290" w:rsidRDefault="00D31290">
      <w:r>
        <w:br w:type="page"/>
      </w:r>
    </w:p>
    <w:p w14:paraId="12DB6B00" w14:textId="0C828169" w:rsidR="00D31290" w:rsidRDefault="00D31290" w:rsidP="00D31290">
      <w:r>
        <w:rPr>
          <w:b/>
        </w:rPr>
        <w:t>GROUP C</w:t>
      </w:r>
      <w:r>
        <w:rPr>
          <w:b/>
        </w:rPr>
        <w:t xml:space="preserve">. </w:t>
      </w:r>
      <w:r>
        <w:t>In the following questions, work only with the following independent variable:</w:t>
      </w:r>
    </w:p>
    <w:p w14:paraId="06A4A0B7" w14:textId="15E3F5BE" w:rsidR="00D31290" w:rsidRDefault="00D31290" w:rsidP="00D31290">
      <w:pPr>
        <w:rPr>
          <w:b/>
          <w:i/>
        </w:rPr>
      </w:pPr>
      <w:proofErr w:type="gramStart"/>
      <w:r>
        <w:rPr>
          <w:b/>
          <w:i/>
        </w:rPr>
        <w:t>establishment</w:t>
      </w:r>
      <w:proofErr w:type="gramEnd"/>
      <w:r>
        <w:rPr>
          <w:b/>
          <w:i/>
        </w:rPr>
        <w:t xml:space="preserve"> party</w:t>
      </w:r>
      <w:r>
        <w:rPr>
          <w:b/>
          <w:i/>
        </w:rPr>
        <w:t xml:space="preserve"> support</w:t>
      </w:r>
    </w:p>
    <w:p w14:paraId="74B64B6B" w14:textId="6B857A85" w:rsidR="00D31290" w:rsidRDefault="00D31290" w:rsidP="00D31290">
      <w:r>
        <w:t xml:space="preserve">4) What does the author expect about </w:t>
      </w:r>
      <w:r>
        <w:rPr>
          <w:i/>
        </w:rPr>
        <w:t>government</w:t>
      </w:r>
      <w:r w:rsidRPr="00ED0FF4">
        <w:rPr>
          <w:i/>
        </w:rPr>
        <w:t xml:space="preserve"> support</w:t>
      </w:r>
      <w:r>
        <w:t>'s effect on the dependent variable?</w:t>
      </w:r>
      <w:r>
        <w:t xml:space="preserve"> How does he justify his expectation?</w:t>
      </w:r>
    </w:p>
    <w:p w14:paraId="6EAFDB85" w14:textId="77777777" w:rsidR="00D31290" w:rsidRDefault="00D31290" w:rsidP="00D31290"/>
    <w:p w14:paraId="107837E4" w14:textId="77777777" w:rsidR="00D31290" w:rsidRDefault="00D31290" w:rsidP="00D31290"/>
    <w:p w14:paraId="6F04EE95" w14:textId="77777777" w:rsidR="00D31290" w:rsidRDefault="00D31290" w:rsidP="00D31290"/>
    <w:p w14:paraId="2B41B248" w14:textId="77777777" w:rsidR="00D31290" w:rsidRDefault="00D31290" w:rsidP="00D31290"/>
    <w:p w14:paraId="12613A38" w14:textId="77777777" w:rsidR="00D31290" w:rsidRDefault="00D31290" w:rsidP="00D31290"/>
    <w:p w14:paraId="37032374" w14:textId="77777777" w:rsidR="00D31290" w:rsidRDefault="00D31290" w:rsidP="00D31290"/>
    <w:p w14:paraId="0E73D9F5" w14:textId="77777777" w:rsidR="00D31290" w:rsidRDefault="00D31290" w:rsidP="00D31290"/>
    <w:p w14:paraId="0D7D440E" w14:textId="77777777" w:rsidR="00D31290" w:rsidRDefault="00D31290" w:rsidP="00D31290"/>
    <w:p w14:paraId="19A87B78" w14:textId="5BA1C2DF" w:rsidR="00D31290" w:rsidRDefault="00D31290" w:rsidP="00D31290">
      <w:r>
        <w:t xml:space="preserve">5) What does the author mean by </w:t>
      </w:r>
      <w:r>
        <w:rPr>
          <w:i/>
        </w:rPr>
        <w:t>establishment</w:t>
      </w:r>
      <w:r w:rsidRPr="00ED0FF4">
        <w:rPr>
          <w:i/>
        </w:rPr>
        <w:t xml:space="preserve"> support</w:t>
      </w:r>
      <w:r>
        <w:t>? (</w:t>
      </w:r>
      <w:proofErr w:type="gramStart"/>
      <w:r>
        <w:t>what</w:t>
      </w:r>
      <w:proofErr w:type="gramEnd"/>
      <w:r>
        <w:t xml:space="preserve"> is the operational definition?) </w:t>
      </w:r>
    </w:p>
    <w:p w14:paraId="6F956EC7" w14:textId="77777777" w:rsidR="00D31290" w:rsidRDefault="00D31290" w:rsidP="00D31290"/>
    <w:p w14:paraId="52C7AD5F" w14:textId="77777777" w:rsidR="00D31290" w:rsidRDefault="00D31290" w:rsidP="00D31290"/>
    <w:p w14:paraId="5152F0B3" w14:textId="77777777" w:rsidR="00D31290" w:rsidRDefault="00D31290" w:rsidP="00D31290"/>
    <w:p w14:paraId="75E8DF09" w14:textId="77777777" w:rsidR="00D31290" w:rsidRDefault="00D31290" w:rsidP="00D31290"/>
    <w:p w14:paraId="01C15E93" w14:textId="77777777" w:rsidR="00D31290" w:rsidRDefault="00D31290" w:rsidP="00D31290"/>
    <w:p w14:paraId="7255DC14" w14:textId="75919FE4" w:rsidR="00D31290" w:rsidRDefault="00D31290" w:rsidP="00D31290">
      <w:r>
        <w:t xml:space="preserve">6) Are their theoretical expectations supported by the data? What is the effect of </w:t>
      </w:r>
      <w:r>
        <w:t>establishment party</w:t>
      </w:r>
      <w:r>
        <w:t xml:space="preserve"> support on the dependent variable? (Hint: use only results from the full model, that is from "Stage 3: Comparing economic and political effects")</w:t>
      </w:r>
    </w:p>
    <w:p w14:paraId="62E8F1B0" w14:textId="77777777" w:rsidR="00D31290" w:rsidRDefault="00D31290" w:rsidP="00D31290"/>
    <w:p w14:paraId="1D8CD89D" w14:textId="77777777" w:rsidR="00D31290" w:rsidRDefault="00D31290" w:rsidP="00D31290"/>
    <w:p w14:paraId="3F5EB330" w14:textId="77777777" w:rsidR="00D31290" w:rsidRDefault="00D31290" w:rsidP="00D31290"/>
    <w:p w14:paraId="2F0CFC19" w14:textId="77777777" w:rsidR="00D31290" w:rsidRDefault="00D31290" w:rsidP="00D31290"/>
    <w:p w14:paraId="203025BF" w14:textId="77777777" w:rsidR="00D31290" w:rsidRDefault="00D31290" w:rsidP="00D31290"/>
    <w:p w14:paraId="7224E1FB" w14:textId="77777777" w:rsidR="00D31290" w:rsidRDefault="00D31290" w:rsidP="00D31290"/>
    <w:p w14:paraId="0BFE52F9" w14:textId="77777777" w:rsidR="00D31290" w:rsidRDefault="00D31290" w:rsidP="00D31290"/>
    <w:p w14:paraId="36C1C671" w14:textId="77777777" w:rsidR="00D31290" w:rsidRDefault="00D31290" w:rsidP="00D31290"/>
    <w:p w14:paraId="42E6A86E" w14:textId="77777777" w:rsidR="00D31290" w:rsidRDefault="00D31290" w:rsidP="00D31290"/>
    <w:p w14:paraId="25D85376" w14:textId="77777777" w:rsidR="00D31290" w:rsidRDefault="00D31290" w:rsidP="00D31290">
      <w:r>
        <w:t>--------------------------------------------------------------------------------------------------------</w:t>
      </w:r>
    </w:p>
    <w:p w14:paraId="7706A4FD" w14:textId="77777777" w:rsidR="00D31290" w:rsidRDefault="00D31290" w:rsidP="00D31290">
      <w:r>
        <w:t>7) What do you think? What are the implications of the findings reported in this article for the European Union? (For example, for the EU's ability to try to win more political support among its citizens?)</w:t>
      </w:r>
    </w:p>
    <w:p w14:paraId="54F476EB" w14:textId="77777777" w:rsidR="00D31290" w:rsidRDefault="00D31290" w:rsidP="00D31290"/>
    <w:p w14:paraId="4182FCB3" w14:textId="77777777" w:rsidR="00D31290" w:rsidRDefault="00D31290" w:rsidP="00D31290"/>
    <w:p w14:paraId="59252502" w14:textId="77777777" w:rsidR="00D31290" w:rsidRDefault="00D31290" w:rsidP="00D31290"/>
    <w:p w14:paraId="0109B099" w14:textId="77777777" w:rsidR="00D31290" w:rsidRDefault="00D31290" w:rsidP="00D31290"/>
    <w:p w14:paraId="6BC87C27" w14:textId="77777777" w:rsidR="00D31290" w:rsidRDefault="00D31290" w:rsidP="00D31290"/>
    <w:p w14:paraId="054FC235" w14:textId="77777777" w:rsidR="00D31290" w:rsidRDefault="00D31290" w:rsidP="00D31290"/>
    <w:p w14:paraId="5FDA28C5" w14:textId="77777777" w:rsidR="00D31290" w:rsidRDefault="00D31290" w:rsidP="00D31290"/>
    <w:p w14:paraId="4F5AEC46" w14:textId="77777777" w:rsidR="00D31290" w:rsidRDefault="00D31290" w:rsidP="00D31290"/>
    <w:p w14:paraId="6E272A0B" w14:textId="77777777" w:rsidR="00D31290" w:rsidRDefault="00D31290" w:rsidP="00D31290"/>
    <w:p w14:paraId="6F84E86C" w14:textId="77777777" w:rsidR="00D31290" w:rsidRDefault="00D31290" w:rsidP="00D31290"/>
    <w:p w14:paraId="360838EC" w14:textId="77777777" w:rsidR="00B14EF2" w:rsidRDefault="00B14EF2"/>
    <w:sectPr w:rsidR="00B14EF2" w:rsidSect="00D0682A">
      <w:pgSz w:w="11894" w:h="16834"/>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FAE"/>
    <w:rsid w:val="00244C0E"/>
    <w:rsid w:val="00337C61"/>
    <w:rsid w:val="003C7FAE"/>
    <w:rsid w:val="004C7BE4"/>
    <w:rsid w:val="00514FE1"/>
    <w:rsid w:val="006353E6"/>
    <w:rsid w:val="00864BE0"/>
    <w:rsid w:val="009A19BA"/>
    <w:rsid w:val="00B14EF2"/>
    <w:rsid w:val="00B87C54"/>
    <w:rsid w:val="00BA2F91"/>
    <w:rsid w:val="00D0682A"/>
    <w:rsid w:val="00D31290"/>
    <w:rsid w:val="00D86F61"/>
    <w:rsid w:val="00EA0272"/>
    <w:rsid w:val="00ED0FF4"/>
    <w:rsid w:val="00F4160D"/>
    <w:rsid w:val="00F55D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BAF45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2F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2F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496</Words>
  <Characters>2829</Characters>
  <Application>Microsoft Macintosh Word</Application>
  <DocSecurity>0</DocSecurity>
  <Lines>23</Lines>
  <Paragraphs>6</Paragraphs>
  <ScaleCrop>false</ScaleCrop>
  <Company/>
  <LinksUpToDate>false</LinksUpToDate>
  <CharactersWithSpaces>3319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Ringlerova</dc:creator>
  <cp:keywords/>
  <dc:description/>
  <cp:lastModifiedBy>Zuzana Ringlerova</cp:lastModifiedBy>
  <cp:revision>8</cp:revision>
  <dcterms:created xsi:type="dcterms:W3CDTF">2015-10-14T11:58:00Z</dcterms:created>
  <dcterms:modified xsi:type="dcterms:W3CDTF">2015-10-21T16:50:00Z</dcterms:modified>
</cp:coreProperties>
</file>