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DF" w:rsidRDefault="00A062DF">
      <w:r>
        <w:t>Literatura a příprava na seminář</w:t>
      </w:r>
    </w:p>
    <w:p w:rsidR="00247E12" w:rsidRDefault="00E92177">
      <w:r>
        <w:t xml:space="preserve">Na seminář </w:t>
      </w:r>
      <w:proofErr w:type="gramStart"/>
      <w:r>
        <w:t>15.10. si</w:t>
      </w:r>
      <w:proofErr w:type="gramEnd"/>
      <w:r>
        <w:t xml:space="preserve"> prostudujte ve složce Literatura </w:t>
      </w:r>
      <w:r w:rsidR="00A062DF">
        <w:t xml:space="preserve">text </w:t>
      </w:r>
      <w:proofErr w:type="spellStart"/>
      <w:r>
        <w:t>Rossi_Evaluation</w:t>
      </w:r>
      <w:proofErr w:type="spellEnd"/>
      <w:r>
        <w:t xml:space="preserve">, strany 119 – 151.   </w:t>
      </w:r>
      <w:r w:rsidR="00A062DF">
        <w:t xml:space="preserve">Na základě literatury na semináře </w:t>
      </w:r>
      <w:proofErr w:type="gramStart"/>
      <w:r w:rsidR="00A062DF">
        <w:t>8.10</w:t>
      </w:r>
      <w:proofErr w:type="gramEnd"/>
      <w:r w:rsidR="00A062DF">
        <w:t>. a 15.10. a zpracovaného DÚ se připravte na diskusi o akčním modelu a modelu změny programu, který analyzujete ve své seminární práci.</w:t>
      </w:r>
      <w:bookmarkStart w:id="0" w:name="_GoBack"/>
      <w:bookmarkEnd w:id="0"/>
    </w:p>
    <w:sectPr w:rsidR="00247E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7"/>
    <w:rsid w:val="00247E12"/>
    <w:rsid w:val="00A062DF"/>
    <w:rsid w:val="00E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2</cp:revision>
  <dcterms:created xsi:type="dcterms:W3CDTF">2015-10-06T14:13:00Z</dcterms:created>
  <dcterms:modified xsi:type="dcterms:W3CDTF">2015-10-07T10:03:00Z</dcterms:modified>
</cp:coreProperties>
</file>