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A2" w:rsidRDefault="001D6AC7">
      <w:pPr>
        <w:rPr>
          <w:lang w:val="en-GB"/>
        </w:rPr>
      </w:pPr>
      <w:r>
        <w:rPr>
          <w:lang w:val="en-GB"/>
        </w:rPr>
        <w:t xml:space="preserve">Adele is a child of parents working in international organisations. She is 24 and has completed her bachelor degree. </w:t>
      </w:r>
      <w:r w:rsidR="00EE74E1">
        <w:rPr>
          <w:lang w:val="en-GB"/>
        </w:rPr>
        <w:t xml:space="preserve">She never stayed in one place for more than four years. Although she has nationality after her parents and their language she finds it difficult to identify with her “home” country where she never spent much time. She said that for her the home was always where the family was. Two years ago her parents divorced and she has been struggling since. She </w:t>
      </w:r>
      <w:r w:rsidR="002D312B">
        <w:rPr>
          <w:lang w:val="en-GB"/>
        </w:rPr>
        <w:t>expressed: because she did</w:t>
      </w:r>
      <w:r w:rsidR="00EE74E1">
        <w:rPr>
          <w:lang w:val="en-GB"/>
        </w:rPr>
        <w:t xml:space="preserve"> not have a base in any country it was her family </w:t>
      </w:r>
      <w:r w:rsidR="002D312B">
        <w:rPr>
          <w:lang w:val="en-GB"/>
        </w:rPr>
        <w:t xml:space="preserve">that served this function </w:t>
      </w:r>
      <w:r w:rsidR="00EE74E1">
        <w:rPr>
          <w:lang w:val="en-GB"/>
        </w:rPr>
        <w:t xml:space="preserve">but now her parents took this away from her </w:t>
      </w:r>
      <w:r w:rsidR="002D312B">
        <w:rPr>
          <w:lang w:val="en-GB"/>
        </w:rPr>
        <w:t>before she created her own base</w:t>
      </w:r>
      <w:r w:rsidR="00EE74E1">
        <w:rPr>
          <w:lang w:val="en-GB"/>
        </w:rPr>
        <w:t xml:space="preserve">. She struggles with uncontrollable outbursts of anger, including at random people. Once she came to the session crying heavily; she had just screamed at people borrowing </w:t>
      </w:r>
      <w:proofErr w:type="spellStart"/>
      <w:r w:rsidR="00EE74E1">
        <w:rPr>
          <w:lang w:val="en-GB"/>
        </w:rPr>
        <w:t>segways</w:t>
      </w:r>
      <w:proofErr w:type="spellEnd"/>
      <w:r w:rsidR="00EE74E1">
        <w:rPr>
          <w:lang w:val="en-GB"/>
        </w:rPr>
        <w:t xml:space="preserve"> who had not done anything to her. She realized that they could have attacked back and she would not know how to protect herself. She was very scared. As a child she suffered from cancer. Her mother took care of her a lot in that period. Later she went to special needs school and then integrated into normal school. She has only a mild learning disability. </w:t>
      </w:r>
      <w:r w:rsidR="002D312B">
        <w:rPr>
          <w:lang w:val="en-GB"/>
        </w:rPr>
        <w:t xml:space="preserve">Now she wants to make Czech Republic her home. She lives in a flat owned by her mother. Her mother talks constantly about selling the flat. When friends of her mother are visiting Adele is expected to take care of them. One of her mother’s friends visited her in the flat and reprimanded her for not being tidy enough. Adele finds it very hard to say no to people and not to take part in events she does not want to take part in. At the same time she is very anxious about socializing. She wants to learn Czech and become local. She is entangled in her parents’ divorce. Mainly it is her mother who is pulling her in the conflict. The mother wants to talk about the divorce with Adele and Adele feels a lot of anger towards her father. </w:t>
      </w:r>
    </w:p>
    <w:p w:rsidR="002D312B" w:rsidRDefault="002D312B">
      <w:pPr>
        <w:rPr>
          <w:lang w:val="en-GB"/>
        </w:rPr>
      </w:pPr>
    </w:p>
    <w:p w:rsidR="002D312B" w:rsidRPr="00D736B6" w:rsidRDefault="002D312B" w:rsidP="002D312B">
      <w:pPr>
        <w:rPr>
          <w:i/>
          <w:lang w:val="en-GB"/>
        </w:rPr>
      </w:pPr>
      <w:r w:rsidRPr="00D736B6">
        <w:rPr>
          <w:i/>
          <w:lang w:val="en-GB"/>
        </w:rPr>
        <w:t xml:space="preserve">Please try to formulate the case with the information you have.  You may be left several questions at the end of it. It is only natural. Please include </w:t>
      </w:r>
      <w:proofErr w:type="gramStart"/>
      <w:r w:rsidRPr="00D736B6">
        <w:rPr>
          <w:i/>
          <w:lang w:val="en-GB"/>
        </w:rPr>
        <w:t>this questions</w:t>
      </w:r>
      <w:proofErr w:type="gramEnd"/>
      <w:r w:rsidRPr="00D736B6">
        <w:rPr>
          <w:i/>
          <w:lang w:val="en-GB"/>
        </w:rPr>
        <w:t xml:space="preserve"> (thoughts, associations, etc) into your presentation. </w:t>
      </w:r>
    </w:p>
    <w:p w:rsidR="002D312B" w:rsidRPr="001D6AC7" w:rsidRDefault="002D312B">
      <w:pPr>
        <w:rPr>
          <w:lang w:val="en-GB"/>
        </w:rPr>
      </w:pPr>
    </w:p>
    <w:sectPr w:rsidR="002D312B" w:rsidRPr="001D6AC7" w:rsidSect="00A170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D6AC7"/>
    <w:rsid w:val="001D6AC7"/>
    <w:rsid w:val="002D312B"/>
    <w:rsid w:val="00623323"/>
    <w:rsid w:val="00A170A2"/>
    <w:rsid w:val="00BE368C"/>
    <w:rsid w:val="00EE7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0A2"/>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Kristyna</cp:lastModifiedBy>
  <cp:revision>2</cp:revision>
  <dcterms:created xsi:type="dcterms:W3CDTF">2016-11-23T11:35:00Z</dcterms:created>
  <dcterms:modified xsi:type="dcterms:W3CDTF">2016-11-23T11:35:00Z</dcterms:modified>
</cp:coreProperties>
</file>