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18" w:rsidRPr="008B6146" w:rsidRDefault="008B6146">
      <w:pPr>
        <w:rPr>
          <w:b/>
        </w:rPr>
      </w:pPr>
      <w:r w:rsidRPr="008B6146">
        <w:rPr>
          <w:b/>
        </w:rPr>
        <w:t>Scénář rozhovoru</w:t>
      </w:r>
    </w:p>
    <w:p w:rsidR="008B6146" w:rsidRDefault="008B6146">
      <w:r>
        <w:t>Chceme KP vést k vlastnímu vyprávění, scénář užíváme jenom jako vodítko, pouze se doptáváme na věci, ke kterým se sám KP nedostal.</w:t>
      </w:r>
    </w:p>
    <w:p w:rsidR="00901F8C" w:rsidRDefault="006877F7" w:rsidP="006877F7">
      <w:r>
        <w:t>Před rozhovorem požádáme KP, zda nemá k dispozici plán bytu</w:t>
      </w:r>
      <w:r w:rsidR="00F2461D">
        <w:t>, který bychom si mohli nafotit. Fotograficky zaznamenat je třeba funkční zóny, o kterých se bude zmiňovat. Dále důležité předměty, které sám KP zdůrazní.</w:t>
      </w:r>
    </w:p>
    <w:p w:rsidR="00F2461D" w:rsidRDefault="00F2461D" w:rsidP="006877F7">
      <w:r>
        <w:t>Některé speciální rutiny je vhodné také nafotit nebo zaznamenat na video, pokud je k dispozici.</w:t>
      </w:r>
    </w:p>
    <w:p w:rsidR="006877F7" w:rsidRDefault="00901F8C" w:rsidP="006877F7">
      <w:r>
        <w:t>S</w:t>
      </w:r>
      <w:r w:rsidR="006877F7">
        <w:t>ami budeme mít k dispozici plán města, tak, abychom mohli mluvit o přilehlém okolí bydliště (obzvláště v místech, která neznáme). Dále požádáme o to, zda nemá k dispozici starší fotografie např. z přestavby.</w:t>
      </w:r>
    </w:p>
    <w:p w:rsidR="00A0456E" w:rsidRDefault="008B6146">
      <w:r>
        <w:t>Rozhovor začínat témat bydlení a jeho změny – stěhování a hledání bytu/domu je tématem, které dokáže rozpovídat.</w:t>
      </w:r>
    </w:p>
    <w:p w:rsidR="00B466B2" w:rsidRDefault="00B466B2">
      <w:r>
        <w:t xml:space="preserve">Na vhodném místě v průběhu rozhovoru požádat o provedení po domácnosti. </w:t>
      </w:r>
    </w:p>
    <w:p w:rsidR="00B466B2" w:rsidRDefault="00B466B2">
      <w:r>
        <w:t>Během rozhovoru pořizovat fotodokumentaci/videodokumentaci.</w:t>
      </w:r>
    </w:p>
    <w:p w:rsidR="00B466B2" w:rsidRDefault="00B466B2">
      <w:r>
        <w:t>Rozhovor uzavřít vyplněním dotazníku a podepsáním informovaného souhlasu.</w:t>
      </w:r>
    </w:p>
    <w:p w:rsidR="00A0456E" w:rsidRDefault="00A0456E"/>
    <w:tbl>
      <w:tblPr>
        <w:tblStyle w:val="Mkatabulky"/>
        <w:tblW w:w="11057" w:type="dxa"/>
        <w:tblInd w:w="-1139" w:type="dxa"/>
        <w:tblLook w:val="04A0" w:firstRow="1" w:lastRow="0" w:firstColumn="1" w:lastColumn="0" w:noHBand="0" w:noVBand="1"/>
      </w:tblPr>
      <w:tblGrid>
        <w:gridCol w:w="1985"/>
        <w:gridCol w:w="2420"/>
        <w:gridCol w:w="4244"/>
        <w:gridCol w:w="2408"/>
      </w:tblGrid>
      <w:tr w:rsidR="00DA531D" w:rsidTr="002458CF">
        <w:tc>
          <w:tcPr>
            <w:tcW w:w="8649" w:type="dxa"/>
            <w:gridSpan w:val="3"/>
          </w:tcPr>
          <w:p w:rsidR="00DA531D" w:rsidRDefault="00DA531D">
            <w:r>
              <w:t>ROZHOVOR</w:t>
            </w:r>
          </w:p>
        </w:tc>
        <w:tc>
          <w:tcPr>
            <w:tcW w:w="2408" w:type="dxa"/>
          </w:tcPr>
          <w:p w:rsidR="00DA531D" w:rsidRDefault="00DA531D">
            <w:r>
              <w:t>POZOROVÁNÍ</w:t>
            </w:r>
          </w:p>
        </w:tc>
      </w:tr>
      <w:tr w:rsidR="00DA531D" w:rsidTr="002458CF">
        <w:tc>
          <w:tcPr>
            <w:tcW w:w="11057" w:type="dxa"/>
            <w:gridSpan w:val="4"/>
          </w:tcPr>
          <w:p w:rsidR="00DA531D" w:rsidRPr="001236DB" w:rsidRDefault="00DA531D">
            <w:pPr>
              <w:rPr>
                <w:b/>
              </w:rPr>
            </w:pPr>
            <w:r w:rsidRPr="001236DB">
              <w:rPr>
                <w:b/>
              </w:rPr>
              <w:t>Materialita</w:t>
            </w:r>
          </w:p>
        </w:tc>
      </w:tr>
      <w:tr w:rsidR="00DA531D" w:rsidTr="002458CF">
        <w:tc>
          <w:tcPr>
            <w:tcW w:w="1985" w:type="dxa"/>
          </w:tcPr>
          <w:p w:rsidR="00DA531D" w:rsidRDefault="00DA531D">
            <w:r>
              <w:t>Historie bydlení</w:t>
            </w:r>
          </w:p>
        </w:tc>
        <w:tc>
          <w:tcPr>
            <w:tcW w:w="2420" w:type="dxa"/>
          </w:tcPr>
          <w:p w:rsidR="00DA531D" w:rsidRDefault="00DA531D">
            <w:r>
              <w:t>Jaká byla předešlá historie bydlení KP a jak se rozhodoval k bydlení současnému?</w:t>
            </w:r>
          </w:p>
        </w:tc>
        <w:tc>
          <w:tcPr>
            <w:tcW w:w="4244" w:type="dxa"/>
          </w:tcPr>
          <w:p w:rsidR="00F04829" w:rsidRPr="000C33F5" w:rsidRDefault="00F04829">
            <w:pPr>
              <w:rPr>
                <w:b/>
              </w:rPr>
            </w:pPr>
            <w:r w:rsidRPr="000C33F5">
              <w:rPr>
                <w:b/>
              </w:rPr>
              <w:t xml:space="preserve">Můžete prosím popsat vaše bydlení od prvních vzpomínek? Jaké byly </w:t>
            </w:r>
            <w:r w:rsidR="000C33F5" w:rsidRPr="000C33F5">
              <w:rPr>
                <w:b/>
              </w:rPr>
              <w:t>hlavní zlomy,</w:t>
            </w:r>
            <w:r w:rsidR="000C33F5">
              <w:rPr>
                <w:b/>
              </w:rPr>
              <w:t xml:space="preserve"> kdy jste se rozhodl bydlet sám a</w:t>
            </w:r>
            <w:r w:rsidR="000C33F5" w:rsidRPr="000C33F5">
              <w:rPr>
                <w:b/>
              </w:rPr>
              <w:t xml:space="preserve"> jak jste sám hledal bydlení?</w:t>
            </w:r>
          </w:p>
          <w:p w:rsidR="00DA531D" w:rsidRDefault="00DA531D">
            <w:r>
              <w:t>Jak vypadala předchozí bydlení?</w:t>
            </w:r>
          </w:p>
          <w:p w:rsidR="00DA531D" w:rsidRDefault="00DA531D" w:rsidP="00A0456E">
            <w:r>
              <w:t xml:space="preserve">Kdy se rozhodl k odchodu od rodičů? </w:t>
            </w:r>
          </w:p>
          <w:p w:rsidR="00DA531D" w:rsidRDefault="00DA531D" w:rsidP="00A0456E">
            <w:r>
              <w:t>Kdy jste začal bydlet samostatně?</w:t>
            </w:r>
          </w:p>
          <w:p w:rsidR="00DA531D" w:rsidRDefault="00DA531D" w:rsidP="00DA531D">
            <w:r>
              <w:t>Jsou některé věci/prvky v bydlení, které se snažíte opakovat při každém stěhování?</w:t>
            </w:r>
          </w:p>
          <w:p w:rsidR="00DA531D" w:rsidRDefault="00DA531D" w:rsidP="00DA531D">
            <w:r>
              <w:t>Víte o něčem (vzorci chování), co si nesete ještě z rodičovského domu?</w:t>
            </w:r>
          </w:p>
        </w:tc>
        <w:tc>
          <w:tcPr>
            <w:tcW w:w="2408" w:type="dxa"/>
          </w:tcPr>
          <w:p w:rsidR="00DA531D" w:rsidRDefault="00DA531D"/>
        </w:tc>
      </w:tr>
      <w:tr w:rsidR="00DA531D" w:rsidTr="002458CF">
        <w:tc>
          <w:tcPr>
            <w:tcW w:w="1985" w:type="dxa"/>
          </w:tcPr>
          <w:p w:rsidR="00DA531D" w:rsidRDefault="00DA531D">
            <w:r>
              <w:t>Vybavení a užívání prostoru</w:t>
            </w:r>
          </w:p>
          <w:p w:rsidR="006877F7" w:rsidRDefault="006877F7" w:rsidP="006877F7">
            <w:r>
              <w:t>(plán bytu)</w:t>
            </w:r>
          </w:p>
        </w:tc>
        <w:tc>
          <w:tcPr>
            <w:tcW w:w="2420" w:type="dxa"/>
          </w:tcPr>
          <w:p w:rsidR="00DA531D" w:rsidRDefault="00DA531D">
            <w:r>
              <w:t>V jakém stylu je byt vybaven</w:t>
            </w:r>
            <w:r w:rsidR="00B466B2">
              <w:t>?</w:t>
            </w:r>
          </w:p>
          <w:p w:rsidR="00B466B2" w:rsidRDefault="00B466B2">
            <w:r>
              <w:t>Jak je využíván prostor bytu?</w:t>
            </w:r>
          </w:p>
        </w:tc>
        <w:tc>
          <w:tcPr>
            <w:tcW w:w="4244" w:type="dxa"/>
          </w:tcPr>
          <w:p w:rsidR="00B466B2" w:rsidRDefault="00B466B2">
            <w:r>
              <w:t>Jak jste vybavoval bydlení?</w:t>
            </w:r>
            <w:r w:rsidR="001A3E86">
              <w:t xml:space="preserve"> Co vás inspirovalo?</w:t>
            </w:r>
            <w:bookmarkStart w:id="0" w:name="_GoBack"/>
            <w:bookmarkEnd w:id="0"/>
            <w:r>
              <w:t xml:space="preserve"> Kde jste sháněl vybavení?</w:t>
            </w:r>
            <w:r w:rsidR="006877F7">
              <w:t xml:space="preserve"> Dostal jste něco a od koho?</w:t>
            </w:r>
          </w:p>
          <w:p w:rsidR="00B466B2" w:rsidRDefault="00B466B2">
            <w:r>
              <w:t>Kdy jste se rozhodl mít květiny?</w:t>
            </w:r>
          </w:p>
          <w:p w:rsidR="00B466B2" w:rsidRDefault="00B466B2">
            <w:r>
              <w:t>Která místa slouží k práci a která k odpočinku?</w:t>
            </w:r>
          </w:p>
          <w:p w:rsidR="00B466B2" w:rsidRDefault="00A9580B">
            <w:r>
              <w:t>Máte nějaké upomínkové předměty? Rodinné vzpomínky?</w:t>
            </w:r>
          </w:p>
        </w:tc>
        <w:tc>
          <w:tcPr>
            <w:tcW w:w="2408" w:type="dxa"/>
          </w:tcPr>
          <w:p w:rsidR="00DA531D" w:rsidRDefault="00B466B2">
            <w:r>
              <w:t>Styl nábytku, starší věci, nové</w:t>
            </w:r>
          </w:p>
          <w:p w:rsidR="00B466B2" w:rsidRDefault="00B466B2">
            <w:r>
              <w:t>Upomínkové předměty, rostliny, výzdoba</w:t>
            </w:r>
          </w:p>
          <w:p w:rsidR="00A9580B" w:rsidRDefault="00A9580B">
            <w:r>
              <w:t>Fotografie rodiny, kamarádů</w:t>
            </w:r>
          </w:p>
        </w:tc>
      </w:tr>
      <w:tr w:rsidR="001236DB" w:rsidTr="002458CF">
        <w:tc>
          <w:tcPr>
            <w:tcW w:w="1985" w:type="dxa"/>
          </w:tcPr>
          <w:p w:rsidR="001236DB" w:rsidRDefault="001236DB">
            <w:r>
              <w:t>Rutina a spotřeba</w:t>
            </w:r>
          </w:p>
        </w:tc>
        <w:tc>
          <w:tcPr>
            <w:tcW w:w="2420" w:type="dxa"/>
          </w:tcPr>
          <w:p w:rsidR="001236DB" w:rsidRDefault="001236DB">
            <w:r>
              <w:t>Jak KP provozuje každodenní činnosti? Má nějaké ustálené zvyky?</w:t>
            </w:r>
          </w:p>
          <w:p w:rsidR="001236DB" w:rsidRDefault="001236DB">
            <w:r>
              <w:t>Jaké spotřební vzorce lze identifikovat?</w:t>
            </w:r>
          </w:p>
        </w:tc>
        <w:tc>
          <w:tcPr>
            <w:tcW w:w="4244" w:type="dxa"/>
          </w:tcPr>
          <w:p w:rsidR="001236DB" w:rsidRDefault="001236DB" w:rsidP="001236DB">
            <w:r>
              <w:t>Můžete popsat váš běžný den – kde a kdy se pohybujete?</w:t>
            </w:r>
          </w:p>
          <w:p w:rsidR="001236DB" w:rsidRDefault="001236DB" w:rsidP="001236DB">
            <w:r>
              <w:t>Kolik času trávíte doma a kolik v práci?</w:t>
            </w:r>
          </w:p>
          <w:p w:rsidR="001236DB" w:rsidRDefault="001236DB" w:rsidP="001236DB">
            <w:r>
              <w:t>Jak často vaříte? Jak jste vybavoval kuchyni? Kde nejčastěji nakupujete zboží pro běžnou denní spotřebu.</w:t>
            </w:r>
          </w:p>
          <w:p w:rsidR="001236DB" w:rsidRDefault="001236DB" w:rsidP="001236DB"/>
        </w:tc>
        <w:tc>
          <w:tcPr>
            <w:tcW w:w="2408" w:type="dxa"/>
          </w:tcPr>
          <w:p w:rsidR="001236DB" w:rsidRDefault="001236DB">
            <w:r>
              <w:t>Vybavení kuchyně, koupelny</w:t>
            </w:r>
          </w:p>
          <w:p w:rsidR="001236DB" w:rsidRDefault="001236DB">
            <w:r>
              <w:t>Spotřebiče a jejich typ</w:t>
            </w:r>
          </w:p>
          <w:p w:rsidR="001236DB" w:rsidRDefault="001236DB">
            <w:r>
              <w:t>Třídění odpadu</w:t>
            </w:r>
          </w:p>
        </w:tc>
      </w:tr>
      <w:tr w:rsidR="002458CF" w:rsidTr="002458CF">
        <w:tc>
          <w:tcPr>
            <w:tcW w:w="1985" w:type="dxa"/>
          </w:tcPr>
          <w:p w:rsidR="002458CF" w:rsidRDefault="002458CF">
            <w:r>
              <w:lastRenderedPageBreak/>
              <w:t>Volný čas</w:t>
            </w:r>
          </w:p>
        </w:tc>
        <w:tc>
          <w:tcPr>
            <w:tcW w:w="2420" w:type="dxa"/>
          </w:tcPr>
          <w:p w:rsidR="002458CF" w:rsidRDefault="002458CF">
            <w:r>
              <w:t>Jak tráví volný čas?</w:t>
            </w:r>
          </w:p>
          <w:p w:rsidR="002458CF" w:rsidRDefault="002458CF">
            <w:r>
              <w:t>Jak se proměňuje rutina?</w:t>
            </w:r>
          </w:p>
        </w:tc>
        <w:tc>
          <w:tcPr>
            <w:tcW w:w="4244" w:type="dxa"/>
          </w:tcPr>
          <w:p w:rsidR="00233E62" w:rsidRDefault="002458CF" w:rsidP="002458CF">
            <w:r>
              <w:t>Máte v okolí bydliště místa, kde trávíte pravidelně č</w:t>
            </w:r>
            <w:r w:rsidR="00233E62">
              <w:t>as?</w:t>
            </w:r>
          </w:p>
          <w:p w:rsidR="002458CF" w:rsidRDefault="00233E62" w:rsidP="002458CF">
            <w:r>
              <w:t xml:space="preserve">Nějaké pravidelné volnočasové aktivity? </w:t>
            </w:r>
            <w:r w:rsidR="002458CF">
              <w:t>(kavárny, tělocvična, kroužky..)</w:t>
            </w:r>
          </w:p>
          <w:p w:rsidR="002458CF" w:rsidRDefault="002458CF" w:rsidP="002458CF">
            <w:r>
              <w:t>Jak se mění režim během volných dní/víkendů?</w:t>
            </w:r>
          </w:p>
          <w:p w:rsidR="00233E62" w:rsidRDefault="00233E62" w:rsidP="002458CF">
            <w:r>
              <w:t>Kde trávíte dovolenou? Je někdo, s kým jezdíte pravidelně, či častěji? Jezdíte raději s někým, nebo sám?</w:t>
            </w:r>
          </w:p>
          <w:p w:rsidR="002458CF" w:rsidRDefault="006877F7" w:rsidP="001236DB">
            <w:r>
              <w:t>Jak si domlouváte akce s příteli/rodinou?</w:t>
            </w:r>
          </w:p>
        </w:tc>
        <w:tc>
          <w:tcPr>
            <w:tcW w:w="2408" w:type="dxa"/>
          </w:tcPr>
          <w:p w:rsidR="002458CF" w:rsidRDefault="00233E62">
            <w:r>
              <w:t>Upomínkové předměty z dovolených</w:t>
            </w:r>
          </w:p>
          <w:p w:rsidR="00233E62" w:rsidRDefault="00233E62" w:rsidP="00233E62">
            <w:r>
              <w:t>Upomínky úspěchy, koníčky</w:t>
            </w:r>
          </w:p>
          <w:p w:rsidR="00233E62" w:rsidRDefault="00233E62" w:rsidP="00233E62">
            <w:r>
              <w:t>Předměty vázané k volnému času a koníčkům</w:t>
            </w:r>
          </w:p>
        </w:tc>
      </w:tr>
      <w:tr w:rsidR="001236DB" w:rsidTr="002458CF">
        <w:tc>
          <w:tcPr>
            <w:tcW w:w="11057" w:type="dxa"/>
            <w:gridSpan w:val="4"/>
          </w:tcPr>
          <w:p w:rsidR="001236DB" w:rsidRDefault="001236DB" w:rsidP="00D70F35">
            <w:r w:rsidRPr="001236DB">
              <w:rPr>
                <w:b/>
              </w:rPr>
              <w:t>Vztahy</w:t>
            </w:r>
            <w:r w:rsidRPr="001236DB">
              <w:t xml:space="preserve"> (doplňující otázky k tomu, co nevyplynulo z hovoru o vybavení a užívání domácnosti)</w:t>
            </w:r>
          </w:p>
        </w:tc>
      </w:tr>
      <w:tr w:rsidR="001236DB" w:rsidRPr="00D70F35" w:rsidTr="002458CF">
        <w:tc>
          <w:tcPr>
            <w:tcW w:w="1985" w:type="dxa"/>
          </w:tcPr>
          <w:p w:rsidR="001236DB" w:rsidRPr="00D70F35" w:rsidRDefault="00D70F35">
            <w:r w:rsidRPr="00D70F35">
              <w:t>Fáze bydlení</w:t>
            </w:r>
          </w:p>
        </w:tc>
        <w:tc>
          <w:tcPr>
            <w:tcW w:w="2420" w:type="dxa"/>
          </w:tcPr>
          <w:p w:rsidR="001236DB" w:rsidRPr="00D70F35" w:rsidRDefault="00D70F35">
            <w:r>
              <w:t>Je tento byt přechodná či zamýšlená konečná?</w:t>
            </w:r>
          </w:p>
        </w:tc>
        <w:tc>
          <w:tcPr>
            <w:tcW w:w="4244" w:type="dxa"/>
          </w:tcPr>
          <w:p w:rsidR="001236DB" w:rsidRPr="00D70F35" w:rsidRDefault="00D70F35" w:rsidP="001236DB">
            <w:r>
              <w:t>V případě, že by se chtěl ještě stěhovat: Proč? Co se mu na současném bydlení líbí/nelíbí? Jak by vypadalo ideální bydlení?</w:t>
            </w:r>
          </w:p>
        </w:tc>
        <w:tc>
          <w:tcPr>
            <w:tcW w:w="2408" w:type="dxa"/>
          </w:tcPr>
          <w:p w:rsidR="001236DB" w:rsidRPr="00D70F35" w:rsidRDefault="001236DB"/>
        </w:tc>
      </w:tr>
      <w:tr w:rsidR="00233E62" w:rsidRPr="00D70F35" w:rsidTr="002458CF">
        <w:tc>
          <w:tcPr>
            <w:tcW w:w="1985" w:type="dxa"/>
          </w:tcPr>
          <w:p w:rsidR="00233E62" w:rsidRPr="00D70F35" w:rsidRDefault="00233E62">
            <w:r>
              <w:t>Partnerské vztahy</w:t>
            </w:r>
          </w:p>
        </w:tc>
        <w:tc>
          <w:tcPr>
            <w:tcW w:w="2420" w:type="dxa"/>
          </w:tcPr>
          <w:p w:rsidR="00233E62" w:rsidRDefault="00233E62">
            <w:r>
              <w:t>Měl nějaké předchozí partnerské vztahy?</w:t>
            </w:r>
          </w:p>
          <w:p w:rsidR="00233E62" w:rsidRDefault="00233E62">
            <w:r>
              <w:t>Má v současnosti nějaký vztah?</w:t>
            </w:r>
          </w:p>
        </w:tc>
        <w:tc>
          <w:tcPr>
            <w:tcW w:w="4244" w:type="dxa"/>
          </w:tcPr>
          <w:p w:rsidR="00233E62" w:rsidRDefault="00233E62" w:rsidP="00233E62">
            <w:r>
              <w:t>Bydlel vždy sám, nebo se už někdy rozhodl s někým bydlet (ve smyslu partneři)?</w:t>
            </w:r>
          </w:p>
          <w:p w:rsidR="00233E62" w:rsidRDefault="00233E62" w:rsidP="00233E62">
            <w:r>
              <w:t>Proč se rozhodl pro společné bydlení?</w:t>
            </w:r>
          </w:p>
          <w:p w:rsidR="00233E62" w:rsidRDefault="00233E62" w:rsidP="00233E62">
            <w:r>
              <w:t>Šlo o vztah, který byl chápán jako trvalý? Plánovali děti?</w:t>
            </w:r>
          </w:p>
          <w:p w:rsidR="00233E62" w:rsidRDefault="00233E62" w:rsidP="00233E62">
            <w:r>
              <w:t>Jak chápe svůj současný vztah? Preferuje oddělené soužití?</w:t>
            </w:r>
            <w:r w:rsidR="00A9580B">
              <w:t xml:space="preserve"> Nebo společné s dětmi/bez dětí?</w:t>
            </w:r>
          </w:p>
          <w:p w:rsidR="00A9580B" w:rsidRDefault="00A9580B" w:rsidP="00233E62">
            <w:r>
              <w:t>Má u něho partner nějaké věci?</w:t>
            </w:r>
          </w:p>
        </w:tc>
        <w:tc>
          <w:tcPr>
            <w:tcW w:w="2408" w:type="dxa"/>
          </w:tcPr>
          <w:p w:rsidR="00233E62" w:rsidRDefault="00A9580B">
            <w:r>
              <w:t>Typ postele</w:t>
            </w:r>
          </w:p>
          <w:p w:rsidR="00A9580B" w:rsidRPr="00D70F35" w:rsidRDefault="00A9580B">
            <w:r>
              <w:t>Drobnosti potencionálního partnera</w:t>
            </w:r>
          </w:p>
        </w:tc>
      </w:tr>
      <w:tr w:rsidR="00D70F35" w:rsidRPr="00D70F35" w:rsidTr="002458CF">
        <w:tc>
          <w:tcPr>
            <w:tcW w:w="1985" w:type="dxa"/>
          </w:tcPr>
          <w:p w:rsidR="00D70F35" w:rsidRPr="00D70F35" w:rsidRDefault="00D70F35">
            <w:r>
              <w:t>Pro koho buduje</w:t>
            </w:r>
          </w:p>
        </w:tc>
        <w:tc>
          <w:tcPr>
            <w:tcW w:w="2420" w:type="dxa"/>
          </w:tcPr>
          <w:p w:rsidR="00D70F35" w:rsidRDefault="00D70F35" w:rsidP="00233E62">
            <w:r>
              <w:t xml:space="preserve">Je toto bydlení budované výhledně pro jeho osobu, nebo s myšlenkou na budoucí </w:t>
            </w:r>
            <w:r w:rsidR="00233E62">
              <w:t>partnerství</w:t>
            </w:r>
            <w:r>
              <w:t xml:space="preserve"> eventuálně rodinu/dítě?</w:t>
            </w:r>
          </w:p>
        </w:tc>
        <w:tc>
          <w:tcPr>
            <w:tcW w:w="4244" w:type="dxa"/>
          </w:tcPr>
          <w:p w:rsidR="00D70F35" w:rsidRDefault="00D70F35" w:rsidP="001236DB">
            <w:r>
              <w:t>Vybíral s ohledem na to, že chce bydlet sám?</w:t>
            </w:r>
          </w:p>
          <w:p w:rsidR="00D70F35" w:rsidRDefault="00D70F35" w:rsidP="001236DB">
            <w:r>
              <w:t>Dokáže si představit, že by tento byt s někým dalším sdílel?</w:t>
            </w:r>
          </w:p>
          <w:p w:rsidR="002458CF" w:rsidRDefault="002458CF" w:rsidP="001236DB">
            <w:r>
              <w:t>Pokud jsou spolubydlící: Jaké máte dohody o využívání společných prostor? Jak to řešíte?</w:t>
            </w:r>
          </w:p>
          <w:p w:rsidR="00D70F35" w:rsidRDefault="00D70F35" w:rsidP="001236DB"/>
        </w:tc>
        <w:tc>
          <w:tcPr>
            <w:tcW w:w="2408" w:type="dxa"/>
          </w:tcPr>
          <w:p w:rsidR="00D70F35" w:rsidRPr="00D70F35" w:rsidRDefault="00A9580B">
            <w:r>
              <w:t>Velikost bydlení, pokoje, trvalost nebo přechodnost vybavení (možná změna vybavení)</w:t>
            </w:r>
          </w:p>
        </w:tc>
      </w:tr>
      <w:tr w:rsidR="00D70F35" w:rsidRPr="00D70F35" w:rsidTr="002458CF">
        <w:tc>
          <w:tcPr>
            <w:tcW w:w="1985" w:type="dxa"/>
          </w:tcPr>
          <w:p w:rsidR="00D70F35" w:rsidRDefault="00D70F35" w:rsidP="00D70F35">
            <w:r>
              <w:t>Soukromý prostor</w:t>
            </w:r>
          </w:p>
        </w:tc>
        <w:tc>
          <w:tcPr>
            <w:tcW w:w="2420" w:type="dxa"/>
          </w:tcPr>
          <w:p w:rsidR="00D70F35" w:rsidRDefault="00D70F35" w:rsidP="00D70F35">
            <w:r>
              <w:t>Jde o prostor přísně privátní, nebo je otevřen „světu“?</w:t>
            </w:r>
          </w:p>
        </w:tc>
        <w:tc>
          <w:tcPr>
            <w:tcW w:w="4244" w:type="dxa"/>
          </w:tcPr>
          <w:p w:rsidR="00D70F35" w:rsidRDefault="00D70F35" w:rsidP="001236DB">
            <w:r>
              <w:t>Jak často přijímá návštěvy? Pořádá např. večeře při přátele?</w:t>
            </w:r>
          </w:p>
          <w:p w:rsidR="00D70F35" w:rsidRDefault="00D70F35" w:rsidP="001236DB">
            <w:r>
              <w:t>Přespávají někdy návštěvy? Jak to řeší?</w:t>
            </w:r>
          </w:p>
          <w:p w:rsidR="00A9580B" w:rsidRDefault="00A9580B" w:rsidP="001236DB">
            <w:r>
              <w:t>Jak často ho navštěvuje někdo z rodiny?</w:t>
            </w:r>
          </w:p>
        </w:tc>
        <w:tc>
          <w:tcPr>
            <w:tcW w:w="2408" w:type="dxa"/>
          </w:tcPr>
          <w:p w:rsidR="00D70F35" w:rsidRDefault="00A9580B">
            <w:r>
              <w:t>Fotografie přátel, rodiny</w:t>
            </w:r>
          </w:p>
          <w:p w:rsidR="00A9580B" w:rsidRPr="00D70F35" w:rsidRDefault="00A9580B">
            <w:r>
              <w:t>Rodinné upomínky</w:t>
            </w:r>
          </w:p>
        </w:tc>
      </w:tr>
      <w:tr w:rsidR="007F1B98" w:rsidRPr="00D70F35" w:rsidTr="002458CF">
        <w:tc>
          <w:tcPr>
            <w:tcW w:w="1985" w:type="dxa"/>
          </w:tcPr>
          <w:p w:rsidR="007F1B98" w:rsidRDefault="007F1B98" w:rsidP="00D70F35">
            <w:r>
              <w:t>Sousedství</w:t>
            </w:r>
          </w:p>
        </w:tc>
        <w:tc>
          <w:tcPr>
            <w:tcW w:w="2420" w:type="dxa"/>
          </w:tcPr>
          <w:p w:rsidR="007F1B98" w:rsidRDefault="007F1B98" w:rsidP="00D70F35">
            <w:r>
              <w:t>Je aktivní součástí svého okolí?</w:t>
            </w:r>
          </w:p>
        </w:tc>
        <w:tc>
          <w:tcPr>
            <w:tcW w:w="4244" w:type="dxa"/>
          </w:tcPr>
          <w:p w:rsidR="007F1B98" w:rsidRDefault="007F1B98" w:rsidP="001236DB">
            <w:r>
              <w:t>Máte představu, kdo jsou vaši sousedé?</w:t>
            </w:r>
          </w:p>
          <w:p w:rsidR="007F1B98" w:rsidRDefault="007F1B98" w:rsidP="001236DB">
            <w:r>
              <w:t>Vypomáháte si? Když jste pryč, můžete někoho z nich požádat např. o zalívání květin?</w:t>
            </w:r>
          </w:p>
        </w:tc>
        <w:tc>
          <w:tcPr>
            <w:tcW w:w="2408" w:type="dxa"/>
          </w:tcPr>
          <w:p w:rsidR="007F1B98" w:rsidRDefault="007F1B98">
            <w:r>
              <w:t>Výhled z okna, bezprostřední okolí bytu</w:t>
            </w:r>
          </w:p>
        </w:tc>
      </w:tr>
      <w:tr w:rsidR="00A9580B" w:rsidRPr="00D70F35" w:rsidTr="00F97288">
        <w:tc>
          <w:tcPr>
            <w:tcW w:w="11057" w:type="dxa"/>
            <w:gridSpan w:val="4"/>
          </w:tcPr>
          <w:p w:rsidR="00A9580B" w:rsidRDefault="00A9580B">
            <w:r w:rsidRPr="00A9580B">
              <w:rPr>
                <w:b/>
              </w:rPr>
              <w:t>Domov</w:t>
            </w:r>
          </w:p>
        </w:tc>
      </w:tr>
      <w:tr w:rsidR="00A9580B" w:rsidRPr="00D70F35" w:rsidTr="002458CF">
        <w:tc>
          <w:tcPr>
            <w:tcW w:w="1985" w:type="dxa"/>
          </w:tcPr>
          <w:p w:rsidR="00A9580B" w:rsidRDefault="00A9580B" w:rsidP="00D70F35">
            <w:r>
              <w:t>Pocit „doma“</w:t>
            </w:r>
          </w:p>
        </w:tc>
        <w:tc>
          <w:tcPr>
            <w:tcW w:w="2420" w:type="dxa"/>
          </w:tcPr>
          <w:p w:rsidR="00A9580B" w:rsidRDefault="00A9580B" w:rsidP="00D70F35">
            <w:r>
              <w:t>Kdy se začal v bytě/místě cítit doma?</w:t>
            </w:r>
          </w:p>
        </w:tc>
        <w:tc>
          <w:tcPr>
            <w:tcW w:w="4244" w:type="dxa"/>
          </w:tcPr>
          <w:p w:rsidR="007F1B98" w:rsidRDefault="007F1B98" w:rsidP="001236DB">
            <w:r>
              <w:t>Cítíte se ve vašem bytě, ale také ulici/místě doma?</w:t>
            </w:r>
          </w:p>
          <w:p w:rsidR="00A9580B" w:rsidRDefault="00A9580B" w:rsidP="001236DB">
            <w:r>
              <w:t>Kdy jste začal mít pocit, že jste tady doma?</w:t>
            </w:r>
          </w:p>
          <w:p w:rsidR="00947C3D" w:rsidRDefault="00F04829" w:rsidP="00947C3D">
            <w:r>
              <w:t>Jsou některé věci (z vybavení či výzdoby), které jsou součástí vašeho pocitu domova? Které byste chtěl mít s sebou i jinde?</w:t>
            </w:r>
          </w:p>
        </w:tc>
        <w:tc>
          <w:tcPr>
            <w:tcW w:w="2408" w:type="dxa"/>
          </w:tcPr>
          <w:p w:rsidR="00A9580B" w:rsidRDefault="00A9580B"/>
        </w:tc>
      </w:tr>
      <w:tr w:rsidR="00A9580B" w:rsidRPr="00D70F35" w:rsidTr="002458CF">
        <w:tc>
          <w:tcPr>
            <w:tcW w:w="1985" w:type="dxa"/>
          </w:tcPr>
          <w:p w:rsidR="00A9580B" w:rsidRDefault="00A9580B" w:rsidP="00D70F35">
            <w:r>
              <w:t>Co je „doma“</w:t>
            </w:r>
          </w:p>
        </w:tc>
        <w:tc>
          <w:tcPr>
            <w:tcW w:w="2420" w:type="dxa"/>
          </w:tcPr>
          <w:p w:rsidR="00A9580B" w:rsidRDefault="00A9580B" w:rsidP="00D70F35">
            <w:r>
              <w:t>Co všechno chápe jako součást domova?</w:t>
            </w:r>
          </w:p>
        </w:tc>
        <w:tc>
          <w:tcPr>
            <w:tcW w:w="4244" w:type="dxa"/>
          </w:tcPr>
          <w:p w:rsidR="00F04829" w:rsidRDefault="00F04829" w:rsidP="00F04829">
            <w:r>
              <w:t>Jsou místa, která byste označil za součást vašeho domova?</w:t>
            </w:r>
          </w:p>
          <w:p w:rsidR="00F04829" w:rsidRDefault="00F04829" w:rsidP="00F04829">
            <w:r>
              <w:t>Jsou lidé, kteří jsou součástí vašeho domova?</w:t>
            </w:r>
          </w:p>
          <w:p w:rsidR="00F04829" w:rsidRDefault="00F04829" w:rsidP="00F04829">
            <w:r>
              <w:t>I když bydlíte sám, které lidi byste zahrnul do svého pocitu domova?</w:t>
            </w:r>
          </w:p>
          <w:p w:rsidR="000C33F5" w:rsidRDefault="000C33F5" w:rsidP="000C33F5">
            <w:r>
              <w:lastRenderedPageBreak/>
              <w:t xml:space="preserve">Jak často a jakým způsobem s těmito lidmi komunikujete? Jak jste ve styku, když zrovna nejsou na návštěvě? (např. rodina mimo město) </w:t>
            </w:r>
          </w:p>
        </w:tc>
        <w:tc>
          <w:tcPr>
            <w:tcW w:w="2408" w:type="dxa"/>
          </w:tcPr>
          <w:p w:rsidR="00A9580B" w:rsidRDefault="00A9580B"/>
        </w:tc>
      </w:tr>
      <w:tr w:rsidR="00A9580B" w:rsidRPr="00D70F35" w:rsidTr="002458CF">
        <w:tc>
          <w:tcPr>
            <w:tcW w:w="1985" w:type="dxa"/>
          </w:tcPr>
          <w:p w:rsidR="00A9580B" w:rsidRDefault="00F04829" w:rsidP="00D70F35">
            <w:r>
              <w:lastRenderedPageBreak/>
              <w:t>„Vzdálený domov“</w:t>
            </w:r>
          </w:p>
        </w:tc>
        <w:tc>
          <w:tcPr>
            <w:tcW w:w="2420" w:type="dxa"/>
          </w:tcPr>
          <w:p w:rsidR="00F04829" w:rsidRDefault="00F04829" w:rsidP="00F04829">
            <w:r>
              <w:t xml:space="preserve">Jak řeší to, že někteří lidé/místa jsou vzdálena? </w:t>
            </w:r>
          </w:p>
        </w:tc>
        <w:tc>
          <w:tcPr>
            <w:tcW w:w="4244" w:type="dxa"/>
          </w:tcPr>
          <w:p w:rsidR="00947C3D" w:rsidRDefault="00F04829" w:rsidP="001236DB">
            <w:r>
              <w:t>Jak řešíte t</w:t>
            </w:r>
            <w:r w:rsidR="00947C3D">
              <w:t>o, že někteří lidé jsou daleko? Navštěvujete své vzdálené blízké?</w:t>
            </w:r>
          </w:p>
          <w:p w:rsidR="00947C3D" w:rsidRDefault="00F04829" w:rsidP="00947C3D">
            <w:r>
              <w:t>Jak využíváte technologie – jaké, pokud vůbec?</w:t>
            </w:r>
            <w:r w:rsidR="00947C3D">
              <w:t xml:space="preserve"> </w:t>
            </w:r>
            <w:r>
              <w:t>Myslíte, že vaše užívání technologií nějak ovlivňuje to, že bydlí</w:t>
            </w:r>
            <w:r w:rsidR="000C33F5">
              <w:t>te sám</w:t>
            </w:r>
            <w:r w:rsidR="00947C3D">
              <w:t xml:space="preserve">? Jak byste popsal vaše využívání telekomunikačních technologií? Které aplikace/sociální sítě využíváte? </w:t>
            </w:r>
          </w:p>
        </w:tc>
        <w:tc>
          <w:tcPr>
            <w:tcW w:w="2408" w:type="dxa"/>
          </w:tcPr>
          <w:p w:rsidR="00A9580B" w:rsidRDefault="00A9580B"/>
        </w:tc>
      </w:tr>
      <w:tr w:rsidR="000C33F5" w:rsidRPr="00D70F35" w:rsidTr="001B4651">
        <w:tc>
          <w:tcPr>
            <w:tcW w:w="11057" w:type="dxa"/>
            <w:gridSpan w:val="4"/>
          </w:tcPr>
          <w:p w:rsidR="000C33F5" w:rsidRDefault="000C33F5">
            <w:r>
              <w:t>Mohu vás na závěr poprosit o vaší vlastní definici domova? Jak chápete domov? Co vše pro vás přestavuje domov? A co je podstatné pro pocit domova?</w:t>
            </w:r>
          </w:p>
        </w:tc>
      </w:tr>
    </w:tbl>
    <w:p w:rsidR="00A0456E" w:rsidRDefault="00A0456E"/>
    <w:p w:rsidR="00A0456E" w:rsidRDefault="00A0456E"/>
    <w:p w:rsidR="00A0456E" w:rsidRDefault="00A0456E"/>
    <w:sectPr w:rsidR="00A0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00B17"/>
    <w:multiLevelType w:val="hybridMultilevel"/>
    <w:tmpl w:val="77A439A6"/>
    <w:lvl w:ilvl="0" w:tplc="4E72E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6"/>
    <w:rsid w:val="000C33F5"/>
    <w:rsid w:val="001236DB"/>
    <w:rsid w:val="001A3E86"/>
    <w:rsid w:val="00204175"/>
    <w:rsid w:val="00233E62"/>
    <w:rsid w:val="002458CF"/>
    <w:rsid w:val="0029376A"/>
    <w:rsid w:val="006877F7"/>
    <w:rsid w:val="007F1B98"/>
    <w:rsid w:val="008B6146"/>
    <w:rsid w:val="00901F8C"/>
    <w:rsid w:val="00947C3D"/>
    <w:rsid w:val="00A0456E"/>
    <w:rsid w:val="00A9580B"/>
    <w:rsid w:val="00B466B2"/>
    <w:rsid w:val="00D70F35"/>
    <w:rsid w:val="00DA531D"/>
    <w:rsid w:val="00EA5105"/>
    <w:rsid w:val="00F04829"/>
    <w:rsid w:val="00F2461D"/>
    <w:rsid w:val="00FD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D1255-843F-4DB6-89CF-98D4E42B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8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skop@law.muni.cz</dc:creator>
  <cp:keywords/>
  <dc:description/>
  <cp:lastModifiedBy>skop@law.muni.cz</cp:lastModifiedBy>
  <cp:revision>5</cp:revision>
  <dcterms:created xsi:type="dcterms:W3CDTF">2013-04-18T10:41:00Z</dcterms:created>
  <dcterms:modified xsi:type="dcterms:W3CDTF">2013-04-23T10:06:00Z</dcterms:modified>
</cp:coreProperties>
</file>