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9B" w:rsidRDefault="00D35E9B" w:rsidP="00D35E9B">
      <w:bookmarkStart w:id="0" w:name="_Toc315264799"/>
    </w:p>
    <w:p w:rsidR="00D35E9B" w:rsidRDefault="00D35E9B" w:rsidP="00D35E9B"/>
    <w:p w:rsidR="00D35E9B" w:rsidRDefault="00D35E9B" w:rsidP="00D35E9B"/>
    <w:p w:rsidR="00D35E9B" w:rsidRDefault="00D35E9B" w:rsidP="00D35E9B"/>
    <w:p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</w:t>
      </w:r>
      <w:r w:rsidR="0013524F">
        <w:rPr>
          <w:b/>
          <w:sz w:val="56"/>
          <w:szCs w:val="56"/>
        </w:rPr>
        <w:t>1</w:t>
      </w:r>
      <w:r w:rsidR="000E635D">
        <w:rPr>
          <w:b/>
          <w:sz w:val="56"/>
          <w:szCs w:val="56"/>
        </w:rPr>
        <w:t>1</w:t>
      </w:r>
      <w:r w:rsidR="0013524F">
        <w:rPr>
          <w:b/>
          <w:sz w:val="56"/>
          <w:szCs w:val="56"/>
        </w:rPr>
        <w:t>1</w:t>
      </w:r>
      <w:r w:rsidRPr="00154E14">
        <w:rPr>
          <w:b/>
          <w:sz w:val="56"/>
          <w:szCs w:val="56"/>
        </w:rPr>
        <w:t xml:space="preserve"> P</w:t>
      </w:r>
      <w:r w:rsidR="0013524F">
        <w:rPr>
          <w:b/>
          <w:sz w:val="56"/>
          <w:szCs w:val="56"/>
        </w:rPr>
        <w:t>ersonální psychologie</w:t>
      </w:r>
    </w:p>
    <w:p w:rsidR="00D35E9B" w:rsidRPr="00B81823" w:rsidRDefault="0013524F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VÝBĚROVÉ ŘÍZENÍ</w:t>
      </w:r>
    </w:p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Pr="00AB268E" w:rsidRDefault="00D35E9B" w:rsidP="00D35E9B"/>
    <w:p w:rsidR="00D35E9B" w:rsidRPr="00AB268E" w:rsidRDefault="00D35E9B" w:rsidP="00D35E9B"/>
    <w:p w:rsidR="00D35E9B" w:rsidRDefault="00D35E9B" w:rsidP="00D35E9B"/>
    <w:p w:rsidR="00D35E9B" w:rsidRDefault="00D35E9B" w:rsidP="00D35E9B"/>
    <w:p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:rsidR="00D35E9B" w:rsidRPr="00AB268E" w:rsidRDefault="00D35E9B" w:rsidP="0013524F">
            <w:r>
              <w:t>PSY</w:t>
            </w:r>
            <w:r w:rsidR="0013524F">
              <w:t>111</w:t>
            </w:r>
            <w:r>
              <w:t xml:space="preserve"> P</w:t>
            </w:r>
            <w:r w:rsidR="0013524F">
              <w:t>ersonální p</w:t>
            </w:r>
            <w:r>
              <w:t>sychologie</w:t>
            </w:r>
          </w:p>
        </w:tc>
      </w:tr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:rsidR="00D35E9B" w:rsidRPr="00AB268E" w:rsidRDefault="0013524F" w:rsidP="00DC4C27">
            <w:r>
              <w:t xml:space="preserve">bakalářské </w:t>
            </w:r>
            <w:r w:rsidR="00D35E9B" w:rsidRPr="00AB268E">
              <w:t>studium</w:t>
            </w:r>
          </w:p>
        </w:tc>
      </w:tr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D35E9B" w:rsidRPr="00AB268E" w:rsidRDefault="00D35E9B" w:rsidP="00D35E9B"/>
    <w:p w:rsidR="00D35E9B" w:rsidRDefault="00D35E9B" w:rsidP="00D35E9B">
      <w:r w:rsidRPr="00AB268E">
        <w:br w:type="page"/>
      </w:r>
    </w:p>
    <w:p w:rsidR="001E2CD3" w:rsidRDefault="001E2CD3" w:rsidP="005A54F6">
      <w:pPr>
        <w:pStyle w:val="Nadpis1"/>
        <w:tabs>
          <w:tab w:val="clear" w:pos="432"/>
        </w:tabs>
        <w:spacing w:line="240" w:lineRule="auto"/>
        <w:ind w:left="425" w:hanging="425"/>
      </w:pPr>
      <w:r>
        <w:lastRenderedPageBreak/>
        <w:t xml:space="preserve">Měřená </w:t>
      </w:r>
      <w:commentRangeStart w:id="1"/>
      <w:r>
        <w:t>kritéria</w:t>
      </w:r>
      <w:commentRangeEnd w:id="1"/>
      <w:r w:rsidR="00274AD1">
        <w:rPr>
          <w:rStyle w:val="Odkaznakoment"/>
          <w:b w:val="0"/>
          <w:kern w:val="0"/>
        </w:rPr>
        <w:commentReference w:id="1"/>
      </w:r>
    </w:p>
    <w:sdt>
      <w:sdtPr>
        <w:rPr>
          <w:b/>
        </w:rPr>
        <w:id w:val="1779215597"/>
        <w:placeholder>
          <w:docPart w:val="DefaultPlaceholder_1082065158"/>
        </w:placeholder>
      </w:sdtPr>
      <w:sdtEndPr>
        <w:rPr>
          <w:b w:val="0"/>
        </w:rPr>
      </w:sdtEndPr>
      <w:sdtContent>
        <w:commentRangeStart w:id="2" w:displacedByCustomXml="prev"/>
        <w:p w:rsidR="00575ED4" w:rsidRDefault="001E2CD3" w:rsidP="001E2CD3">
          <w:r w:rsidRPr="00575ED4">
            <w:rPr>
              <w:b/>
            </w:rPr>
            <w:t>Název</w:t>
          </w:r>
          <w:commentRangeEnd w:id="2"/>
          <w:r w:rsidR="00467EAD">
            <w:rPr>
              <w:rStyle w:val="Odkaznakoment"/>
              <w:color w:val="000000"/>
            </w:rPr>
            <w:commentReference w:id="2"/>
          </w:r>
          <w:r w:rsidRPr="00575ED4">
            <w:rPr>
              <w:b/>
            </w:rPr>
            <w:t xml:space="preserve"> </w:t>
          </w:r>
          <w:r w:rsidR="00575ED4" w:rsidRPr="00575ED4">
            <w:rPr>
              <w:b/>
            </w:rPr>
            <w:t xml:space="preserve">kritéria </w:t>
          </w:r>
          <w:r w:rsidR="002C440F" w:rsidRPr="00575ED4">
            <w:rPr>
              <w:b/>
            </w:rPr>
            <w:t>1</w:t>
          </w:r>
          <w:r w:rsidR="00575ED4" w:rsidRPr="00575ED4">
            <w:rPr>
              <w:b/>
            </w:rPr>
            <w:t>:</w:t>
          </w:r>
          <w:r w:rsidR="002C440F">
            <w:t xml:space="preserve"> </w:t>
          </w:r>
          <w:r>
            <w:t>definice</w:t>
          </w:r>
        </w:p>
        <w:p w:rsidR="00575ED4" w:rsidRDefault="00575ED4" w:rsidP="00575ED4">
          <w:r w:rsidRPr="00401314">
            <w:rPr>
              <w:b/>
            </w:rPr>
            <w:t>Název kritéria 2:</w:t>
          </w:r>
          <w:r w:rsidRPr="00AF2F67">
            <w:t xml:space="preserve"> definice</w:t>
          </w:r>
        </w:p>
        <w:p w:rsidR="00575ED4" w:rsidRPr="00AF2F67" w:rsidRDefault="00575ED4" w:rsidP="00575ED4">
          <w:r w:rsidRPr="00401314">
            <w:rPr>
              <w:b/>
            </w:rPr>
            <w:t>Název kritéria 3:</w:t>
          </w:r>
          <w:r w:rsidRPr="00AF2F67">
            <w:t xml:space="preserve"> definice</w:t>
          </w:r>
        </w:p>
        <w:p w:rsidR="00575ED4" w:rsidRPr="00AF2F67" w:rsidRDefault="00575ED4" w:rsidP="00575ED4">
          <w:r w:rsidRPr="00401314">
            <w:rPr>
              <w:b/>
            </w:rPr>
            <w:t>Název kritéria 4:</w:t>
          </w:r>
          <w:r w:rsidRPr="00AF2F67">
            <w:t xml:space="preserve"> definice</w:t>
          </w:r>
        </w:p>
        <w:p w:rsidR="001E2CD3" w:rsidRDefault="00575ED4" w:rsidP="001E2CD3">
          <w:r w:rsidRPr="00401314">
            <w:rPr>
              <w:b/>
            </w:rPr>
            <w:t>Název kritéria 5:</w:t>
          </w:r>
          <w:r w:rsidRPr="00AF2F67">
            <w:t xml:space="preserve"> definice</w:t>
          </w:r>
        </w:p>
      </w:sdtContent>
    </w:sdt>
    <w:p w:rsidR="005A54F6" w:rsidRDefault="001E2CD3" w:rsidP="005A54F6">
      <w:pPr>
        <w:pStyle w:val="Nadpis1"/>
        <w:tabs>
          <w:tab w:val="clear" w:pos="432"/>
        </w:tabs>
        <w:spacing w:line="240" w:lineRule="auto"/>
        <w:ind w:left="425" w:hanging="425"/>
      </w:pPr>
      <w:r>
        <w:t>Použité metody</w:t>
      </w:r>
    </w:p>
    <w:sdt>
      <w:sdtPr>
        <w:rPr>
          <w:b/>
        </w:rPr>
        <w:id w:val="-1406293890"/>
        <w:placeholder>
          <w:docPart w:val="DefaultPlaceholder_1082065158"/>
        </w:placeholder>
      </w:sdtPr>
      <w:sdtEndPr>
        <w:rPr>
          <w:b w:val="0"/>
        </w:rPr>
      </w:sdtEndPr>
      <w:sdtContent>
        <w:p w:rsidR="00401EB1" w:rsidRPr="000E635D" w:rsidRDefault="001E2CD3" w:rsidP="00401EB1">
          <w:pPr>
            <w:rPr>
              <w:b/>
            </w:rPr>
          </w:pPr>
          <w:r w:rsidRPr="000E635D">
            <w:rPr>
              <w:b/>
            </w:rPr>
            <w:t xml:space="preserve">Název metody </w:t>
          </w:r>
          <w:commentRangeStart w:id="3"/>
          <w:r w:rsidRPr="000E635D">
            <w:rPr>
              <w:b/>
            </w:rPr>
            <w:t>1</w:t>
          </w:r>
          <w:commentRangeEnd w:id="3"/>
          <w:r w:rsidR="00361177">
            <w:rPr>
              <w:rStyle w:val="Odkaznakoment"/>
              <w:color w:val="000000"/>
            </w:rPr>
            <w:commentReference w:id="3"/>
          </w:r>
        </w:p>
        <w:p w:rsidR="00386C1F" w:rsidRDefault="000E635D" w:rsidP="00386C1F">
          <w:commentRangeStart w:id="4"/>
          <w:r>
            <w:t>Popis</w:t>
          </w:r>
          <w:commentRangeEnd w:id="4"/>
          <w:r w:rsidR="001326D0">
            <w:rPr>
              <w:rStyle w:val="Odkaznakoment"/>
              <w:color w:val="000000"/>
            </w:rPr>
            <w:commentReference w:id="4"/>
          </w:r>
          <w:r>
            <w:t>:</w:t>
          </w:r>
        </w:p>
        <w:p w:rsidR="00AD52FD" w:rsidRDefault="00AD52FD" w:rsidP="00AD52FD">
          <w:commentRangeStart w:id="5"/>
          <w:r>
            <w:t>Kritéria</w:t>
          </w:r>
          <w:commentRangeEnd w:id="5"/>
          <w:r w:rsidR="001D664F">
            <w:rPr>
              <w:rStyle w:val="Odkaznakoment"/>
              <w:color w:val="000000"/>
            </w:rPr>
            <w:commentReference w:id="5"/>
          </w:r>
          <w:r>
            <w:t>:</w:t>
          </w:r>
        </w:p>
        <w:p w:rsidR="00911FA0" w:rsidRDefault="00911FA0" w:rsidP="00AD52FD">
          <w:commentRangeStart w:id="6"/>
          <w:r>
            <w:t>Operacionalizace</w:t>
          </w:r>
          <w:commentRangeEnd w:id="6"/>
          <w:r>
            <w:rPr>
              <w:rStyle w:val="Odkaznakoment"/>
              <w:color w:val="000000"/>
            </w:rPr>
            <w:commentReference w:id="6"/>
          </w:r>
          <w:r>
            <w:t>:</w:t>
          </w:r>
        </w:p>
        <w:p w:rsidR="00AD52FD" w:rsidRDefault="00E02B1F" w:rsidP="00AD52FD">
          <w:commentRangeStart w:id="7"/>
          <w:r>
            <w:t>Důvod</w:t>
          </w:r>
          <w:commentRangeEnd w:id="7"/>
          <w:r w:rsidR="00596CD7">
            <w:rPr>
              <w:rStyle w:val="Odkaznakoment"/>
              <w:color w:val="000000"/>
            </w:rPr>
            <w:commentReference w:id="7"/>
          </w:r>
          <w:r>
            <w:t xml:space="preserve"> zařazení a možná r</w:t>
          </w:r>
          <w:r w:rsidR="00AD52FD">
            <w:t>izika:</w:t>
          </w:r>
        </w:p>
      </w:sdtContent>
    </w:sdt>
    <w:p w:rsidR="00A4054C" w:rsidRPr="00A4054C" w:rsidRDefault="00A4054C" w:rsidP="00A4054C"/>
    <w:sdt>
      <w:sdtPr>
        <w:rPr>
          <w:b/>
        </w:rPr>
        <w:id w:val="-1765062395"/>
        <w:placeholder>
          <w:docPart w:val="DefaultPlaceholder_1082065158"/>
        </w:placeholder>
      </w:sdtPr>
      <w:sdtEndPr>
        <w:rPr>
          <w:b w:val="0"/>
        </w:rPr>
      </w:sdtEndPr>
      <w:sdtContent>
        <w:p w:rsidR="001F3D15" w:rsidRPr="00160037" w:rsidRDefault="001F3D15" w:rsidP="00A4054C">
          <w:pPr>
            <w:rPr>
              <w:b/>
            </w:rPr>
          </w:pPr>
          <w:r>
            <w:rPr>
              <w:b/>
            </w:rPr>
            <w:t>Název metody 2</w:t>
          </w:r>
        </w:p>
        <w:p w:rsidR="001F3D15" w:rsidRDefault="001F3D15" w:rsidP="001F3D15">
          <w:r>
            <w:t>Popis</w:t>
          </w:r>
          <w:r w:rsidR="00AD52FD">
            <w:t xml:space="preserve">: </w:t>
          </w:r>
        </w:p>
        <w:p w:rsidR="001F3D15" w:rsidRDefault="001F3D15" w:rsidP="001F3D15">
          <w:r>
            <w:t>Kritéria</w:t>
          </w:r>
          <w:r w:rsidR="00AD52FD">
            <w:t>:</w:t>
          </w:r>
        </w:p>
        <w:p w:rsidR="00A4054C" w:rsidRDefault="00774F7B" w:rsidP="00D60248">
          <w:r>
            <w:t>Operacionalizace</w:t>
          </w:r>
          <w:r w:rsidR="00AD52FD">
            <w:t>:</w:t>
          </w:r>
        </w:p>
        <w:p w:rsidR="00D60248" w:rsidRDefault="009439AB" w:rsidP="00D60248">
          <w:r>
            <w:t>Důvod zařazení a možná rizika:</w:t>
          </w:r>
        </w:p>
      </w:sdtContent>
    </w:sdt>
    <w:p w:rsidR="006265B8" w:rsidRDefault="006265B8" w:rsidP="00D60248"/>
    <w:sdt>
      <w:sdtPr>
        <w:rPr>
          <w:b/>
        </w:rPr>
        <w:id w:val="-728916931"/>
        <w:placeholder>
          <w:docPart w:val="DefaultPlaceholder_1082065158"/>
        </w:placeholder>
      </w:sdtPr>
      <w:sdtEndPr>
        <w:rPr>
          <w:b w:val="0"/>
        </w:rPr>
      </w:sdtEndPr>
      <w:sdtContent>
        <w:p w:rsidR="006265B8" w:rsidRPr="00160037" w:rsidRDefault="006265B8" w:rsidP="006265B8">
          <w:pPr>
            <w:rPr>
              <w:b/>
            </w:rPr>
          </w:pPr>
          <w:r>
            <w:rPr>
              <w:b/>
            </w:rPr>
            <w:t>Název metody 3</w:t>
          </w:r>
        </w:p>
        <w:p w:rsidR="006265B8" w:rsidRDefault="00AE76CA" w:rsidP="006265B8">
          <w:r>
            <w:t>Popis:</w:t>
          </w:r>
        </w:p>
        <w:p w:rsidR="006265B8" w:rsidRDefault="00AE76CA" w:rsidP="006265B8">
          <w:r>
            <w:t>Měřená kritéria:</w:t>
          </w:r>
        </w:p>
        <w:p w:rsidR="006265B8" w:rsidRDefault="00774F7B" w:rsidP="006265B8">
          <w:r>
            <w:t>Operacionalizace</w:t>
          </w:r>
          <w:r w:rsidR="00AE76CA">
            <w:t>:</w:t>
          </w:r>
        </w:p>
        <w:p w:rsidR="006265B8" w:rsidRDefault="009439AB" w:rsidP="006265B8">
          <w:r>
            <w:t>Důvod zařazení a možná rizika:</w:t>
          </w:r>
        </w:p>
      </w:sdtContent>
    </w:sdt>
    <w:p w:rsidR="000F7E6F" w:rsidRDefault="000F7E6F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 xml:space="preserve">Zdůvodnění designu výběrového </w:t>
      </w:r>
      <w:commentRangeStart w:id="8"/>
      <w:r>
        <w:t>řízení</w:t>
      </w:r>
      <w:commentRangeEnd w:id="8"/>
      <w:r>
        <w:rPr>
          <w:rStyle w:val="Odkaznakoment"/>
          <w:b w:val="0"/>
          <w:kern w:val="0"/>
        </w:rPr>
        <w:commentReference w:id="8"/>
      </w:r>
    </w:p>
    <w:sdt>
      <w:sdtPr>
        <w:id w:val="230815827"/>
        <w:placeholder>
          <w:docPart w:val="DefaultPlaceholder_1082065158"/>
        </w:placeholder>
        <w:showingPlcHdr/>
      </w:sdtPr>
      <w:sdtEndPr/>
      <w:sdtContent>
        <w:p w:rsidR="000F7E6F" w:rsidRPr="000F7E6F" w:rsidRDefault="009B2797" w:rsidP="000F7E6F">
          <w:r w:rsidRPr="00414EB0">
            <w:rPr>
              <w:rStyle w:val="Zstupntext"/>
            </w:rPr>
            <w:t>Klikněte sem a zadejte text.</w:t>
          </w:r>
        </w:p>
      </w:sdtContent>
    </w:sdt>
    <w:p w:rsidR="0052041E" w:rsidRDefault="0052041E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 xml:space="preserve">Použitá </w:t>
      </w:r>
      <w:commentRangeStart w:id="10"/>
      <w:r>
        <w:t>literatura</w:t>
      </w:r>
      <w:commentRangeEnd w:id="10"/>
      <w:r w:rsidR="00274AD1">
        <w:rPr>
          <w:rStyle w:val="Odkaznakoment"/>
          <w:b w:val="0"/>
          <w:kern w:val="0"/>
        </w:rPr>
        <w:commentReference w:id="10"/>
      </w:r>
    </w:p>
    <w:sdt>
      <w:sdtPr>
        <w:id w:val="1015429721"/>
        <w:placeholder>
          <w:docPart w:val="DefaultPlaceholder_1082065158"/>
        </w:placeholder>
      </w:sdtPr>
      <w:sdtEndPr/>
      <w:sdtContent>
        <w:p w:rsidR="003C1E92" w:rsidRDefault="0052041E" w:rsidP="00136323">
          <w:r>
            <w:t>Použité zdroje, citace dle APA</w:t>
          </w:r>
        </w:p>
        <w:p w:rsidR="0052041E" w:rsidRPr="00AB268E" w:rsidRDefault="00536C97" w:rsidP="00136323"/>
      </w:sdtContent>
    </w:sdt>
    <w:bookmarkEnd w:id="0" w:displacedByCustomXml="prev"/>
    <w:sectPr w:rsidR="0052041E" w:rsidRPr="00AB268E" w:rsidSect="00CB7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:rsidR="00313012" w:rsidRDefault="00274AD1" w:rsidP="00274AD1">
      <w:pPr>
        <w:rPr>
          <w:sz w:val="16"/>
          <w:szCs w:val="16"/>
        </w:rPr>
      </w:pPr>
      <w:r>
        <w:rPr>
          <w:rStyle w:val="Odkaznakoment"/>
        </w:rPr>
        <w:annotationRef/>
      </w:r>
    </w:p>
    <w:p w:rsidR="00313012" w:rsidRDefault="00274AD1" w:rsidP="00274AD1">
      <w:pPr>
        <w:rPr>
          <w:sz w:val="16"/>
          <w:szCs w:val="16"/>
        </w:rPr>
      </w:pPr>
      <w:r w:rsidRPr="009A34FE">
        <w:rPr>
          <w:sz w:val="16"/>
          <w:szCs w:val="16"/>
        </w:rPr>
        <w:t>Tato část se nepočítá do celkového počtu znaků</w:t>
      </w:r>
      <w:r>
        <w:rPr>
          <w:sz w:val="16"/>
          <w:szCs w:val="16"/>
        </w:rPr>
        <w:t>.</w:t>
      </w:r>
    </w:p>
    <w:p w:rsidR="00274AD1" w:rsidRDefault="001326D0" w:rsidP="00274AD1">
      <w:r>
        <w:t xml:space="preserve">Všechny </w:t>
      </w:r>
      <w:r w:rsidR="00313012">
        <w:t xml:space="preserve">instruktážní </w:t>
      </w:r>
      <w:r>
        <w:t xml:space="preserve">komentáře před </w:t>
      </w:r>
      <w:r w:rsidR="003D6665">
        <w:t>odevzdáním dokumentu smažte.</w:t>
      </w:r>
    </w:p>
  </w:comment>
  <w:comment w:id="2" w:author="Autor" w:initials="A">
    <w:p w:rsidR="00467EAD" w:rsidRDefault="00467EAD">
      <w:pPr>
        <w:pStyle w:val="Textkomente"/>
      </w:pPr>
      <w:r>
        <w:rPr>
          <w:rStyle w:val="Odkaznakoment"/>
        </w:rPr>
        <w:annotationRef/>
      </w:r>
    </w:p>
    <w:p w:rsidR="00467EAD" w:rsidRDefault="00467EAD">
      <w:pPr>
        <w:pStyle w:val="Textkomente"/>
      </w:pPr>
      <w:r>
        <w:t xml:space="preserve">V případě použití méně kritérií, </w:t>
      </w:r>
      <w:r w:rsidR="002B6E69">
        <w:t xml:space="preserve">smažte </w:t>
      </w:r>
      <w:r>
        <w:t>nadbytečný text.</w:t>
      </w:r>
    </w:p>
  </w:comment>
  <w:comment w:id="3" w:author="Autor" w:initials="A">
    <w:p w:rsidR="00361177" w:rsidRDefault="00361177">
      <w:pPr>
        <w:pStyle w:val="Textkomente"/>
      </w:pPr>
      <w:r>
        <w:rPr>
          <w:rStyle w:val="Odkaznakoment"/>
        </w:rPr>
        <w:annotationRef/>
      </w:r>
      <w:r>
        <w:t xml:space="preserve">V případě použití méně nebo více metod, </w:t>
      </w:r>
      <w:r w:rsidR="00C7610A">
        <w:t xml:space="preserve">strukturu </w:t>
      </w:r>
      <w:r>
        <w:t>přidejte nebo smažte</w:t>
      </w:r>
      <w:r w:rsidR="00C7610A">
        <w:t>.</w:t>
      </w:r>
    </w:p>
  </w:comment>
  <w:comment w:id="4" w:author="Autor" w:initials="A">
    <w:p w:rsidR="001326D0" w:rsidRDefault="001326D0">
      <w:pPr>
        <w:pStyle w:val="Textkomente"/>
      </w:pPr>
      <w:r>
        <w:rPr>
          <w:rStyle w:val="Odkaznakoment"/>
        </w:rPr>
        <w:annotationRef/>
      </w:r>
      <w:r>
        <w:t>S</w:t>
      </w:r>
      <w:r w:rsidRPr="002133B2">
        <w:t>truktura a otázky výběrového rozhovoru, zadání písemného úkolu</w:t>
      </w:r>
      <w:r>
        <w:t>, zadání modelové situace apod</w:t>
      </w:r>
      <w:r w:rsidRPr="002133B2">
        <w:t>.</w:t>
      </w:r>
    </w:p>
  </w:comment>
  <w:comment w:id="5" w:author="Autor" w:initials="A">
    <w:p w:rsidR="002E474B" w:rsidRDefault="001D664F">
      <w:pPr>
        <w:pStyle w:val="Textkomente"/>
      </w:pPr>
      <w:r>
        <w:rPr>
          <w:rStyle w:val="Odkaznakoment"/>
        </w:rPr>
        <w:annotationRef/>
      </w:r>
    </w:p>
    <w:p w:rsidR="001D664F" w:rsidRDefault="001D664F">
      <w:pPr>
        <w:pStyle w:val="Textkomente"/>
      </w:pPr>
      <w:r>
        <w:t>Jaká kritéria metodou měříme?</w:t>
      </w:r>
    </w:p>
  </w:comment>
  <w:comment w:id="6" w:author="Autor" w:initials="A">
    <w:p w:rsidR="00911FA0" w:rsidRDefault="00911FA0">
      <w:pPr>
        <w:pStyle w:val="Textkomente"/>
      </w:pPr>
      <w:r>
        <w:rPr>
          <w:rStyle w:val="Odkaznakoment"/>
        </w:rPr>
        <w:annotationRef/>
      </w:r>
    </w:p>
    <w:p w:rsidR="00911FA0" w:rsidRDefault="00911FA0">
      <w:pPr>
        <w:pStyle w:val="Textkomente"/>
      </w:pPr>
      <w:r>
        <w:t>Jak poznáme úroveň kritéria</w:t>
      </w:r>
      <w:r w:rsidR="00901212">
        <w:t xml:space="preserve">, tj. jak na tom </w:t>
      </w:r>
      <w:r w:rsidR="0001502B">
        <w:t>kandidát</w:t>
      </w:r>
      <w:r w:rsidR="00901212">
        <w:t xml:space="preserve"> v kritériu je</w:t>
      </w:r>
      <w:r>
        <w:t>?</w:t>
      </w:r>
    </w:p>
  </w:comment>
  <w:comment w:id="7" w:author="Autor" w:initials="A">
    <w:p w:rsidR="00596CD7" w:rsidRDefault="00596CD7" w:rsidP="00596CD7">
      <w:pPr>
        <w:pStyle w:val="Textkomente"/>
      </w:pPr>
      <w:r>
        <w:rPr>
          <w:rStyle w:val="Odkaznakoment"/>
        </w:rPr>
        <w:annotationRef/>
      </w:r>
      <w:r>
        <w:t>Proč metodu zařazujeme, jaké jsou její výhody.</w:t>
      </w:r>
    </w:p>
    <w:p w:rsidR="00596CD7" w:rsidRDefault="00596CD7" w:rsidP="00596CD7">
      <w:pPr>
        <w:pStyle w:val="Textkomente"/>
      </w:pPr>
      <w:r>
        <w:t xml:space="preserve">Rizika spojená s užitím metody </w:t>
      </w:r>
      <w:r w:rsidRPr="001326D0">
        <w:t>z hlediska validity a reli</w:t>
      </w:r>
      <w:r>
        <w:t>ability měření, etiky a jakákoliv další zvažovaná rizika.</w:t>
      </w:r>
    </w:p>
  </w:comment>
  <w:comment w:id="8" w:author="Autor" w:initials="A">
    <w:p w:rsidR="005E0A7C" w:rsidRDefault="000F7E6F" w:rsidP="000F7E6F">
      <w:pPr>
        <w:pStyle w:val="Textkomente"/>
        <w:rPr>
          <w:color w:val="000000" w:themeColor="text1"/>
        </w:rPr>
      </w:pPr>
      <w:r>
        <w:rPr>
          <w:rStyle w:val="Odkaznakoment"/>
        </w:rPr>
        <w:annotationRef/>
      </w:r>
    </w:p>
    <w:p w:rsidR="005E0A7C" w:rsidRDefault="005E0A7C" w:rsidP="000F7E6F">
      <w:pPr>
        <w:pStyle w:val="Textkomente"/>
        <w:rPr>
          <w:color w:val="000000" w:themeColor="text1"/>
        </w:rPr>
      </w:pPr>
      <w:r>
        <w:rPr>
          <w:color w:val="000000" w:themeColor="text1"/>
        </w:rPr>
        <w:t>Jaké jsou výhody a rizika zvoleného designu výběrového řízení.</w:t>
      </w:r>
    </w:p>
    <w:p w:rsidR="000F7E6F" w:rsidRDefault="005E0A7C" w:rsidP="000F7E6F">
      <w:pPr>
        <w:pStyle w:val="Textkomente"/>
        <w:rPr>
          <w:color w:val="000000" w:themeColor="text1"/>
        </w:rPr>
      </w:pPr>
      <w:r>
        <w:rPr>
          <w:color w:val="000000" w:themeColor="text1"/>
        </w:rPr>
        <w:t>P</w:t>
      </w:r>
      <w:r w:rsidR="003A0A77" w:rsidRPr="005E0A7C">
        <w:rPr>
          <w:color w:val="000000" w:themeColor="text1"/>
        </w:rPr>
        <w:t xml:space="preserve">roč myslíme, že nám </w:t>
      </w:r>
      <w:r>
        <w:rPr>
          <w:color w:val="000000" w:themeColor="text1"/>
        </w:rPr>
        <w:t xml:space="preserve">zvolená </w:t>
      </w:r>
      <w:r w:rsidR="003A0A77" w:rsidRPr="005E0A7C">
        <w:rPr>
          <w:color w:val="000000" w:themeColor="text1"/>
        </w:rPr>
        <w:t>kombinace metod umožňuje</w:t>
      </w:r>
      <w:r>
        <w:rPr>
          <w:color w:val="000000" w:themeColor="text1"/>
        </w:rPr>
        <w:t xml:space="preserve"> změřit kritéria validně.</w:t>
      </w:r>
    </w:p>
    <w:p w:rsidR="009439AB" w:rsidRDefault="00350F3E" w:rsidP="000F7E6F">
      <w:pPr>
        <w:pStyle w:val="Textkomente"/>
      </w:pPr>
      <w:r>
        <w:rPr>
          <w:color w:val="000000" w:themeColor="text1"/>
        </w:rPr>
        <w:t xml:space="preserve">Proč a v čem </w:t>
      </w:r>
      <w:r w:rsidR="005B3061">
        <w:rPr>
          <w:color w:val="000000" w:themeColor="text1"/>
        </w:rPr>
        <w:t>považujeme</w:t>
      </w:r>
      <w:bookmarkStart w:id="9" w:name="_GoBack"/>
      <w:bookmarkEnd w:id="9"/>
      <w:r>
        <w:rPr>
          <w:color w:val="000000" w:themeColor="text1"/>
        </w:rPr>
        <w:t xml:space="preserve"> </w:t>
      </w:r>
      <w:r w:rsidR="009439AB" w:rsidRPr="005E0A7C">
        <w:rPr>
          <w:color w:val="000000" w:themeColor="text1"/>
        </w:rPr>
        <w:t>výběrové řízení</w:t>
      </w:r>
      <w:r>
        <w:rPr>
          <w:color w:val="000000" w:themeColor="text1"/>
        </w:rPr>
        <w:t xml:space="preserve"> za efektivní.</w:t>
      </w:r>
    </w:p>
  </w:comment>
  <w:comment w:id="10" w:author="Autor" w:initials="A">
    <w:p w:rsidR="00274AD1" w:rsidRDefault="00274AD1">
      <w:pPr>
        <w:pStyle w:val="Textkomente"/>
      </w:pPr>
      <w:r>
        <w:rPr>
          <w:rStyle w:val="Odkaznakoment"/>
        </w:rPr>
        <w:annotationRef/>
      </w:r>
      <w:r w:rsidRPr="009A34FE">
        <w:rPr>
          <w:sz w:val="16"/>
          <w:szCs w:val="16"/>
        </w:rPr>
        <w:t>Tato část se nepočítá do celkového počtu znaků</w:t>
      </w:r>
      <w:r>
        <w:rPr>
          <w:sz w:val="16"/>
          <w:szCs w:val="16"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97" w:rsidRDefault="00536C97" w:rsidP="00D242AB">
      <w:r>
        <w:separator/>
      </w:r>
    </w:p>
  </w:endnote>
  <w:endnote w:type="continuationSeparator" w:id="0">
    <w:p w:rsidR="00536C97" w:rsidRDefault="00536C97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AA" w:rsidRDefault="00D708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AA" w:rsidRPr="00B81823" w:rsidRDefault="00536C97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w:pict>
        <v:rect id="Rectangle 3" o:spid="_x0000_s2050" style="position:absolute;left:0;text-align:left;margin-left:-70.9pt;margin-top:16.8pt;width:609.8pt;height:21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<v:textbox>
            <w:txbxContent>
              <w:p w:rsidR="00621746" w:rsidRDefault="00621746" w:rsidP="00621746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</w:pPr>
                <w:r w:rsidRPr="00621746">
                  <w:rPr>
                    <w:rFonts w:ascii="Calibri" w:hAnsi="Calibri" w:cstheme="minorBidi"/>
                    <w:color w:val="FFFFFF" w:themeColor="background1"/>
                    <w:kern w:val="24"/>
                    <w:sz w:val="20"/>
                    <w:szCs w:val="20"/>
                  </w:rPr>
                  <w:t>www.fss.muni.cz</w:t>
                </w:r>
              </w:p>
            </w:txbxContent>
          </v:textbox>
        </v:rect>
      </w:pict>
    </w:r>
    <w:r w:rsidR="00684848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684848" w:rsidRPr="00B81823">
      <w:rPr>
        <w:sz w:val="16"/>
        <w:szCs w:val="16"/>
      </w:rPr>
      <w:fldChar w:fldCharType="separate"/>
    </w:r>
    <w:r w:rsidR="005B3061">
      <w:rPr>
        <w:noProof/>
        <w:sz w:val="16"/>
        <w:szCs w:val="16"/>
      </w:rPr>
      <w:t>2</w:t>
    </w:r>
    <w:r w:rsidR="00684848" w:rsidRPr="00B8182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A3" w:rsidRDefault="00536C97">
    <w:pPr>
      <w:pStyle w:val="Zpat"/>
    </w:pPr>
    <w:r>
      <w:rPr>
        <w:noProof/>
      </w:rPr>
      <w:pict>
        <v:rect id="Rectangle 6" o:spid="_x0000_s2049" style="position:absolute;left:0;text-align:left;margin-left:-58.9pt;margin-top:27.05pt;width:609.8pt;height:21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<v:textbox>
            <w:txbxContent>
              <w:p w:rsidR="00CB73A3" w:rsidRDefault="00CB73A3" w:rsidP="00CB73A3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</w:pPr>
                <w:r w:rsidRPr="00621746">
                  <w:rPr>
                    <w:rFonts w:ascii="Calibri" w:hAnsi="Calibri" w:cstheme="minorBidi"/>
                    <w:color w:val="FFFFFF" w:themeColor="background1"/>
                    <w:kern w:val="24"/>
                    <w:sz w:val="20"/>
                    <w:szCs w:val="20"/>
                  </w:rPr>
                  <w:t>www.fss.muni.cz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97" w:rsidRDefault="00536C97" w:rsidP="00D242AB">
      <w:r>
        <w:separator/>
      </w:r>
    </w:p>
  </w:footnote>
  <w:footnote w:type="continuationSeparator" w:id="0">
    <w:p w:rsidR="00536C97" w:rsidRDefault="00536C97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AA" w:rsidRDefault="00D708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AA" w:rsidRPr="0002560D" w:rsidRDefault="00536C97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336.9pt;margin-top:-55.35pt;width:112.9pt;height:1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<v:textbox inset="0,0,0,0">
            <w:txbxContent>
              <w:p w:rsidR="0002560D" w:rsidRDefault="0002560D">
                <w:r w:rsidRPr="0002560D">
                  <w:rPr>
                    <w:sz w:val="16"/>
                    <w:szCs w:val="16"/>
                  </w:rPr>
                  <w:t>PSY</w:t>
                </w:r>
                <w:r w:rsidR="0013524F">
                  <w:rPr>
                    <w:sz w:val="16"/>
                    <w:szCs w:val="16"/>
                  </w:rPr>
                  <w:t>111</w:t>
                </w:r>
                <w:r w:rsidRPr="0002560D">
                  <w:rPr>
                    <w:sz w:val="16"/>
                    <w:szCs w:val="16"/>
                  </w:rPr>
                  <w:t xml:space="preserve"> P</w:t>
                </w:r>
                <w:r w:rsidR="0013524F">
                  <w:rPr>
                    <w:sz w:val="16"/>
                    <w:szCs w:val="16"/>
                  </w:rPr>
                  <w:t>ersonální p</w:t>
                </w:r>
                <w:r w:rsidRPr="0002560D">
                  <w:rPr>
                    <w:sz w:val="16"/>
                    <w:szCs w:val="16"/>
                  </w:rPr>
                  <w:t>sychologie</w:t>
                </w:r>
              </w:p>
            </w:txbxContent>
          </v:textbox>
        </v:shape>
      </w:pic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8DBBD86" wp14:editId="2102B305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7F9A8BAC" wp14:editId="66ED42EA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CE5BA0"/>
    <w:multiLevelType w:val="hybridMultilevel"/>
    <w:tmpl w:val="631EF936"/>
    <w:lvl w:ilvl="0" w:tplc="E41ED0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1854B2"/>
    <w:multiLevelType w:val="hybridMultilevel"/>
    <w:tmpl w:val="1846AE64"/>
    <w:lvl w:ilvl="0" w:tplc="61B60714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sz w:val="20"/>
        <w:szCs w:val="20"/>
      </w:rPr>
    </w:lvl>
    <w:lvl w:ilvl="1" w:tplc="7EDAF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0EB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06C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4B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2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77"/>
    <w:rsid w:val="0001502B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0A07"/>
    <w:rsid w:val="000B4D59"/>
    <w:rsid w:val="000B6764"/>
    <w:rsid w:val="000B7331"/>
    <w:rsid w:val="000C5FD3"/>
    <w:rsid w:val="000C66D2"/>
    <w:rsid w:val="000E635D"/>
    <w:rsid w:val="000F47B0"/>
    <w:rsid w:val="000F6756"/>
    <w:rsid w:val="000F7AC4"/>
    <w:rsid w:val="000F7E6F"/>
    <w:rsid w:val="001005E7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6D0"/>
    <w:rsid w:val="00132956"/>
    <w:rsid w:val="0013524F"/>
    <w:rsid w:val="00135DC7"/>
    <w:rsid w:val="00136323"/>
    <w:rsid w:val="00136F80"/>
    <w:rsid w:val="00142010"/>
    <w:rsid w:val="00154E14"/>
    <w:rsid w:val="00157048"/>
    <w:rsid w:val="00160037"/>
    <w:rsid w:val="00160DAD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60EE"/>
    <w:rsid w:val="001C7AF4"/>
    <w:rsid w:val="001D25B2"/>
    <w:rsid w:val="001D4ABB"/>
    <w:rsid w:val="001D664F"/>
    <w:rsid w:val="001E2CD3"/>
    <w:rsid w:val="001F1BFB"/>
    <w:rsid w:val="001F2056"/>
    <w:rsid w:val="001F2F39"/>
    <w:rsid w:val="001F3D15"/>
    <w:rsid w:val="00201BD7"/>
    <w:rsid w:val="00206E91"/>
    <w:rsid w:val="002102FD"/>
    <w:rsid w:val="00210455"/>
    <w:rsid w:val="002122D0"/>
    <w:rsid w:val="002138E3"/>
    <w:rsid w:val="00213B95"/>
    <w:rsid w:val="00222418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4AD1"/>
    <w:rsid w:val="00276D8F"/>
    <w:rsid w:val="0028075C"/>
    <w:rsid w:val="002825A5"/>
    <w:rsid w:val="0028612A"/>
    <w:rsid w:val="00286F6C"/>
    <w:rsid w:val="0029294D"/>
    <w:rsid w:val="00293638"/>
    <w:rsid w:val="002A2065"/>
    <w:rsid w:val="002B120D"/>
    <w:rsid w:val="002B229A"/>
    <w:rsid w:val="002B5F3A"/>
    <w:rsid w:val="002B66FD"/>
    <w:rsid w:val="002B6E69"/>
    <w:rsid w:val="002B7F67"/>
    <w:rsid w:val="002C02B2"/>
    <w:rsid w:val="002C1012"/>
    <w:rsid w:val="002C184C"/>
    <w:rsid w:val="002C440F"/>
    <w:rsid w:val="002C50BB"/>
    <w:rsid w:val="002D1135"/>
    <w:rsid w:val="002D7115"/>
    <w:rsid w:val="002E16BE"/>
    <w:rsid w:val="002E474B"/>
    <w:rsid w:val="002E530C"/>
    <w:rsid w:val="002E68A2"/>
    <w:rsid w:val="002E7907"/>
    <w:rsid w:val="002F3362"/>
    <w:rsid w:val="002F5C86"/>
    <w:rsid w:val="0030410A"/>
    <w:rsid w:val="0030766A"/>
    <w:rsid w:val="00313012"/>
    <w:rsid w:val="00315670"/>
    <w:rsid w:val="003224D1"/>
    <w:rsid w:val="003234B8"/>
    <w:rsid w:val="00327D5D"/>
    <w:rsid w:val="0033059C"/>
    <w:rsid w:val="00337D23"/>
    <w:rsid w:val="00343D38"/>
    <w:rsid w:val="00350F3E"/>
    <w:rsid w:val="00361177"/>
    <w:rsid w:val="00370553"/>
    <w:rsid w:val="0037644B"/>
    <w:rsid w:val="00385407"/>
    <w:rsid w:val="0038568B"/>
    <w:rsid w:val="00386C1F"/>
    <w:rsid w:val="00394B8A"/>
    <w:rsid w:val="00397379"/>
    <w:rsid w:val="003A0A77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1E92"/>
    <w:rsid w:val="003C39CA"/>
    <w:rsid w:val="003C4D11"/>
    <w:rsid w:val="003C59F5"/>
    <w:rsid w:val="003C5A55"/>
    <w:rsid w:val="003C675D"/>
    <w:rsid w:val="003D497E"/>
    <w:rsid w:val="003D6665"/>
    <w:rsid w:val="003E3032"/>
    <w:rsid w:val="003F046D"/>
    <w:rsid w:val="003F0FE4"/>
    <w:rsid w:val="003F4287"/>
    <w:rsid w:val="003F54ED"/>
    <w:rsid w:val="003F7F27"/>
    <w:rsid w:val="0040012C"/>
    <w:rsid w:val="00401314"/>
    <w:rsid w:val="00401515"/>
    <w:rsid w:val="00401EB1"/>
    <w:rsid w:val="00403D22"/>
    <w:rsid w:val="00410DFB"/>
    <w:rsid w:val="00411D74"/>
    <w:rsid w:val="0041460A"/>
    <w:rsid w:val="0042372E"/>
    <w:rsid w:val="00423B93"/>
    <w:rsid w:val="004268CE"/>
    <w:rsid w:val="004461D3"/>
    <w:rsid w:val="00447CA7"/>
    <w:rsid w:val="00451192"/>
    <w:rsid w:val="00453F48"/>
    <w:rsid w:val="00456D82"/>
    <w:rsid w:val="00460437"/>
    <w:rsid w:val="00464AE6"/>
    <w:rsid w:val="00465BC6"/>
    <w:rsid w:val="00467EAD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05DD6"/>
    <w:rsid w:val="00514C52"/>
    <w:rsid w:val="00515363"/>
    <w:rsid w:val="00520030"/>
    <w:rsid w:val="0052041E"/>
    <w:rsid w:val="00525290"/>
    <w:rsid w:val="00532673"/>
    <w:rsid w:val="005335D0"/>
    <w:rsid w:val="005338E7"/>
    <w:rsid w:val="00536C97"/>
    <w:rsid w:val="0054007D"/>
    <w:rsid w:val="00543739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75ED4"/>
    <w:rsid w:val="00582514"/>
    <w:rsid w:val="00591615"/>
    <w:rsid w:val="00596CD7"/>
    <w:rsid w:val="005A46EB"/>
    <w:rsid w:val="005A54F6"/>
    <w:rsid w:val="005B014C"/>
    <w:rsid w:val="005B11FF"/>
    <w:rsid w:val="005B20F3"/>
    <w:rsid w:val="005B3061"/>
    <w:rsid w:val="005B5E18"/>
    <w:rsid w:val="005C298E"/>
    <w:rsid w:val="005C2D05"/>
    <w:rsid w:val="005D6283"/>
    <w:rsid w:val="005E0A7C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05ADD"/>
    <w:rsid w:val="00617B44"/>
    <w:rsid w:val="00620A25"/>
    <w:rsid w:val="00621746"/>
    <w:rsid w:val="00622984"/>
    <w:rsid w:val="00624EFF"/>
    <w:rsid w:val="006265B8"/>
    <w:rsid w:val="00631430"/>
    <w:rsid w:val="00632C6A"/>
    <w:rsid w:val="00634171"/>
    <w:rsid w:val="00634383"/>
    <w:rsid w:val="00635376"/>
    <w:rsid w:val="006358E9"/>
    <w:rsid w:val="00635CDC"/>
    <w:rsid w:val="006423EB"/>
    <w:rsid w:val="0064354F"/>
    <w:rsid w:val="0065287E"/>
    <w:rsid w:val="006634BB"/>
    <w:rsid w:val="00673C49"/>
    <w:rsid w:val="00680736"/>
    <w:rsid w:val="00683907"/>
    <w:rsid w:val="00684848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4F7B"/>
    <w:rsid w:val="007755D6"/>
    <w:rsid w:val="007757D4"/>
    <w:rsid w:val="00777BD8"/>
    <w:rsid w:val="00783612"/>
    <w:rsid w:val="007863D5"/>
    <w:rsid w:val="007872A7"/>
    <w:rsid w:val="00794EE0"/>
    <w:rsid w:val="007B0C86"/>
    <w:rsid w:val="007B23D3"/>
    <w:rsid w:val="007B764E"/>
    <w:rsid w:val="007C7534"/>
    <w:rsid w:val="007D35E0"/>
    <w:rsid w:val="007D6417"/>
    <w:rsid w:val="007D666D"/>
    <w:rsid w:val="007E1726"/>
    <w:rsid w:val="007E1D7D"/>
    <w:rsid w:val="007E4F22"/>
    <w:rsid w:val="007E6F81"/>
    <w:rsid w:val="007F1ECC"/>
    <w:rsid w:val="007F45CF"/>
    <w:rsid w:val="007F64CB"/>
    <w:rsid w:val="0080095A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212F"/>
    <w:rsid w:val="00842519"/>
    <w:rsid w:val="00842DB8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212"/>
    <w:rsid w:val="00901760"/>
    <w:rsid w:val="00905F7B"/>
    <w:rsid w:val="00911FA0"/>
    <w:rsid w:val="009125B5"/>
    <w:rsid w:val="00912DF0"/>
    <w:rsid w:val="00927FD8"/>
    <w:rsid w:val="0093637E"/>
    <w:rsid w:val="009439AB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0A37"/>
    <w:rsid w:val="009A14D6"/>
    <w:rsid w:val="009A34FE"/>
    <w:rsid w:val="009A56CD"/>
    <w:rsid w:val="009B2797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2EE"/>
    <w:rsid w:val="00A2252E"/>
    <w:rsid w:val="00A24C32"/>
    <w:rsid w:val="00A25AB5"/>
    <w:rsid w:val="00A27449"/>
    <w:rsid w:val="00A34529"/>
    <w:rsid w:val="00A349BD"/>
    <w:rsid w:val="00A35A91"/>
    <w:rsid w:val="00A4054C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2580"/>
    <w:rsid w:val="00AA334A"/>
    <w:rsid w:val="00AA5E20"/>
    <w:rsid w:val="00AA7361"/>
    <w:rsid w:val="00AB242F"/>
    <w:rsid w:val="00AB5F6A"/>
    <w:rsid w:val="00AC02BA"/>
    <w:rsid w:val="00AC0BC7"/>
    <w:rsid w:val="00AC4015"/>
    <w:rsid w:val="00AC759A"/>
    <w:rsid w:val="00AD52FD"/>
    <w:rsid w:val="00AD547D"/>
    <w:rsid w:val="00AD5B32"/>
    <w:rsid w:val="00AD5C0A"/>
    <w:rsid w:val="00AD79E6"/>
    <w:rsid w:val="00AE36B9"/>
    <w:rsid w:val="00AE76CA"/>
    <w:rsid w:val="00AF11A0"/>
    <w:rsid w:val="00AF2F67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5896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7610A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20EB"/>
    <w:rsid w:val="00CC3DBE"/>
    <w:rsid w:val="00CC70F6"/>
    <w:rsid w:val="00CC763C"/>
    <w:rsid w:val="00CE0CFE"/>
    <w:rsid w:val="00CE5CAE"/>
    <w:rsid w:val="00CE7FCA"/>
    <w:rsid w:val="00CF2450"/>
    <w:rsid w:val="00CF484C"/>
    <w:rsid w:val="00D02EF3"/>
    <w:rsid w:val="00D052F8"/>
    <w:rsid w:val="00D053D5"/>
    <w:rsid w:val="00D064D9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3E6D"/>
    <w:rsid w:val="00D5516C"/>
    <w:rsid w:val="00D60248"/>
    <w:rsid w:val="00D708AA"/>
    <w:rsid w:val="00D708F9"/>
    <w:rsid w:val="00D75B18"/>
    <w:rsid w:val="00D806E3"/>
    <w:rsid w:val="00D91F24"/>
    <w:rsid w:val="00D957F6"/>
    <w:rsid w:val="00DA2C0C"/>
    <w:rsid w:val="00DA4EB1"/>
    <w:rsid w:val="00DB22CA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2B1F"/>
    <w:rsid w:val="00E10997"/>
    <w:rsid w:val="00E134FE"/>
    <w:rsid w:val="00E14DD7"/>
    <w:rsid w:val="00E17D65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FB2"/>
    <w:rsid w:val="00E81EAD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6A02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683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C7E23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2C440F"/>
    <w:pPr>
      <w:keepNext/>
      <w:numPr>
        <w:numId w:val="2"/>
      </w:numPr>
      <w:spacing w:before="360"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2C440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3DD9"/>
    <w:rsid w:val="0006183D"/>
    <w:rsid w:val="00111C2F"/>
    <w:rsid w:val="0013383A"/>
    <w:rsid w:val="002D4B4F"/>
    <w:rsid w:val="004C3CDA"/>
    <w:rsid w:val="00570779"/>
    <w:rsid w:val="00594198"/>
    <w:rsid w:val="005E6E55"/>
    <w:rsid w:val="007019B3"/>
    <w:rsid w:val="00702232"/>
    <w:rsid w:val="007E5A23"/>
    <w:rsid w:val="008A6D62"/>
    <w:rsid w:val="00912AE7"/>
    <w:rsid w:val="00A617D2"/>
    <w:rsid w:val="00BC139E"/>
    <w:rsid w:val="00BC234F"/>
    <w:rsid w:val="00C93DD9"/>
    <w:rsid w:val="00D429FB"/>
    <w:rsid w:val="00DC5B51"/>
    <w:rsid w:val="00E60DA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0DA9"/>
    <w:rPr>
      <w:color w:val="808080"/>
    </w:rPr>
  </w:style>
  <w:style w:type="paragraph" w:customStyle="1" w:styleId="604BB399C76C439C84029F5C4EB3108F">
    <w:name w:val="604BB399C76C439C84029F5C4EB3108F"/>
    <w:rsid w:val="008A6D62"/>
    <w:pPr>
      <w:spacing w:after="160" w:line="259" w:lineRule="auto"/>
    </w:pPr>
  </w:style>
  <w:style w:type="paragraph" w:customStyle="1" w:styleId="59A6A61298064632B2D7A3DC0482A832">
    <w:name w:val="59A6A61298064632B2D7A3DC0482A832"/>
    <w:rsid w:val="008A6D62"/>
    <w:pPr>
      <w:spacing w:after="160" w:line="259" w:lineRule="auto"/>
    </w:pPr>
  </w:style>
  <w:style w:type="paragraph" w:customStyle="1" w:styleId="EAEC829A435B4795ABBFBBB0CC554B22">
    <w:name w:val="EAEC829A435B4795ABBFBBB0CC554B22"/>
    <w:rsid w:val="008A6D62"/>
    <w:pPr>
      <w:spacing w:after="160" w:line="259" w:lineRule="auto"/>
    </w:pPr>
  </w:style>
  <w:style w:type="paragraph" w:customStyle="1" w:styleId="74D92530D75F4586BE70EF33E3947076">
    <w:name w:val="74D92530D75F4586BE70EF33E3947076"/>
    <w:rsid w:val="008A6D62"/>
    <w:pPr>
      <w:spacing w:after="160" w:line="259" w:lineRule="auto"/>
    </w:pPr>
  </w:style>
  <w:style w:type="paragraph" w:customStyle="1" w:styleId="512A0947A142485CA641AD9748784934">
    <w:name w:val="512A0947A142485CA641AD9748784934"/>
    <w:rsid w:val="008A6D62"/>
    <w:pPr>
      <w:spacing w:after="160" w:line="259" w:lineRule="auto"/>
    </w:pPr>
  </w:style>
  <w:style w:type="paragraph" w:customStyle="1" w:styleId="47740AD263054E6CAE714EF5362007BA">
    <w:name w:val="47740AD263054E6CAE714EF5362007BA"/>
    <w:rsid w:val="008A6D62"/>
    <w:pPr>
      <w:spacing w:after="160" w:line="259" w:lineRule="auto"/>
    </w:pPr>
  </w:style>
  <w:style w:type="paragraph" w:customStyle="1" w:styleId="2D04CB6F70E84860B9E7A2C58F08155C">
    <w:name w:val="2D04CB6F70E84860B9E7A2C58F08155C"/>
    <w:rsid w:val="008A6D62"/>
    <w:pPr>
      <w:spacing w:after="160" w:line="259" w:lineRule="auto"/>
    </w:pPr>
  </w:style>
  <w:style w:type="paragraph" w:customStyle="1" w:styleId="D118540527F1432994364530A44C139E">
    <w:name w:val="D118540527F1432994364530A44C139E"/>
    <w:rsid w:val="008A6D62"/>
    <w:pPr>
      <w:spacing w:after="160" w:line="259" w:lineRule="auto"/>
    </w:pPr>
  </w:style>
  <w:style w:type="paragraph" w:customStyle="1" w:styleId="75A3380D4E2242FE93AA1117BCFCF5C9">
    <w:name w:val="75A3380D4E2242FE93AA1117BCFCF5C9"/>
    <w:rsid w:val="008A6D62"/>
    <w:pPr>
      <w:spacing w:after="160" w:line="259" w:lineRule="auto"/>
    </w:pPr>
  </w:style>
  <w:style w:type="paragraph" w:customStyle="1" w:styleId="FD188512A84E49F5A9D212A37D12A746">
    <w:name w:val="FD188512A84E49F5A9D212A37D12A746"/>
    <w:rsid w:val="008A6D62"/>
    <w:pPr>
      <w:spacing w:after="160" w:line="259" w:lineRule="auto"/>
    </w:pPr>
  </w:style>
  <w:style w:type="paragraph" w:customStyle="1" w:styleId="EB0B6C87725641249E3DBB3EB94CF162">
    <w:name w:val="EB0B6C87725641249E3DBB3EB94CF162"/>
    <w:rsid w:val="008A6D62"/>
    <w:pPr>
      <w:spacing w:after="160" w:line="259" w:lineRule="auto"/>
    </w:pPr>
  </w:style>
  <w:style w:type="paragraph" w:customStyle="1" w:styleId="0B3E5AA9E59D4AD78A999C9D8281D166">
    <w:name w:val="0B3E5AA9E59D4AD78A999C9D8281D166"/>
    <w:rsid w:val="008A6D62"/>
    <w:pPr>
      <w:spacing w:after="160" w:line="259" w:lineRule="auto"/>
    </w:pPr>
  </w:style>
  <w:style w:type="paragraph" w:customStyle="1" w:styleId="1FA8C873094E48488E9302318DE2E224">
    <w:name w:val="1FA8C873094E48488E9302318DE2E224"/>
    <w:rsid w:val="008A6D62"/>
    <w:pPr>
      <w:spacing w:after="160" w:line="259" w:lineRule="auto"/>
    </w:pPr>
  </w:style>
  <w:style w:type="paragraph" w:customStyle="1" w:styleId="E3BC016C0F264E8C8B7A9613D090F713">
    <w:name w:val="E3BC016C0F264E8C8B7A9613D090F713"/>
    <w:rsid w:val="008A6D62"/>
    <w:pPr>
      <w:spacing w:after="160" w:line="259" w:lineRule="auto"/>
    </w:pPr>
  </w:style>
  <w:style w:type="paragraph" w:customStyle="1" w:styleId="75DF1EE9AB2C48808D136B1487990729">
    <w:name w:val="75DF1EE9AB2C48808D136B1487990729"/>
    <w:rsid w:val="008A6D62"/>
    <w:pPr>
      <w:spacing w:after="160" w:line="259" w:lineRule="auto"/>
    </w:pPr>
  </w:style>
  <w:style w:type="paragraph" w:customStyle="1" w:styleId="217A57DEAFEE4CCDAAD94EB6B124E067">
    <w:name w:val="217A57DEAFEE4CCDAAD94EB6B124E067"/>
    <w:rsid w:val="008A6D62"/>
    <w:pPr>
      <w:spacing w:after="160" w:line="259" w:lineRule="auto"/>
    </w:pPr>
  </w:style>
  <w:style w:type="paragraph" w:customStyle="1" w:styleId="132F104C07EF4C46AA069A3DC5288A05">
    <w:name w:val="132F104C07EF4C46AA069A3DC5288A05"/>
    <w:rsid w:val="008A6D62"/>
    <w:pPr>
      <w:spacing w:after="160" w:line="259" w:lineRule="auto"/>
    </w:pPr>
  </w:style>
  <w:style w:type="paragraph" w:customStyle="1" w:styleId="3277573FD82D438C8F3F44F640ED4EB8">
    <w:name w:val="3277573FD82D438C8F3F44F640ED4EB8"/>
    <w:rsid w:val="00570779"/>
  </w:style>
  <w:style w:type="paragraph" w:customStyle="1" w:styleId="494839A8E0AA456F9BE0C52030D0C7B7">
    <w:name w:val="494839A8E0AA456F9BE0C52030D0C7B7"/>
    <w:rsid w:val="00570779"/>
  </w:style>
  <w:style w:type="paragraph" w:customStyle="1" w:styleId="6D94AC03082744A5B67A2BC85F6FE8C1">
    <w:name w:val="6D94AC03082744A5B67A2BC85F6FE8C1"/>
    <w:rsid w:val="00570779"/>
  </w:style>
  <w:style w:type="paragraph" w:customStyle="1" w:styleId="8C82BEE7CBE44268904BE58D5B2AB975">
    <w:name w:val="8C82BEE7CBE44268904BE58D5B2AB975"/>
    <w:rsid w:val="00570779"/>
  </w:style>
  <w:style w:type="paragraph" w:customStyle="1" w:styleId="F51C5878569145F8AD20E10FF9480547">
    <w:name w:val="F51C5878569145F8AD20E10FF9480547"/>
    <w:rsid w:val="00570779"/>
  </w:style>
  <w:style w:type="paragraph" w:customStyle="1" w:styleId="A5DBFB8A600C43B2ACDD50E8E004A96D">
    <w:name w:val="A5DBFB8A600C43B2ACDD50E8E004A96D"/>
    <w:rsid w:val="00570779"/>
  </w:style>
  <w:style w:type="paragraph" w:customStyle="1" w:styleId="D371A4FBBB694975936B62E8DD40192C">
    <w:name w:val="D371A4FBBB694975936B62E8DD40192C"/>
    <w:rsid w:val="00570779"/>
  </w:style>
  <w:style w:type="paragraph" w:customStyle="1" w:styleId="F1830CBB970644A0A9D79D912593BBD4">
    <w:name w:val="F1830CBB970644A0A9D79D912593BBD4"/>
    <w:rsid w:val="00570779"/>
  </w:style>
  <w:style w:type="paragraph" w:customStyle="1" w:styleId="1767AA2E75CE4BE9975CCB12ACA23D4C">
    <w:name w:val="1767AA2E75CE4BE9975CCB12ACA23D4C"/>
    <w:rsid w:val="00570779"/>
  </w:style>
  <w:style w:type="paragraph" w:customStyle="1" w:styleId="BC4E5F74C7D44E12AD04B6BF617CF6C9">
    <w:name w:val="BC4E5F74C7D44E12AD04B6BF617CF6C9"/>
    <w:rsid w:val="00570779"/>
  </w:style>
  <w:style w:type="paragraph" w:customStyle="1" w:styleId="DFA0ABC09C184EB2B72A56AC2B6EEE9E">
    <w:name w:val="DFA0ABC09C184EB2B72A56AC2B6EEE9E"/>
    <w:rsid w:val="00570779"/>
  </w:style>
  <w:style w:type="paragraph" w:customStyle="1" w:styleId="B0A551C08A7845CDAA7EA759788E0281">
    <w:name w:val="B0A551C08A7845CDAA7EA759788E0281"/>
    <w:rsid w:val="00570779"/>
  </w:style>
  <w:style w:type="paragraph" w:customStyle="1" w:styleId="0B78F8C62D5F42019645A49C44270392">
    <w:name w:val="0B78F8C62D5F42019645A49C44270392"/>
    <w:rsid w:val="00570779"/>
  </w:style>
  <w:style w:type="paragraph" w:customStyle="1" w:styleId="1C5F1E24534B42C5A9227EFFD4BCC760">
    <w:name w:val="1C5F1E24534B42C5A9227EFFD4BCC760"/>
    <w:rsid w:val="00570779"/>
  </w:style>
  <w:style w:type="paragraph" w:customStyle="1" w:styleId="E75FD20C962B47F3BC6692F757799BE0">
    <w:name w:val="E75FD20C962B47F3BC6692F757799BE0"/>
    <w:rsid w:val="00570779"/>
  </w:style>
  <w:style w:type="paragraph" w:customStyle="1" w:styleId="21FB025560724AD3A24A0C079A704EC9">
    <w:name w:val="21FB025560724AD3A24A0C079A704EC9"/>
    <w:rsid w:val="00570779"/>
  </w:style>
  <w:style w:type="paragraph" w:customStyle="1" w:styleId="D1765ACBBADB4A9490AEC68F81B4AD4C">
    <w:name w:val="D1765ACBBADB4A9490AEC68F81B4AD4C"/>
    <w:rsid w:val="00570779"/>
  </w:style>
  <w:style w:type="paragraph" w:customStyle="1" w:styleId="E0B1B79DD9B04454AEB52FD94EC2C5C3">
    <w:name w:val="E0B1B79DD9B04454AEB52FD94EC2C5C3"/>
    <w:rsid w:val="00570779"/>
  </w:style>
  <w:style w:type="paragraph" w:customStyle="1" w:styleId="544AED3AF3444E1190BE989C4A5D4200">
    <w:name w:val="544AED3AF3444E1190BE989C4A5D4200"/>
    <w:rsid w:val="00570779"/>
  </w:style>
  <w:style w:type="paragraph" w:customStyle="1" w:styleId="E7A60C3C493C4A69A2A4811D436A1854">
    <w:name w:val="E7A60C3C493C4A69A2A4811D436A1854"/>
    <w:rsid w:val="00570779"/>
  </w:style>
  <w:style w:type="paragraph" w:customStyle="1" w:styleId="B546C13B73AB4E91AD2D2823D0F395FC">
    <w:name w:val="B546C13B73AB4E91AD2D2823D0F395FC"/>
    <w:rsid w:val="00111C2F"/>
  </w:style>
  <w:style w:type="paragraph" w:customStyle="1" w:styleId="412767131352481593E20FF5CB4DD06D">
    <w:name w:val="412767131352481593E20FF5CB4DD06D"/>
    <w:rsid w:val="00111C2F"/>
  </w:style>
  <w:style w:type="paragraph" w:customStyle="1" w:styleId="E986D10C3BDF448099C5F7815CDE24D0">
    <w:name w:val="E986D10C3BDF448099C5F7815CDE24D0"/>
    <w:rsid w:val="00111C2F"/>
  </w:style>
  <w:style w:type="paragraph" w:customStyle="1" w:styleId="353FC2D130E9494091BDB965F6A30102">
    <w:name w:val="353FC2D130E9494091BDB965F6A30102"/>
    <w:rsid w:val="00E60DA9"/>
  </w:style>
  <w:style w:type="paragraph" w:customStyle="1" w:styleId="CD862E8771BC443BA1A8A7A3F74F4A10">
    <w:name w:val="CD862E8771BC443BA1A8A7A3F74F4A10"/>
    <w:rsid w:val="00E60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1D7C-960A-4055-A980-084C1D15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2016-07-29T12:41:00Z</dcterms:created>
  <dcterms:modified xsi:type="dcterms:W3CDTF">2016-08-31T11:50:00Z</dcterms:modified>
</cp:coreProperties>
</file>