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A88D7" w14:textId="77777777" w:rsidR="0027599C" w:rsidRDefault="0027599C"/>
    <w:p w14:paraId="4600815D" w14:textId="77777777" w:rsidR="0027599C" w:rsidRDefault="0027599C"/>
    <w:p w14:paraId="1C6F9DC9" w14:textId="7955997E" w:rsidR="0027599C" w:rsidRPr="004268BB" w:rsidRDefault="0025310D">
      <w:pPr>
        <w:rPr>
          <w:b/>
          <w:sz w:val="44"/>
          <w:szCs w:val="44"/>
        </w:rPr>
      </w:pPr>
      <w:r w:rsidRPr="004268BB">
        <w:rPr>
          <w:b/>
          <w:sz w:val="44"/>
          <w:szCs w:val="44"/>
        </w:rPr>
        <w:t>Broadcast</w:t>
      </w:r>
      <w:r w:rsidR="004268BB">
        <w:rPr>
          <w:b/>
          <w:sz w:val="44"/>
          <w:szCs w:val="44"/>
        </w:rPr>
        <w:t xml:space="preserve"> M</w:t>
      </w:r>
      <w:r w:rsidR="0027599C" w:rsidRPr="004268BB">
        <w:rPr>
          <w:b/>
          <w:sz w:val="44"/>
          <w:szCs w:val="44"/>
        </w:rPr>
        <w:t>arketing</w:t>
      </w:r>
      <w:r w:rsidR="004268BB">
        <w:rPr>
          <w:b/>
          <w:sz w:val="44"/>
          <w:szCs w:val="44"/>
        </w:rPr>
        <w:t xml:space="preserve"> &amp; </w:t>
      </w:r>
      <w:r w:rsidR="004268BB" w:rsidRPr="004268BB">
        <w:rPr>
          <w:b/>
          <w:sz w:val="44"/>
          <w:szCs w:val="44"/>
        </w:rPr>
        <w:t>Revenue</w:t>
      </w:r>
    </w:p>
    <w:p w14:paraId="0104E910" w14:textId="77777777" w:rsidR="0027599C" w:rsidRDefault="0027599C"/>
    <w:p w14:paraId="06E01151" w14:textId="77777777" w:rsidR="004268BB" w:rsidRDefault="004268BB"/>
    <w:p w14:paraId="07FD2B44" w14:textId="6097CDB3" w:rsidR="00E93983" w:rsidRPr="00E93983" w:rsidRDefault="00E93983" w:rsidP="00E93983">
      <w:pPr>
        <w:rPr>
          <w:b/>
        </w:rPr>
      </w:pPr>
      <w:r w:rsidRPr="00E93983">
        <w:rPr>
          <w:b/>
        </w:rPr>
        <w:t>Market Analysis</w:t>
      </w:r>
    </w:p>
    <w:p w14:paraId="52BB9006" w14:textId="77777777" w:rsidR="00E93983" w:rsidRDefault="00E93983" w:rsidP="00E93983">
      <w:r>
        <w:t>Total ad spend</w:t>
      </w:r>
    </w:p>
    <w:p w14:paraId="00912A06" w14:textId="77777777" w:rsidR="00E93983" w:rsidRDefault="00E93983" w:rsidP="00E93983">
      <w:r>
        <w:t>Radio share of advertising spend</w:t>
      </w:r>
    </w:p>
    <w:p w14:paraId="0AB33C3B" w14:textId="53754C48" w:rsidR="00360353" w:rsidRDefault="00360353" w:rsidP="00E93983">
      <w:r>
        <w:t>Market matrix of audience &amp; revenue</w:t>
      </w:r>
    </w:p>
    <w:p w14:paraId="55FC5726" w14:textId="4CA82359" w:rsidR="00360353" w:rsidRDefault="00360353" w:rsidP="00E93983">
      <w:r>
        <w:t>-competitors</w:t>
      </w:r>
    </w:p>
    <w:p w14:paraId="53251D29" w14:textId="20827178" w:rsidR="00E93983" w:rsidRDefault="00360353" w:rsidP="00E93983">
      <w:r>
        <w:t>-</w:t>
      </w:r>
      <w:r w:rsidR="00E93983">
        <w:t>Categories</w:t>
      </w:r>
    </w:p>
    <w:p w14:paraId="66BA59DC" w14:textId="38881BE7" w:rsidR="00E93983" w:rsidRDefault="00360353" w:rsidP="00E93983">
      <w:r>
        <w:t>-</w:t>
      </w:r>
      <w:r w:rsidR="00E93983">
        <w:t>Demographics</w:t>
      </w:r>
    </w:p>
    <w:p w14:paraId="16163586" w14:textId="3EF66ADF" w:rsidR="00E93983" w:rsidRDefault="00360353" w:rsidP="00E93983">
      <w:r>
        <w:t>-</w:t>
      </w:r>
      <w:r w:rsidR="00E93983">
        <w:t>CPP</w:t>
      </w:r>
    </w:p>
    <w:p w14:paraId="246DC6DA" w14:textId="0E6EBE76" w:rsidR="004268BB" w:rsidRDefault="00360353">
      <w:r>
        <w:t>-</w:t>
      </w:r>
      <w:r w:rsidR="00E93983">
        <w:t>Power ratios</w:t>
      </w:r>
    </w:p>
    <w:p w14:paraId="1EE889AB" w14:textId="498D795A" w:rsidR="0027599C" w:rsidRDefault="00360353">
      <w:r>
        <w:t>-</w:t>
      </w:r>
      <w:r w:rsidR="0027599C">
        <w:t>formats</w:t>
      </w:r>
    </w:p>
    <w:p w14:paraId="59F63990" w14:textId="77777777" w:rsidR="0027599C" w:rsidRDefault="0027599C"/>
    <w:p w14:paraId="560B3E59" w14:textId="32142ADD" w:rsidR="0027599C" w:rsidRPr="00E93983" w:rsidRDefault="00564C5D">
      <w:pPr>
        <w:rPr>
          <w:b/>
        </w:rPr>
      </w:pPr>
      <w:r w:rsidRPr="00E93983">
        <w:rPr>
          <w:b/>
        </w:rPr>
        <w:t>Market a</w:t>
      </w:r>
      <w:r w:rsidR="0027599C" w:rsidRPr="00E93983">
        <w:rPr>
          <w:b/>
        </w:rPr>
        <w:t>udience measurement</w:t>
      </w:r>
    </w:p>
    <w:p w14:paraId="0863D1E6" w14:textId="3E0A9A78" w:rsidR="0027599C" w:rsidRDefault="00564C5D">
      <w:r>
        <w:t>-</w:t>
      </w:r>
      <w:r w:rsidR="0027599C">
        <w:t>cume</w:t>
      </w:r>
    </w:p>
    <w:p w14:paraId="787817CD" w14:textId="77777777" w:rsidR="0027599C" w:rsidRDefault="0027599C">
      <w:r>
        <w:t>-tsl</w:t>
      </w:r>
    </w:p>
    <w:p w14:paraId="0D5FA2C4" w14:textId="1C91ED53" w:rsidR="00776F2B" w:rsidRDefault="00564C5D">
      <w:r>
        <w:t>-</w:t>
      </w:r>
      <w:r w:rsidR="00776F2B">
        <w:t>in-home</w:t>
      </w:r>
      <w:r>
        <w:t xml:space="preserve"> vs </w:t>
      </w:r>
      <w:r w:rsidR="00776F2B">
        <w:t>out-of</w:t>
      </w:r>
      <w:r w:rsidR="00F8352B">
        <w:t>-home</w:t>
      </w:r>
    </w:p>
    <w:p w14:paraId="314A209C" w14:textId="19553750" w:rsidR="00C22877" w:rsidRDefault="00564C5D">
      <w:r>
        <w:t>-</w:t>
      </w:r>
      <w:r w:rsidR="00C22877">
        <w:t>GRP</w:t>
      </w:r>
      <w:r w:rsidR="006135DD">
        <w:t xml:space="preserve"> vs share</w:t>
      </w:r>
    </w:p>
    <w:p w14:paraId="32361CF8" w14:textId="77777777" w:rsidR="0027599C" w:rsidRDefault="0027599C"/>
    <w:p w14:paraId="6102158E" w14:textId="77777777" w:rsidR="0027599C" w:rsidRPr="00E93983" w:rsidRDefault="0027599C">
      <w:pPr>
        <w:rPr>
          <w:b/>
        </w:rPr>
      </w:pPr>
      <w:r w:rsidRPr="00E93983">
        <w:rPr>
          <w:b/>
        </w:rPr>
        <w:t>Strategy</w:t>
      </w:r>
    </w:p>
    <w:p w14:paraId="6B6F0903" w14:textId="2DCF9798" w:rsidR="0027599C" w:rsidRDefault="00BE3253">
      <w:r>
        <w:t>-c</w:t>
      </w:r>
      <w:r w:rsidR="0027599C">
        <w:t>urrent listeners</w:t>
      </w:r>
    </w:p>
    <w:p w14:paraId="1DB99BE6" w14:textId="77777777" w:rsidR="0027599C" w:rsidRDefault="0027599C">
      <w:r>
        <w:t>-new listeners</w:t>
      </w:r>
    </w:p>
    <w:p w14:paraId="749E77EE" w14:textId="77777777" w:rsidR="0027599C" w:rsidRDefault="0027599C"/>
    <w:p w14:paraId="7E6BDA32" w14:textId="609B6A3C" w:rsidR="0027599C" w:rsidRPr="00E93983" w:rsidRDefault="00D9729F">
      <w:pPr>
        <w:rPr>
          <w:b/>
        </w:rPr>
      </w:pPr>
      <w:r w:rsidRPr="00E93983">
        <w:rPr>
          <w:b/>
        </w:rPr>
        <w:t>T</w:t>
      </w:r>
      <w:r w:rsidR="0027599C" w:rsidRPr="00E93983">
        <w:rPr>
          <w:b/>
        </w:rPr>
        <w:t>actics</w:t>
      </w:r>
    </w:p>
    <w:p w14:paraId="0A9EB05F" w14:textId="77777777" w:rsidR="0027599C" w:rsidRDefault="0027599C">
      <w:r>
        <w:t>-advertising</w:t>
      </w:r>
    </w:p>
    <w:p w14:paraId="04E0D7E6" w14:textId="77777777" w:rsidR="0027599C" w:rsidRDefault="0027599C">
      <w:r>
        <w:t>-promotion</w:t>
      </w:r>
    </w:p>
    <w:p w14:paraId="40C74C8D" w14:textId="77777777" w:rsidR="0027599C" w:rsidRDefault="0027599C">
      <w:r>
        <w:t>-contesting</w:t>
      </w:r>
    </w:p>
    <w:p w14:paraId="52E326B1" w14:textId="77777777" w:rsidR="004268BB" w:rsidRDefault="004268BB" w:rsidP="004268BB"/>
    <w:p w14:paraId="1D82B936" w14:textId="3B0808EF" w:rsidR="00E93983" w:rsidRPr="00E93983" w:rsidRDefault="00E93983" w:rsidP="004268BB">
      <w:pPr>
        <w:rPr>
          <w:b/>
        </w:rPr>
      </w:pPr>
      <w:r w:rsidRPr="00E93983">
        <w:rPr>
          <w:b/>
        </w:rPr>
        <w:t>Clients/Buyers</w:t>
      </w:r>
    </w:p>
    <w:p w14:paraId="224D9022" w14:textId="3446D078" w:rsidR="004268BB" w:rsidRDefault="00E93983" w:rsidP="004268BB">
      <w:r>
        <w:t>-</w:t>
      </w:r>
      <w:r w:rsidR="004268BB">
        <w:t>Adv agencies</w:t>
      </w:r>
    </w:p>
    <w:p w14:paraId="149F3B13" w14:textId="758B26D0" w:rsidR="004268BB" w:rsidRDefault="00E93983" w:rsidP="004268BB">
      <w:r>
        <w:t>-</w:t>
      </w:r>
      <w:r w:rsidR="004268BB">
        <w:t>Media buying</w:t>
      </w:r>
    </w:p>
    <w:p w14:paraId="3BAA0FC2" w14:textId="765CF3FE" w:rsidR="004268BB" w:rsidRDefault="00E93983" w:rsidP="004268BB">
      <w:r>
        <w:t>-</w:t>
      </w:r>
      <w:r w:rsidR="004268BB">
        <w:t>Below the line</w:t>
      </w:r>
    </w:p>
    <w:p w14:paraId="34717D22" w14:textId="77777777" w:rsidR="004268BB" w:rsidRDefault="004268BB"/>
    <w:p w14:paraId="71E46E4D" w14:textId="2D72E189" w:rsidR="004268BB" w:rsidRPr="006E32E0" w:rsidRDefault="006E32E0">
      <w:pPr>
        <w:rPr>
          <w:b/>
        </w:rPr>
      </w:pPr>
      <w:bookmarkStart w:id="0" w:name="_GoBack"/>
      <w:r w:rsidRPr="006E32E0">
        <w:rPr>
          <w:b/>
        </w:rPr>
        <w:t>Sales organization</w:t>
      </w:r>
    </w:p>
    <w:bookmarkEnd w:id="0"/>
    <w:p w14:paraId="0AE92667" w14:textId="4664F617" w:rsidR="006E32E0" w:rsidRDefault="006E32E0">
      <w:r>
        <w:t>-people</w:t>
      </w:r>
    </w:p>
    <w:p w14:paraId="2B430D60" w14:textId="326AA603" w:rsidR="006E32E0" w:rsidRDefault="006E32E0">
      <w:r>
        <w:t>-systems</w:t>
      </w:r>
    </w:p>
    <w:p w14:paraId="2A419E82" w14:textId="406F9130" w:rsidR="006E32E0" w:rsidRDefault="006E32E0">
      <w:r>
        <w:t>-materials</w:t>
      </w:r>
    </w:p>
    <w:sectPr w:rsidR="006E32E0" w:rsidSect="00973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9C"/>
    <w:rsid w:val="001D5F0D"/>
    <w:rsid w:val="0025310D"/>
    <w:rsid w:val="0027599C"/>
    <w:rsid w:val="00360353"/>
    <w:rsid w:val="004268BB"/>
    <w:rsid w:val="004B346B"/>
    <w:rsid w:val="00564C5D"/>
    <w:rsid w:val="006135DD"/>
    <w:rsid w:val="006E32E0"/>
    <w:rsid w:val="00776F2B"/>
    <w:rsid w:val="008F1482"/>
    <w:rsid w:val="00973DAC"/>
    <w:rsid w:val="009E64C2"/>
    <w:rsid w:val="00A73F54"/>
    <w:rsid w:val="00B1441F"/>
    <w:rsid w:val="00BE3253"/>
    <w:rsid w:val="00C22877"/>
    <w:rsid w:val="00C54BB2"/>
    <w:rsid w:val="00CC6075"/>
    <w:rsid w:val="00D9729F"/>
    <w:rsid w:val="00E93983"/>
    <w:rsid w:val="00EE608E"/>
    <w:rsid w:val="00F601FA"/>
    <w:rsid w:val="00F8352B"/>
    <w:rsid w:val="00FB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5119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71</Words>
  <Characters>405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Humpolík</dc:creator>
  <cp:keywords/>
  <dc:description/>
  <cp:lastModifiedBy>David Humpolík</cp:lastModifiedBy>
  <cp:revision>7</cp:revision>
  <dcterms:created xsi:type="dcterms:W3CDTF">2017-06-09T08:10:00Z</dcterms:created>
  <dcterms:modified xsi:type="dcterms:W3CDTF">2017-06-24T06:45:00Z</dcterms:modified>
</cp:coreProperties>
</file>