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9BF8" w14:textId="77777777" w:rsidR="006E197D" w:rsidRPr="006E197D" w:rsidRDefault="006E197D" w:rsidP="0023546D">
      <w:pPr>
        <w:pStyle w:val="Heading1"/>
      </w:pPr>
      <w:r w:rsidRPr="006E197D">
        <w:t xml:space="preserve">Úvod do </w:t>
      </w:r>
      <w:r w:rsidR="001E19B9">
        <w:t xml:space="preserve">studia nových </w:t>
      </w:r>
      <w:r w:rsidR="00E94A6F">
        <w:t>médií – ZUR391</w:t>
      </w:r>
    </w:p>
    <w:p w14:paraId="60D60C86" w14:textId="77777777" w:rsidR="004877D1" w:rsidRPr="00C57739" w:rsidRDefault="004877D1" w:rsidP="004877D1">
      <w:r>
        <w:t>(Sylabus v. 1 pro PS 2017</w:t>
      </w:r>
      <w:r w:rsidRPr="00C57739">
        <w:t>)</w:t>
      </w:r>
    </w:p>
    <w:p w14:paraId="69EB79F2" w14:textId="77777777" w:rsidR="00F65D55" w:rsidRDefault="00F65D55" w:rsidP="00F65D55"/>
    <w:p w14:paraId="3FA27B4C" w14:textId="77777777" w:rsidR="00FC405F" w:rsidRDefault="00F65D55" w:rsidP="00F65D55">
      <w:pPr>
        <w:rPr>
          <w:b/>
        </w:rPr>
      </w:pPr>
      <w:r w:rsidRPr="00437356">
        <w:rPr>
          <w:b/>
        </w:rPr>
        <w:t xml:space="preserve">Vyučující: </w:t>
      </w:r>
    </w:p>
    <w:p w14:paraId="09B218E7" w14:textId="5760F30A" w:rsidR="00F65D55" w:rsidRPr="00437356" w:rsidRDefault="00F65D55" w:rsidP="00F65D55">
      <w:pPr>
        <w:rPr>
          <w:b/>
        </w:rPr>
      </w:pPr>
      <w:r w:rsidRPr="00437356">
        <w:rPr>
          <w:b/>
        </w:rPr>
        <w:t xml:space="preserve">Jakub Macek </w:t>
      </w:r>
      <w:r w:rsidR="00FC405F">
        <w:rPr>
          <w:b/>
        </w:rPr>
        <w:t>(</w:t>
      </w:r>
      <w:hyperlink r:id="rId8" w:history="1">
        <w:r w:rsidR="00FC405F" w:rsidRPr="00B82D2E">
          <w:rPr>
            <w:rStyle w:val="Hyperlink"/>
            <w:b/>
          </w:rPr>
          <w:t>jakub.macek@gmail.com</w:t>
        </w:r>
      </w:hyperlink>
      <w:r w:rsidR="00FC405F">
        <w:rPr>
          <w:b/>
        </w:rPr>
        <w:t xml:space="preserve">)  </w:t>
      </w:r>
    </w:p>
    <w:p w14:paraId="1071FD2F" w14:textId="6D349BC6" w:rsidR="00F65D55" w:rsidRDefault="00F65D55" w:rsidP="00F65D55">
      <w:r>
        <w:t xml:space="preserve">Informace o konzultačních hodinách atd. najdete zde: </w:t>
      </w:r>
      <w:r>
        <w:br/>
      </w:r>
      <w:hyperlink r:id="rId9" w:anchor="vyuka" w:history="1">
        <w:r w:rsidR="00FC405F" w:rsidRPr="00B82D2E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000AAE73" w14:textId="77777777" w:rsidR="0023546D" w:rsidRPr="006E197D" w:rsidRDefault="0023546D" w:rsidP="006E197D"/>
    <w:p w14:paraId="34D311FF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20664187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 xml:space="preserve">. </w:t>
      </w:r>
      <w:bookmarkStart w:id="0" w:name="_GoBack"/>
      <w:bookmarkEnd w:id="0"/>
      <w:r w:rsidRPr="006E197D">
        <w:t>Součástí kurzu je osvětlení základních technologických a historických fakt spojených s novými médii.</w:t>
      </w:r>
    </w:p>
    <w:p w14:paraId="0DEC89A6" w14:textId="77777777" w:rsidR="006E197D" w:rsidRPr="006E197D" w:rsidRDefault="006E197D" w:rsidP="006E197D"/>
    <w:p w14:paraId="4669623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53E9F208" w14:textId="77777777" w:rsidR="00181822" w:rsidRPr="000013D9" w:rsidRDefault="00181822" w:rsidP="00181822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rešerší</w:t>
      </w:r>
      <w:r>
        <w:rPr>
          <w:b/>
          <w:bCs/>
        </w:rPr>
        <w:t xml:space="preserve"> literatury</w:t>
      </w:r>
      <w:r w:rsidRPr="000013D9">
        <w:t>.</w:t>
      </w:r>
    </w:p>
    <w:p w14:paraId="50F70821" w14:textId="77777777" w:rsidR="006E197D" w:rsidRPr="006E197D" w:rsidRDefault="006E197D" w:rsidP="006E197D">
      <w:pPr>
        <w:rPr>
          <w:b/>
          <w:i/>
        </w:rPr>
      </w:pPr>
    </w:p>
    <w:p w14:paraId="2FFFB10E" w14:textId="77777777" w:rsidR="00BE11D5" w:rsidRPr="000013D9" w:rsidRDefault="00BE11D5" w:rsidP="00BE11D5">
      <w:pPr>
        <w:pStyle w:val="Heading2"/>
      </w:pPr>
      <w:r w:rsidRPr="000013D9">
        <w:t>Rešerše</w:t>
      </w:r>
    </w:p>
    <w:p w14:paraId="7F384278" w14:textId="77777777" w:rsidR="00BE11D5" w:rsidRPr="000013D9" w:rsidRDefault="00BE11D5" w:rsidP="00BE11D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 w:rsidR="007B07B1">
        <w:t xml:space="preserve">závažných zdravotních problémů </w:t>
      </w:r>
      <w:r w:rsidRPr="000013D9">
        <w:t>– nejsou akceptovány.)</w:t>
      </w:r>
    </w:p>
    <w:p w14:paraId="2C5AF460" w14:textId="77777777" w:rsidR="00BE11D5" w:rsidRPr="000013D9" w:rsidRDefault="00BE11D5" w:rsidP="00BE11D5"/>
    <w:p w14:paraId="385DC73D" w14:textId="77777777" w:rsidR="00BE11D5" w:rsidRPr="000013D9" w:rsidRDefault="00BE11D5" w:rsidP="00BE11D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00B14A2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2C7574BC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14:paraId="310C123C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37246725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0A95C263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Nepovažujte psaní rešerší za samoúčelný nesmysl – jde o jeden z mála rozumných způsobů, jak uchovat načtené texty v poměrně přenositelné a </w:t>
      </w:r>
      <w:r w:rsidRPr="000013D9">
        <w:lastRenderedPageBreak/>
        <w:t>sdílené otevřené podobě (paměť je má tendenci být zoufale chatrná a selektivní). Je proto vcelku praktické se v nich pocvičit.</w:t>
      </w:r>
    </w:p>
    <w:p w14:paraId="2E4EF3C8" w14:textId="77777777" w:rsidR="00BE11D5" w:rsidRPr="000013D9" w:rsidRDefault="00BE11D5" w:rsidP="00BE11D5"/>
    <w:p w14:paraId="25EB12C1" w14:textId="77777777" w:rsidR="00BE11D5" w:rsidRPr="000013D9" w:rsidRDefault="00BE11D5" w:rsidP="00BE11D5">
      <w:pPr>
        <w:pStyle w:val="Heading3"/>
      </w:pPr>
      <w:r w:rsidRPr="000013D9">
        <w:t>Jak rešerše odevzdávat?</w:t>
      </w:r>
    </w:p>
    <w:p w14:paraId="463B3A73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vkládejte do odevzdávárny, která je otevřena v </w:t>
      </w:r>
      <w:proofErr w:type="spellStart"/>
      <w:r w:rsidRPr="000013D9">
        <w:t>ISu</w:t>
      </w:r>
      <w:proofErr w:type="spellEnd"/>
      <w:r w:rsidRPr="000013D9">
        <w:t>.</w:t>
      </w:r>
    </w:p>
    <w:p w14:paraId="693E1A6D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Pro každou ze tří vln odevzdávání je v odevzdávárně otevřena složka. Rešerše proto vkládejte do patřičné složky.</w:t>
      </w:r>
    </w:p>
    <w:p w14:paraId="0E88C0D6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odevzdávejte vždy v samostatných souborech – co rešeršovaný text, to jeden soubor.</w:t>
      </w:r>
    </w:p>
    <w:p w14:paraId="2F5A812C" w14:textId="3A3E7256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</w:t>
      </w:r>
      <w:proofErr w:type="spellStart"/>
      <w:r w:rsidRPr="000013D9">
        <w:t>rar</w:t>
      </w:r>
      <w:proofErr w:type="spellEnd"/>
      <w:r w:rsidRPr="000013D9">
        <w:t xml:space="preserve"> a pod.) – do úschovny je vkládejte ve některém z běžných textových formátů (</w:t>
      </w:r>
      <w:proofErr w:type="spellStart"/>
      <w:r w:rsidR="00665CD6">
        <w:t>docx</w:t>
      </w:r>
      <w:proofErr w:type="spellEnd"/>
      <w:r w:rsidR="00665CD6">
        <w:t xml:space="preserve">, </w:t>
      </w:r>
      <w:r w:rsidRPr="000013D9">
        <w:t xml:space="preserve">doc, </w:t>
      </w:r>
      <w:proofErr w:type="spellStart"/>
      <w:r w:rsidRPr="000013D9">
        <w:t>rtf</w:t>
      </w:r>
      <w:proofErr w:type="spellEnd"/>
      <w:r w:rsidRPr="000013D9">
        <w:t xml:space="preserve">, </w:t>
      </w:r>
      <w:proofErr w:type="spellStart"/>
      <w:r w:rsidRPr="000013D9">
        <w:t>pdf</w:t>
      </w:r>
      <w:proofErr w:type="spellEnd"/>
      <w:r w:rsidRPr="000013D9">
        <w:t xml:space="preserve">). </w:t>
      </w:r>
    </w:p>
    <w:p w14:paraId="3E1A4E00" w14:textId="77777777" w:rsidR="00BE11D5" w:rsidRPr="000013D9" w:rsidRDefault="00BE11D5" w:rsidP="00BE11D5"/>
    <w:p w14:paraId="079CC956" w14:textId="77777777" w:rsidR="004877D1" w:rsidRPr="00D159AF" w:rsidRDefault="004877D1" w:rsidP="004877D1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24E4AE74" w14:textId="77777777" w:rsidR="004877D1" w:rsidRPr="00D159AF" w:rsidRDefault="004877D1" w:rsidP="004877D1">
      <w:pPr>
        <w:numPr>
          <w:ilvl w:val="0"/>
          <w:numId w:val="24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7405532E" w14:textId="77777777" w:rsidR="004877D1" w:rsidRPr="00D159AF" w:rsidRDefault="004877D1" w:rsidP="004877D1">
      <w:pPr>
        <w:numPr>
          <w:ilvl w:val="0"/>
          <w:numId w:val="24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0B551103" w14:textId="77777777" w:rsidR="004877D1" w:rsidRPr="000013D9" w:rsidRDefault="004877D1" w:rsidP="004877D1"/>
    <w:p w14:paraId="597A58F6" w14:textId="77777777" w:rsidR="004877D1" w:rsidRDefault="004877D1" w:rsidP="004877D1">
      <w:pPr>
        <w:pStyle w:val="Heading3"/>
      </w:pPr>
      <w:r>
        <w:t>Termíny odevzdání rešerší</w:t>
      </w:r>
    </w:p>
    <w:p w14:paraId="45B3AA09" w14:textId="77777777" w:rsidR="004877D1" w:rsidRDefault="004877D1" w:rsidP="004877D1">
      <w:r>
        <w:t xml:space="preserve">Odevzdání 1. vlny rešerší: </w:t>
      </w:r>
      <w:r>
        <w:tab/>
        <w:t xml:space="preserve">25. 10. (středa) </w:t>
      </w:r>
    </w:p>
    <w:p w14:paraId="188EFEDA" w14:textId="77777777" w:rsidR="004877D1" w:rsidRDefault="004877D1" w:rsidP="004877D1">
      <w:r>
        <w:t xml:space="preserve">Odevzdání 2. vlny rešerší: </w:t>
      </w:r>
      <w:r>
        <w:tab/>
        <w:t>22. 11. (středa)</w:t>
      </w:r>
    </w:p>
    <w:p w14:paraId="40D3B408" w14:textId="77777777" w:rsidR="004877D1" w:rsidRDefault="004877D1" w:rsidP="004877D1">
      <w:r>
        <w:t xml:space="preserve">Odevzdání 3. vlny rešerší: </w:t>
      </w:r>
      <w:r>
        <w:tab/>
        <w:t>13. 12. (středa)</w:t>
      </w:r>
    </w:p>
    <w:p w14:paraId="5739B755" w14:textId="77777777" w:rsidR="00AC07B5" w:rsidRDefault="00AC07B5" w:rsidP="006E197D"/>
    <w:p w14:paraId="5FF749B6" w14:textId="52574F8A" w:rsidR="00AC07B5" w:rsidRDefault="00AC07B5" w:rsidP="00AC07B5">
      <w:pPr>
        <w:pStyle w:val="Heading3"/>
      </w:pPr>
      <w:r>
        <w:t>Literatura k rešerším</w:t>
      </w:r>
    </w:p>
    <w:p w14:paraId="5C3B09ED" w14:textId="77777777" w:rsidR="00AC07B5" w:rsidRDefault="00AC07B5" w:rsidP="006E197D"/>
    <w:p w14:paraId="49430135" w14:textId="77777777" w:rsidR="007B0FC0" w:rsidRDefault="007B0FC0" w:rsidP="007B0FC0">
      <w:pPr>
        <w:pStyle w:val="Heading4"/>
      </w:pPr>
      <w:r>
        <w:t>Texty pro první vlnu rešerší</w:t>
      </w:r>
    </w:p>
    <w:p w14:paraId="17757F5A" w14:textId="77777777" w:rsidR="00D92F98" w:rsidRPr="006E197D" w:rsidRDefault="00D92F98" w:rsidP="00D92F98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11A3507A" w14:textId="77777777" w:rsidR="00465C82" w:rsidRPr="006E197D" w:rsidRDefault="00465C82" w:rsidP="00465C82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="002A5451" w:rsidRPr="000425D1">
          <w:rPr>
            <w:rStyle w:val="Hyperlink"/>
          </w:rPr>
          <w:t>http://rpm.fss.muni.cz/Revue/Revue05/profil_kust_digitalizace_rpm5.pdf</w:t>
        </w:r>
      </w:hyperlink>
      <w:r w:rsidR="002A5451">
        <w:t xml:space="preserve"> </w:t>
      </w:r>
      <w:r w:rsidRPr="006E197D">
        <w:t xml:space="preserve">(17.9.2008) </w:t>
      </w:r>
    </w:p>
    <w:p w14:paraId="41531550" w14:textId="77777777" w:rsidR="00465C82" w:rsidRPr="006E197D" w:rsidRDefault="00465C82" w:rsidP="00465C82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2B65725C" w14:textId="77777777" w:rsidR="00BE11D5" w:rsidRPr="000013D9" w:rsidRDefault="00BE11D5" w:rsidP="00BE11D5"/>
    <w:p w14:paraId="41C02D6B" w14:textId="77777777" w:rsidR="007B0FC0" w:rsidRDefault="007B0FC0" w:rsidP="007B0FC0">
      <w:pPr>
        <w:pStyle w:val="Heading4"/>
      </w:pPr>
      <w:r>
        <w:lastRenderedPageBreak/>
        <w:t>Texty pro druhou vlnu rešerší</w:t>
      </w:r>
    </w:p>
    <w:p w14:paraId="6A03A055" w14:textId="77777777" w:rsidR="00995181" w:rsidRPr="00995181" w:rsidRDefault="00995181" w:rsidP="00BE11D5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995181">
        <w:rPr>
          <w:b/>
        </w:rPr>
        <w:t xml:space="preserve">25-31 a 42-47 </w:t>
      </w:r>
      <w:r w:rsidRPr="006E197D">
        <w:t xml:space="preserve">in </w:t>
      </w:r>
      <w:proofErr w:type="spellStart"/>
      <w:r w:rsidRPr="00995181">
        <w:rPr>
          <w:i/>
        </w:rPr>
        <w:t>The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Exploit</w:t>
      </w:r>
      <w:proofErr w:type="spellEnd"/>
      <w:r w:rsidRPr="00995181">
        <w:rPr>
          <w:i/>
        </w:rPr>
        <w:t xml:space="preserve">: A </w:t>
      </w:r>
      <w:proofErr w:type="spellStart"/>
      <w:r w:rsidRPr="00995181">
        <w:rPr>
          <w:i/>
        </w:rPr>
        <w:t>Theory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of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Networks</w:t>
      </w:r>
      <w:proofErr w:type="spellEnd"/>
      <w:r w:rsidRPr="00995181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995181">
        <w:rPr>
          <w:i/>
        </w:rPr>
        <w:t>.</w:t>
      </w:r>
    </w:p>
    <w:p w14:paraId="282ADC2F" w14:textId="77777777" w:rsidR="00995181" w:rsidRDefault="00995181" w:rsidP="00995181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0F4DC1DB" w14:textId="77777777" w:rsidR="00995181" w:rsidRPr="006E197D" w:rsidRDefault="00995181" w:rsidP="00995181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3512ACAD" w14:textId="77777777" w:rsidR="00995181" w:rsidRPr="000013D9" w:rsidRDefault="00995181" w:rsidP="00995181"/>
    <w:p w14:paraId="54D549B1" w14:textId="77777777" w:rsidR="007B0FC0" w:rsidRDefault="007B0FC0" w:rsidP="007B0FC0">
      <w:pPr>
        <w:pStyle w:val="Heading4"/>
      </w:pPr>
      <w:r>
        <w:t>Texty pro třetí vlnu rešerší</w:t>
      </w:r>
    </w:p>
    <w:p w14:paraId="7FDC2769" w14:textId="77777777" w:rsidR="005A3272" w:rsidRDefault="005A3272" w:rsidP="006E197D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3BE0EA92" w14:textId="77777777" w:rsidR="00BE11D5" w:rsidRDefault="005A3272" w:rsidP="006E197D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42776FCB" w14:textId="6C1DE60C" w:rsidR="00BE11D5" w:rsidRDefault="005A3272" w:rsidP="006E197D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6E197D">
        <w:rPr>
          <w:i/>
        </w:rPr>
        <w:t xml:space="preserve">Handbook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Media: </w:t>
      </w:r>
      <w:proofErr w:type="spellStart"/>
      <w:r w:rsidRPr="006E197D">
        <w:rPr>
          <w:i/>
        </w:rPr>
        <w:t>Social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Shaping</w:t>
      </w:r>
      <w:proofErr w:type="spellEnd"/>
      <w:r w:rsidRPr="006E197D">
        <w:rPr>
          <w:i/>
        </w:rPr>
        <w:t xml:space="preserve"> and </w:t>
      </w:r>
      <w:proofErr w:type="spellStart"/>
      <w:r w:rsidRPr="006E197D">
        <w:rPr>
          <w:i/>
        </w:rPr>
        <w:t>Consequences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1578DE2D" w14:textId="77777777" w:rsidR="007B0FC0" w:rsidRPr="006E197D" w:rsidRDefault="007B0FC0" w:rsidP="007B0FC0"/>
    <w:p w14:paraId="7B0894D6" w14:textId="77777777" w:rsidR="001F57CB" w:rsidRDefault="001F57CB" w:rsidP="00FC405F">
      <w:pPr>
        <w:pStyle w:val="Heading2"/>
      </w:pPr>
      <w:r>
        <w:t>Podpůrný studijní materiál</w:t>
      </w:r>
    </w:p>
    <w:p w14:paraId="09FABE31" w14:textId="623388C5" w:rsidR="00E90DE0" w:rsidRDefault="00E90DE0" w:rsidP="001F57CB">
      <w:pPr>
        <w:pStyle w:val="ListParagraph"/>
        <w:numPr>
          <w:ilvl w:val="0"/>
          <w:numId w:val="2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10352625" w14:textId="18275F34" w:rsidR="00E761BB" w:rsidRDefault="001F57CB" w:rsidP="00FC405F">
      <w:pPr>
        <w:pStyle w:val="ListParagraph"/>
        <w:numPr>
          <w:ilvl w:val="0"/>
          <w:numId w:val="2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</w:t>
      </w:r>
      <w:r w:rsidR="00264E46">
        <w:t>á</w:t>
      </w:r>
      <w:r>
        <w:t xml:space="preserve"> univerzita.</w:t>
      </w:r>
    </w:p>
    <w:p w14:paraId="77318938" w14:textId="3FAACBB4" w:rsidR="00E761BB" w:rsidRPr="006E197D" w:rsidRDefault="00E761BB" w:rsidP="00717BA4">
      <w:pPr>
        <w:pStyle w:val="Heading2"/>
      </w:pPr>
      <w:r>
        <w:t xml:space="preserve">Termíny </w:t>
      </w:r>
      <w:r w:rsidR="00997BEE">
        <w:t>přednášek</w:t>
      </w:r>
    </w:p>
    <w:p w14:paraId="6FADBCD1" w14:textId="44D32C54" w:rsidR="00E761BB" w:rsidRDefault="008249B1" w:rsidP="00FC405F">
      <w:r>
        <w:t>Přednášky nebudou v tomto semestru probíhat na striktně každotýdenní bázi, ale proběhnou v těchto termínech:</w:t>
      </w:r>
    </w:p>
    <w:p w14:paraId="6EEAE800" w14:textId="0083A240" w:rsidR="008249B1" w:rsidRDefault="008249B1" w:rsidP="00866592">
      <w:pPr>
        <w:pStyle w:val="ListParagraph"/>
        <w:numPr>
          <w:ilvl w:val="0"/>
          <w:numId w:val="25"/>
        </w:numPr>
      </w:pPr>
      <w:r>
        <w:t>29.9.</w:t>
      </w:r>
    </w:p>
    <w:p w14:paraId="745874BE" w14:textId="34F847D5" w:rsidR="008249B1" w:rsidRDefault="008249B1" w:rsidP="00866592">
      <w:pPr>
        <w:pStyle w:val="ListParagraph"/>
        <w:numPr>
          <w:ilvl w:val="0"/>
          <w:numId w:val="25"/>
        </w:numPr>
      </w:pPr>
      <w:r>
        <w:t>20.10.</w:t>
      </w:r>
    </w:p>
    <w:p w14:paraId="54F4233A" w14:textId="78B2CB63" w:rsidR="008249B1" w:rsidRDefault="008249B1" w:rsidP="00866592">
      <w:pPr>
        <w:pStyle w:val="ListParagraph"/>
        <w:numPr>
          <w:ilvl w:val="0"/>
          <w:numId w:val="25"/>
        </w:numPr>
      </w:pPr>
      <w:r>
        <w:t>3.11.</w:t>
      </w:r>
    </w:p>
    <w:p w14:paraId="33E87A91" w14:textId="4F654218" w:rsidR="008249B1" w:rsidRDefault="008249B1" w:rsidP="00866592">
      <w:pPr>
        <w:pStyle w:val="ListParagraph"/>
        <w:numPr>
          <w:ilvl w:val="0"/>
          <w:numId w:val="25"/>
        </w:numPr>
      </w:pPr>
      <w:r>
        <w:t>10.11.</w:t>
      </w:r>
    </w:p>
    <w:p w14:paraId="7E319670" w14:textId="3833F0C2" w:rsidR="008249B1" w:rsidRDefault="008249B1" w:rsidP="00866592">
      <w:pPr>
        <w:pStyle w:val="ListParagraph"/>
        <w:numPr>
          <w:ilvl w:val="0"/>
          <w:numId w:val="25"/>
        </w:numPr>
      </w:pPr>
      <w:r>
        <w:t>24.11.</w:t>
      </w:r>
    </w:p>
    <w:p w14:paraId="7AA572D9" w14:textId="3B25232B" w:rsidR="008249B1" w:rsidRDefault="008249B1" w:rsidP="00866592">
      <w:pPr>
        <w:pStyle w:val="ListParagraph"/>
        <w:numPr>
          <w:ilvl w:val="0"/>
          <w:numId w:val="25"/>
        </w:numPr>
      </w:pPr>
      <w:r>
        <w:t>1.12.</w:t>
      </w:r>
    </w:p>
    <w:p w14:paraId="790C4B2D" w14:textId="5810C5AE" w:rsidR="00E761BB" w:rsidRDefault="008249B1" w:rsidP="00866592">
      <w:pPr>
        <w:pStyle w:val="ListParagraph"/>
        <w:numPr>
          <w:ilvl w:val="0"/>
          <w:numId w:val="25"/>
        </w:numPr>
      </w:pPr>
      <w:r>
        <w:t>8.12.</w:t>
      </w:r>
    </w:p>
    <w:p w14:paraId="04646A1E" w14:textId="40743DD3" w:rsidR="006E197D" w:rsidRPr="006E197D" w:rsidRDefault="009B53D4" w:rsidP="00717BA4">
      <w:pPr>
        <w:pStyle w:val="Heading2"/>
      </w:pPr>
      <w:r>
        <w:t>Témata</w:t>
      </w:r>
      <w:r w:rsidR="006E197D" w:rsidRPr="006E197D">
        <w:t xml:space="preserve"> </w:t>
      </w:r>
      <w:r>
        <w:t>pokrytá kurzem</w:t>
      </w:r>
    </w:p>
    <w:p w14:paraId="1B47BC65" w14:textId="77777777" w:rsidR="006E197D" w:rsidRPr="006E197D" w:rsidRDefault="006E197D" w:rsidP="006E197D"/>
    <w:p w14:paraId="2A132AB6" w14:textId="77777777" w:rsidR="006E197D" w:rsidRPr="006E197D" w:rsidRDefault="006E197D" w:rsidP="00717BA4">
      <w:pPr>
        <w:pStyle w:val="Heading3"/>
      </w:pPr>
      <w:r w:rsidRPr="006E197D">
        <w:t>Úvodní hodina</w:t>
      </w:r>
    </w:p>
    <w:p w14:paraId="3C5A4E8D" w14:textId="77777777"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</w:t>
      </w:r>
      <w:proofErr w:type="spellStart"/>
      <w:r w:rsidRPr="006E197D">
        <w:rPr>
          <w:lang w:val="en-US"/>
        </w:rPr>
        <w:t>seznámení</w:t>
      </w:r>
      <w:proofErr w:type="spellEnd"/>
      <w:r w:rsidRPr="006E197D">
        <w:rPr>
          <w:lang w:val="en-US"/>
        </w:rPr>
        <w:t xml:space="preserve"> s </w:t>
      </w:r>
      <w:proofErr w:type="spellStart"/>
      <w:r w:rsidRPr="006E197D">
        <w:rPr>
          <w:lang w:val="en-US"/>
        </w:rPr>
        <w:t>průběhem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kurzu</w:t>
      </w:r>
      <w:proofErr w:type="spellEnd"/>
      <w:r w:rsidRPr="006E197D">
        <w:rPr>
          <w:lang w:val="en-US"/>
        </w:rPr>
        <w:t xml:space="preserve"> a s </w:t>
      </w:r>
      <w:proofErr w:type="spellStart"/>
      <w:r w:rsidRPr="006E197D">
        <w:rPr>
          <w:lang w:val="en-US"/>
        </w:rPr>
        <w:t>podmínkami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jeho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zakončení</w:t>
      </w:r>
      <w:proofErr w:type="spellEnd"/>
      <w:r w:rsidRPr="006E197D">
        <w:rPr>
          <w:lang w:val="en-US"/>
        </w:rPr>
        <w:t>)</w:t>
      </w:r>
    </w:p>
    <w:p w14:paraId="6F84472B" w14:textId="77777777" w:rsidR="006E197D" w:rsidRPr="006E197D" w:rsidRDefault="006E197D" w:rsidP="006E197D">
      <w:pPr>
        <w:rPr>
          <w:lang w:val="en-US"/>
        </w:rPr>
      </w:pPr>
    </w:p>
    <w:p w14:paraId="40AB358E" w14:textId="77777777" w:rsidR="006E197D" w:rsidRPr="006E197D" w:rsidRDefault="006E197D" w:rsidP="00717BA4">
      <w:pPr>
        <w:pStyle w:val="Heading3"/>
      </w:pPr>
      <w:r w:rsidRPr="006E197D">
        <w:t>Úvod do problematiky nových médií</w:t>
      </w:r>
    </w:p>
    <w:p w14:paraId="03326906" w14:textId="77777777" w:rsidR="0023546D" w:rsidRDefault="0023546D" w:rsidP="006E197D">
      <w:r>
        <w:t>Témata:</w:t>
      </w:r>
    </w:p>
    <w:p w14:paraId="3FF3B5E4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0395B3D7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2120F894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08ED0575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 xml:space="preserve">Média optikou technologického determinismu – </w:t>
      </w:r>
      <w:proofErr w:type="spellStart"/>
      <w:r w:rsidRPr="006E197D">
        <w:t>Marshall</w:t>
      </w:r>
      <w:proofErr w:type="spellEnd"/>
      <w:r w:rsidRPr="006E197D">
        <w:t xml:space="preserve"> </w:t>
      </w:r>
      <w:proofErr w:type="spellStart"/>
      <w:r w:rsidRPr="006E197D">
        <w:t>McLuhan</w:t>
      </w:r>
      <w:proofErr w:type="spellEnd"/>
    </w:p>
    <w:p w14:paraId="07F71C1E" w14:textId="77777777" w:rsidR="006E197D" w:rsidRDefault="006E197D" w:rsidP="003658B2">
      <w:pPr>
        <w:pStyle w:val="ListParagraph"/>
        <w:numPr>
          <w:ilvl w:val="0"/>
          <w:numId w:val="7"/>
        </w:numPr>
      </w:pPr>
      <w:r w:rsidRPr="006E197D">
        <w:t xml:space="preserve">Média optikou sociálního konstruktivismu – Raymond </w:t>
      </w:r>
      <w:proofErr w:type="spellStart"/>
      <w:r w:rsidRPr="006E197D">
        <w:t>Williams</w:t>
      </w:r>
      <w:proofErr w:type="spellEnd"/>
    </w:p>
    <w:p w14:paraId="2DFE70BC" w14:textId="77777777" w:rsidR="0023546D" w:rsidRDefault="0023546D" w:rsidP="006E197D"/>
    <w:p w14:paraId="15379ADD" w14:textId="77777777" w:rsidR="0023546D" w:rsidRPr="006E197D" w:rsidRDefault="0023546D" w:rsidP="006E197D">
      <w:r>
        <w:lastRenderedPageBreak/>
        <w:t>Literatura:</w:t>
      </w:r>
    </w:p>
    <w:p w14:paraId="28A470EF" w14:textId="7FD975EF" w:rsidR="00E9494C" w:rsidRDefault="00E9494C" w:rsidP="006E197D">
      <w:pPr>
        <w:numPr>
          <w:ilvl w:val="0"/>
          <w:numId w:val="2"/>
        </w:numPr>
      </w:pPr>
      <w:r>
        <w:t xml:space="preserve">Macek, Jakub. 2013. „Poznámky na úvod“ a „Poznámky k vývoji studií nových médií.“ Pp. 15-66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13CDD77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6708D527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58E6187A" w14:textId="77777777" w:rsidR="003658B2" w:rsidRDefault="003658B2" w:rsidP="006E197D">
      <w:pPr>
        <w:rPr>
          <w:b/>
          <w:bCs/>
          <w:i/>
          <w:iCs/>
        </w:rPr>
      </w:pPr>
    </w:p>
    <w:p w14:paraId="0E45DBF6" w14:textId="77777777" w:rsidR="006E197D" w:rsidRPr="006E197D" w:rsidRDefault="006E197D" w:rsidP="00717BA4">
      <w:pPr>
        <w:pStyle w:val="Heading3"/>
      </w:pPr>
      <w:r w:rsidRPr="006E197D">
        <w:t>Digitální média – technologické vlastnosti nových médií</w:t>
      </w:r>
    </w:p>
    <w:p w14:paraId="29142577" w14:textId="77777777" w:rsidR="003658B2" w:rsidRDefault="003658B2" w:rsidP="006E197D">
      <w:r>
        <w:t>Témata:</w:t>
      </w:r>
    </w:p>
    <w:p w14:paraId="04EE0972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3AED0B45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32D61A07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 xml:space="preserve">Tony </w:t>
      </w:r>
      <w:proofErr w:type="spellStart"/>
      <w:r w:rsidRPr="006E197D">
        <w:t>Feldman</w:t>
      </w:r>
      <w:proofErr w:type="spellEnd"/>
      <w:r w:rsidRPr="006E197D">
        <w:t xml:space="preserve"> a jím definované vlastnosti digitální informace</w:t>
      </w:r>
    </w:p>
    <w:p w14:paraId="5AB14EB7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 xml:space="preserve">Lev </w:t>
      </w:r>
      <w:proofErr w:type="spellStart"/>
      <w:r w:rsidRPr="006E197D">
        <w:t>Manovich</w:t>
      </w:r>
      <w:proofErr w:type="spellEnd"/>
      <w:r w:rsidRPr="006E197D">
        <w:t xml:space="preserve"> a jím definované vlastnosti nových médií</w:t>
      </w:r>
    </w:p>
    <w:p w14:paraId="5F25A9F4" w14:textId="77777777" w:rsidR="006E197D" w:rsidRDefault="006E197D" w:rsidP="006E197D"/>
    <w:p w14:paraId="42F5EFEC" w14:textId="77777777" w:rsidR="003658B2" w:rsidRPr="006E197D" w:rsidRDefault="003658B2" w:rsidP="006E197D">
      <w:r>
        <w:t>Literatura:</w:t>
      </w:r>
    </w:p>
    <w:p w14:paraId="70021B5B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EA1DFB" w:rsidRPr="000425D1">
          <w:rPr>
            <w:rStyle w:val="Hyperlink"/>
          </w:rPr>
          <w:t>http://rpm.fss.muni.cz/Revue/Revue05/profil_kust_digitalizace_rpm5.pd</w:t>
        </w:r>
      </w:hyperlink>
      <w:r w:rsidR="00EA1DFB">
        <w:t xml:space="preserve"> </w:t>
      </w:r>
      <w:r w:rsidRPr="006E197D">
        <w:t xml:space="preserve">f (17.9.2008) </w:t>
      </w:r>
    </w:p>
    <w:p w14:paraId="69FCA061" w14:textId="77777777" w:rsidR="00344D76" w:rsidRDefault="00344D76" w:rsidP="00344D76">
      <w:pPr>
        <w:numPr>
          <w:ilvl w:val="0"/>
          <w:numId w:val="2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BE05E1C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="00EA1DFB" w:rsidRPr="000425D1">
          <w:rPr>
            <w:rStyle w:val="Hyperlink"/>
          </w:rPr>
          <w:t>http://rpm.fss.muni.cz/Revue/Heslar/nova_media.htm</w:t>
        </w:r>
      </w:hyperlink>
      <w:r w:rsidR="00EA1DFB">
        <w:t xml:space="preserve"> </w:t>
      </w:r>
    </w:p>
    <w:p w14:paraId="098708F4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1C6F35A2" w14:textId="77777777" w:rsidR="006E197D" w:rsidRPr="006E197D" w:rsidRDefault="006E197D" w:rsidP="006E197D"/>
    <w:p w14:paraId="71695C25" w14:textId="77777777" w:rsidR="006E197D" w:rsidRPr="006E197D" w:rsidRDefault="006E197D" w:rsidP="00717BA4">
      <w:pPr>
        <w:pStyle w:val="Heading3"/>
      </w:pPr>
      <w:r w:rsidRPr="006E197D">
        <w:t>Kód / protokol</w:t>
      </w:r>
    </w:p>
    <w:p w14:paraId="7200DE8A" w14:textId="77777777" w:rsidR="003658B2" w:rsidRDefault="003658B2" w:rsidP="006E197D">
      <w:r>
        <w:t>Témata:</w:t>
      </w:r>
    </w:p>
    <w:p w14:paraId="266651F0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3E623D21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59CFE5C4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 xml:space="preserve">TCP/IP, strojový kód, </w:t>
      </w:r>
      <w:proofErr w:type="spellStart"/>
      <w:r w:rsidRPr="006E197D">
        <w:t>ftp</w:t>
      </w:r>
      <w:proofErr w:type="spellEnd"/>
      <w:r w:rsidRPr="006E197D">
        <w:t xml:space="preserve">, </w:t>
      </w:r>
      <w:proofErr w:type="spellStart"/>
      <w:r w:rsidRPr="006E197D">
        <w:t>html</w:t>
      </w:r>
      <w:proofErr w:type="spellEnd"/>
      <w:r w:rsidRPr="006E197D">
        <w:t xml:space="preserve">, pop3, </w:t>
      </w:r>
      <w:proofErr w:type="spellStart"/>
      <w:r w:rsidRPr="006E197D">
        <w:t>imap</w:t>
      </w:r>
      <w:proofErr w:type="spellEnd"/>
      <w:r w:rsidRPr="006E197D">
        <w:t>, atd.</w:t>
      </w:r>
    </w:p>
    <w:p w14:paraId="17AE74AF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netechnologické téma - kód jako regulativ (</w:t>
      </w:r>
      <w:proofErr w:type="spellStart"/>
      <w:r w:rsidRPr="006E197D">
        <w:t>Lawrence</w:t>
      </w:r>
      <w:proofErr w:type="spellEnd"/>
      <w:r w:rsidRPr="006E197D">
        <w:t xml:space="preserve"> </w:t>
      </w:r>
      <w:proofErr w:type="spellStart"/>
      <w:r w:rsidRPr="006E197D">
        <w:t>Lessig</w:t>
      </w:r>
      <w:proofErr w:type="spellEnd"/>
      <w:r w:rsidRPr="006E197D">
        <w:t xml:space="preserve">, Alexander </w:t>
      </w:r>
      <w:proofErr w:type="spellStart"/>
      <w:r w:rsidRPr="006E197D">
        <w:t>Galloway</w:t>
      </w:r>
      <w:proofErr w:type="spellEnd"/>
      <w:r w:rsidRPr="006E197D">
        <w:t>)</w:t>
      </w:r>
    </w:p>
    <w:p w14:paraId="1ABF274E" w14:textId="77777777" w:rsidR="006E197D" w:rsidRDefault="006E197D" w:rsidP="006E197D"/>
    <w:p w14:paraId="3253AAFC" w14:textId="77777777" w:rsidR="003658B2" w:rsidRPr="006E197D" w:rsidRDefault="003658B2" w:rsidP="006E197D">
      <w:r>
        <w:t>Literatura:</w:t>
      </w:r>
    </w:p>
    <w:p w14:paraId="4ED3629B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6E197D">
        <w:rPr>
          <w:b/>
        </w:rPr>
        <w:t xml:space="preserve">25-31 a 42-47 </w:t>
      </w:r>
      <w:r w:rsidRPr="006E197D">
        <w:t xml:space="preserve">in </w:t>
      </w:r>
      <w:proofErr w:type="spellStart"/>
      <w:r w:rsidRPr="006E197D">
        <w:rPr>
          <w:i/>
        </w:rPr>
        <w:t>The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Exploit</w:t>
      </w:r>
      <w:proofErr w:type="spellEnd"/>
      <w:r w:rsidRPr="006E197D">
        <w:rPr>
          <w:i/>
        </w:rPr>
        <w:t xml:space="preserve">: A </w:t>
      </w:r>
      <w:proofErr w:type="spellStart"/>
      <w:r w:rsidRPr="006E197D">
        <w:rPr>
          <w:i/>
        </w:rPr>
        <w:t>Theory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Networks</w:t>
      </w:r>
      <w:proofErr w:type="spellEnd"/>
      <w:r w:rsidRPr="006E197D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6E197D">
        <w:rPr>
          <w:i/>
        </w:rPr>
        <w:t>.</w:t>
      </w:r>
    </w:p>
    <w:p w14:paraId="744645F4" w14:textId="77777777" w:rsidR="00494E64" w:rsidRDefault="00494E64" w:rsidP="00494E64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E7AC514" w14:textId="77777777" w:rsidR="006E197D" w:rsidRPr="006E197D" w:rsidRDefault="006E197D" w:rsidP="006E197D"/>
    <w:p w14:paraId="66E751E7" w14:textId="77777777" w:rsidR="006E197D" w:rsidRPr="006E197D" w:rsidRDefault="006E197D" w:rsidP="006E197D">
      <w:r w:rsidRPr="006E197D">
        <w:t>Doporučená literatura:</w:t>
      </w:r>
    </w:p>
    <w:p w14:paraId="533DE940" w14:textId="77777777" w:rsidR="006E197D" w:rsidRPr="006E197D" w:rsidRDefault="006E197D" w:rsidP="006E197D">
      <w:pPr>
        <w:numPr>
          <w:ilvl w:val="0"/>
          <w:numId w:val="5"/>
        </w:numPr>
      </w:pPr>
      <w:proofErr w:type="spellStart"/>
      <w:r w:rsidRPr="006E197D">
        <w:t>Goldsmith</w:t>
      </w:r>
      <w:proofErr w:type="spellEnd"/>
      <w:r w:rsidRPr="006E197D">
        <w:t xml:space="preserve">, Jack – </w:t>
      </w:r>
      <w:proofErr w:type="spellStart"/>
      <w:r w:rsidRPr="006E197D">
        <w:t>Wu</w:t>
      </w:r>
      <w:proofErr w:type="spellEnd"/>
      <w:r w:rsidRPr="006E197D">
        <w:t xml:space="preserve">, </w:t>
      </w:r>
      <w:proofErr w:type="spellStart"/>
      <w:r w:rsidRPr="006E197D">
        <w:t>Tim</w:t>
      </w:r>
      <w:proofErr w:type="spellEnd"/>
      <w:r w:rsidRPr="006E197D">
        <w:t xml:space="preserve">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092A3064" w14:textId="77777777" w:rsidR="006E197D" w:rsidRPr="006E197D" w:rsidRDefault="006E197D" w:rsidP="006E197D"/>
    <w:p w14:paraId="328F34A3" w14:textId="77777777" w:rsidR="006E197D" w:rsidRPr="003658B2" w:rsidRDefault="006E197D" w:rsidP="00717BA4">
      <w:pPr>
        <w:pStyle w:val="Heading3"/>
      </w:pPr>
      <w:proofErr w:type="spellStart"/>
      <w:r w:rsidRPr="003658B2">
        <w:lastRenderedPageBreak/>
        <w:t>Kybertext</w:t>
      </w:r>
      <w:proofErr w:type="spellEnd"/>
      <w:r w:rsidRPr="003658B2">
        <w:t xml:space="preserve"> a virtualita</w:t>
      </w:r>
    </w:p>
    <w:p w14:paraId="3AE30F8E" w14:textId="77777777" w:rsidR="003658B2" w:rsidRDefault="003658B2" w:rsidP="006E197D">
      <w:r>
        <w:t>Témata:</w:t>
      </w:r>
    </w:p>
    <w:p w14:paraId="33D89939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Pierre</w:t>
      </w:r>
      <w:proofErr w:type="spellEnd"/>
      <w:r w:rsidRPr="006E197D">
        <w:t xml:space="preserve"> </w:t>
      </w:r>
      <w:proofErr w:type="spellStart"/>
      <w:r w:rsidRPr="006E197D">
        <w:t>Lévy</w:t>
      </w:r>
      <w:proofErr w:type="spellEnd"/>
      <w:r w:rsidRPr="006E197D">
        <w:t xml:space="preserve"> a virtualita, virtuální (a reálné a aktuální)</w:t>
      </w:r>
    </w:p>
    <w:p w14:paraId="177AE2FF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Aspen</w:t>
      </w:r>
      <w:proofErr w:type="spellEnd"/>
      <w:r w:rsidRPr="006E197D">
        <w:t xml:space="preserve"> </w:t>
      </w:r>
      <w:proofErr w:type="spellStart"/>
      <w:r w:rsidRPr="006E197D">
        <w:t>Aarseth</w:t>
      </w:r>
      <w:proofErr w:type="spellEnd"/>
      <w:r w:rsidRPr="006E197D">
        <w:t xml:space="preserve"> a jeho teorie </w:t>
      </w:r>
      <w:proofErr w:type="spellStart"/>
      <w:r w:rsidRPr="006E197D">
        <w:t>kybertextu</w:t>
      </w:r>
      <w:proofErr w:type="spellEnd"/>
      <w:r w:rsidRPr="006E197D">
        <w:t xml:space="preserve"> (</w:t>
      </w:r>
      <w:proofErr w:type="spellStart"/>
      <w:r w:rsidRPr="006E197D">
        <w:t>skripton</w:t>
      </w:r>
      <w:proofErr w:type="spellEnd"/>
      <w:r w:rsidRPr="006E197D">
        <w:t xml:space="preserve">, </w:t>
      </w:r>
      <w:proofErr w:type="spellStart"/>
      <w:r w:rsidRPr="006E197D">
        <w:t>texton</w:t>
      </w:r>
      <w:proofErr w:type="spellEnd"/>
      <w:r w:rsidRPr="006E197D">
        <w:t>)</w:t>
      </w:r>
    </w:p>
    <w:p w14:paraId="60630875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Ludologie</w:t>
      </w:r>
      <w:proofErr w:type="spellEnd"/>
    </w:p>
    <w:p w14:paraId="524856B5" w14:textId="77777777" w:rsidR="006E197D" w:rsidRDefault="006E197D" w:rsidP="006E197D"/>
    <w:p w14:paraId="3C332E4D" w14:textId="77777777" w:rsidR="003658B2" w:rsidRPr="006E197D" w:rsidRDefault="003658B2" w:rsidP="006E197D">
      <w:r>
        <w:t>Literatura:</w:t>
      </w:r>
    </w:p>
    <w:p w14:paraId="128423EE" w14:textId="77777777" w:rsidR="006E197D" w:rsidRPr="006E197D" w:rsidRDefault="006E197D" w:rsidP="006E197D">
      <w:pPr>
        <w:numPr>
          <w:ilvl w:val="0"/>
          <w:numId w:val="3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726320C6" w14:textId="04F51DB4" w:rsid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="00E32DCC">
        <w:t>, r. 3., č. 1.</w:t>
      </w:r>
    </w:p>
    <w:p w14:paraId="4A814587" w14:textId="77777777" w:rsidR="00E32DCC" w:rsidRDefault="00E32DCC" w:rsidP="00E32DCC">
      <w:pPr>
        <w:numPr>
          <w:ilvl w:val="0"/>
          <w:numId w:val="3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4532668" w14:textId="77777777" w:rsidR="00E32DCC" w:rsidRPr="006E197D" w:rsidRDefault="00E32DCC" w:rsidP="006E197D">
      <w:pPr>
        <w:numPr>
          <w:ilvl w:val="0"/>
          <w:numId w:val="3"/>
        </w:numPr>
      </w:pPr>
    </w:p>
    <w:p w14:paraId="5FED386D" w14:textId="77777777" w:rsidR="006E197D" w:rsidRPr="006E197D" w:rsidRDefault="006E197D" w:rsidP="00717BA4">
      <w:pPr>
        <w:pStyle w:val="Heading3"/>
      </w:pPr>
      <w:r w:rsidRPr="006E197D">
        <w:t xml:space="preserve">Hypertext a </w:t>
      </w:r>
      <w:proofErr w:type="spellStart"/>
      <w:r w:rsidRPr="006E197D">
        <w:t>hypermédia</w:t>
      </w:r>
      <w:proofErr w:type="spellEnd"/>
      <w:r w:rsidRPr="006E197D">
        <w:t xml:space="preserve"> – teorie a historie hypertextu</w:t>
      </w:r>
    </w:p>
    <w:p w14:paraId="2A9A880A" w14:textId="77777777" w:rsidR="003658B2" w:rsidRDefault="003658B2" w:rsidP="006E197D">
      <w:r>
        <w:t>Témata:</w:t>
      </w:r>
    </w:p>
    <w:p w14:paraId="0561A454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 xml:space="preserve">Hypertext, </w:t>
      </w:r>
      <w:proofErr w:type="spellStart"/>
      <w:r w:rsidRPr="006E197D">
        <w:t>hymermédia</w:t>
      </w:r>
      <w:proofErr w:type="spellEnd"/>
    </w:p>
    <w:p w14:paraId="0DE9E2F1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proofErr w:type="spellStart"/>
      <w:r w:rsidRPr="006E197D">
        <w:t>Vannevar</w:t>
      </w:r>
      <w:proofErr w:type="spellEnd"/>
      <w:r w:rsidRPr="006E197D">
        <w:t xml:space="preserve"> Bush a </w:t>
      </w:r>
      <w:proofErr w:type="spellStart"/>
      <w:r w:rsidRPr="006E197D">
        <w:t>Memex</w:t>
      </w:r>
      <w:proofErr w:type="spellEnd"/>
    </w:p>
    <w:p w14:paraId="60B3E268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7001AC16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proofErr w:type="spellStart"/>
      <w:r w:rsidRPr="006E197D">
        <w:t>Douglas</w:t>
      </w:r>
      <w:proofErr w:type="spellEnd"/>
      <w:r w:rsidRPr="006E197D">
        <w:t xml:space="preserve"> </w:t>
      </w:r>
      <w:proofErr w:type="spellStart"/>
      <w:r w:rsidRPr="006E197D">
        <w:t>Engelbart</w:t>
      </w:r>
      <w:proofErr w:type="spellEnd"/>
    </w:p>
    <w:p w14:paraId="0B33AEF2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 xml:space="preserve">G. P. </w:t>
      </w:r>
      <w:proofErr w:type="spellStart"/>
      <w:r w:rsidRPr="006E197D">
        <w:t>Landow</w:t>
      </w:r>
      <w:proofErr w:type="spellEnd"/>
      <w:r w:rsidRPr="006E197D">
        <w:t xml:space="preserve">, J. D. </w:t>
      </w:r>
      <w:proofErr w:type="spellStart"/>
      <w:r w:rsidRPr="006E197D">
        <w:t>Bolter</w:t>
      </w:r>
      <w:proofErr w:type="spellEnd"/>
    </w:p>
    <w:p w14:paraId="58CB4391" w14:textId="77777777" w:rsidR="006E197D" w:rsidRDefault="006E197D" w:rsidP="006E197D"/>
    <w:p w14:paraId="08EC00B9" w14:textId="77777777" w:rsidR="003658B2" w:rsidRPr="006E197D" w:rsidRDefault="003658B2" w:rsidP="006E197D">
      <w:r>
        <w:t>Literatura:</w:t>
      </w:r>
    </w:p>
    <w:p w14:paraId="60E47406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6E197D">
        <w:rPr>
          <w:i/>
        </w:rPr>
        <w:t xml:space="preserve">Revue pro média č. 5: Média a digitalizace. </w:t>
      </w:r>
      <w:hyperlink r:id="rId13" w:history="1">
        <w:r w:rsidR="002A5451" w:rsidRPr="000425D1">
          <w:rPr>
            <w:rStyle w:val="Hyperlink"/>
          </w:rPr>
          <w:t>http://rpm.fss.muni.cz/Revue/Heslar/hypertext.htm</w:t>
        </w:r>
      </w:hyperlink>
    </w:p>
    <w:p w14:paraId="3743FA93" w14:textId="77777777" w:rsidR="006E197D" w:rsidRDefault="006E197D" w:rsidP="006E197D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5C551C4A" w14:textId="4EC690C9" w:rsidR="00E32DCC" w:rsidRPr="006E197D" w:rsidRDefault="00E32DCC" w:rsidP="00E32DCC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5F09E90" w14:textId="77777777" w:rsidR="000E2B6C" w:rsidRDefault="000E2B6C" w:rsidP="00717BA4"/>
    <w:p w14:paraId="3AFFC6E4" w14:textId="77777777" w:rsidR="000E2B6C" w:rsidRPr="006E197D" w:rsidRDefault="000E2B6C" w:rsidP="00717BA4">
      <w:pPr>
        <w:pStyle w:val="Heading3"/>
      </w:pPr>
      <w:r w:rsidRPr="006E197D">
        <w:t>Interaktivita</w:t>
      </w:r>
    </w:p>
    <w:p w14:paraId="017DE4BC" w14:textId="77777777" w:rsidR="000E2B6C" w:rsidRDefault="000E2B6C" w:rsidP="000E2B6C">
      <w:r>
        <w:t>Témata:</w:t>
      </w:r>
    </w:p>
    <w:p w14:paraId="55BCB3D9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434C6479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64B756B0" w14:textId="77777777" w:rsidR="000E2B6C" w:rsidRDefault="000E2B6C" w:rsidP="000E2B6C"/>
    <w:p w14:paraId="68858AE2" w14:textId="77777777" w:rsidR="000E2B6C" w:rsidRPr="006E197D" w:rsidRDefault="000E2B6C" w:rsidP="000E2B6C">
      <w:r>
        <w:t>Literatura:</w:t>
      </w:r>
    </w:p>
    <w:p w14:paraId="32AD6170" w14:textId="77777777" w:rsidR="00E32DCC" w:rsidRDefault="000E2B6C" w:rsidP="000E2B6C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</w:p>
    <w:p w14:paraId="662DDDFC" w14:textId="2A9D937F" w:rsidR="000E2B6C" w:rsidRPr="006E197D" w:rsidRDefault="00E32DCC" w:rsidP="00E32DCC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="000E2B6C" w:rsidRPr="006E197D">
        <w:cr/>
      </w:r>
    </w:p>
    <w:p w14:paraId="08A9FD3E" w14:textId="77777777" w:rsidR="006E197D" w:rsidRPr="006E197D" w:rsidRDefault="006E197D" w:rsidP="00717BA4">
      <w:pPr>
        <w:pStyle w:val="Heading3"/>
      </w:pPr>
      <w:r w:rsidRPr="006E197D">
        <w:t xml:space="preserve">Multimédia, konvergence a </w:t>
      </w:r>
      <w:proofErr w:type="spellStart"/>
      <w:r w:rsidRPr="006E197D">
        <w:t>remediace</w:t>
      </w:r>
      <w:proofErr w:type="spellEnd"/>
    </w:p>
    <w:p w14:paraId="7C64EE30" w14:textId="77777777" w:rsidR="003658B2" w:rsidRDefault="003658B2" w:rsidP="006E197D">
      <w:r>
        <w:t>Témata:</w:t>
      </w:r>
    </w:p>
    <w:p w14:paraId="4712B042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3300A187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proofErr w:type="spellStart"/>
      <w:r w:rsidRPr="006E197D">
        <w:t>Bolter</w:t>
      </w:r>
      <w:proofErr w:type="spellEnd"/>
      <w:r w:rsidRPr="006E197D">
        <w:t xml:space="preserve"> a </w:t>
      </w:r>
      <w:proofErr w:type="spellStart"/>
      <w:r w:rsidRPr="006E197D">
        <w:t>Grusin</w:t>
      </w:r>
      <w:proofErr w:type="spellEnd"/>
      <w:r w:rsidRPr="006E197D">
        <w:t xml:space="preserve"> a teorie </w:t>
      </w:r>
      <w:proofErr w:type="spellStart"/>
      <w:r w:rsidRPr="006E197D">
        <w:t>remediace</w:t>
      </w:r>
      <w:proofErr w:type="spellEnd"/>
      <w:r w:rsidRPr="006E197D">
        <w:t xml:space="preserve"> (a </w:t>
      </w:r>
      <w:proofErr w:type="spellStart"/>
      <w:r w:rsidRPr="006E197D">
        <w:t>hypermediace</w:t>
      </w:r>
      <w:proofErr w:type="spellEnd"/>
      <w:r w:rsidRPr="006E197D">
        <w:t xml:space="preserve"> a </w:t>
      </w:r>
      <w:proofErr w:type="spellStart"/>
      <w:r w:rsidRPr="006E197D">
        <w:t>imediace</w:t>
      </w:r>
      <w:proofErr w:type="spellEnd"/>
      <w:r w:rsidRPr="006E197D">
        <w:t>)</w:t>
      </w:r>
    </w:p>
    <w:p w14:paraId="3A4191CF" w14:textId="77777777" w:rsidR="006E197D" w:rsidRDefault="006E197D" w:rsidP="006E197D"/>
    <w:p w14:paraId="00837CE8" w14:textId="77777777" w:rsidR="003658B2" w:rsidRPr="006E197D" w:rsidRDefault="003658B2" w:rsidP="006E197D">
      <w:r>
        <w:t>Literatura:</w:t>
      </w:r>
    </w:p>
    <w:p w14:paraId="4F5B876E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056754D1" w14:textId="77777777" w:rsidR="006E197D" w:rsidRPr="006E197D" w:rsidRDefault="006E197D" w:rsidP="006E197D"/>
    <w:p w14:paraId="682D8A4C" w14:textId="77777777" w:rsidR="006E197D" w:rsidRPr="006E197D" w:rsidRDefault="006E197D" w:rsidP="00717BA4">
      <w:pPr>
        <w:pStyle w:val="Heading3"/>
      </w:pPr>
      <w:r w:rsidRPr="006E197D">
        <w:t>Nová média a sociální a kulturní prostor</w:t>
      </w:r>
    </w:p>
    <w:p w14:paraId="361F848A" w14:textId="77777777" w:rsidR="003658B2" w:rsidRDefault="003658B2" w:rsidP="006E197D">
      <w:r>
        <w:t>Témata:</w:t>
      </w:r>
    </w:p>
    <w:p w14:paraId="722C706E" w14:textId="77777777" w:rsidR="006E197D" w:rsidRPr="006E197D" w:rsidRDefault="006E197D" w:rsidP="003658B2">
      <w:pPr>
        <w:pStyle w:val="ListParagraph"/>
        <w:numPr>
          <w:ilvl w:val="0"/>
          <w:numId w:val="15"/>
        </w:numPr>
      </w:pPr>
      <w:r w:rsidRPr="006E197D">
        <w:t xml:space="preserve">kyberprostor – William </w:t>
      </w:r>
      <w:proofErr w:type="spellStart"/>
      <w:r w:rsidRPr="006E197D">
        <w:t>Gibson</w:t>
      </w:r>
      <w:proofErr w:type="spellEnd"/>
      <w:r w:rsidRPr="006E197D">
        <w:t xml:space="preserve">, John </w:t>
      </w:r>
      <w:proofErr w:type="spellStart"/>
      <w:r w:rsidRPr="006E197D">
        <w:t>Perry</w:t>
      </w:r>
      <w:proofErr w:type="spellEnd"/>
      <w:r w:rsidRPr="006E197D">
        <w:t xml:space="preserve"> </w:t>
      </w:r>
      <w:proofErr w:type="spellStart"/>
      <w:r w:rsidRPr="006E197D">
        <w:t>Barlow</w:t>
      </w:r>
      <w:proofErr w:type="spellEnd"/>
      <w:r w:rsidRPr="006E197D">
        <w:t xml:space="preserve">, David </w:t>
      </w:r>
      <w:proofErr w:type="spellStart"/>
      <w:r w:rsidRPr="006E197D">
        <w:t>Hakken</w:t>
      </w:r>
      <w:proofErr w:type="spellEnd"/>
    </w:p>
    <w:p w14:paraId="2DE2250C" w14:textId="77777777" w:rsidR="006E197D" w:rsidRDefault="006E197D" w:rsidP="003658B2">
      <w:pPr>
        <w:pStyle w:val="ListParagraph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14:paraId="57B40537" w14:textId="77777777" w:rsidR="003658B2" w:rsidRPr="006E197D" w:rsidRDefault="003658B2" w:rsidP="003658B2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3038F03D" w14:textId="77777777" w:rsidR="006E197D" w:rsidRDefault="006E197D" w:rsidP="006E197D"/>
    <w:p w14:paraId="13652529" w14:textId="77777777" w:rsidR="003658B2" w:rsidRPr="006E197D" w:rsidRDefault="003658B2" w:rsidP="006E197D">
      <w:r>
        <w:t>Literatura:</w:t>
      </w:r>
    </w:p>
    <w:p w14:paraId="2A4F56EF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40C6DBC7" w14:textId="77777777"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4" w:history="1">
        <w:r w:rsidR="00EA1DFB" w:rsidRPr="000425D1">
          <w:rPr>
            <w:rStyle w:val="Hyperlink"/>
          </w:rPr>
          <w:t>http://rpm.fss.muni.cz/Revue/Heslar/kyberprostor.htm</w:t>
        </w:r>
      </w:hyperlink>
      <w:r w:rsidR="00EA1DFB">
        <w:t xml:space="preserve"> </w:t>
      </w:r>
    </w:p>
    <w:p w14:paraId="7A303B7C" w14:textId="0D72D54D" w:rsidR="00E32DCC" w:rsidRDefault="00E32DCC" w:rsidP="00E32DCC">
      <w:pPr>
        <w:numPr>
          <w:ilvl w:val="0"/>
          <w:numId w:val="4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27EA29AD" w14:textId="77777777" w:rsidR="003658B2" w:rsidRPr="006E197D" w:rsidRDefault="003658B2" w:rsidP="003658B2"/>
    <w:p w14:paraId="5D4D9728" w14:textId="77777777" w:rsidR="006E197D" w:rsidRPr="006E197D" w:rsidRDefault="006E197D" w:rsidP="00717BA4">
      <w:pPr>
        <w:pStyle w:val="Heading3"/>
      </w:pPr>
      <w:r w:rsidRPr="006E197D">
        <w:t>Historie nových médií</w:t>
      </w:r>
    </w:p>
    <w:p w14:paraId="04ACB40C" w14:textId="77777777" w:rsidR="003658B2" w:rsidRDefault="003658B2" w:rsidP="006E197D">
      <w:r>
        <w:t>Témata:</w:t>
      </w:r>
    </w:p>
    <w:p w14:paraId="7083F404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11353E7C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 xml:space="preserve">nosiče digitálních dat (děrné štítky, magnetické pásky, magnetické disky (diskety), CD, DVD, </w:t>
      </w:r>
      <w:proofErr w:type="spellStart"/>
      <w:r w:rsidRPr="006E197D">
        <w:t>flash</w:t>
      </w:r>
      <w:proofErr w:type="spellEnd"/>
      <w:r w:rsidRPr="006E197D">
        <w:t xml:space="preserve"> paměti)</w:t>
      </w:r>
    </w:p>
    <w:p w14:paraId="42AAC66E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proofErr w:type="spellStart"/>
      <w:r w:rsidRPr="006E197D">
        <w:t>ARPANet</w:t>
      </w:r>
      <w:proofErr w:type="spellEnd"/>
      <w:r w:rsidRPr="006E197D">
        <w:t xml:space="preserve"> / Internet a jejich historie</w:t>
      </w:r>
    </w:p>
    <w:p w14:paraId="2C8B4A52" w14:textId="77777777" w:rsidR="006E197D" w:rsidRDefault="006E197D" w:rsidP="006E197D"/>
    <w:p w14:paraId="76AEF5E4" w14:textId="77777777" w:rsidR="003658B2" w:rsidRPr="006E197D" w:rsidRDefault="003658B2" w:rsidP="006E197D">
      <w:r>
        <w:t>Literatura:</w:t>
      </w:r>
    </w:p>
    <w:p w14:paraId="311C1E52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DD5EB4">
        <w:rPr>
          <w:i/>
        </w:rPr>
        <w:t xml:space="preserve">Handbook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New Media: </w:t>
      </w:r>
      <w:proofErr w:type="spellStart"/>
      <w:r w:rsidRPr="00DD5EB4">
        <w:rPr>
          <w:i/>
        </w:rPr>
        <w:t>Social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Shaping</w:t>
      </w:r>
      <w:proofErr w:type="spellEnd"/>
      <w:r w:rsidRPr="00DD5EB4">
        <w:rPr>
          <w:i/>
        </w:rPr>
        <w:t xml:space="preserve"> and </w:t>
      </w:r>
      <w:proofErr w:type="spellStart"/>
      <w:r w:rsidRPr="00DD5EB4">
        <w:rPr>
          <w:i/>
        </w:rPr>
        <w:t>Consequences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1EC3F83F" w14:textId="77777777" w:rsidR="00B50E30" w:rsidRDefault="00B50E30"/>
    <w:sectPr w:rsidR="00B50E30" w:rsidSect="00181822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9433" w14:textId="77777777" w:rsidR="00A157E6" w:rsidRDefault="00A157E6">
      <w:r>
        <w:separator/>
      </w:r>
    </w:p>
  </w:endnote>
  <w:endnote w:type="continuationSeparator" w:id="0">
    <w:p w14:paraId="08E01EEC" w14:textId="77777777" w:rsidR="00A157E6" w:rsidRDefault="00A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5212" w14:textId="77777777" w:rsidR="00FB0453" w:rsidRDefault="00464150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4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14764" w14:textId="77777777" w:rsidR="00FB0453" w:rsidRDefault="00FB0453" w:rsidP="0018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341E8" w14:textId="77777777" w:rsidR="00FB0453" w:rsidRDefault="00464150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4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7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440AF1" w14:textId="77777777" w:rsidR="00FB0453" w:rsidRDefault="00FB0453" w:rsidP="00181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08B27" w14:textId="77777777" w:rsidR="00A157E6" w:rsidRDefault="00A157E6">
      <w:r>
        <w:separator/>
      </w:r>
    </w:p>
  </w:footnote>
  <w:footnote w:type="continuationSeparator" w:id="0">
    <w:p w14:paraId="25D34BE7" w14:textId="77777777" w:rsidR="00A157E6" w:rsidRDefault="00A157E6">
      <w:r>
        <w:continuationSeparator/>
      </w:r>
    </w:p>
  </w:footnote>
  <w:footnote w:id="1">
    <w:p w14:paraId="14AE71A6" w14:textId="77777777" w:rsidR="004877D1" w:rsidRDefault="004877D1" w:rsidP="004877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4554"/>
    <w:multiLevelType w:val="hybridMultilevel"/>
    <w:tmpl w:val="CF8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9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15"/>
  </w:num>
  <w:num w:numId="14">
    <w:abstractNumId w:val="12"/>
  </w:num>
  <w:num w:numId="15">
    <w:abstractNumId w:val="22"/>
  </w:num>
  <w:num w:numId="16">
    <w:abstractNumId w:val="17"/>
  </w:num>
  <w:num w:numId="17">
    <w:abstractNumId w:val="16"/>
  </w:num>
  <w:num w:numId="18">
    <w:abstractNumId w:val="23"/>
  </w:num>
  <w:num w:numId="19">
    <w:abstractNumId w:val="10"/>
  </w:num>
  <w:num w:numId="20">
    <w:abstractNumId w:val="24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97D"/>
    <w:rsid w:val="000143CA"/>
    <w:rsid w:val="000B572C"/>
    <w:rsid w:val="000E2B6C"/>
    <w:rsid w:val="0015312B"/>
    <w:rsid w:val="00155AD0"/>
    <w:rsid w:val="00181822"/>
    <w:rsid w:val="001E19B9"/>
    <w:rsid w:val="001F57CB"/>
    <w:rsid w:val="001F76F9"/>
    <w:rsid w:val="0023546D"/>
    <w:rsid w:val="00264E46"/>
    <w:rsid w:val="002A5451"/>
    <w:rsid w:val="00310C5C"/>
    <w:rsid w:val="003321B6"/>
    <w:rsid w:val="00341B78"/>
    <w:rsid w:val="00344D76"/>
    <w:rsid w:val="003658B2"/>
    <w:rsid w:val="003701B1"/>
    <w:rsid w:val="00464150"/>
    <w:rsid w:val="00465C82"/>
    <w:rsid w:val="004877D1"/>
    <w:rsid w:val="00494E64"/>
    <w:rsid w:val="005A3272"/>
    <w:rsid w:val="006063EE"/>
    <w:rsid w:val="006228B7"/>
    <w:rsid w:val="00633D88"/>
    <w:rsid w:val="00665CD6"/>
    <w:rsid w:val="0068474C"/>
    <w:rsid w:val="006E197D"/>
    <w:rsid w:val="00717BA4"/>
    <w:rsid w:val="00763867"/>
    <w:rsid w:val="00795BF8"/>
    <w:rsid w:val="007B07B1"/>
    <w:rsid w:val="007B0FC0"/>
    <w:rsid w:val="007B3AB4"/>
    <w:rsid w:val="008249B1"/>
    <w:rsid w:val="00866592"/>
    <w:rsid w:val="008F0EC5"/>
    <w:rsid w:val="00995181"/>
    <w:rsid w:val="00997BEE"/>
    <w:rsid w:val="009A1D48"/>
    <w:rsid w:val="009B53D4"/>
    <w:rsid w:val="00A157E6"/>
    <w:rsid w:val="00AC07B5"/>
    <w:rsid w:val="00B052E1"/>
    <w:rsid w:val="00B50E30"/>
    <w:rsid w:val="00BE11D5"/>
    <w:rsid w:val="00C236F1"/>
    <w:rsid w:val="00C909DC"/>
    <w:rsid w:val="00D92F98"/>
    <w:rsid w:val="00DD5EB4"/>
    <w:rsid w:val="00E17C5F"/>
    <w:rsid w:val="00E32DCC"/>
    <w:rsid w:val="00E761BB"/>
    <w:rsid w:val="00E90DE0"/>
    <w:rsid w:val="00E9494C"/>
    <w:rsid w:val="00E94A6F"/>
    <w:rsid w:val="00EA1DFB"/>
    <w:rsid w:val="00F65D55"/>
    <w:rsid w:val="00F779FA"/>
    <w:rsid w:val="00FB0453"/>
    <w:rsid w:val="00FC405F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25A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150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0F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B052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52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B052E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7B0FC0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Revue05/profil_kust_digitalizace_rpm5.pd" TargetMode="External"/><Relationship Id="rId12" Type="http://schemas.openxmlformats.org/officeDocument/2006/relationships/hyperlink" Target="http://rpm.fss.muni.cz/Revue/Heslar/nova_media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rpm.fss.muni.cz/Revue/Heslar/kyberprostor.ht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gmail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Revue05/profil_kust_digitalizace_rpm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9627-1608-0745-9C3C-5EFD7FA9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1569</Words>
  <Characters>8944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53</cp:revision>
  <dcterms:created xsi:type="dcterms:W3CDTF">2011-09-19T15:49:00Z</dcterms:created>
  <dcterms:modified xsi:type="dcterms:W3CDTF">2017-09-17T13:46:00Z</dcterms:modified>
</cp:coreProperties>
</file>