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2F" w:rsidRDefault="00A9192F" w:rsidP="00A9192F">
      <w:pPr>
        <w:jc w:val="center"/>
        <w:rPr>
          <w:sz w:val="28"/>
        </w:rPr>
      </w:pPr>
      <w:bookmarkStart w:id="0" w:name="_GoBack"/>
      <w:bookmarkEnd w:id="0"/>
      <w:r w:rsidRPr="00A9192F">
        <w:rPr>
          <w:sz w:val="28"/>
        </w:rPr>
        <w:t>Struktura rozhovoru</w:t>
      </w:r>
    </w:p>
    <w:p w:rsidR="00A9192F" w:rsidRPr="000F0801" w:rsidRDefault="00A9192F" w:rsidP="00A9192F">
      <w:pPr>
        <w:rPr>
          <w:b/>
        </w:rPr>
      </w:pPr>
      <w:r w:rsidRPr="000F0801">
        <w:rPr>
          <w:b/>
        </w:rPr>
        <w:t>1. Údaje o respondentovi:</w:t>
      </w:r>
    </w:p>
    <w:p w:rsidR="00A9192F" w:rsidRDefault="00A9192F" w:rsidP="00A9192F">
      <w:r>
        <w:t>a) pracovní pozice na úřadu práce</w:t>
      </w:r>
    </w:p>
    <w:p w:rsidR="00A9192F" w:rsidRDefault="00A9192F" w:rsidP="00A9192F">
      <w:pPr>
        <w:rPr>
          <w:i/>
        </w:rPr>
      </w:pPr>
      <w:r>
        <w:rPr>
          <w:i/>
        </w:rPr>
        <w:t>Jakou pracovní funkci vykonáváte? Na jakém oddělení pracujete?</w:t>
      </w:r>
    </w:p>
    <w:p w:rsidR="00A9192F" w:rsidRPr="00042662" w:rsidRDefault="00A9192F" w:rsidP="00A9192F">
      <w:pPr>
        <w:rPr>
          <w:i/>
        </w:rPr>
      </w:pPr>
      <w:r>
        <w:t xml:space="preserve">b) </w:t>
      </w:r>
      <w:r w:rsidRPr="00A9192F">
        <w:rPr>
          <w:i/>
        </w:rPr>
        <w:t>Popište</w:t>
      </w:r>
      <w:r>
        <w:rPr>
          <w:i/>
        </w:rPr>
        <w:t>,</w:t>
      </w:r>
      <w:r w:rsidRPr="00A9192F">
        <w:rPr>
          <w:i/>
        </w:rPr>
        <w:t xml:space="preserve"> jak a kdy se dostáváte do pracovního kontaktu s dlouhodobě nezaměstnanými.</w:t>
      </w:r>
      <w:r>
        <w:t xml:space="preserve"> </w:t>
      </w:r>
      <w:r w:rsidRPr="00042662">
        <w:rPr>
          <w:i/>
        </w:rPr>
        <w:t xml:space="preserve">Jak je to pro Vás  </w:t>
      </w:r>
      <w:r w:rsidR="00042662" w:rsidRPr="00042662">
        <w:rPr>
          <w:i/>
        </w:rPr>
        <w:t>pracovně</w:t>
      </w:r>
      <w:r w:rsidRPr="00042662">
        <w:rPr>
          <w:i/>
        </w:rPr>
        <w:t xml:space="preserve"> důležitá skupina klientů</w:t>
      </w:r>
      <w:r w:rsidR="00042662" w:rsidRPr="00042662">
        <w:rPr>
          <w:i/>
        </w:rPr>
        <w:t>?</w:t>
      </w:r>
    </w:p>
    <w:p w:rsidR="00A9192F" w:rsidRDefault="000F0801" w:rsidP="00A9192F">
      <w:r>
        <w:t>(</w:t>
      </w:r>
      <w:r w:rsidR="00A9192F">
        <w:t>Dlouhodobě nezaměstnanými chápeme v našem výzkumu osoby 12 měsíců a déle v evidenci UP jako nezaměstnaní hledající práci.</w:t>
      </w:r>
      <w:r>
        <w:t>)</w:t>
      </w:r>
    </w:p>
    <w:p w:rsidR="00042662" w:rsidRDefault="00042662" w:rsidP="00884EEB">
      <w:pPr>
        <w:spacing w:after="0"/>
      </w:pPr>
      <w:r>
        <w:t>c) pohlaví</w:t>
      </w:r>
    </w:p>
    <w:p w:rsidR="00042662" w:rsidRDefault="00042662" w:rsidP="00884EEB">
      <w:pPr>
        <w:spacing w:after="0"/>
      </w:pPr>
      <w:r>
        <w:t>d) věk</w:t>
      </w:r>
    </w:p>
    <w:p w:rsidR="00042662" w:rsidRDefault="00042662" w:rsidP="00A9192F">
      <w:r>
        <w:t>e) profesní kvalifikace</w:t>
      </w:r>
    </w:p>
    <w:p w:rsidR="00042662" w:rsidRPr="00630357" w:rsidRDefault="00042662" w:rsidP="00A9192F">
      <w:r w:rsidRPr="00042662">
        <w:rPr>
          <w:i/>
        </w:rPr>
        <w:t xml:space="preserve">Nejvyšší dosažený stupeň vzdělání, </w:t>
      </w:r>
      <w:r w:rsidR="000F0801">
        <w:rPr>
          <w:i/>
        </w:rPr>
        <w:t xml:space="preserve">Má vaše vzdělání nějakou </w:t>
      </w:r>
      <w:r w:rsidRPr="00042662">
        <w:rPr>
          <w:i/>
        </w:rPr>
        <w:t>obsahov</w:t>
      </w:r>
      <w:r w:rsidR="000F0801">
        <w:rPr>
          <w:i/>
        </w:rPr>
        <w:t>ou</w:t>
      </w:r>
      <w:r w:rsidRPr="00042662">
        <w:rPr>
          <w:i/>
        </w:rPr>
        <w:t xml:space="preserve"> specializac</w:t>
      </w:r>
      <w:r w:rsidR="000F0801">
        <w:rPr>
          <w:i/>
        </w:rPr>
        <w:t>i</w:t>
      </w:r>
      <w:r w:rsidRPr="00042662">
        <w:rPr>
          <w:i/>
        </w:rPr>
        <w:t>,</w:t>
      </w:r>
      <w:r w:rsidR="000F0801">
        <w:rPr>
          <w:i/>
        </w:rPr>
        <w:t xml:space="preserve"> pokud ano, jakou; J</w:t>
      </w:r>
      <w:r w:rsidRPr="00042662">
        <w:rPr>
          <w:i/>
        </w:rPr>
        <w:t xml:space="preserve">aké kurzy dalšího vzdělávání jste absolvoval/a </w:t>
      </w:r>
      <w:r w:rsidRPr="00630357">
        <w:rPr>
          <w:i/>
        </w:rPr>
        <w:t>v roce 2018</w:t>
      </w:r>
    </w:p>
    <w:p w:rsidR="000F0801" w:rsidRDefault="00042662" w:rsidP="00A9192F">
      <w:r>
        <w:t xml:space="preserve">f) </w:t>
      </w:r>
      <w:r w:rsidR="000F0801">
        <w:t>pracovní zkušenost</w:t>
      </w:r>
    </w:p>
    <w:p w:rsidR="00042662" w:rsidRDefault="00042662" w:rsidP="00A9192F">
      <w:pPr>
        <w:rPr>
          <w:i/>
        </w:rPr>
      </w:pPr>
      <w:r w:rsidRPr="00042662">
        <w:rPr>
          <w:i/>
        </w:rPr>
        <w:t xml:space="preserve">Jak dlouho celkově pracujete na </w:t>
      </w:r>
      <w:r w:rsidR="000F0801">
        <w:rPr>
          <w:i/>
        </w:rPr>
        <w:t>Ú</w:t>
      </w:r>
      <w:r w:rsidRPr="00042662">
        <w:rPr>
          <w:i/>
        </w:rPr>
        <w:t>řadu práce</w:t>
      </w:r>
      <w:r w:rsidR="000F0801">
        <w:rPr>
          <w:i/>
        </w:rPr>
        <w:t xml:space="preserve"> ČR</w:t>
      </w:r>
      <w:r w:rsidRPr="00042662">
        <w:rPr>
          <w:i/>
        </w:rPr>
        <w:t>? Jak dlouho pracujete na uvedené pracovní pozici?</w:t>
      </w:r>
      <w:r w:rsidR="000F0801">
        <w:rPr>
          <w:i/>
        </w:rPr>
        <w:t xml:space="preserve"> Pracovala jste ještě v nějakém jiném zaměstnání, kde jste pomáhala řešit problémy lidí. Pokud ano, co to bylo za práci?</w:t>
      </w:r>
    </w:p>
    <w:p w:rsidR="00042662" w:rsidRDefault="00042662" w:rsidP="00A9192F">
      <w:pPr>
        <w:rPr>
          <w:i/>
        </w:rPr>
      </w:pPr>
      <w:r>
        <w:rPr>
          <w:i/>
        </w:rPr>
        <w:t>g) S kolika klienty jste v</w:t>
      </w:r>
      <w:r w:rsidR="000F0801">
        <w:rPr>
          <w:i/>
        </w:rPr>
        <w:t xml:space="preserve"> současnosti v </w:t>
      </w:r>
      <w:r>
        <w:rPr>
          <w:i/>
        </w:rPr>
        <w:t xml:space="preserve">pracovním kontaktu za </w:t>
      </w:r>
      <w:r w:rsidR="000F0801">
        <w:rPr>
          <w:i/>
        </w:rPr>
        <w:t xml:space="preserve">pracovní </w:t>
      </w:r>
      <w:r>
        <w:rPr>
          <w:i/>
        </w:rPr>
        <w:t>týden?</w:t>
      </w:r>
      <w:r w:rsidR="000F0801">
        <w:rPr>
          <w:i/>
        </w:rPr>
        <w:t xml:space="preserve"> Uveďte </w:t>
      </w:r>
      <w:r w:rsidR="00552D90">
        <w:rPr>
          <w:i/>
        </w:rPr>
        <w:t xml:space="preserve">odhadovaný </w:t>
      </w:r>
      <w:r w:rsidR="000F0801">
        <w:rPr>
          <w:i/>
        </w:rPr>
        <w:t>počet.</w:t>
      </w:r>
    </w:p>
    <w:p w:rsidR="00AE4CE1" w:rsidRDefault="00AE4CE1" w:rsidP="00A9192F">
      <w:pPr>
        <w:rPr>
          <w:b/>
        </w:rPr>
      </w:pPr>
      <w:r>
        <w:rPr>
          <w:b/>
        </w:rPr>
        <w:t>2. Postoje a představy vztahující se k dlouhodobě nezaměstnaným klientům (dále jen DN)</w:t>
      </w:r>
    </w:p>
    <w:p w:rsidR="00083FDF" w:rsidRDefault="00630357" w:rsidP="00A9192F">
      <w:r w:rsidRPr="00630357">
        <w:t xml:space="preserve">a) </w:t>
      </w:r>
      <w:r w:rsidRPr="00EE5340">
        <w:rPr>
          <w:i/>
        </w:rPr>
        <w:t>Mezi dlouhodobě nezaměstnanými (déle než 12 měsíců) jsou poměrně velké rozdíly. Pokuste se popsat, jak si tuto kategorii klientů při své práci rozdělujete na menší podskupiny</w:t>
      </w:r>
      <w:r w:rsidR="00EE5340">
        <w:rPr>
          <w:i/>
        </w:rPr>
        <w:t xml:space="preserve"> nebo typy</w:t>
      </w:r>
      <w:r w:rsidRPr="00EE5340">
        <w:rPr>
          <w:i/>
        </w:rPr>
        <w:t>.</w:t>
      </w:r>
      <w:r w:rsidR="00552D90">
        <w:t xml:space="preserve"> </w:t>
      </w:r>
    </w:p>
    <w:p w:rsidR="00083FDF" w:rsidRDefault="00083FDF" w:rsidP="00A9192F">
      <w:r>
        <w:t>(Například: lidé se zdravotním nebo tělesným omezením, osoby závislé na omamných látkách, lidé bez vzdělání a s výrazným kulturním handicapem, lidé s psychickým onemocněním, osoby bez vlastního domova; lidé, kteří nechtějí pracovat; lidé s neoficiálním pracovním příjmem</w:t>
      </w:r>
      <w:r w:rsidR="00EE5340">
        <w:t>; lidé s exekucí, lidé pasivní, lidé nezvladatelní a sprostí; osoby, které se dnes již plánovaně živí na sociálních dávkách)</w:t>
      </w:r>
    </w:p>
    <w:p w:rsidR="00630357" w:rsidRDefault="00083FDF" w:rsidP="00A9192F">
      <w:pPr>
        <w:rPr>
          <w:i/>
        </w:rPr>
      </w:pPr>
      <w:r>
        <w:t>b)</w:t>
      </w:r>
      <w:r w:rsidR="00EE5340">
        <w:t xml:space="preserve"> </w:t>
      </w:r>
      <w:r w:rsidR="00EE5340" w:rsidRPr="00EE5340">
        <w:rPr>
          <w:i/>
        </w:rPr>
        <w:t>Zkusme si vyjasnit, j</w:t>
      </w:r>
      <w:r w:rsidR="00552D90" w:rsidRPr="00EE5340">
        <w:rPr>
          <w:i/>
        </w:rPr>
        <w:t>aká kritéria při</w:t>
      </w:r>
      <w:r w:rsidR="00EE5340" w:rsidRPr="00EE5340">
        <w:rPr>
          <w:i/>
        </w:rPr>
        <w:t xml:space="preserve"> </w:t>
      </w:r>
      <w:r w:rsidR="00552D90" w:rsidRPr="00EE5340">
        <w:rPr>
          <w:i/>
        </w:rPr>
        <w:t>tom</w:t>
      </w:r>
      <w:r w:rsidR="00EE5340" w:rsidRPr="00EE5340">
        <w:rPr>
          <w:i/>
        </w:rPr>
        <w:t>to dělení</w:t>
      </w:r>
      <w:r w:rsidR="00552D90" w:rsidRPr="00EE5340">
        <w:rPr>
          <w:i/>
        </w:rPr>
        <w:t xml:space="preserve"> používáte?</w:t>
      </w:r>
    </w:p>
    <w:p w:rsidR="00EE5340" w:rsidRPr="00EE5340" w:rsidRDefault="00EE5340" w:rsidP="00A9192F">
      <w:r w:rsidRPr="00EE5340">
        <w:t>(krité</w:t>
      </w:r>
      <w:r>
        <w:t>rium chování DN na úřadu práce; kritérium osobní vlastnosti, které tvoří bariéru nebo podporu pro vstup na trh práce, kritérium rodinný a širší společenský kontext života DN atd.)</w:t>
      </w:r>
    </w:p>
    <w:p w:rsidR="00552D90" w:rsidRPr="00F420C6" w:rsidRDefault="00083FDF" w:rsidP="00A9192F">
      <w:pPr>
        <w:rPr>
          <w:i/>
        </w:rPr>
      </w:pPr>
      <w:r>
        <w:t>c</w:t>
      </w:r>
      <w:r w:rsidR="00552D90">
        <w:t xml:space="preserve">) </w:t>
      </w:r>
      <w:r w:rsidR="00D43BB1" w:rsidRPr="00F420C6">
        <w:rPr>
          <w:i/>
        </w:rPr>
        <w:t>Podle Vaší zkušenosti j</w:t>
      </w:r>
      <w:r w:rsidR="00552D90" w:rsidRPr="00F420C6">
        <w:rPr>
          <w:i/>
        </w:rPr>
        <w:t>aké typy problémů musí nebo by měli dlouhodobě nezaměstnaní řešit</w:t>
      </w:r>
      <w:r w:rsidR="00D43BB1" w:rsidRPr="00F420C6">
        <w:rPr>
          <w:i/>
        </w:rPr>
        <w:t xml:space="preserve"> především</w:t>
      </w:r>
      <w:r w:rsidR="00552D90" w:rsidRPr="00F420C6">
        <w:rPr>
          <w:i/>
        </w:rPr>
        <w:t xml:space="preserve">? Postupujte </w:t>
      </w:r>
      <w:r w:rsidR="00D43BB1" w:rsidRPr="00F420C6">
        <w:rPr>
          <w:i/>
        </w:rPr>
        <w:t xml:space="preserve">zase </w:t>
      </w:r>
      <w:r w:rsidR="00552D90" w:rsidRPr="00F420C6">
        <w:rPr>
          <w:i/>
        </w:rPr>
        <w:t>podle uvedených podskupin</w:t>
      </w:r>
      <w:r w:rsidR="00D43BB1" w:rsidRPr="00F420C6">
        <w:rPr>
          <w:i/>
        </w:rPr>
        <w:t>.</w:t>
      </w:r>
    </w:p>
    <w:p w:rsidR="00D43BB1" w:rsidRPr="00F420C6" w:rsidRDefault="00083FDF" w:rsidP="00A9192F">
      <w:pPr>
        <w:rPr>
          <w:i/>
        </w:rPr>
      </w:pPr>
      <w:r>
        <w:t>d</w:t>
      </w:r>
      <w:r w:rsidR="00552D90">
        <w:t xml:space="preserve">) </w:t>
      </w:r>
      <w:r w:rsidR="00552D90" w:rsidRPr="00F420C6">
        <w:rPr>
          <w:i/>
        </w:rPr>
        <w:t>Co je podle Vás pro tyto skupiny lidí v jejich současné</w:t>
      </w:r>
      <w:r w:rsidRPr="00F420C6">
        <w:rPr>
          <w:i/>
        </w:rPr>
        <w:t xml:space="preserve"> </w:t>
      </w:r>
      <w:r w:rsidR="00552D90" w:rsidRPr="00F420C6">
        <w:rPr>
          <w:i/>
        </w:rPr>
        <w:t>život</w:t>
      </w:r>
      <w:r w:rsidRPr="00F420C6">
        <w:rPr>
          <w:i/>
        </w:rPr>
        <w:t xml:space="preserve">ní situaci </w:t>
      </w:r>
      <w:r w:rsidR="00D43BB1" w:rsidRPr="00F420C6">
        <w:rPr>
          <w:i/>
        </w:rPr>
        <w:t>nejdůležitější</w:t>
      </w:r>
      <w:r w:rsidR="00552D90" w:rsidRPr="00F420C6">
        <w:rPr>
          <w:i/>
        </w:rPr>
        <w:t xml:space="preserve">? </w:t>
      </w:r>
      <w:r w:rsidRPr="00F420C6">
        <w:rPr>
          <w:i/>
        </w:rPr>
        <w:t>Č</w:t>
      </w:r>
      <w:r w:rsidR="00075152">
        <w:rPr>
          <w:i/>
        </w:rPr>
        <w:t>eho by měly dosáhnout</w:t>
      </w:r>
      <w:r w:rsidRPr="00F420C6">
        <w:rPr>
          <w:i/>
        </w:rPr>
        <w:t xml:space="preserve"> především?</w:t>
      </w:r>
      <w:r w:rsidR="00075152" w:rsidRPr="00075152">
        <w:rPr>
          <w:i/>
        </w:rPr>
        <w:t xml:space="preserve"> </w:t>
      </w:r>
      <w:r w:rsidR="00075152" w:rsidRPr="00F420C6">
        <w:rPr>
          <w:i/>
        </w:rPr>
        <w:t>Postupujte zase podle uvedených podskupin.</w:t>
      </w:r>
    </w:p>
    <w:p w:rsidR="00552D90" w:rsidRPr="00F420C6" w:rsidRDefault="00884EEB" w:rsidP="00A9192F">
      <w:pPr>
        <w:rPr>
          <w:i/>
        </w:rPr>
      </w:pPr>
      <w:r>
        <w:t>e</w:t>
      </w:r>
      <w:r w:rsidR="00D43BB1">
        <w:t xml:space="preserve">) </w:t>
      </w:r>
      <w:r w:rsidR="00F420C6">
        <w:t>Podle Vaší zkušenosti c</w:t>
      </w:r>
      <w:r w:rsidR="00D43BB1" w:rsidRPr="00F420C6">
        <w:rPr>
          <w:i/>
        </w:rPr>
        <w:t>o vlastně tyto skupiny dlouhodobě nezaměstnaných očekávají od pomoci úřadu práce</w:t>
      </w:r>
      <w:r w:rsidR="00EE5340" w:rsidRPr="00F420C6">
        <w:rPr>
          <w:i/>
        </w:rPr>
        <w:t xml:space="preserve"> </w:t>
      </w:r>
      <w:r w:rsidR="00075152">
        <w:rPr>
          <w:i/>
        </w:rPr>
        <w:t>v první řadě</w:t>
      </w:r>
      <w:r w:rsidR="00D43BB1" w:rsidRPr="00F420C6">
        <w:rPr>
          <w:i/>
        </w:rPr>
        <w:t>?</w:t>
      </w:r>
    </w:p>
    <w:p w:rsidR="00083FDF" w:rsidRDefault="00EE5340" w:rsidP="00A9192F">
      <w:r>
        <w:t xml:space="preserve">(finanční podporu; </w:t>
      </w:r>
      <w:r w:rsidR="00F420C6">
        <w:t>informace a radu, podporu v jejich sociálním postavení, zajištění pracovního místa, možnost vypovídat se, získat vzdělání, získat schopnost orientace v</w:t>
      </w:r>
      <w:r w:rsidR="00481F7C">
        <w:t> </w:t>
      </w:r>
      <w:r w:rsidR="00F420C6">
        <w:t>problémech</w:t>
      </w:r>
      <w:r w:rsidR="00481F7C">
        <w:t>, které mají</w:t>
      </w:r>
      <w:r w:rsidR="00F420C6">
        <w:t>)</w:t>
      </w:r>
    </w:p>
    <w:p w:rsidR="00AE4CE1" w:rsidRDefault="00721210" w:rsidP="00A9192F">
      <w:pPr>
        <w:rPr>
          <w:b/>
        </w:rPr>
      </w:pPr>
      <w:r>
        <w:rPr>
          <w:b/>
        </w:rPr>
        <w:lastRenderedPageBreak/>
        <w:t xml:space="preserve"> </w:t>
      </w:r>
      <w:r w:rsidR="00F420C6">
        <w:rPr>
          <w:b/>
        </w:rPr>
        <w:t>3. Názory na realizaci opatření aktivační politiky</w:t>
      </w:r>
      <w:r>
        <w:rPr>
          <w:b/>
        </w:rPr>
        <w:t xml:space="preserve"> </w:t>
      </w:r>
      <w:r w:rsidR="00F420C6">
        <w:rPr>
          <w:b/>
        </w:rPr>
        <w:t>pro DN</w:t>
      </w:r>
    </w:p>
    <w:p w:rsidR="00F420C6" w:rsidRDefault="00F420C6" w:rsidP="00A9192F">
      <w:pPr>
        <w:rPr>
          <w:i/>
        </w:rPr>
      </w:pPr>
      <w:r w:rsidRPr="00F420C6">
        <w:t xml:space="preserve">a) </w:t>
      </w:r>
      <w:r w:rsidRPr="00F420C6">
        <w:rPr>
          <w:i/>
        </w:rPr>
        <w:t>Čím se obvykle snažíte ovlivnit možnosti uplatnění DN na pracovním trhu? Opět – pokud je to možné - uveďte různé nástroje a opatření podle uvedených skupin DN.</w:t>
      </w:r>
    </w:p>
    <w:p w:rsidR="00075152" w:rsidRDefault="00481F7C" w:rsidP="00A9192F">
      <w:pPr>
        <w:rPr>
          <w:i/>
        </w:rPr>
      </w:pPr>
      <w:r>
        <w:rPr>
          <w:i/>
        </w:rPr>
        <w:t xml:space="preserve">b) Stručně popište současnou nabídku opatření aktivační politiky (opatření APZ, </w:t>
      </w:r>
      <w:r w:rsidR="00075152">
        <w:rPr>
          <w:i/>
        </w:rPr>
        <w:t>lokální</w:t>
      </w:r>
      <w:r>
        <w:rPr>
          <w:i/>
        </w:rPr>
        <w:t xml:space="preserve"> služby a programy) pro DN, které máte k dispozici na úřadu práce.</w:t>
      </w:r>
      <w:r w:rsidR="00075152">
        <w:rPr>
          <w:i/>
        </w:rPr>
        <w:t xml:space="preserve"> </w:t>
      </w:r>
    </w:p>
    <w:p w:rsidR="00481F7C" w:rsidRDefault="00075152" w:rsidP="00A9192F">
      <w:pPr>
        <w:rPr>
          <w:i/>
        </w:rPr>
      </w:pPr>
      <w:r>
        <w:rPr>
          <w:i/>
        </w:rPr>
        <w:t>c) Posuďte, k</w:t>
      </w:r>
      <w:r w:rsidR="00481F7C">
        <w:rPr>
          <w:i/>
        </w:rPr>
        <w:t xml:space="preserve">teré z nich jsou podle vašeho názoru účinné </w:t>
      </w:r>
      <w:r>
        <w:rPr>
          <w:i/>
        </w:rPr>
        <w:t>a které j</w:t>
      </w:r>
      <w:r w:rsidR="00884EEB">
        <w:rPr>
          <w:i/>
        </w:rPr>
        <w:t>e</w:t>
      </w:r>
      <w:r>
        <w:rPr>
          <w:i/>
        </w:rPr>
        <w:t xml:space="preserve"> málo účinné pro pomoc DN klientům</w:t>
      </w:r>
      <w:r w:rsidR="00481F7C">
        <w:rPr>
          <w:i/>
        </w:rPr>
        <w:t xml:space="preserve">. </w:t>
      </w:r>
    </w:p>
    <w:p w:rsidR="00481F7C" w:rsidRPr="00481F7C" w:rsidRDefault="00481F7C" w:rsidP="00A9192F">
      <w:r>
        <w:rPr>
          <w:i/>
        </w:rPr>
        <w:t>(</w:t>
      </w:r>
      <w:r>
        <w:t>zprostředkování práce, poradenství na TP, SÚPM, rekvalifikace, VPP, speciální terapie od externí služby)</w:t>
      </w:r>
    </w:p>
    <w:p w:rsidR="00481F7C" w:rsidRPr="00075152" w:rsidRDefault="00075152" w:rsidP="00A9192F">
      <w:pPr>
        <w:rPr>
          <w:b/>
        </w:rPr>
      </w:pPr>
      <w:r>
        <w:rPr>
          <w:i/>
        </w:rPr>
        <w:t>Pro každé opatření prosím u</w:t>
      </w:r>
      <w:r w:rsidR="00481F7C">
        <w:rPr>
          <w:i/>
        </w:rPr>
        <w:t xml:space="preserve">veďte, proč si to myslíte? </w:t>
      </w:r>
    </w:p>
    <w:p w:rsidR="00481F7C" w:rsidRDefault="00075152" w:rsidP="00A9192F">
      <w:pPr>
        <w:rPr>
          <w:b/>
        </w:rPr>
      </w:pPr>
      <w:r>
        <w:rPr>
          <w:b/>
        </w:rPr>
        <w:t>4. Pracovní problémy a náměty pro zlepšení práce s</w:t>
      </w:r>
      <w:r w:rsidR="00884EEB">
        <w:rPr>
          <w:b/>
        </w:rPr>
        <w:t> </w:t>
      </w:r>
      <w:r>
        <w:rPr>
          <w:b/>
        </w:rPr>
        <w:t>DN</w:t>
      </w:r>
      <w:r w:rsidR="00884EEB">
        <w:rPr>
          <w:b/>
        </w:rPr>
        <w:t xml:space="preserve"> klienty</w:t>
      </w:r>
    </w:p>
    <w:p w:rsidR="00FD0BEE" w:rsidRDefault="00FD0BEE" w:rsidP="00A9192F">
      <w:pPr>
        <w:rPr>
          <w:i/>
        </w:rPr>
      </w:pPr>
      <w:r w:rsidRPr="00FD0BEE">
        <w:rPr>
          <w:i/>
        </w:rPr>
        <w:t xml:space="preserve">a) </w:t>
      </w:r>
      <w:r>
        <w:rPr>
          <w:i/>
        </w:rPr>
        <w:t>Popište, jaké jsou nejčastější pracovní p</w:t>
      </w:r>
      <w:r w:rsidR="00DA01DC">
        <w:rPr>
          <w:i/>
        </w:rPr>
        <w:t>otíže</w:t>
      </w:r>
      <w:r>
        <w:rPr>
          <w:i/>
        </w:rPr>
        <w:t xml:space="preserve"> při jednání s DN klienty?</w:t>
      </w:r>
    </w:p>
    <w:p w:rsidR="00FD0BEE" w:rsidRPr="00FD0BEE" w:rsidRDefault="00FD0BEE" w:rsidP="00A9192F">
      <w:r>
        <w:rPr>
          <w:i/>
        </w:rPr>
        <w:t>(P</w:t>
      </w:r>
      <w:r>
        <w:t>ožadujte popis více problematických stavů či situací, motivujte k dalším odpovědím na otázku)</w:t>
      </w:r>
    </w:p>
    <w:p w:rsidR="00075152" w:rsidRDefault="00075152" w:rsidP="00A9192F">
      <w:pPr>
        <w:rPr>
          <w:i/>
        </w:rPr>
      </w:pPr>
      <w:r>
        <w:rPr>
          <w:i/>
        </w:rPr>
        <w:t xml:space="preserve">a) </w:t>
      </w:r>
      <w:r w:rsidR="005F3BB6">
        <w:rPr>
          <w:i/>
        </w:rPr>
        <w:t>Uveďte prosím oblasti a podmínky vaší přímé práce s DN klienty, kde vidíte možnosti nějakého dalšího zlepšení.</w:t>
      </w:r>
    </w:p>
    <w:p w:rsidR="005F3BB6" w:rsidRDefault="005F3BB6" w:rsidP="00A9192F">
      <w:r w:rsidRPr="005F3BB6">
        <w:t>(Například: další vzdělávání; rozvoj týmové spolupráce, zlepšení informací o klientech</w:t>
      </w:r>
      <w:r w:rsidR="00B429E0">
        <w:t xml:space="preserve"> a dalších oblastech práce</w:t>
      </w:r>
      <w:r w:rsidRPr="005F3BB6">
        <w:t>; oblast pravomocí zprostředkovatelů a poradců na úřadu práce, zapojení a rozvoj mezi organizační spolupráce, koordinace různých služeb, nedostatek času na individuální práci s</w:t>
      </w:r>
      <w:r w:rsidR="00B429E0">
        <w:t> </w:t>
      </w:r>
      <w:r w:rsidRPr="005F3BB6">
        <w:t>klientem</w:t>
      </w:r>
      <w:r w:rsidR="00B429E0">
        <w:t>, nedostatečně rozpracované metodiky od nadřízených složek)</w:t>
      </w:r>
    </w:p>
    <w:p w:rsidR="005F3BB6" w:rsidRPr="005B0C72" w:rsidRDefault="005B0C72" w:rsidP="00A9192F">
      <w:pPr>
        <w:rPr>
          <w:u w:val="single"/>
        </w:rPr>
      </w:pPr>
      <w:r>
        <w:t>(</w:t>
      </w:r>
      <w:r w:rsidR="005F3BB6" w:rsidRPr="005B0C72">
        <w:rPr>
          <w:u w:val="single"/>
        </w:rPr>
        <w:t>Pokud</w:t>
      </w:r>
      <w:r w:rsidRPr="005B0C72">
        <w:rPr>
          <w:u w:val="single"/>
        </w:rPr>
        <w:t xml:space="preserve"> respondent těžko hledá oblasti a podmínky pro zlepšení práce, pomáhejte postupnou nápovědou či celkovým výčtem uvedených příkladů.)</w:t>
      </w:r>
    </w:p>
    <w:p w:rsidR="005F3BB6" w:rsidRDefault="005F3BB6" w:rsidP="00A9192F">
      <w:pPr>
        <w:rPr>
          <w:i/>
        </w:rPr>
      </w:pPr>
      <w:r w:rsidRPr="005F3BB6">
        <w:rPr>
          <w:i/>
        </w:rPr>
        <w:t xml:space="preserve">b) Vraťte se k jednotlivým </w:t>
      </w:r>
      <w:r w:rsidR="00B429E0">
        <w:rPr>
          <w:i/>
        </w:rPr>
        <w:t xml:space="preserve">Vámi uvedeným </w:t>
      </w:r>
      <w:r w:rsidRPr="005F3BB6">
        <w:rPr>
          <w:i/>
        </w:rPr>
        <w:t>oblastem a popište</w:t>
      </w:r>
      <w:r>
        <w:rPr>
          <w:i/>
        </w:rPr>
        <w:t>,</w:t>
      </w:r>
      <w:r w:rsidRPr="005F3BB6">
        <w:rPr>
          <w:i/>
        </w:rPr>
        <w:t xml:space="preserve"> proč cítíte potřebu jejich dalšího zlepšování.</w:t>
      </w:r>
    </w:p>
    <w:p w:rsidR="005B0C72" w:rsidRDefault="005B0C72" w:rsidP="00A9192F">
      <w:pPr>
        <w:rPr>
          <w:i/>
        </w:rPr>
      </w:pPr>
      <w:r>
        <w:rPr>
          <w:i/>
        </w:rPr>
        <w:t xml:space="preserve">c) Vaše práce s klientem je organizována spíše jako individuální poradenství nebo je prováděna na úřadu práce skupinově?  </w:t>
      </w:r>
      <w:r w:rsidR="00A3619B">
        <w:rPr>
          <w:i/>
        </w:rPr>
        <w:t xml:space="preserve"> </w:t>
      </w:r>
      <w:r>
        <w:rPr>
          <w:i/>
        </w:rPr>
        <w:t>Uveďte, proč si to myslíte</w:t>
      </w:r>
      <w:r w:rsidR="00884EEB">
        <w:rPr>
          <w:i/>
        </w:rPr>
        <w:t xml:space="preserve">. </w:t>
      </w:r>
      <w:r w:rsidR="00A3619B">
        <w:rPr>
          <w:i/>
        </w:rPr>
        <w:t xml:space="preserve">- </w:t>
      </w:r>
      <w:r>
        <w:rPr>
          <w:i/>
        </w:rPr>
        <w:t xml:space="preserve">Uveďte, o čem se rozhodujete vy sám/sama a co je předmětem společné diskuse. </w:t>
      </w:r>
    </w:p>
    <w:p w:rsidR="00A3619B" w:rsidRDefault="00A3619B" w:rsidP="00A9192F">
      <w:pPr>
        <w:rPr>
          <w:i/>
        </w:rPr>
      </w:pPr>
      <w:r>
        <w:rPr>
          <w:i/>
        </w:rPr>
        <w:t>d) V čem spočívá kontrola vaší práce a kdo všechno ji provádí?</w:t>
      </w:r>
    </w:p>
    <w:p w:rsidR="00A3619B" w:rsidRDefault="00A3619B" w:rsidP="00A9192F">
      <w:pPr>
        <w:rPr>
          <w:i/>
        </w:rPr>
      </w:pPr>
      <w:r>
        <w:rPr>
          <w:i/>
        </w:rPr>
        <w:t>e) Co vám v současnosti brání v rozvoji individuálního přístupu k DN klientům?</w:t>
      </w:r>
    </w:p>
    <w:p w:rsidR="00A3619B" w:rsidRDefault="00884EEB" w:rsidP="00A9192F">
      <w:pPr>
        <w:rPr>
          <w:i/>
        </w:rPr>
      </w:pPr>
      <w:r>
        <w:rPr>
          <w:i/>
        </w:rPr>
        <w:t xml:space="preserve">f) </w:t>
      </w:r>
      <w:r w:rsidR="00A3619B">
        <w:rPr>
          <w:i/>
        </w:rPr>
        <w:t>Uveďte prosím, jaký by měl být podle Vás ideální individuální přístup k dlouhodobě nezaměstnaným</w:t>
      </w:r>
      <w:r w:rsidR="00B429E0">
        <w:rPr>
          <w:i/>
        </w:rPr>
        <w:t xml:space="preserve"> klientům?</w:t>
      </w:r>
    </w:p>
    <w:p w:rsidR="00B429E0" w:rsidRDefault="00884EEB" w:rsidP="00A9192F">
      <w:pPr>
        <w:rPr>
          <w:i/>
        </w:rPr>
      </w:pPr>
      <w:r>
        <w:rPr>
          <w:i/>
        </w:rPr>
        <w:t>g</w:t>
      </w:r>
      <w:r w:rsidR="00B429E0">
        <w:rPr>
          <w:i/>
        </w:rPr>
        <w:t xml:space="preserve">) Mají podle Vás DN klienti k dispozici všechna </w:t>
      </w:r>
      <w:r>
        <w:rPr>
          <w:i/>
        </w:rPr>
        <w:t xml:space="preserve">legislativně </w:t>
      </w:r>
      <w:r w:rsidR="00B429E0">
        <w:rPr>
          <w:i/>
        </w:rPr>
        <w:t>dostupná opatření</w:t>
      </w:r>
      <w:r>
        <w:rPr>
          <w:i/>
        </w:rPr>
        <w:t>, která by jim mohla pomoci v jejich obtížné životní situaci? Pokud ne, která jim podle Vás obvykle chybí.</w:t>
      </w:r>
    </w:p>
    <w:p w:rsidR="00B429E0" w:rsidRPr="005F3BB6" w:rsidRDefault="00884EEB" w:rsidP="00A9192F">
      <w:pPr>
        <w:rPr>
          <w:i/>
        </w:rPr>
      </w:pPr>
      <w:r>
        <w:rPr>
          <w:i/>
        </w:rPr>
        <w:t xml:space="preserve">h) </w:t>
      </w:r>
      <w:r w:rsidR="00B429E0">
        <w:rPr>
          <w:i/>
        </w:rPr>
        <w:t>Co byste potřeboval/a k tomu, aby se zlepšila provázanost vašich opatření se službami, které vašim DN klientům nabízí ostatní organizace a instituce</w:t>
      </w:r>
      <w:r>
        <w:rPr>
          <w:i/>
        </w:rPr>
        <w:t>?</w:t>
      </w:r>
    </w:p>
    <w:sectPr w:rsidR="00B429E0" w:rsidRPr="005F3B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2F" w:rsidRDefault="007F732F" w:rsidP="00A9192F">
      <w:pPr>
        <w:spacing w:after="0" w:line="240" w:lineRule="auto"/>
      </w:pPr>
      <w:r>
        <w:separator/>
      </w:r>
    </w:p>
  </w:endnote>
  <w:endnote w:type="continuationSeparator" w:id="0">
    <w:p w:rsidR="007F732F" w:rsidRDefault="007F732F" w:rsidP="00A9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2F" w:rsidRDefault="007F732F" w:rsidP="00A9192F">
      <w:pPr>
        <w:spacing w:after="0" w:line="240" w:lineRule="auto"/>
      </w:pPr>
      <w:r>
        <w:separator/>
      </w:r>
    </w:p>
  </w:footnote>
  <w:footnote w:type="continuationSeparator" w:id="0">
    <w:p w:rsidR="007F732F" w:rsidRDefault="007F732F" w:rsidP="00A9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92F" w:rsidRDefault="00A9192F" w:rsidP="00A9192F">
    <w:pPr>
      <w:pStyle w:val="Zhlav"/>
      <w:jc w:val="center"/>
    </w:pPr>
    <w:r>
      <w:t>Faktory dlouhodobé nezaměstnanosti v období ekonomického růstu - listopad 2018</w:t>
    </w:r>
  </w:p>
  <w:p w:rsidR="00A9192F" w:rsidRDefault="00A9192F" w:rsidP="00A9192F">
    <w:pPr>
      <w:pStyle w:val="Zhlav"/>
      <w:jc w:val="center"/>
    </w:pPr>
    <w:r>
      <w:t>Kvalitativní rozhovory s pracovníky úřadu práce (</w:t>
    </w:r>
    <w:proofErr w:type="spellStart"/>
    <w:r>
      <w:t>KoP</w:t>
    </w:r>
    <w:proofErr w:type="spellEnd"/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2F"/>
    <w:rsid w:val="00042662"/>
    <w:rsid w:val="00075152"/>
    <w:rsid w:val="00083FDF"/>
    <w:rsid w:val="000B4B83"/>
    <w:rsid w:val="000F0801"/>
    <w:rsid w:val="00210BBE"/>
    <w:rsid w:val="002B11DC"/>
    <w:rsid w:val="00481F7C"/>
    <w:rsid w:val="00500565"/>
    <w:rsid w:val="00552D90"/>
    <w:rsid w:val="00592D8B"/>
    <w:rsid w:val="005B0C72"/>
    <w:rsid w:val="005F3BB6"/>
    <w:rsid w:val="00630357"/>
    <w:rsid w:val="00721210"/>
    <w:rsid w:val="007C476E"/>
    <w:rsid w:val="007F732F"/>
    <w:rsid w:val="00844359"/>
    <w:rsid w:val="00881980"/>
    <w:rsid w:val="00884EEB"/>
    <w:rsid w:val="009C687B"/>
    <w:rsid w:val="00A3619B"/>
    <w:rsid w:val="00A9192F"/>
    <w:rsid w:val="00AE4CE1"/>
    <w:rsid w:val="00B429E0"/>
    <w:rsid w:val="00BE0425"/>
    <w:rsid w:val="00D25210"/>
    <w:rsid w:val="00D43BB1"/>
    <w:rsid w:val="00DA01DC"/>
    <w:rsid w:val="00DF1E0D"/>
    <w:rsid w:val="00EC3DD8"/>
    <w:rsid w:val="00EE5340"/>
    <w:rsid w:val="00F420C6"/>
    <w:rsid w:val="00F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9B-0684-4E41-88AD-A4DA7AEB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92F"/>
  </w:style>
  <w:style w:type="paragraph" w:styleId="Zpat">
    <w:name w:val="footer"/>
    <w:basedOn w:val="Normln"/>
    <w:link w:val="ZpatChar"/>
    <w:uiPriority w:val="99"/>
    <w:unhideWhenUsed/>
    <w:rsid w:val="00A9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Winkler</dc:creator>
  <cp:keywords/>
  <dc:description/>
  <cp:lastModifiedBy>Jiří Winkler</cp:lastModifiedBy>
  <cp:revision>2</cp:revision>
  <dcterms:created xsi:type="dcterms:W3CDTF">2018-11-12T12:48:00Z</dcterms:created>
  <dcterms:modified xsi:type="dcterms:W3CDTF">2018-11-12T12:48:00Z</dcterms:modified>
</cp:coreProperties>
</file>