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6E" w:rsidRPr="00A7236E" w:rsidRDefault="00A7236E" w:rsidP="00A7236E">
      <w:pPr>
        <w:rPr>
          <w:b/>
          <w:sz w:val="28"/>
          <w:szCs w:val="28"/>
        </w:rPr>
      </w:pPr>
      <w:r w:rsidRPr="00A7236E">
        <w:rPr>
          <w:b/>
          <w:sz w:val="28"/>
          <w:szCs w:val="28"/>
        </w:rPr>
        <w:t>Robert Millar? Nikoliv, Phillipa Yorková. Slavný cyklista odhalil změnu pohlaví</w:t>
      </w:r>
    </w:p>
    <w:p w:rsidR="00A7236E" w:rsidRPr="00A7236E" w:rsidRDefault="00A7236E" w:rsidP="00A7236E">
      <w:pPr>
        <w:numPr>
          <w:ilvl w:val="0"/>
          <w:numId w:val="1"/>
        </w:numPr>
      </w:pPr>
      <w:r w:rsidRPr="00A7236E">
        <w:rPr>
          <w:b/>
          <w:bCs/>
        </w:rPr>
        <w:t>Zkrácená adresa</w:t>
      </w:r>
      <w:r w:rsidRPr="00A7236E">
        <w:t xml:space="preserve"> </w:t>
      </w:r>
    </w:p>
    <w:p w:rsidR="00A7236E" w:rsidRPr="00A7236E" w:rsidRDefault="00A7236E" w:rsidP="00A7236E">
      <w:r w:rsidRPr="00A7236E">
        <w:drawing>
          <wp:inline distT="0" distB="0" distL="0" distR="0">
            <wp:extent cx="4381500" cy="2857500"/>
            <wp:effectExtent l="0" t="0" r="0" b="0"/>
            <wp:docPr id="3" name="Obrázek 3" descr="Phillipa Yorková. | na serveru Lidovky.cz | aktuální zprávy">
              <a:hlinkClick xmlns:a="http://schemas.openxmlformats.org/drawingml/2006/main" r:id="rId5" tooltip="&quot;Phillipa Yorková.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hillipa Yorková. | na serveru Lidovky.cz | aktuální zprávy">
                      <a:hlinkClick r:id="rId5" tooltip="&quot;Phillipa Yorková.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36E">
        <w:t xml:space="preserve">Phillipa Yorková. | foto: Cyclingnews </w:t>
      </w:r>
    </w:p>
    <w:p w:rsidR="00A7236E" w:rsidRPr="00A7236E" w:rsidRDefault="00A7236E" w:rsidP="00A7236E">
      <w:r w:rsidRPr="00A7236E">
        <w:rPr>
          <w:b/>
          <w:bCs/>
        </w:rPr>
        <w:t>PRAHA</w:t>
      </w:r>
      <w:r w:rsidRPr="00A7236E">
        <w:t xml:space="preserve"> To přiznání způsobilo v cyklistickém světě celkem slušný šok. Ještě 22. června psal na blogu respektovaného webu Cyclingnews jeden z nejtalentovanějších skotských cyklistů – dnes osmapadesátiletý Robert Millar. V úterý 6. července se fanouškům představila Phillipa Yorková. </w:t>
      </w:r>
    </w:p>
    <w:p w:rsidR="00A7236E" w:rsidRPr="00A7236E" w:rsidRDefault="00A7236E" w:rsidP="00A7236E">
      <w:r w:rsidRPr="00A7236E">
        <w:t xml:space="preserve">Rodák z Glasgow si své soukromí tajil vskutku důkladně. „V posledních deseti letech se objevily ohledně mého pohlaví nějaké spekulace, mé okolí a </w:t>
      </w:r>
      <w:hyperlink r:id="rId7" w:tgtFrame="_blank" w:history="1">
        <w:r w:rsidRPr="00A7236E">
          <w:rPr>
            <w:rStyle w:val="Hypertextovodkaz"/>
          </w:rPr>
          <w:t>rodina</w:t>
        </w:r>
      </w:hyperlink>
      <w:r w:rsidRPr="00A7236E">
        <w:t xml:space="preserve"> vše dokázala ustát a udržet v tajnosti. Za to ji </w:t>
      </w:r>
      <w:r w:rsidRPr="00A7236E">
        <w:rPr>
          <w:b/>
        </w:rPr>
        <w:t xml:space="preserve">jí </w:t>
      </w:r>
      <w:r w:rsidRPr="00A7236E">
        <w:t xml:space="preserve">patří velké díky. Stejně jako různým organizacím, které o této změně věděly, ale dokázali </w:t>
      </w:r>
      <w:r w:rsidRPr="00A7236E">
        <w:rPr>
          <w:b/>
        </w:rPr>
        <w:t xml:space="preserve">y </w:t>
      </w:r>
      <w:r w:rsidRPr="00A7236E">
        <w:t>mé soukromí ochránit,“ napsal Millar již coby Phillipa Yorková ve svém prvním blogu pod novou identitou.</w:t>
      </w:r>
    </w:p>
    <w:p w:rsidR="00A7236E" w:rsidRPr="00A7236E" w:rsidRDefault="00A7236E" w:rsidP="00A7236E">
      <w:r w:rsidRPr="00A7236E">
        <w:t xml:space="preserve">Proč tak dlouho změnu pohlaví vítěz vrchařské soutěže na Tour de France 1984 tajil? „Existovali důvody </w:t>
      </w:r>
      <w:r w:rsidRPr="00A7236E">
        <w:rPr>
          <w:b/>
        </w:rPr>
        <w:t>y</w:t>
      </w:r>
      <w:r w:rsidRPr="00A7236E">
        <w:t>, proč mě společnost po změně pohlaví nedokázala přijmout. Naštěstí za těch deset let, během kterých jsem byl já, moje rodina a přátelé vystaveni zastaralým názorům a předsudkům určitých lidí a bulváru, se situace postupně měnila,“ vysvětlila Yorková.</w:t>
      </w:r>
    </w:p>
    <w:p w:rsidR="00A7236E" w:rsidRPr="00A7236E" w:rsidRDefault="00A7236E" w:rsidP="00A7236E">
      <w:r w:rsidRPr="00A7236E">
        <w:t>Ta bude nadále pokračovat v psaní blogů na zmíněném cyklistickém webu a pro televizi ITV4 komentovat dění na letošní Tour. I to pomohlo k tomu, aby odtajnil svoji životní proměnu. Pomohlo k odtajnění</w:t>
      </w:r>
    </w:p>
    <w:p w:rsidR="00A7236E" w:rsidRPr="00A7236E" w:rsidRDefault="00A7236E" w:rsidP="00A7236E">
      <w:r w:rsidRPr="00A7236E">
        <w:lastRenderedPageBreak/>
        <w:drawing>
          <wp:inline distT="0" distB="0" distL="0" distR="0">
            <wp:extent cx="4381500" cy="3390900"/>
            <wp:effectExtent l="0" t="0" r="0" b="0"/>
            <wp:docPr id="2" name="Obrázek 2" descr="Phillipa Yorková coby Robert Millar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hillipa Yorková coby Robert Millar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6E" w:rsidRPr="00A7236E" w:rsidRDefault="00A7236E" w:rsidP="00A7236E">
      <w:r w:rsidRPr="00A7236E">
        <w:t>Phillipa Yorková coby Robert Millar.</w:t>
      </w:r>
    </w:p>
    <w:p w:rsidR="00A7236E" w:rsidRPr="00A7236E" w:rsidRDefault="00A7236E" w:rsidP="00A7236E">
      <w:r w:rsidRPr="00A7236E">
        <w:t>„Nejde o komerční rozhodnutí. Jen si myslím, že posun, porozumění a tolerance, které lze v současnosti sledovat vnímání otázek pohlaví!, jeho změn a sexuální orientace se alespoň zčásti dostane i do cyklistiky,“ přidala.</w:t>
      </w:r>
    </w:p>
    <w:p w:rsidR="00A7236E" w:rsidRPr="00A7236E" w:rsidRDefault="00A7236E" w:rsidP="00A7236E">
      <w:r w:rsidRPr="00A7236E">
        <w:t xml:space="preserve">Yorkové jde o to, aby se společnost naučila vnímat, že i sportovci jsou obyčejní lidé. „To, že máte talent od Boha, ještě neznamená, že se v životě nemusíme probíjet řadou dalších problémů, které ten s sebou přináší. Vždy mě zaráželo, že si lidé, fanoušci i média mysleli, že pokud umíte jezdit na </w:t>
      </w:r>
      <w:hyperlink r:id="rId10" w:tgtFrame="_blank" w:history="1">
        <w:r w:rsidRPr="00A7236E">
          <w:rPr>
            <w:rStyle w:val="Hypertextovodkaz"/>
          </w:rPr>
          <w:t>kole</w:t>
        </w:r>
      </w:hyperlink>
      <w:r w:rsidRPr="00A7236E">
        <w:t>, běhat, či skákat lépe než ostatní, tak nebudete mít v životě žádné problémy, kterým čelí všichni okolo.“</w:t>
      </w:r>
    </w:p>
    <w:p w:rsidR="00A7236E" w:rsidRPr="00A7236E" w:rsidRDefault="00A7236E" w:rsidP="00A7236E">
      <w:r w:rsidRPr="00A7236E">
        <w:t xml:space="preserve">Ta zároveň chce svůj život oddělit na dvě části. „Jediný způsob, jak se s tím vším vyrovnat čárka je, odložit moji životní etapu pod jménem Robert do jednoho šuplíku, bez čárky  a můj současný život začít ukládat do dalšího. Moje dřívější skutky nejsou </w:t>
      </w:r>
      <w:hyperlink r:id="rId11" w:tgtFrame="_blank" w:history="1">
        <w:r w:rsidRPr="00A7236E">
          <w:rPr>
            <w:rStyle w:val="Hypertextovodkaz"/>
          </w:rPr>
          <w:t>dílem</w:t>
        </w:r>
      </w:hyperlink>
      <w:r w:rsidRPr="00A7236E">
        <w:t xml:space="preserve"> člověka, kterým jsem nyní, takže to není o změně minulosti jako takové. Jen je to dle mého nejjednodušší, jak to vysvětlit širší veřejnosti,“ pokračovala Yorková.</w:t>
      </w:r>
    </w:p>
    <w:p w:rsidR="00A7236E" w:rsidRPr="00A7236E" w:rsidRDefault="00A7236E" w:rsidP="00A7236E">
      <w:r w:rsidRPr="00A7236E">
        <w:t>O tom, že s ní není něco v pořádku, tušila už od pěti let. „Necítila jsem se uvězněná v cizím těle, jen jsme cítila, že nežiji ten pravý život, který jsem měla žít. Jenže než si toto všechno člověk uvědomí, potřebovala jsem hodně času. A nejen já,“ řekla Yorková, která coby Robert Millar skončila třikrát druhá v celkovém pořadí Grand Tour (2x na Vueltě a 1x na Giru) a také čtvrtá na Tour.</w:t>
      </w:r>
    </w:p>
    <w:p w:rsidR="00A7236E" w:rsidRPr="00A7236E" w:rsidRDefault="00A7236E" w:rsidP="00A7236E">
      <w:r w:rsidRPr="00A7236E">
        <w:t xml:space="preserve">Své nové identity by ráda využila pro osvětu. V cyklistice se totiž o tématu LGBT (lesbičky, gayové, bisexuálové a transgender osoby) příliš nemluví. Vlastně skoro vůbec. Naopak platí na rozdíl od fotbalu, hokeje či </w:t>
      </w:r>
      <w:hyperlink r:id="rId12" w:tgtFrame="_blank" w:history="1">
        <w:r w:rsidRPr="00A7236E">
          <w:rPr>
            <w:rStyle w:val="Hypertextovodkaz"/>
          </w:rPr>
          <w:t>tenisu</w:t>
        </w:r>
      </w:hyperlink>
      <w:r w:rsidRPr="00A7236E">
        <w:t xml:space="preserve"> za silně sexistické.</w:t>
      </w:r>
    </w:p>
    <w:p w:rsidR="00A7236E" w:rsidRPr="00A7236E" w:rsidRDefault="00A7236E" w:rsidP="00A7236E">
      <w:r w:rsidRPr="00A7236E">
        <w:lastRenderedPageBreak/>
        <w:drawing>
          <wp:inline distT="0" distB="0" distL="0" distR="0">
            <wp:extent cx="4381500" cy="2457450"/>
            <wp:effectExtent l="0" t="0" r="0" b="0"/>
            <wp:docPr id="1" name="Obrázek 1" descr="Phillipa Yorková coby Robert Millar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hillipa Yorková coby Robert Millar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36E" w:rsidRPr="00A7236E" w:rsidRDefault="00A7236E" w:rsidP="00A7236E">
      <w:r w:rsidRPr="00A7236E">
        <w:t>Phillipa Yorková coby Robert Millar.</w:t>
      </w:r>
    </w:p>
    <w:p w:rsidR="00A7236E" w:rsidRPr="00A7236E" w:rsidRDefault="00A7236E" w:rsidP="00A7236E">
      <w:r w:rsidRPr="00A7236E">
        <w:t xml:space="preserve">„Doufám, že všechny ty změny ve vnímání těchto lidí ve společnosti se postupně přenesou také do cyklistiky. Je totiž skutečně až úsměvné, že v celosvětově sledovaných </w:t>
      </w:r>
      <w:hyperlink r:id="rId15" w:tgtFrame="_blank" w:history="1">
        <w:r w:rsidRPr="00A7236E">
          <w:rPr>
            <w:rStyle w:val="Hypertextovodkaz"/>
          </w:rPr>
          <w:t>sportech</w:t>
        </w:r>
      </w:hyperlink>
      <w:r w:rsidRPr="00A7236E">
        <w:t xml:space="preserve"> dnes nenajdete žádné známé gaye a lesbičky, byť v jiných oblastech lidské společnosti je vždy určité procento homosexuálů, lesbiček či transgender osob,“ přidala Yorková, která ještě coby Robert Millar publikoval na konci minulého tisíciletí expertní </w:t>
      </w:r>
      <w:hyperlink r:id="rId16" w:tgtFrame="_blank" w:history="1">
        <w:r w:rsidRPr="00A7236E">
          <w:rPr>
            <w:rStyle w:val="Hypertextovodkaz"/>
          </w:rPr>
          <w:t>materiálu</w:t>
        </w:r>
      </w:hyperlink>
      <w:r w:rsidRPr="00A7236E">
        <w:t xml:space="preserve"> o Tour de France pro respektovaný The Guardian. Opakování již řečeného</w:t>
      </w:r>
    </w:p>
    <w:p w:rsidR="00A7236E" w:rsidRPr="00A7236E" w:rsidRDefault="00A7236E" w:rsidP="00A7236E">
      <w:r w:rsidRPr="00A7236E">
        <w:t>Právě do tohoto deníku následně vedle blogů pro Cyclingnews.com přispíval. Nyní přibude také práce pro britskou televizi ITV4. A v její cestě se může připravit na řadu překážet. Ostatně i v diskuzi pod jejím přiznáním lze najít mezi většinou pochvalných příspěvků ty, které Yorkovou odsuzují a ve slušnějším případě jen napíší, že odteď se jejich nejoblíbenějším cyklistickým webem stává portál Velonews.com.</w:t>
      </w:r>
    </w:p>
    <w:p w:rsidR="00A7236E" w:rsidRPr="00A7236E" w:rsidRDefault="00A7236E" w:rsidP="00A7236E">
      <w:r w:rsidRPr="00A7236E">
        <w:t>„Jde o to, že každý, koho vnímají cyklisté jako odlišeného, je v této komunitě terčem posměchu, nebo brán za hrozbu pro jiné, i když mimo cyklistiku se tyto názory netolerují. Je to skutečně zvláštní, ale dnes máme možnost dát své názory najevo veřejně? a ukázat druhé straně těžkosti, se kterými se potýkáme. Sport obecně byl ale vždy hodně pozadu ve svém vnímání čehokoliv, co se jen trochu odlišovalo od zažitých heterosexuálních standardů. A cyklistika patří mezi ty nejvíce konzervativní sporty ze všech. To se všechno změní,“ dodala.</w:t>
      </w:r>
    </w:p>
    <w:p w:rsidR="00A7236E" w:rsidRPr="00A7236E" w:rsidRDefault="00A7236E" w:rsidP="00A7236E">
      <w:r w:rsidRPr="00A7236E">
        <w:t xml:space="preserve">Yorková není jediná ze známých sportovních ostrovních osobností, která se v posledních letech ke změně pohlaví odhodlala. V roce 2013 tak učinil slavný boxerský promotér Frank Maloney, který stál za kariérou například legendárního Lennoxe Lewise či další těžké </w:t>
      </w:r>
      <w:hyperlink r:id="rId17" w:tgtFrame="_blank" w:history="1">
        <w:r w:rsidRPr="00A7236E">
          <w:rPr>
            <w:rStyle w:val="Hypertextovodkaz"/>
          </w:rPr>
          <w:t>váhy</w:t>
        </w:r>
      </w:hyperlink>
      <w:r w:rsidRPr="00A7236E">
        <w:t xml:space="preserve"> Davida Priceho. Coby Kellie Maloneyová se pak poprvé objevil na veřejnosti v dubnu roku 2015.</w:t>
      </w:r>
    </w:p>
    <w:p w:rsidR="00A7236E" w:rsidRDefault="00A7236E" w:rsidP="00A7236E">
      <w:pPr>
        <w:rPr>
          <w:b/>
          <w:bCs/>
        </w:rPr>
      </w:pPr>
    </w:p>
    <w:bookmarkStart w:id="0" w:name="_GoBack"/>
    <w:bookmarkEnd w:id="0"/>
    <w:p w:rsidR="00A7236E" w:rsidRPr="00A7236E" w:rsidRDefault="00A7236E" w:rsidP="00A7236E">
      <w:pPr>
        <w:rPr>
          <w:b/>
          <w:bCs/>
        </w:rPr>
      </w:pPr>
      <w:r w:rsidRPr="00A7236E">
        <w:rPr>
          <w:b/>
          <w:bCs/>
        </w:rPr>
        <w:fldChar w:fldCharType="begin"/>
      </w:r>
      <w:r w:rsidRPr="00A7236E">
        <w:rPr>
          <w:b/>
          <w:bCs/>
        </w:rPr>
        <w:instrText xml:space="preserve"> HYPERLINK "http://www.lidovky.cz/novinar.aspx?idnov=1572" </w:instrText>
      </w:r>
      <w:r w:rsidRPr="00A7236E">
        <w:rPr>
          <w:b/>
          <w:bCs/>
        </w:rPr>
        <w:fldChar w:fldCharType="separate"/>
      </w:r>
      <w:r w:rsidRPr="00A7236E">
        <w:rPr>
          <w:rStyle w:val="Hypertextovodkaz"/>
          <w:b/>
          <w:bCs/>
        </w:rPr>
        <w:t>Antonín Vavrda</w:t>
      </w:r>
      <w:r w:rsidRPr="00A7236E">
        <w:fldChar w:fldCharType="end"/>
      </w:r>
    </w:p>
    <w:p w:rsidR="00A7236E" w:rsidRPr="00A7236E" w:rsidRDefault="00A7236E" w:rsidP="00A7236E">
      <w:r w:rsidRPr="00A7236E">
        <w:t xml:space="preserve">Zdroj: </w:t>
      </w:r>
      <w:hyperlink r:id="rId18" w:history="1">
        <w:r w:rsidRPr="00A7236E">
          <w:rPr>
            <w:rStyle w:val="Hypertextovodkaz"/>
          </w:rPr>
          <w:t>http://sport.lidovky.cz/robert-millar-nikoliv-phillipa-yorkova-slavny-cyklista-odhalil-zmenu-pohlavi-1yq-/ostatni-sporty.aspx?c=A170707_192315_ln-sport-ostatni_atv</w:t>
        </w:r>
      </w:hyperlink>
    </w:p>
    <w:p w:rsidR="00A7236E" w:rsidRPr="00A7236E" w:rsidRDefault="00A7236E" w:rsidP="00A7236E"/>
    <w:p w:rsidR="00A7236E" w:rsidRPr="00A7236E" w:rsidRDefault="00A7236E" w:rsidP="00A7236E">
      <w:r w:rsidRPr="00A7236E">
        <w:t xml:space="preserve"> </w:t>
      </w:r>
    </w:p>
    <w:p w:rsidR="0030083F" w:rsidRDefault="0030083F"/>
    <w:sectPr w:rsidR="0030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14494"/>
    <w:multiLevelType w:val="multilevel"/>
    <w:tmpl w:val="FD6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6E"/>
    <w:rsid w:val="0030083F"/>
    <w:rsid w:val="00A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F386"/>
  <w15:chartTrackingRefBased/>
  <w15:docId w15:val="{26572E61-2661-42D1-804E-7884254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7236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36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236E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23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lidovky.cz/foto.aspx?r=ln-sport-ostatni&amp;c=A170707_192315_ln-sport-ostatni_atv&amp;foto=ATV6c798d_Millar3.jpg" TargetMode="External"/><Relationship Id="rId13" Type="http://schemas.openxmlformats.org/officeDocument/2006/relationships/hyperlink" Target="http://sport.lidovky.cz/foto.aspx?r=ln-sport-ostatni&amp;c=A170707_192315_ln-sport-ostatni_atv&amp;foto=ATV6c798c_Millar2.jpg" TargetMode="External"/><Relationship Id="rId18" Type="http://schemas.openxmlformats.org/officeDocument/2006/relationships/hyperlink" Target="http://sport.lidovky.cz/robert-millar-nikoliv-phillipa-yorkova-slavny-cyklista-odhalil-zmenu-pohlavi-1yq-/ostatni-sporty.aspx?c=A170707_192315_ln-sport-ostatni_a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idnes.bbelements.com/please/redirect/104/1/10/7/?param=151240/144727_0_" TargetMode="External"/><Relationship Id="rId12" Type="http://schemas.openxmlformats.org/officeDocument/2006/relationships/hyperlink" Target="http://go.idnes.bbelements.com/please/redirect/104/1/10/7/?param=150756/144172_0_" TargetMode="External"/><Relationship Id="rId17" Type="http://schemas.openxmlformats.org/officeDocument/2006/relationships/hyperlink" Target="http://go.idnes.bbelements.com/please/redirect/104/1/10/7/?param=150035/143541_0_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idnes.bbelements.com/please/redirect/104/1/10/7/?param=147504/140904_0_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.idnes.bbelements.com/please/redirect/104/1/10/7/?param=147561/140968_0_" TargetMode="External"/><Relationship Id="rId5" Type="http://schemas.openxmlformats.org/officeDocument/2006/relationships/hyperlink" Target="http://sport.lidovky.cz/foto.aspx?r=ln-sport-ostatni&amp;c=A170707_192315_ln-sport-ostatni_atv" TargetMode="External"/><Relationship Id="rId15" Type="http://schemas.openxmlformats.org/officeDocument/2006/relationships/hyperlink" Target="http://go.idnes.bbelements.com/please/redirect/104/1/10/7/?param=150756/144172_0_" TargetMode="External"/><Relationship Id="rId10" Type="http://schemas.openxmlformats.org/officeDocument/2006/relationships/hyperlink" Target="http://go.idnes.bbelements.com/please/redirect/104/1/10/7/?param=147894/141392_0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Salaquardová</dc:creator>
  <cp:keywords/>
  <dc:description/>
  <cp:lastModifiedBy>Jiřina Salaquardová</cp:lastModifiedBy>
  <cp:revision>1</cp:revision>
  <dcterms:created xsi:type="dcterms:W3CDTF">2018-10-11T09:52:00Z</dcterms:created>
  <dcterms:modified xsi:type="dcterms:W3CDTF">2018-10-11T09:55:00Z</dcterms:modified>
</cp:coreProperties>
</file>