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DENOTATION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CONNOTATION</w:t>
            </w:r>
          </w:p>
        </w:tc>
      </w:tr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MANIFEST MESSAGES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LATENT MESSAGES</w:t>
            </w:r>
          </w:p>
        </w:tc>
      </w:tr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CUMULATIVE MESSAGES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BIAS</w:t>
            </w:r>
          </w:p>
        </w:tc>
      </w:tr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CONFIRAMTION BIAS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MEDIA LITERACY</w:t>
            </w:r>
          </w:p>
        </w:tc>
      </w:tr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NEWS LITERACY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VISUAL LITERACY</w:t>
            </w:r>
          </w:p>
        </w:tc>
      </w:tr>
      <w:tr w:rsidR="008014E2" w:rsidRPr="008014E2" w:rsidTr="008014E2">
        <w:trPr>
          <w:jc w:val="center"/>
        </w:trPr>
        <w:tc>
          <w:tcPr>
            <w:tcW w:w="4531" w:type="dxa"/>
          </w:tcPr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MASS MEDIA</w:t>
            </w: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8014E2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801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SOCIAL MEDIA</w:t>
            </w:r>
          </w:p>
        </w:tc>
      </w:tr>
    </w:tbl>
    <w:p w:rsidR="00350B7E" w:rsidRDefault="00350B7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LITERACY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DIGITAL LITERACY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MEDIA TEXT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MEDIA LITERACY: AUTHORSHIP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MEDIA LITERACY: </w:t>
            </w:r>
            <w:r>
              <w:rPr>
                <w:sz w:val="40"/>
                <w:szCs w:val="40"/>
              </w:rPr>
              <w:t>FORMAT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MEDIA LITERACY: </w:t>
            </w:r>
            <w:r>
              <w:rPr>
                <w:sz w:val="40"/>
                <w:szCs w:val="40"/>
              </w:rPr>
              <w:t>AUDIENCE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MEDIA LITERACY: </w:t>
            </w:r>
            <w:r>
              <w:rPr>
                <w:sz w:val="40"/>
                <w:szCs w:val="40"/>
              </w:rPr>
              <w:t>CONTENT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MEDIA LITERACY:</w:t>
            </w:r>
            <w:r>
              <w:rPr>
                <w:sz w:val="40"/>
                <w:szCs w:val="40"/>
              </w:rPr>
              <w:t xml:space="preserve"> PURPOSE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PROCESS MODEL OF MEDIA LITERACY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LOGOS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ETHOS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PATHOS</w:t>
            </w:r>
          </w:p>
        </w:tc>
      </w:tr>
    </w:tbl>
    <w:p w:rsidR="008014E2" w:rsidRDefault="008014E2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ALLITERATION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APEAL TO AUTHORITY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EUPHEMISM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INCLUSIVE LANGUAGE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E9078E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PERSUASION TRIANGLE 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E9078E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 OF MEDIA BIAS</w:t>
            </w:r>
          </w:p>
          <w:p w:rsidR="00E9078E" w:rsidRPr="008014E2" w:rsidRDefault="00E9078E" w:rsidP="00AC6329">
            <w:pPr>
              <w:jc w:val="center"/>
              <w:rPr>
                <w:sz w:val="40"/>
                <w:szCs w:val="40"/>
              </w:rPr>
            </w:pP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E9078E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SEXISM IN ADVERTISING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E9078E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OBJECTIFICATION OF WOMEN</w:t>
            </w:r>
          </w:p>
          <w:p w:rsidR="00E9078E" w:rsidRPr="008014E2" w:rsidRDefault="00E9078E" w:rsidP="00AC6329">
            <w:pPr>
              <w:jc w:val="center"/>
              <w:rPr>
                <w:sz w:val="40"/>
                <w:szCs w:val="40"/>
              </w:rPr>
            </w:pP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E9078E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TYPES OF INACCURATE INFORMATION</w:t>
            </w:r>
          </w:p>
          <w:p w:rsidR="00E9078E" w:rsidRPr="008014E2" w:rsidRDefault="00E9078E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6C6776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FAKE NEWS</w:t>
            </w:r>
          </w:p>
        </w:tc>
      </w:tr>
      <w:tr w:rsidR="008014E2" w:rsidRPr="008014E2" w:rsidTr="00AC6329">
        <w:trPr>
          <w:jc w:val="center"/>
        </w:trPr>
        <w:tc>
          <w:tcPr>
            <w:tcW w:w="4531" w:type="dxa"/>
          </w:tcPr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6C6776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MISINFORMATION</w:t>
            </w: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8014E2" w:rsidP="00AC63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Default="008014E2" w:rsidP="00AC6329">
            <w:pPr>
              <w:jc w:val="center"/>
              <w:rPr>
                <w:sz w:val="40"/>
                <w:szCs w:val="40"/>
              </w:rPr>
            </w:pPr>
          </w:p>
          <w:p w:rsidR="008014E2" w:rsidRPr="008014E2" w:rsidRDefault="006C6776" w:rsidP="00AC63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DISINFORMATION</w:t>
            </w:r>
            <w:bookmarkStart w:id="0" w:name="_GoBack"/>
            <w:bookmarkEnd w:id="0"/>
          </w:p>
        </w:tc>
      </w:tr>
    </w:tbl>
    <w:p w:rsidR="008014E2" w:rsidRDefault="008014E2"/>
    <w:sectPr w:rsidR="008014E2" w:rsidSect="0080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2"/>
    <w:rsid w:val="00350B7E"/>
    <w:rsid w:val="006C6776"/>
    <w:rsid w:val="008014E2"/>
    <w:rsid w:val="00E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AD6"/>
  <w15:chartTrackingRefBased/>
  <w15:docId w15:val="{38FE41FD-9257-4AF1-B6B9-CA1BE48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Helán Robert</dc:creator>
  <cp:keywords/>
  <dc:description/>
  <cp:lastModifiedBy>Helán Robert</cp:lastModifiedBy>
  <cp:revision>1</cp:revision>
  <dcterms:created xsi:type="dcterms:W3CDTF">2018-12-12T12:08:00Z</dcterms:created>
  <dcterms:modified xsi:type="dcterms:W3CDTF">2018-12-12T12:34:00Z</dcterms:modified>
</cp:coreProperties>
</file>