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64674" w14:textId="77777777" w:rsidR="00E61E59" w:rsidRPr="00DB27DB" w:rsidRDefault="00E61E59" w:rsidP="00DB2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DB27DB">
        <w:rPr>
          <w:rFonts w:ascii="Times New Roman" w:hAnsi="Times New Roman" w:cs="Times New Roman"/>
          <w:b/>
          <w:color w:val="000000"/>
          <w:sz w:val="36"/>
          <w:szCs w:val="36"/>
        </w:rPr>
        <w:t>Form</w:t>
      </w:r>
    </w:p>
    <w:p w14:paraId="38898F3B" w14:textId="77777777" w:rsidR="00E61E59" w:rsidRPr="00C53F38" w:rsidRDefault="00E61E59" w:rsidP="00E61E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8A207" w14:textId="77777777" w:rsidR="00DB27DB" w:rsidRPr="00DB27DB" w:rsidRDefault="00E61E59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color w:val="000000"/>
          <w:sz w:val="25"/>
          <w:szCs w:val="25"/>
        </w:rPr>
        <w:t>The uncertainty</w:t>
      </w:r>
      <w:r w:rsidRPr="00DB27DB">
        <w:rPr>
          <w:rFonts w:ascii="Times New Roman" w:hAnsi="Times New Roman" w:cs="Times New Roman"/>
          <w:sz w:val="25"/>
          <w:szCs w:val="25"/>
        </w:rPr>
        <w:t xml:space="preserve"> of visual </w:t>
      </w:r>
      <w:r w:rsidRPr="00DB27DB">
        <w:rPr>
          <w:rFonts w:ascii="Times New Roman" w:hAnsi="Times New Roman" w:cs="Times New Roman"/>
          <w:b/>
          <w:sz w:val="25"/>
          <w:szCs w:val="25"/>
        </w:rPr>
        <w:t>syntax</w:t>
      </w:r>
      <w:r w:rsidRPr="00DB27DB">
        <w:rPr>
          <w:rFonts w:ascii="Times New Roman" w:hAnsi="Times New Roman" w:cs="Times New Roman"/>
          <w:sz w:val="25"/>
          <w:szCs w:val="25"/>
        </w:rPr>
        <w:t xml:space="preserve"> (in other words, the lack of a recognizable compositional structure for sense-making) plays a central part in the process</w:t>
      </w:r>
      <w:r w:rsidR="00DB27DB" w:rsidRPr="00DB27DB">
        <w:rPr>
          <w:rFonts w:ascii="Times New Roman" w:hAnsi="Times New Roman" w:cs="Times New Roman"/>
          <w:sz w:val="25"/>
          <w:szCs w:val="25"/>
        </w:rPr>
        <w:t xml:space="preserve">es of visual persuasion. </w:t>
      </w:r>
    </w:p>
    <w:p w14:paraId="4D7CA6FB" w14:textId="77777777" w:rsidR="00DB27DB" w:rsidRPr="00DB27DB" w:rsidRDefault="00DB27DB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421ECD1D" w14:textId="77777777" w:rsidR="00DB27DB" w:rsidRPr="00DB27DB" w:rsidRDefault="00DB27DB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>W</w:t>
      </w:r>
      <w:r w:rsidR="00E61E59" w:rsidRPr="00DB27DB">
        <w:rPr>
          <w:rFonts w:ascii="Times New Roman" w:hAnsi="Times New Roman" w:cs="Times New Roman"/>
          <w:sz w:val="25"/>
          <w:szCs w:val="25"/>
        </w:rPr>
        <w:t>ords have conventionally fixed meanings, rules of grammar and syntax, and a logical structure</w:t>
      </w:r>
      <w:r w:rsidRPr="00DB27DB">
        <w:rPr>
          <w:rFonts w:ascii="Times New Roman" w:hAnsi="Times New Roman" w:cs="Times New Roman"/>
          <w:sz w:val="25"/>
          <w:szCs w:val="25"/>
        </w:rPr>
        <w:t>).</w:t>
      </w:r>
    </w:p>
    <w:p w14:paraId="32AFBAE3" w14:textId="77777777" w:rsidR="00DB27DB" w:rsidRPr="00DB27DB" w:rsidRDefault="00DB27DB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AA158C7" w14:textId="77777777" w:rsidR="00DB27DB" w:rsidRPr="00DB27DB" w:rsidRDefault="00DB27DB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 xml:space="preserve">Images escape these controls and can suggest </w:t>
      </w:r>
      <w:r w:rsidR="00E61E59" w:rsidRPr="00DB27DB">
        <w:rPr>
          <w:rFonts w:ascii="Times New Roman" w:hAnsi="Times New Roman" w:cs="Times New Roman"/>
          <w:sz w:val="25"/>
          <w:szCs w:val="25"/>
        </w:rPr>
        <w:t>a mor</w:t>
      </w:r>
      <w:r w:rsidRPr="00DB27DB">
        <w:rPr>
          <w:rFonts w:ascii="Times New Roman" w:hAnsi="Times New Roman" w:cs="Times New Roman"/>
          <w:sz w:val="25"/>
          <w:szCs w:val="25"/>
        </w:rPr>
        <w:t xml:space="preserve">e complexity. </w:t>
      </w:r>
    </w:p>
    <w:p w14:paraId="3AD79A9E" w14:textId="77777777" w:rsidR="00DB27DB" w:rsidRPr="00DB27DB" w:rsidRDefault="00DB27DB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C536E72" w14:textId="77777777" w:rsidR="00DB27DB" w:rsidRPr="00DB27DB" w:rsidRDefault="00E61E59" w:rsidP="00E61E59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DB27DB">
        <w:rPr>
          <w:rFonts w:ascii="Times New Roman" w:hAnsi="Times New Roman" w:cs="Times New Roman"/>
          <w:color w:val="000000"/>
          <w:sz w:val="25"/>
          <w:szCs w:val="25"/>
        </w:rPr>
        <w:t xml:space="preserve">Often visuals invite the viewer to participate in meaning construction through </w:t>
      </w:r>
      <w:r w:rsidR="00DB27DB" w:rsidRPr="00DB27DB">
        <w:rPr>
          <w:rFonts w:ascii="Times New Roman" w:hAnsi="Times New Roman" w:cs="Times New Roman"/>
          <w:color w:val="000000"/>
          <w:sz w:val="25"/>
          <w:szCs w:val="25"/>
        </w:rPr>
        <w:t xml:space="preserve">their </w:t>
      </w:r>
      <w:r w:rsidRPr="00DB27DB">
        <w:rPr>
          <w:rFonts w:ascii="Times New Roman" w:hAnsi="Times New Roman" w:cs="Times New Roman"/>
          <w:color w:val="000000"/>
          <w:sz w:val="25"/>
          <w:szCs w:val="25"/>
        </w:rPr>
        <w:t xml:space="preserve">form; how the story is presented. </w:t>
      </w:r>
    </w:p>
    <w:p w14:paraId="27C0FD75" w14:textId="77777777" w:rsidR="00DB27DB" w:rsidRPr="00DB27DB" w:rsidRDefault="00DB27DB" w:rsidP="00E61E59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14:paraId="31C836AA" w14:textId="77777777" w:rsidR="00E61E59" w:rsidRPr="00DB27DB" w:rsidRDefault="00E61E59" w:rsidP="00E61E59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DB27DB">
        <w:rPr>
          <w:rFonts w:ascii="Times New Roman" w:hAnsi="Times New Roman" w:cs="Times New Roman"/>
          <w:color w:val="000000"/>
          <w:sz w:val="25"/>
          <w:szCs w:val="25"/>
        </w:rPr>
        <w:t xml:space="preserve">When we talk about </w:t>
      </w:r>
      <w:r w:rsidRPr="00DB27DB">
        <w:rPr>
          <w:rFonts w:ascii="Times New Roman" w:hAnsi="Times New Roman" w:cs="Times New Roman"/>
          <w:b/>
          <w:color w:val="000000"/>
          <w:sz w:val="25"/>
          <w:szCs w:val="25"/>
        </w:rPr>
        <w:t>visual syntax</w:t>
      </w:r>
      <w:r w:rsidRPr="00DB27DB">
        <w:rPr>
          <w:rFonts w:ascii="Times New Roman" w:hAnsi="Times New Roman" w:cs="Times New Roman"/>
          <w:color w:val="000000"/>
          <w:sz w:val="25"/>
          <w:szCs w:val="25"/>
        </w:rPr>
        <w:t xml:space="preserve">, we are talking about </w:t>
      </w:r>
      <w:r w:rsidR="00DB27DB" w:rsidRPr="00DB27D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visual </w:t>
      </w:r>
      <w:r w:rsidRPr="00DB27DB">
        <w:rPr>
          <w:rFonts w:ascii="Times New Roman" w:hAnsi="Times New Roman" w:cs="Times New Roman"/>
          <w:b/>
          <w:color w:val="000000"/>
          <w:sz w:val="25"/>
          <w:szCs w:val="25"/>
        </w:rPr>
        <w:t>form.</w:t>
      </w:r>
      <w:r w:rsidRPr="00DB27DB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</w:p>
    <w:p w14:paraId="68E5E455" w14:textId="77777777" w:rsidR="00E61E59" w:rsidRPr="00DB27DB" w:rsidRDefault="00E61E59" w:rsidP="00E61E59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14:paraId="56758325" w14:textId="77777777" w:rsidR="00DB27DB" w:rsidRPr="00DB27DB" w:rsidRDefault="00E61E59" w:rsidP="00E61E59">
      <w:pPr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DB27D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Form helps to structure meaning in </w:t>
      </w:r>
      <w:r w:rsidR="00DB27DB" w:rsidRPr="00DB27DB">
        <w:rPr>
          <w:rFonts w:ascii="Times New Roman" w:hAnsi="Times New Roman" w:cs="Times New Roman"/>
          <w:b/>
          <w:color w:val="000000"/>
          <w:sz w:val="25"/>
          <w:szCs w:val="25"/>
        </w:rPr>
        <w:t>visuals</w:t>
      </w:r>
      <w:r w:rsidRPr="00DB27D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through </w:t>
      </w:r>
      <w:r w:rsidRPr="00DB27DB">
        <w:rPr>
          <w:rFonts w:ascii="Times New Roman" w:hAnsi="Times New Roman" w:cs="Times New Roman"/>
          <w:b/>
          <w:color w:val="000000"/>
          <w:sz w:val="25"/>
          <w:szCs w:val="25"/>
          <w:u w:val="single"/>
        </w:rPr>
        <w:t>spatial</w:t>
      </w:r>
      <w:r w:rsidRPr="00DB27D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and </w:t>
      </w:r>
      <w:r w:rsidRPr="00DB27DB">
        <w:rPr>
          <w:rFonts w:ascii="Times New Roman" w:hAnsi="Times New Roman" w:cs="Times New Roman"/>
          <w:b/>
          <w:color w:val="000000"/>
          <w:sz w:val="25"/>
          <w:szCs w:val="25"/>
          <w:u w:val="single"/>
        </w:rPr>
        <w:t>temporal</w:t>
      </w:r>
      <w:r w:rsidRPr="00DB27DB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juxtapositions, and color and lighting. </w:t>
      </w:r>
    </w:p>
    <w:p w14:paraId="7534FC5A" w14:textId="77777777" w:rsidR="00DB27DB" w:rsidRPr="00DB27DB" w:rsidRDefault="00DB27DB" w:rsidP="00E61E59">
      <w:pPr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</w:p>
    <w:p w14:paraId="0CC207B4" w14:textId="77777777" w:rsidR="00E61E59" w:rsidRPr="00DB27DB" w:rsidRDefault="00E61E59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b/>
          <w:sz w:val="25"/>
          <w:szCs w:val="25"/>
        </w:rPr>
        <w:t xml:space="preserve">Spatial </w:t>
      </w:r>
      <w:r w:rsidR="00CE1185">
        <w:rPr>
          <w:rFonts w:ascii="Times New Roman" w:hAnsi="Times New Roman" w:cs="Times New Roman"/>
          <w:sz w:val="25"/>
          <w:szCs w:val="25"/>
        </w:rPr>
        <w:t>strategies</w:t>
      </w:r>
      <w:r w:rsidRPr="00DB27DB">
        <w:rPr>
          <w:rFonts w:ascii="Times New Roman" w:hAnsi="Times New Roman" w:cs="Times New Roman"/>
          <w:sz w:val="25"/>
          <w:szCs w:val="25"/>
        </w:rPr>
        <w:t xml:space="preserve"> may include:</w:t>
      </w:r>
    </w:p>
    <w:p w14:paraId="0AAE3360" w14:textId="77777777" w:rsidR="00E61E59" w:rsidRPr="00DB27DB" w:rsidRDefault="00E61E59" w:rsidP="00E61E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>Distance relationships between characters to establish consensus or alienation</w:t>
      </w:r>
    </w:p>
    <w:p w14:paraId="57F59914" w14:textId="77777777" w:rsidR="00E61E59" w:rsidRPr="00DB27DB" w:rsidRDefault="00E61E59" w:rsidP="00E61E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 xml:space="preserve">Wide, distance shots to establish setting and context </w:t>
      </w:r>
    </w:p>
    <w:p w14:paraId="03FE7EBE" w14:textId="77777777" w:rsidR="00E61E59" w:rsidRPr="00DB27DB" w:rsidRDefault="00E61E59" w:rsidP="00E61E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>Close ups that privilege detail as significant to understanding the narrative</w:t>
      </w:r>
    </w:p>
    <w:p w14:paraId="5550F6C5" w14:textId="77777777" w:rsidR="00E61E59" w:rsidRPr="00DB27DB" w:rsidRDefault="00E61E59" w:rsidP="00E61E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>Low angles looking upwards to make subject look strong and powerful</w:t>
      </w:r>
    </w:p>
    <w:p w14:paraId="1E17C2CD" w14:textId="77777777" w:rsidR="00E61E59" w:rsidRPr="00DB27DB" w:rsidRDefault="00E61E59" w:rsidP="00E61E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>High angles looking downwards to make subject seem vulnerable or powerless</w:t>
      </w:r>
    </w:p>
    <w:p w14:paraId="10990725" w14:textId="77777777" w:rsidR="00E61E59" w:rsidRPr="00DB27DB" w:rsidRDefault="00DB27DB" w:rsidP="00E61E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Centered, straight-</w:t>
      </w:r>
      <w:r w:rsidR="00E61E59" w:rsidRPr="00DB27DB">
        <w:rPr>
          <w:rFonts w:ascii="Times New Roman" w:hAnsi="Times New Roman" w:cs="Times New Roman"/>
          <w:sz w:val="25"/>
          <w:szCs w:val="25"/>
        </w:rPr>
        <w:t>on perspectives to suggest agency and authenticity</w:t>
      </w:r>
    </w:p>
    <w:p w14:paraId="59B3D3A8" w14:textId="77777777" w:rsidR="00E61E59" w:rsidRPr="00DB27DB" w:rsidRDefault="00E61E59" w:rsidP="00E61E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>Marginalized perspectives to diminish importance of subject</w:t>
      </w:r>
    </w:p>
    <w:p w14:paraId="62CBBD3B" w14:textId="77777777" w:rsidR="00DB27DB" w:rsidRPr="00DB27DB" w:rsidRDefault="00DB27DB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D275B2C" w14:textId="77777777" w:rsidR="00E61E59" w:rsidRPr="00DB27DB" w:rsidRDefault="00E61E59" w:rsidP="00E61E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b/>
          <w:sz w:val="25"/>
          <w:szCs w:val="25"/>
        </w:rPr>
        <w:t>Temporal</w:t>
      </w:r>
      <w:r w:rsidRPr="00DB27DB">
        <w:rPr>
          <w:rFonts w:ascii="Times New Roman" w:hAnsi="Times New Roman" w:cs="Times New Roman"/>
          <w:sz w:val="25"/>
          <w:szCs w:val="25"/>
        </w:rPr>
        <w:t xml:space="preserve"> </w:t>
      </w:r>
      <w:r w:rsidR="00CE1185">
        <w:rPr>
          <w:rFonts w:ascii="Times New Roman" w:hAnsi="Times New Roman" w:cs="Times New Roman"/>
          <w:sz w:val="25"/>
          <w:szCs w:val="25"/>
        </w:rPr>
        <w:t>strategies</w:t>
      </w:r>
      <w:r w:rsidRPr="00DB27DB">
        <w:rPr>
          <w:rFonts w:ascii="Times New Roman" w:hAnsi="Times New Roman" w:cs="Times New Roman"/>
          <w:sz w:val="25"/>
          <w:szCs w:val="25"/>
        </w:rPr>
        <w:t xml:space="preserve"> may include:</w:t>
      </w:r>
    </w:p>
    <w:p w14:paraId="29E17F8D" w14:textId="77777777" w:rsidR="00E61E59" w:rsidRPr="00DB27DB" w:rsidRDefault="00E61E59" w:rsidP="00E61E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>Long</w:t>
      </w:r>
      <w:r w:rsidR="00DB27DB">
        <w:rPr>
          <w:rFonts w:ascii="Times New Roman" w:hAnsi="Times New Roman" w:cs="Times New Roman"/>
          <w:sz w:val="25"/>
          <w:szCs w:val="25"/>
        </w:rPr>
        <w:t>-held</w:t>
      </w:r>
      <w:r w:rsidRPr="00DB27DB">
        <w:rPr>
          <w:rFonts w:ascii="Times New Roman" w:hAnsi="Times New Roman" w:cs="Times New Roman"/>
          <w:sz w:val="25"/>
          <w:szCs w:val="25"/>
        </w:rPr>
        <w:t xml:space="preserve"> shots to establish authority, value, or to guide the narrative</w:t>
      </w:r>
    </w:p>
    <w:p w14:paraId="4AE71286" w14:textId="77777777" w:rsidR="00E61E59" w:rsidRPr="00DB27DB" w:rsidRDefault="00DB27DB" w:rsidP="00E61E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Time</w:t>
      </w:r>
      <w:r w:rsidR="00E61E59" w:rsidRPr="00DB27DB">
        <w:rPr>
          <w:rFonts w:ascii="Times New Roman" w:hAnsi="Times New Roman" w:cs="Times New Roman"/>
          <w:sz w:val="25"/>
          <w:szCs w:val="25"/>
        </w:rPr>
        <w:t xml:space="preserve"> compression though montage or movements within and between frames, including jump cuts, cross-cuts, fast motion, and so on, proposing passage of time and possibly dismissive or marginalizing.</w:t>
      </w:r>
    </w:p>
    <w:p w14:paraId="1DBE7167" w14:textId="77777777" w:rsidR="00E61E59" w:rsidRPr="00DB27DB" w:rsidRDefault="00E61E59" w:rsidP="00E61E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 xml:space="preserve">In static </w:t>
      </w:r>
      <w:r w:rsidR="00711AEB">
        <w:rPr>
          <w:rFonts w:ascii="Times New Roman" w:hAnsi="Times New Roman" w:cs="Times New Roman"/>
          <w:sz w:val="25"/>
          <w:szCs w:val="25"/>
        </w:rPr>
        <w:t xml:space="preserve">(non-moving) </w:t>
      </w:r>
      <w:r w:rsidRPr="00DB27DB">
        <w:rPr>
          <w:rFonts w:ascii="Times New Roman" w:hAnsi="Times New Roman" w:cs="Times New Roman"/>
          <w:sz w:val="25"/>
          <w:szCs w:val="25"/>
        </w:rPr>
        <w:t xml:space="preserve">shots, the perception of time can be created through various techniques found in Photoshop and other software. </w:t>
      </w:r>
    </w:p>
    <w:p w14:paraId="2E114447" w14:textId="77777777" w:rsidR="00E61E59" w:rsidRPr="00DB27DB" w:rsidRDefault="00E61E59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77512AF" w14:textId="77777777" w:rsidR="00DB27DB" w:rsidRPr="00DB27DB" w:rsidRDefault="00E61E59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 xml:space="preserve">The </w:t>
      </w:r>
      <w:r w:rsidRPr="00711AEB">
        <w:rPr>
          <w:rFonts w:ascii="Times New Roman" w:hAnsi="Times New Roman" w:cs="Times New Roman"/>
          <w:b/>
          <w:sz w:val="25"/>
          <w:szCs w:val="25"/>
        </w:rPr>
        <w:t>meaning-making role of pictorial form</w:t>
      </w:r>
      <w:r w:rsidRPr="00DB27DB">
        <w:rPr>
          <w:rFonts w:ascii="Times New Roman" w:hAnsi="Times New Roman" w:cs="Times New Roman"/>
          <w:sz w:val="25"/>
          <w:szCs w:val="25"/>
        </w:rPr>
        <w:t xml:space="preserve"> directs how the content is presented and often imbues it with subtexts of deeper meanings. </w:t>
      </w:r>
    </w:p>
    <w:p w14:paraId="115ABAF0" w14:textId="77777777" w:rsidR="00DB27DB" w:rsidRPr="00DB27DB" w:rsidRDefault="00DB27DB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0C24A39" w14:textId="77777777" w:rsidR="00DB27DB" w:rsidRPr="00DB27DB" w:rsidRDefault="00DB27DB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B27DB">
        <w:rPr>
          <w:rFonts w:ascii="Times New Roman" w:hAnsi="Times New Roman" w:cs="Times New Roman"/>
          <w:b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5BACE06E" wp14:editId="122AD4D3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4606290" cy="2590800"/>
            <wp:effectExtent l="0" t="0" r="381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ee-3097419_1280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7DB">
        <w:rPr>
          <w:rFonts w:ascii="Times New Roman" w:hAnsi="Times New Roman" w:cs="Times New Roman"/>
          <w:b/>
          <w:sz w:val="25"/>
          <w:szCs w:val="25"/>
        </w:rPr>
        <w:t>The 2</w:t>
      </w:r>
      <w:r w:rsidR="00E61E59" w:rsidRPr="00DB27DB">
        <w:rPr>
          <w:rFonts w:ascii="Times New Roman" w:hAnsi="Times New Roman" w:cs="Times New Roman"/>
          <w:b/>
          <w:sz w:val="25"/>
          <w:szCs w:val="25"/>
        </w:rPr>
        <w:t xml:space="preserve">-part relationship of content and form. </w:t>
      </w:r>
    </w:p>
    <w:p w14:paraId="18A66006" w14:textId="77777777" w:rsidR="00DB27DB" w:rsidRPr="00DB27DB" w:rsidRDefault="00DB27DB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41BE8E90" w14:textId="77777777" w:rsidR="00DB27DB" w:rsidRPr="00DB27DB" w:rsidRDefault="00DB27DB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>Try describing this picture</w:t>
      </w:r>
      <w:r w:rsidR="00E61E59" w:rsidRPr="00DB27DB">
        <w:rPr>
          <w:rFonts w:ascii="Times New Roman" w:hAnsi="Times New Roman" w:cs="Times New Roman"/>
          <w:sz w:val="25"/>
          <w:szCs w:val="25"/>
        </w:rPr>
        <w:t xml:space="preserve">. Is your focus on its descriptive content: two barren trees in a country landscape? </w:t>
      </w:r>
    </w:p>
    <w:p w14:paraId="466FEF9F" w14:textId="77777777" w:rsidR="00DB27DB" w:rsidRPr="00DB27DB" w:rsidRDefault="00DB27DB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4F488146" w14:textId="77777777" w:rsidR="00DB27DB" w:rsidRPr="00DB27DB" w:rsidRDefault="00E61E59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 xml:space="preserve">Or is your focus on the literal form due to its spatial relations: a close up of two trees from a low angle, and a narrow field of view. </w:t>
      </w:r>
    </w:p>
    <w:p w14:paraId="2B944474" w14:textId="77777777" w:rsidR="00DB27DB" w:rsidRPr="00DB27DB" w:rsidRDefault="00DB27DB" w:rsidP="00E61E5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7212F0CD" w14:textId="77777777" w:rsidR="00AF291B" w:rsidRPr="00EE2B3A" w:rsidRDefault="00E61E59" w:rsidP="00EE2B3A">
      <w:pPr>
        <w:tabs>
          <w:tab w:val="left" w:pos="720"/>
        </w:tabs>
        <w:spacing w:after="0" w:line="240" w:lineRule="auto"/>
        <w:ind w:left="7788"/>
        <w:rPr>
          <w:rFonts w:ascii="Times New Roman" w:hAnsi="Times New Roman" w:cs="Times New Roman"/>
          <w:b/>
          <w:sz w:val="25"/>
          <w:szCs w:val="25"/>
        </w:rPr>
      </w:pPr>
      <w:r w:rsidRPr="00DB27DB">
        <w:rPr>
          <w:rFonts w:ascii="Times New Roman" w:hAnsi="Times New Roman" w:cs="Times New Roman"/>
          <w:sz w:val="25"/>
          <w:szCs w:val="25"/>
        </w:rPr>
        <w:t xml:space="preserve">Either describes it correctly, but neither does it completely. </w:t>
      </w:r>
      <w:r w:rsidR="00DB27DB" w:rsidRPr="00DB27DB">
        <w:rPr>
          <w:rFonts w:ascii="Times New Roman" w:hAnsi="Times New Roman" w:cs="Times New Roman"/>
          <w:sz w:val="25"/>
          <w:szCs w:val="25"/>
        </w:rPr>
        <w:t>S</w:t>
      </w:r>
      <w:r w:rsidRPr="00DB27DB">
        <w:rPr>
          <w:rFonts w:ascii="Times New Roman" w:hAnsi="Times New Roman" w:cs="Times New Roman"/>
          <w:sz w:val="25"/>
          <w:szCs w:val="25"/>
        </w:rPr>
        <w:t xml:space="preserve">ense-making </w:t>
      </w:r>
      <w:r w:rsidR="00DB27DB" w:rsidRPr="00DB27DB">
        <w:rPr>
          <w:rFonts w:ascii="Times New Roman" w:hAnsi="Times New Roman" w:cs="Times New Roman"/>
          <w:sz w:val="25"/>
          <w:szCs w:val="25"/>
        </w:rPr>
        <w:t xml:space="preserve">comes </w:t>
      </w:r>
      <w:r w:rsidRPr="00DB27DB">
        <w:rPr>
          <w:rFonts w:ascii="Times New Roman" w:hAnsi="Times New Roman" w:cs="Times New Roman"/>
          <w:sz w:val="25"/>
          <w:szCs w:val="25"/>
        </w:rPr>
        <w:t xml:space="preserve">from </w:t>
      </w:r>
      <w:r w:rsidRPr="00DB27DB">
        <w:rPr>
          <w:rFonts w:ascii="Times New Roman" w:hAnsi="Times New Roman" w:cs="Times New Roman"/>
          <w:sz w:val="25"/>
          <w:szCs w:val="25"/>
          <w:u w:val="single"/>
        </w:rPr>
        <w:t>both</w:t>
      </w:r>
      <w:r w:rsidRPr="00DB27DB">
        <w:rPr>
          <w:rFonts w:ascii="Times New Roman" w:hAnsi="Times New Roman" w:cs="Times New Roman"/>
          <w:sz w:val="25"/>
          <w:szCs w:val="25"/>
        </w:rPr>
        <w:t xml:space="preserve"> the </w:t>
      </w:r>
      <w:r w:rsidR="00DB27DB" w:rsidRPr="00DB27DB">
        <w:rPr>
          <w:rFonts w:ascii="Times New Roman" w:hAnsi="Times New Roman" w:cs="Times New Roman"/>
          <w:sz w:val="25"/>
          <w:szCs w:val="25"/>
        </w:rPr>
        <w:t xml:space="preserve">content and the form </w:t>
      </w:r>
      <w:r w:rsidRPr="00DB27DB">
        <w:rPr>
          <w:rFonts w:ascii="Times New Roman" w:hAnsi="Times New Roman" w:cs="Times New Roman"/>
          <w:sz w:val="25"/>
          <w:szCs w:val="25"/>
        </w:rPr>
        <w:t xml:space="preserve">of </w:t>
      </w:r>
      <w:r w:rsidR="00DB27DB" w:rsidRPr="00DB27DB">
        <w:rPr>
          <w:rFonts w:ascii="Times New Roman" w:hAnsi="Times New Roman" w:cs="Times New Roman"/>
          <w:sz w:val="25"/>
          <w:szCs w:val="25"/>
        </w:rPr>
        <w:t xml:space="preserve">an image. </w:t>
      </w:r>
    </w:p>
    <w:sectPr w:rsidR="00AF291B" w:rsidRPr="00EE2B3A" w:rsidSect="00DB27DB">
      <w:pgSz w:w="11906" w:h="16838"/>
      <w:pgMar w:top="432" w:right="432" w:bottom="432" w:left="4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6116"/>
    <w:multiLevelType w:val="hybridMultilevel"/>
    <w:tmpl w:val="938C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487A"/>
    <w:multiLevelType w:val="hybridMultilevel"/>
    <w:tmpl w:val="4E4A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59"/>
    <w:rsid w:val="00711AEB"/>
    <w:rsid w:val="007A6893"/>
    <w:rsid w:val="00AF291B"/>
    <w:rsid w:val="00CE1185"/>
    <w:rsid w:val="00DB27DB"/>
    <w:rsid w:val="00E61E59"/>
    <w:rsid w:val="00E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E291"/>
  <w15:chartTrackingRefBased/>
  <w15:docId w15:val="{DEB33191-CEC1-4C7E-A52E-C8318785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E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Janis Page</cp:lastModifiedBy>
  <cp:revision>2</cp:revision>
  <dcterms:created xsi:type="dcterms:W3CDTF">2018-11-15T19:18:00Z</dcterms:created>
  <dcterms:modified xsi:type="dcterms:W3CDTF">2018-11-15T19:18:00Z</dcterms:modified>
</cp:coreProperties>
</file>