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70DE" w14:textId="140CE167" w:rsidR="003D6A3B" w:rsidRDefault="00194AAD">
      <w:pPr>
        <w:spacing w:after="0" w:line="259" w:lineRule="auto"/>
        <w:ind w:left="59" w:firstLine="0"/>
        <w:jc w:val="center"/>
        <w:rPr>
          <w:b/>
          <w:sz w:val="28"/>
        </w:rPr>
      </w:pPr>
      <w:r>
        <w:rPr>
          <w:b/>
          <w:sz w:val="28"/>
        </w:rPr>
        <w:t xml:space="preserve">ZUR589w Visual Literacy in Mass Communication </w:t>
      </w:r>
    </w:p>
    <w:p w14:paraId="64A353A7" w14:textId="11A4B44D" w:rsidR="00900872" w:rsidRPr="00900872" w:rsidRDefault="00900872">
      <w:pPr>
        <w:spacing w:after="0" w:line="259" w:lineRule="auto"/>
        <w:ind w:left="59" w:firstLine="0"/>
        <w:jc w:val="center"/>
        <w:rPr>
          <w:b/>
          <w:color w:val="FF0000"/>
        </w:rPr>
      </w:pPr>
      <w:r w:rsidRPr="00900872">
        <w:rPr>
          <w:b/>
          <w:color w:val="FF0000"/>
        </w:rPr>
        <w:t xml:space="preserve">UPDATED </w:t>
      </w:r>
    </w:p>
    <w:p w14:paraId="7A5CFD0A" w14:textId="6872DC26" w:rsidR="003D6A3B" w:rsidRDefault="00194AAD" w:rsidP="00EF3CEB">
      <w:pPr>
        <w:spacing w:after="62" w:line="259" w:lineRule="auto"/>
        <w:ind w:left="17" w:firstLine="0"/>
      </w:pPr>
      <w:r>
        <w:rPr>
          <w:b/>
          <w:sz w:val="16"/>
        </w:rPr>
        <w:t xml:space="preserve"> </w:t>
      </w:r>
      <w:r>
        <w:rPr>
          <w:b/>
        </w:rPr>
        <w:t xml:space="preserve">Week 9 – Nov 16  </w:t>
      </w:r>
      <w:r>
        <w:t xml:space="preserve"> </w:t>
      </w:r>
    </w:p>
    <w:p w14:paraId="5C6468C2" w14:textId="77777777" w:rsidR="003D6A3B" w:rsidRDefault="00194AAD">
      <w:pPr>
        <w:pStyle w:val="Heading1"/>
        <w:ind w:left="12"/>
      </w:pPr>
      <w:r>
        <w:t xml:space="preserve">Advertising   </w:t>
      </w:r>
    </w:p>
    <w:p w14:paraId="1313CBB2" w14:textId="5EB6DB90" w:rsidR="003D6A3B" w:rsidRDefault="00194AAD">
      <w:pPr>
        <w:tabs>
          <w:tab w:val="center" w:pos="1951"/>
        </w:tabs>
        <w:spacing w:after="39"/>
        <w:ind w:left="0" w:firstLine="0"/>
      </w:pPr>
      <w:r>
        <w:t xml:space="preserve"> </w:t>
      </w:r>
      <w:r w:rsidR="00900872">
        <w:t xml:space="preserve">      </w:t>
      </w:r>
      <w:r>
        <w:t xml:space="preserve">Take </w:t>
      </w:r>
      <w:r>
        <w:rPr>
          <w:b/>
        </w:rPr>
        <w:t>Quiz 2</w:t>
      </w:r>
      <w:r>
        <w:t xml:space="preserve"> </w:t>
      </w:r>
    </w:p>
    <w:p w14:paraId="797A30BF" w14:textId="6AA1C19A" w:rsidR="003D6A3B" w:rsidRDefault="00194AAD" w:rsidP="00CE3033">
      <w:pPr>
        <w:spacing w:after="39"/>
        <w:ind w:left="36" w:right="-64"/>
        <w:jc w:val="center"/>
      </w:pPr>
      <w:r>
        <w:rPr>
          <w:u w:val="single" w:color="000000"/>
        </w:rPr>
        <w:t>Homework for next week:</w:t>
      </w:r>
    </w:p>
    <w:p w14:paraId="58C72932" w14:textId="2D6D6A9A" w:rsidR="00900872" w:rsidRPr="00900872" w:rsidRDefault="00194AAD">
      <w:pPr>
        <w:numPr>
          <w:ilvl w:val="0"/>
          <w:numId w:val="7"/>
        </w:numPr>
        <w:spacing w:after="36"/>
        <w:ind w:hanging="360"/>
      </w:pPr>
      <w:r>
        <w:rPr>
          <w:b/>
        </w:rPr>
        <w:t xml:space="preserve">Readings - </w:t>
      </w:r>
      <w:r>
        <w:t xml:space="preserve">Complete Week 10 </w:t>
      </w:r>
      <w:r w:rsidR="00CE3033">
        <w:t xml:space="preserve">Advertising </w:t>
      </w:r>
      <w:r>
        <w:t>readings</w:t>
      </w:r>
      <w:r>
        <w:rPr>
          <w:b/>
        </w:rPr>
        <w:tab/>
      </w:r>
    </w:p>
    <w:p w14:paraId="5FACFB5B" w14:textId="51570800" w:rsidR="003D6A3B" w:rsidRDefault="00194AAD" w:rsidP="00900872">
      <w:pPr>
        <w:spacing w:after="36"/>
        <w:ind w:left="386" w:firstLine="334"/>
      </w:pPr>
      <w:r>
        <w:rPr>
          <w:b/>
        </w:rPr>
        <w:t>Reading Reaction</w:t>
      </w:r>
      <w:r>
        <w:t xml:space="preserve"> Due Thursday, Nov 22 by midnight, uploaded into IS</w:t>
      </w:r>
      <w:r>
        <w:t xml:space="preserve"> </w:t>
      </w:r>
    </w:p>
    <w:p w14:paraId="0A33C886" w14:textId="1FE666A0" w:rsidR="003D6A3B" w:rsidRDefault="00194AAD">
      <w:pPr>
        <w:numPr>
          <w:ilvl w:val="0"/>
          <w:numId w:val="7"/>
        </w:numPr>
        <w:ind w:hanging="360"/>
      </w:pPr>
      <w:r>
        <w:rPr>
          <w:b/>
        </w:rPr>
        <w:t xml:space="preserve">Visual Culture-Jam </w:t>
      </w:r>
      <w:r w:rsidR="00900872">
        <w:rPr>
          <w:b/>
        </w:rPr>
        <w:t>Exercise</w:t>
      </w:r>
      <w:r>
        <w:rPr>
          <w:b/>
        </w:rPr>
        <w:t xml:space="preserve"> </w:t>
      </w:r>
      <w:r>
        <w:t xml:space="preserve">Due Friday, Nov 23 before noon, uploaded into IS  </w:t>
      </w:r>
    </w:p>
    <w:p w14:paraId="49FB54B1" w14:textId="2AB47976" w:rsidR="003D6A3B" w:rsidRDefault="003D6A3B">
      <w:pPr>
        <w:spacing w:after="62" w:line="259" w:lineRule="auto"/>
        <w:ind w:left="377" w:firstLine="0"/>
      </w:pPr>
    </w:p>
    <w:p w14:paraId="49ECF4A0" w14:textId="77777777" w:rsidR="003D6A3B" w:rsidRDefault="00194AAD">
      <w:pPr>
        <w:spacing w:after="0" w:line="259" w:lineRule="auto"/>
        <w:ind w:left="12"/>
      </w:pPr>
      <w:r>
        <w:rPr>
          <w:b/>
        </w:rPr>
        <w:t>Week 10 – Nov 23</w:t>
      </w:r>
      <w:r>
        <w:t xml:space="preserve"> </w:t>
      </w:r>
    </w:p>
    <w:p w14:paraId="22716E4D" w14:textId="77777777" w:rsidR="003D6A3B" w:rsidRDefault="00194AAD">
      <w:pPr>
        <w:ind w:left="36"/>
      </w:pPr>
      <w:r>
        <w:rPr>
          <w:b/>
          <w:u w:val="single" w:color="000000"/>
          <w:shd w:val="clear" w:color="auto" w:fill="FFFF00"/>
        </w:rPr>
        <w:t>Online class – no meeting in</w:t>
      </w:r>
      <w:r>
        <w:rPr>
          <w:u w:val="single" w:color="000000"/>
          <w:shd w:val="clear" w:color="auto" w:fill="FFFF00"/>
        </w:rPr>
        <w:t xml:space="preserve"> </w:t>
      </w:r>
      <w:proofErr w:type="gramStart"/>
      <w:r>
        <w:rPr>
          <w:b/>
          <w:u w:val="single" w:color="000000"/>
          <w:shd w:val="clear" w:color="auto" w:fill="FFFF00"/>
        </w:rPr>
        <w:t>classroom</w:t>
      </w:r>
      <w:r>
        <w:t xml:space="preserve">  (</w:t>
      </w:r>
      <w:proofErr w:type="gramEnd"/>
      <w:r>
        <w:t>Prof Page will be in Prague for required Fulbright meeting)</w:t>
      </w:r>
      <w:r>
        <w:rPr>
          <w:b/>
        </w:rPr>
        <w:t xml:space="preserve">  </w:t>
      </w:r>
      <w:r>
        <w:t xml:space="preserve"> </w:t>
      </w:r>
    </w:p>
    <w:p w14:paraId="7951F52C" w14:textId="79756632" w:rsidR="00900872" w:rsidRDefault="00194AAD" w:rsidP="00900872">
      <w:pPr>
        <w:pStyle w:val="ListParagraph"/>
        <w:numPr>
          <w:ilvl w:val="0"/>
          <w:numId w:val="12"/>
        </w:numPr>
        <w:spacing w:after="39"/>
        <w:ind w:left="360" w:right="632"/>
      </w:pPr>
      <w:r w:rsidRPr="00900872">
        <w:rPr>
          <w:b/>
        </w:rPr>
        <w:t>Discussion Forum</w:t>
      </w:r>
      <w:r w:rsidR="00900872">
        <w:rPr>
          <w:b/>
        </w:rPr>
        <w:t xml:space="preserve"> – Now Open</w:t>
      </w:r>
      <w:r>
        <w:t xml:space="preserve"> (see instructions in “Learning Materials”). </w:t>
      </w:r>
      <w:r w:rsidR="00CE3033">
        <w:t>Final Project proposal p</w:t>
      </w:r>
      <w:r>
        <w:t xml:space="preserve">ost </w:t>
      </w:r>
      <w:r w:rsidR="00900872">
        <w:t xml:space="preserve">due end of day </w:t>
      </w:r>
      <w:r>
        <w:t>Nov. 23</w:t>
      </w:r>
      <w:r w:rsidR="00900872">
        <w:t xml:space="preserve">.  Replies to all students’ posts due by end of day Nov 26. </w:t>
      </w:r>
      <w:r>
        <w:t xml:space="preserve"> </w:t>
      </w:r>
    </w:p>
    <w:p w14:paraId="697AF714" w14:textId="2A173884" w:rsidR="00900872" w:rsidRDefault="00900872" w:rsidP="00900872">
      <w:pPr>
        <w:numPr>
          <w:ilvl w:val="0"/>
          <w:numId w:val="7"/>
        </w:numPr>
        <w:ind w:hanging="360"/>
      </w:pPr>
      <w:r>
        <w:rPr>
          <w:b/>
        </w:rPr>
        <w:t xml:space="preserve">Final Project PROPOSAL </w:t>
      </w:r>
      <w:r>
        <w:t xml:space="preserve">Due </w:t>
      </w:r>
      <w:r w:rsidR="005413CA">
        <w:t>Wednes</w:t>
      </w:r>
      <w:r>
        <w:t>day, Nov 2</w:t>
      </w:r>
      <w:r>
        <w:t>8</w:t>
      </w:r>
      <w:r>
        <w:t xml:space="preserve"> end of day, uploaded into IS system </w:t>
      </w:r>
    </w:p>
    <w:p w14:paraId="694ABCE9" w14:textId="27DE9655" w:rsidR="003D6A3B" w:rsidRDefault="00194AAD" w:rsidP="00CE3033">
      <w:pPr>
        <w:spacing w:after="39"/>
        <w:ind w:left="386" w:right="632" w:firstLine="0"/>
        <w:jc w:val="center"/>
      </w:pPr>
      <w:r>
        <w:rPr>
          <w:u w:val="single" w:color="000000"/>
        </w:rPr>
        <w:t>Homework for next week:</w:t>
      </w:r>
    </w:p>
    <w:p w14:paraId="733E2144" w14:textId="05C6B101" w:rsidR="003D6A3B" w:rsidRDefault="00194AAD">
      <w:pPr>
        <w:numPr>
          <w:ilvl w:val="0"/>
          <w:numId w:val="8"/>
        </w:numPr>
        <w:ind w:hanging="360"/>
      </w:pPr>
      <w:r>
        <w:rPr>
          <w:b/>
        </w:rPr>
        <w:t xml:space="preserve">Readings - </w:t>
      </w:r>
      <w:r>
        <w:t xml:space="preserve">Complete Week 11 </w:t>
      </w:r>
      <w:r w:rsidR="00CE3033">
        <w:t xml:space="preserve">Journalism/News </w:t>
      </w:r>
      <w:r>
        <w:t xml:space="preserve">readings and view any multimedia </w:t>
      </w:r>
      <w:r>
        <w:rPr>
          <w:u w:val="single" w:color="000000"/>
        </w:rPr>
        <w:t>before</w:t>
      </w:r>
      <w:r>
        <w:t xml:space="preserve"> next class   </w:t>
      </w:r>
    </w:p>
    <w:p w14:paraId="318F19C0" w14:textId="77777777" w:rsidR="003D6A3B" w:rsidRDefault="00194AAD">
      <w:pPr>
        <w:tabs>
          <w:tab w:val="center" w:pos="392"/>
          <w:tab w:val="center" w:pos="4548"/>
        </w:tabs>
        <w:spacing w:after="36"/>
        <w:ind w:left="0" w:firstLine="0"/>
      </w:pPr>
      <w:r>
        <w:rPr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Reading Reacti</w:t>
      </w:r>
      <w:r>
        <w:rPr>
          <w:b/>
        </w:rPr>
        <w:t>on</w:t>
      </w:r>
      <w:r>
        <w:t xml:space="preserve"> Due Thursday, Nov 29 by midnight, uploaded into IS system   </w:t>
      </w:r>
    </w:p>
    <w:p w14:paraId="59DBB1E4" w14:textId="25F4D03F" w:rsidR="003D6A3B" w:rsidRDefault="005413CA">
      <w:pPr>
        <w:numPr>
          <w:ilvl w:val="0"/>
          <w:numId w:val="8"/>
        </w:numPr>
        <w:ind w:hanging="360"/>
      </w:pPr>
      <w:r>
        <w:rPr>
          <w:b/>
        </w:rPr>
        <w:t xml:space="preserve">Prepare to present </w:t>
      </w:r>
      <w:r>
        <w:t xml:space="preserve">your </w:t>
      </w:r>
      <w:r>
        <w:t>visual exercise</w:t>
      </w:r>
      <w:r>
        <w:t xml:space="preserve"> from Week 9 (culture-jam)</w:t>
      </w:r>
      <w:r>
        <w:t>.</w:t>
      </w:r>
      <w:r>
        <w:t xml:space="preserve"> Bring on a </w:t>
      </w:r>
      <w:proofErr w:type="spellStart"/>
      <w:r>
        <w:t>usb</w:t>
      </w:r>
      <w:proofErr w:type="spellEnd"/>
      <w:r>
        <w:t xml:space="preserve"> drive or be able to retrieve it online </w:t>
      </w:r>
      <w:r>
        <w:t>d</w:t>
      </w:r>
      <w:r w:rsidR="00194AAD">
        <w:t xml:space="preserve">uring Week 11 class  </w:t>
      </w:r>
    </w:p>
    <w:p w14:paraId="5C445B2E" w14:textId="77777777" w:rsidR="003D6A3B" w:rsidRDefault="003D6A3B">
      <w:pPr>
        <w:spacing w:after="59" w:line="259" w:lineRule="auto"/>
        <w:ind w:left="377" w:firstLine="0"/>
      </w:pPr>
    </w:p>
    <w:p w14:paraId="456AEE5E" w14:textId="77777777" w:rsidR="003D6A3B" w:rsidRDefault="00194AAD">
      <w:pPr>
        <w:spacing w:after="0" w:line="259" w:lineRule="auto"/>
        <w:ind w:left="12"/>
      </w:pPr>
      <w:r>
        <w:rPr>
          <w:b/>
        </w:rPr>
        <w:t>Week 11 – Nov 30</w:t>
      </w:r>
      <w:r>
        <w:t xml:space="preserve"> </w:t>
      </w:r>
    </w:p>
    <w:p w14:paraId="32477340" w14:textId="77777777" w:rsidR="003D6A3B" w:rsidRDefault="00194AAD">
      <w:pPr>
        <w:pStyle w:val="Heading1"/>
        <w:ind w:left="12"/>
      </w:pPr>
      <w:r>
        <w:t xml:space="preserve">Journalism/News </w:t>
      </w:r>
    </w:p>
    <w:p w14:paraId="1F16A491" w14:textId="77777777" w:rsidR="005413CA" w:rsidRDefault="00194AAD" w:rsidP="00900872">
      <w:pPr>
        <w:spacing w:after="39"/>
        <w:ind w:left="720" w:right="696" w:firstLine="2"/>
      </w:pPr>
      <w:r>
        <w:t>Lecture, Share culture-jam vi</w:t>
      </w:r>
      <w:r>
        <w:t xml:space="preserve">sual analyses (Week 9 homework), Discussion of Final Visual Analysis proposals, Quiz 2 review </w:t>
      </w:r>
    </w:p>
    <w:p w14:paraId="7A1D35B0" w14:textId="509C7137" w:rsidR="003D6A3B" w:rsidRDefault="00194AAD" w:rsidP="00CE3033">
      <w:pPr>
        <w:spacing w:after="39"/>
        <w:ind w:left="720" w:right="696" w:firstLine="2"/>
        <w:jc w:val="center"/>
      </w:pPr>
      <w:r>
        <w:rPr>
          <w:u w:val="single" w:color="000000"/>
        </w:rPr>
        <w:t>Homework for next week:</w:t>
      </w:r>
    </w:p>
    <w:p w14:paraId="4DA1A02A" w14:textId="7A21F8F7" w:rsidR="003D6A3B" w:rsidRDefault="00194AAD">
      <w:pPr>
        <w:numPr>
          <w:ilvl w:val="0"/>
          <w:numId w:val="9"/>
        </w:numPr>
        <w:spacing w:after="39"/>
        <w:ind w:hanging="360"/>
      </w:pPr>
      <w:r>
        <w:rPr>
          <w:b/>
        </w:rPr>
        <w:t>Final Project</w:t>
      </w:r>
      <w:r>
        <w:rPr>
          <w:b/>
        </w:rPr>
        <w:t xml:space="preserve"> OUTLINE </w:t>
      </w:r>
      <w:r>
        <w:t xml:space="preserve">Due Monday, Dec. </w:t>
      </w:r>
      <w:r w:rsidR="005413CA">
        <w:t>6</w:t>
      </w:r>
      <w:r>
        <w:t xml:space="preserve"> by end of day, uploaded into IS system </w:t>
      </w:r>
    </w:p>
    <w:p w14:paraId="2DE7BFA2" w14:textId="77777777" w:rsidR="005413CA" w:rsidRDefault="00194AAD" w:rsidP="005413CA">
      <w:pPr>
        <w:numPr>
          <w:ilvl w:val="0"/>
          <w:numId w:val="9"/>
        </w:numPr>
        <w:ind w:hanging="360"/>
      </w:pPr>
      <w:r>
        <w:rPr>
          <w:b/>
        </w:rPr>
        <w:t xml:space="preserve">News Visual Analysis </w:t>
      </w:r>
      <w:r>
        <w:t xml:space="preserve">Due Friday, Dec 7 </w:t>
      </w:r>
      <w:r>
        <w:t xml:space="preserve">before noon, uploaded into IS system </w:t>
      </w:r>
    </w:p>
    <w:p w14:paraId="7202054D" w14:textId="1BF7EE72" w:rsidR="003D6A3B" w:rsidRDefault="005413CA" w:rsidP="005413CA">
      <w:pPr>
        <w:numPr>
          <w:ilvl w:val="0"/>
          <w:numId w:val="9"/>
        </w:numPr>
        <w:ind w:hanging="360"/>
      </w:pPr>
      <w:r>
        <w:rPr>
          <w:b/>
        </w:rPr>
        <w:t xml:space="preserve">Prepare to present </w:t>
      </w:r>
      <w:r>
        <w:t>your</w:t>
      </w:r>
      <w:r w:rsidR="00194AAD">
        <w:t xml:space="preserve"> analyzed news visual</w:t>
      </w:r>
      <w:r>
        <w:t xml:space="preserve">. Bring </w:t>
      </w:r>
      <w:r w:rsidR="00194AAD">
        <w:t xml:space="preserve">on a </w:t>
      </w:r>
      <w:proofErr w:type="spellStart"/>
      <w:r w:rsidR="00194AAD">
        <w:t>usb</w:t>
      </w:r>
      <w:proofErr w:type="spellEnd"/>
      <w:r w:rsidR="00194AAD">
        <w:t xml:space="preserve"> drive or be able to retrieve it online during</w:t>
      </w:r>
      <w:r w:rsidR="00194AAD">
        <w:t xml:space="preserve"> Week 12 class  </w:t>
      </w:r>
    </w:p>
    <w:p w14:paraId="52924273" w14:textId="77777777" w:rsidR="003D6A3B" w:rsidRDefault="00194AAD">
      <w:pPr>
        <w:spacing w:after="60" w:line="259" w:lineRule="auto"/>
        <w:ind w:left="31" w:firstLine="0"/>
      </w:pPr>
      <w:r>
        <w:rPr>
          <w:sz w:val="16"/>
        </w:rPr>
        <w:t xml:space="preserve"> </w:t>
      </w:r>
    </w:p>
    <w:p w14:paraId="500C09C5" w14:textId="77777777" w:rsidR="003D6A3B" w:rsidRDefault="00194AAD">
      <w:pPr>
        <w:spacing w:after="0" w:line="259" w:lineRule="auto"/>
        <w:ind w:left="12"/>
      </w:pPr>
      <w:r>
        <w:rPr>
          <w:b/>
        </w:rPr>
        <w:t>Week 12 – Dec 7</w:t>
      </w:r>
      <w:r>
        <w:t xml:space="preserve"> </w:t>
      </w:r>
    </w:p>
    <w:p w14:paraId="7A8418E9" w14:textId="599F5569" w:rsidR="00900872" w:rsidRDefault="00900872" w:rsidP="00900872">
      <w:pPr>
        <w:pStyle w:val="Heading1"/>
        <w:ind w:left="12"/>
      </w:pPr>
      <w:r>
        <w:t xml:space="preserve">Public Relations </w:t>
      </w:r>
    </w:p>
    <w:p w14:paraId="35E39AE3" w14:textId="4066B915" w:rsidR="005413CA" w:rsidRDefault="005413CA">
      <w:pPr>
        <w:spacing w:after="39"/>
        <w:ind w:left="26" w:firstLine="360"/>
      </w:pPr>
      <w:proofErr w:type="gramStart"/>
      <w:r>
        <w:t>Lecture,</w:t>
      </w:r>
      <w:proofErr w:type="gramEnd"/>
      <w:r>
        <w:t xml:space="preserve"> </w:t>
      </w:r>
      <w:r w:rsidR="00194AAD">
        <w:t xml:space="preserve">Share news visual analyses, Discussion of Final </w:t>
      </w:r>
      <w:r>
        <w:t>Project progress.</w:t>
      </w:r>
    </w:p>
    <w:p w14:paraId="3A423275" w14:textId="1CB01D2E" w:rsidR="003D6A3B" w:rsidRDefault="00194AAD" w:rsidP="00CE3033">
      <w:pPr>
        <w:spacing w:after="39"/>
        <w:ind w:left="26" w:firstLine="360"/>
        <w:jc w:val="center"/>
      </w:pPr>
      <w:r>
        <w:rPr>
          <w:u w:val="single" w:color="000000"/>
        </w:rPr>
        <w:t>Homework for next week:</w:t>
      </w:r>
    </w:p>
    <w:p w14:paraId="51FCC087" w14:textId="77777777" w:rsidR="00EF3CEB" w:rsidRDefault="00EF3CEB" w:rsidP="00EF3CEB">
      <w:pPr>
        <w:pStyle w:val="ListParagraph"/>
        <w:numPr>
          <w:ilvl w:val="0"/>
          <w:numId w:val="12"/>
        </w:numPr>
        <w:spacing w:after="0" w:line="259" w:lineRule="auto"/>
        <w:ind w:left="360"/>
      </w:pPr>
      <w:r>
        <w:rPr>
          <w:b/>
        </w:rPr>
        <w:t xml:space="preserve">Complete Final Project </w:t>
      </w:r>
    </w:p>
    <w:p w14:paraId="16042E22" w14:textId="77777777" w:rsidR="00EF3CEB" w:rsidRPr="00EF3CEB" w:rsidRDefault="00EF3CEB" w:rsidP="00EF3CEB">
      <w:pPr>
        <w:pStyle w:val="ListParagraph"/>
        <w:numPr>
          <w:ilvl w:val="0"/>
          <w:numId w:val="12"/>
        </w:numPr>
        <w:spacing w:after="0" w:line="259" w:lineRule="auto"/>
        <w:ind w:left="360"/>
      </w:pPr>
      <w:r>
        <w:rPr>
          <w:b/>
        </w:rPr>
        <w:t xml:space="preserve">Prepare to present </w:t>
      </w:r>
      <w:r w:rsidR="00194AAD" w:rsidRPr="00EF3CEB">
        <w:rPr>
          <w:b/>
        </w:rPr>
        <w:t>Final Project</w:t>
      </w:r>
    </w:p>
    <w:p w14:paraId="2674ABB7" w14:textId="77777777" w:rsidR="00EF3CEB" w:rsidRDefault="00EF3CEB">
      <w:pPr>
        <w:spacing w:after="0" w:line="259" w:lineRule="auto"/>
        <w:ind w:left="12"/>
        <w:rPr>
          <w:b/>
        </w:rPr>
      </w:pPr>
    </w:p>
    <w:p w14:paraId="51C0B2D4" w14:textId="1974873B" w:rsidR="003D6A3B" w:rsidRDefault="00194AAD">
      <w:pPr>
        <w:spacing w:after="0" w:line="259" w:lineRule="auto"/>
        <w:ind w:left="12"/>
      </w:pPr>
      <w:r>
        <w:rPr>
          <w:b/>
        </w:rPr>
        <w:t xml:space="preserve">Week 13 – Dec 14 </w:t>
      </w:r>
      <w:r>
        <w:t xml:space="preserve"> </w:t>
      </w:r>
    </w:p>
    <w:p w14:paraId="29015EE3" w14:textId="77777777" w:rsidR="00CE3033" w:rsidRDefault="00CE3033">
      <w:pPr>
        <w:ind w:left="36"/>
        <w:rPr>
          <w:i/>
        </w:rPr>
      </w:pPr>
      <w:r>
        <w:rPr>
          <w:i/>
        </w:rPr>
        <w:t>Final Project</w:t>
      </w:r>
    </w:p>
    <w:p w14:paraId="68995EBB" w14:textId="71388836" w:rsidR="003D6A3B" w:rsidRDefault="00CE3033" w:rsidP="00CE3033">
      <w:pPr>
        <w:ind w:left="36" w:firstLine="0"/>
      </w:pPr>
      <w:r>
        <w:t xml:space="preserve">      </w:t>
      </w:r>
      <w:r w:rsidR="00194AAD">
        <w:t xml:space="preserve">Present your Final </w:t>
      </w:r>
      <w:r>
        <w:t>Project</w:t>
      </w:r>
      <w:r w:rsidR="00194AAD">
        <w:t xml:space="preserve"> to class using PPT or similar program</w:t>
      </w:r>
      <w:r>
        <w:t>, Discussion of class content</w:t>
      </w:r>
      <w:r w:rsidR="00194AAD">
        <w:t xml:space="preserve"> </w:t>
      </w:r>
    </w:p>
    <w:p w14:paraId="024C1F9D" w14:textId="2B5C2B27" w:rsidR="00CE3033" w:rsidRDefault="00CE3033" w:rsidP="00CE3033">
      <w:pPr>
        <w:ind w:left="36" w:firstLine="0"/>
        <w:jc w:val="center"/>
        <w:rPr>
          <w:u w:val="single"/>
        </w:rPr>
      </w:pPr>
      <w:r>
        <w:rPr>
          <w:u w:val="single"/>
        </w:rPr>
        <w:t>Homework:</w:t>
      </w:r>
    </w:p>
    <w:p w14:paraId="726DFF39" w14:textId="29DF9B0E" w:rsidR="003D6A3B" w:rsidRPr="00CE3033" w:rsidRDefault="00194AAD" w:rsidP="00CE3033">
      <w:pPr>
        <w:pStyle w:val="ListParagraph"/>
        <w:numPr>
          <w:ilvl w:val="0"/>
          <w:numId w:val="13"/>
        </w:numPr>
        <w:ind w:left="360"/>
        <w:rPr>
          <w:b/>
        </w:rPr>
      </w:pPr>
      <w:r w:rsidRPr="00CE3033">
        <w:rPr>
          <w:b/>
        </w:rPr>
        <w:t>Final Project</w:t>
      </w:r>
      <w:r w:rsidRPr="00CE3033">
        <w:rPr>
          <w:b/>
        </w:rPr>
        <w:t xml:space="preserve"> due Dec. 16 end of day, uploaded in to IS system   </w:t>
      </w:r>
      <w:bookmarkStart w:id="0" w:name="_GoBack"/>
      <w:bookmarkEnd w:id="0"/>
    </w:p>
    <w:sectPr w:rsidR="003D6A3B" w:rsidRPr="00CE3033" w:rsidSect="00CE3033">
      <w:footerReference w:type="even" r:id="rId7"/>
      <w:footerReference w:type="default" r:id="rId8"/>
      <w:footerReference w:type="first" r:id="rId9"/>
      <w:pgSz w:w="11906" w:h="16838"/>
      <w:pgMar w:top="720" w:right="1109" w:bottom="720" w:left="1051" w:header="72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5EE7" w14:textId="77777777" w:rsidR="00194AAD" w:rsidRDefault="00194AAD">
      <w:pPr>
        <w:spacing w:after="0" w:line="240" w:lineRule="auto"/>
      </w:pPr>
      <w:r>
        <w:separator/>
      </w:r>
    </w:p>
  </w:endnote>
  <w:endnote w:type="continuationSeparator" w:id="0">
    <w:p w14:paraId="457EC28F" w14:textId="77777777" w:rsidR="00194AAD" w:rsidRDefault="0019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0A16" w14:textId="77777777" w:rsidR="003D6A3B" w:rsidRDefault="00194AAD">
    <w:pPr>
      <w:spacing w:after="4" w:line="259" w:lineRule="auto"/>
      <w:ind w:left="0" w:right="-3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14:paraId="7764CD00" w14:textId="77777777" w:rsidR="003D6A3B" w:rsidRDefault="00194AAD">
    <w:pPr>
      <w:spacing w:after="0" w:line="259" w:lineRule="auto"/>
      <w:ind w:left="31" w:firstLine="0"/>
    </w:pPr>
    <w:r>
      <w:rPr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3EA4" w14:textId="77777777" w:rsidR="003D6A3B" w:rsidRDefault="00194AAD">
    <w:pPr>
      <w:spacing w:after="4" w:line="259" w:lineRule="auto"/>
      <w:ind w:left="0" w:right="-3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14:paraId="7B6708B2" w14:textId="77777777" w:rsidR="003D6A3B" w:rsidRDefault="00194AAD">
    <w:pPr>
      <w:spacing w:after="0" w:line="259" w:lineRule="auto"/>
      <w:ind w:left="31" w:firstLine="0"/>
    </w:pPr>
    <w:r>
      <w:rPr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03C8" w14:textId="77777777" w:rsidR="003D6A3B" w:rsidRDefault="00194AAD">
    <w:pPr>
      <w:spacing w:after="4" w:line="259" w:lineRule="auto"/>
      <w:ind w:left="0" w:right="-3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t xml:space="preserve"> </w:t>
    </w:r>
  </w:p>
  <w:p w14:paraId="697ED809" w14:textId="77777777" w:rsidR="003D6A3B" w:rsidRDefault="00194AAD">
    <w:pPr>
      <w:spacing w:after="0" w:line="259" w:lineRule="auto"/>
      <w:ind w:left="31" w:firstLine="0"/>
    </w:pPr>
    <w:r>
      <w:rPr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813CC" w14:textId="77777777" w:rsidR="00194AAD" w:rsidRDefault="00194AAD">
      <w:pPr>
        <w:spacing w:after="0" w:line="240" w:lineRule="auto"/>
      </w:pPr>
      <w:r>
        <w:separator/>
      </w:r>
    </w:p>
  </w:footnote>
  <w:footnote w:type="continuationSeparator" w:id="0">
    <w:p w14:paraId="63162825" w14:textId="77777777" w:rsidR="00194AAD" w:rsidRDefault="0019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383"/>
    <w:multiLevelType w:val="hybridMultilevel"/>
    <w:tmpl w:val="01627310"/>
    <w:lvl w:ilvl="0" w:tplc="CA72F078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EE34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EE3CB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D85E1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2ABC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6E47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04A32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A4B4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8597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40A79"/>
    <w:multiLevelType w:val="hybridMultilevel"/>
    <w:tmpl w:val="EB5EFE3C"/>
    <w:lvl w:ilvl="0" w:tplc="CDC23AB8">
      <w:start w:val="1"/>
      <w:numFmt w:val="bullet"/>
      <w:lvlText w:val="•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81F4C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236D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E857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24D0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610C0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EE94A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2A6A0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A334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E2FC1"/>
    <w:multiLevelType w:val="hybridMultilevel"/>
    <w:tmpl w:val="7E4EF768"/>
    <w:lvl w:ilvl="0" w:tplc="14F085B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CF2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0E7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0ED9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025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6F1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5C35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05C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C47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C5765"/>
    <w:multiLevelType w:val="hybridMultilevel"/>
    <w:tmpl w:val="268AE6BE"/>
    <w:lvl w:ilvl="0" w:tplc="ADCC0DAA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C4D50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44BFC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E2FD2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097C6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C397E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EC092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03E60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E9B8E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C1ABB"/>
    <w:multiLevelType w:val="hybridMultilevel"/>
    <w:tmpl w:val="4C3ABB6A"/>
    <w:lvl w:ilvl="0" w:tplc="4C8ACCB6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0FE0A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6BD0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4F24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C8640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6E93A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6199A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C7200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08762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463549"/>
    <w:multiLevelType w:val="hybridMultilevel"/>
    <w:tmpl w:val="BC442752"/>
    <w:lvl w:ilvl="0" w:tplc="C146261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5C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E35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C6D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83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EFE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C5E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83F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C0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F562F"/>
    <w:multiLevelType w:val="hybridMultilevel"/>
    <w:tmpl w:val="5072BBB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3D647738"/>
    <w:multiLevelType w:val="hybridMultilevel"/>
    <w:tmpl w:val="01F685D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45187E49"/>
    <w:multiLevelType w:val="hybridMultilevel"/>
    <w:tmpl w:val="F4F27B6A"/>
    <w:lvl w:ilvl="0" w:tplc="26C498E4">
      <w:start w:val="1"/>
      <w:numFmt w:val="decimal"/>
      <w:lvlText w:val="%1)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ADEE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A7BC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EE19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E073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CC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21B6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083E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CD26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5912"/>
    <w:multiLevelType w:val="hybridMultilevel"/>
    <w:tmpl w:val="8E1681DC"/>
    <w:lvl w:ilvl="0" w:tplc="7DBAE8C2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E02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C45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C2D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E3B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680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8A9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62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A75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7596B"/>
    <w:multiLevelType w:val="hybridMultilevel"/>
    <w:tmpl w:val="5A5CD0F0"/>
    <w:lvl w:ilvl="0" w:tplc="0D223E4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664DC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269C0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27FB4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ECB14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FAFC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E9F48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85F70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05DC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012BD8"/>
    <w:multiLevelType w:val="hybridMultilevel"/>
    <w:tmpl w:val="4B7ADFCC"/>
    <w:lvl w:ilvl="0" w:tplc="1D66559A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8EA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0C9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2CE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AA6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64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899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4F4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AC6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DD5793"/>
    <w:multiLevelType w:val="hybridMultilevel"/>
    <w:tmpl w:val="E768248A"/>
    <w:lvl w:ilvl="0" w:tplc="0D3042C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89D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65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27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4F5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2EB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624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E1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A8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3B"/>
    <w:rsid w:val="00194AAD"/>
    <w:rsid w:val="003D6A3B"/>
    <w:rsid w:val="005413CA"/>
    <w:rsid w:val="00900872"/>
    <w:rsid w:val="00CE3033"/>
    <w:rsid w:val="00E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0368"/>
  <w15:docId w15:val="{5D72C15C-D0EF-4670-B34A-5DD16725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27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7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0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23217</dc:creator>
  <cp:keywords/>
  <cp:lastModifiedBy>Janis Page</cp:lastModifiedBy>
  <cp:revision>4</cp:revision>
  <dcterms:created xsi:type="dcterms:W3CDTF">2018-11-17T09:06:00Z</dcterms:created>
  <dcterms:modified xsi:type="dcterms:W3CDTF">2018-11-17T09:22:00Z</dcterms:modified>
</cp:coreProperties>
</file>