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041" w:rsidRDefault="00284041" w:rsidP="0051537A">
      <w:pPr>
        <w:rPr>
          <w:b/>
        </w:rPr>
      </w:pPr>
      <w:r>
        <w:rPr>
          <w:b/>
        </w:rPr>
        <w:t xml:space="preserve">ZADÁNÍ ÚKOLU </w:t>
      </w:r>
      <w:r w:rsidR="00011957">
        <w:rPr>
          <w:b/>
        </w:rPr>
        <w:t>2</w:t>
      </w:r>
      <w:r>
        <w:rPr>
          <w:b/>
        </w:rPr>
        <w:t>:</w:t>
      </w:r>
    </w:p>
    <w:p w:rsidR="00284041" w:rsidRDefault="00284041" w:rsidP="0051537A">
      <w:pPr>
        <w:rPr>
          <w:b/>
        </w:rPr>
      </w:pPr>
      <w:r>
        <w:rPr>
          <w:b/>
        </w:rPr>
        <w:t>ROZSAH CCA 1 NORMOSTRANA  - nejde o počet znaků, ale o myšlenku.</w:t>
      </w:r>
    </w:p>
    <w:p w:rsidR="00E97EDC" w:rsidRPr="00397162" w:rsidRDefault="00E97EDC" w:rsidP="0051537A">
      <w:r w:rsidRPr="00397162">
        <w:t xml:space="preserve">V rámci svého tématu formulujte teoreticky vztah mezi dvěma koncepty. Konceptem se rozumí obecnější označení nějakého jevu, procesu, struktury (například </w:t>
      </w:r>
      <w:proofErr w:type="spellStart"/>
      <w:r w:rsidRPr="00397162">
        <w:t>postmaterialismus</w:t>
      </w:r>
      <w:proofErr w:type="spellEnd"/>
      <w:r w:rsidRPr="00397162">
        <w:t xml:space="preserve">, environmentální postoje, kulturní kapitál, sociální třída, </w:t>
      </w:r>
      <w:proofErr w:type="spellStart"/>
      <w:r w:rsidRPr="00397162">
        <w:t>gentrifikace</w:t>
      </w:r>
      <w:proofErr w:type="spellEnd"/>
      <w:r w:rsidR="00397162" w:rsidRPr="00397162">
        <w:t>, občanská participace…</w:t>
      </w:r>
      <w:r w:rsidRPr="00397162">
        <w:t>)</w:t>
      </w:r>
    </w:p>
    <w:p w:rsidR="00397162" w:rsidRDefault="00397162" w:rsidP="0051537A">
      <w:r w:rsidRPr="00397162">
        <w:t>Rozpracujte, jaké různé významové dimenze dané koncepty mohou mít. V rámci vybrané dimenze rozpracujte případné další sub-dimenze až k takové/takovým, kde navrhnete konkrétní měřitelné indikátory</w:t>
      </w:r>
      <w:r>
        <w:t>.</w:t>
      </w:r>
    </w:p>
    <w:p w:rsidR="00397162" w:rsidRDefault="00397162" w:rsidP="0051537A">
      <w:r>
        <w:t xml:space="preserve">Můžete využít literaturu  - odkazy na různá pojetí téhož konceptu (např. sociální kapitál podle </w:t>
      </w:r>
      <w:proofErr w:type="spellStart"/>
      <w:r>
        <w:t>Bourdieu</w:t>
      </w:r>
      <w:proofErr w:type="spellEnd"/>
      <w:r>
        <w:t xml:space="preserve">, podle </w:t>
      </w:r>
      <w:proofErr w:type="spellStart"/>
      <w:r>
        <w:t>Putnama</w:t>
      </w:r>
      <w:proofErr w:type="spellEnd"/>
      <w:r>
        <w:t xml:space="preserve">, </w:t>
      </w:r>
      <w:proofErr w:type="spellStart"/>
      <w:r>
        <w:t>Colemana</w:t>
      </w:r>
      <w:proofErr w:type="spellEnd"/>
      <w:r>
        <w:t xml:space="preserve"> atp.), vaši konkrétní volbu zdůvodněte argumenty. Můžete použít konkrétní publikované formy operacionalizace daného konceptu, nebo vyvodit svoji vlastní.</w:t>
      </w:r>
    </w:p>
    <w:p w:rsidR="00E97EDC" w:rsidRDefault="00E97EDC" w:rsidP="0051537A">
      <w:pPr>
        <w:rPr>
          <w:b/>
        </w:rPr>
      </w:pPr>
    </w:p>
    <w:p w:rsidR="00397162" w:rsidRDefault="00397162" w:rsidP="0051537A">
      <w:pPr>
        <w:rPr>
          <w:b/>
        </w:rPr>
      </w:pPr>
      <w:r>
        <w:rPr>
          <w:b/>
        </w:rPr>
        <w:t>Text připojte k prvnímu úkolu</w:t>
      </w:r>
      <w:r w:rsidR="00203597">
        <w:rPr>
          <w:b/>
        </w:rPr>
        <w:t>, zřetelně označte, co je nové,</w:t>
      </w:r>
      <w:r>
        <w:rPr>
          <w:b/>
        </w:rPr>
        <w:t xml:space="preserve"> a prodloužený soubor znovu vložte do </w:t>
      </w:r>
      <w:proofErr w:type="spellStart"/>
      <w:r>
        <w:rPr>
          <w:b/>
        </w:rPr>
        <w:t>odevzdávárny</w:t>
      </w:r>
      <w:proofErr w:type="spellEnd"/>
      <w:r w:rsidR="00203597">
        <w:rPr>
          <w:b/>
        </w:rPr>
        <w:t xml:space="preserve"> - složka</w:t>
      </w:r>
      <w:r>
        <w:rPr>
          <w:b/>
        </w:rPr>
        <w:t xml:space="preserve"> úkol</w:t>
      </w:r>
      <w:r w:rsidR="00203597">
        <w:rPr>
          <w:b/>
        </w:rPr>
        <w:t xml:space="preserve"> </w:t>
      </w:r>
      <w:r>
        <w:rPr>
          <w:b/>
        </w:rPr>
        <w:t>2</w:t>
      </w:r>
      <w:r w:rsidR="00203597">
        <w:rPr>
          <w:b/>
        </w:rPr>
        <w:t>.</w:t>
      </w:r>
      <w:bookmarkStart w:id="0" w:name="_GoBack"/>
      <w:bookmarkEnd w:id="0"/>
    </w:p>
    <w:sectPr w:rsidR="00397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76"/>
    <w:rsid w:val="00011957"/>
    <w:rsid w:val="000E64E0"/>
    <w:rsid w:val="00192B13"/>
    <w:rsid w:val="00203597"/>
    <w:rsid w:val="00284041"/>
    <w:rsid w:val="00397162"/>
    <w:rsid w:val="0051537A"/>
    <w:rsid w:val="005E6991"/>
    <w:rsid w:val="00610189"/>
    <w:rsid w:val="00AF3376"/>
    <w:rsid w:val="00C42A76"/>
    <w:rsid w:val="00E9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1AE8"/>
  <w15:chartTrackingRefBased/>
  <w15:docId w15:val="{33488ECE-52DD-441B-A5CB-A244993C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Petr Fučík</cp:lastModifiedBy>
  <cp:revision>2</cp:revision>
  <dcterms:created xsi:type="dcterms:W3CDTF">2018-10-03T08:21:00Z</dcterms:created>
  <dcterms:modified xsi:type="dcterms:W3CDTF">2018-10-03T08:21:00Z</dcterms:modified>
</cp:coreProperties>
</file>