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D475" w14:textId="77E65FF8" w:rsidR="00284041" w:rsidRDefault="00284041" w:rsidP="0051537A">
      <w:pPr>
        <w:rPr>
          <w:b/>
        </w:rPr>
      </w:pPr>
      <w:r>
        <w:rPr>
          <w:b/>
        </w:rPr>
        <w:t xml:space="preserve">ZADÁNÍ ÚKOLU </w:t>
      </w:r>
      <w:r w:rsidR="002E3955">
        <w:rPr>
          <w:b/>
        </w:rPr>
        <w:t>4</w:t>
      </w:r>
      <w:r>
        <w:rPr>
          <w:b/>
        </w:rPr>
        <w:t>:</w:t>
      </w:r>
    </w:p>
    <w:p w14:paraId="623348A2" w14:textId="11D93D71" w:rsidR="006A789C" w:rsidRDefault="006A789C" w:rsidP="0051537A">
      <w:pPr>
        <w:rPr>
          <w:b/>
        </w:rPr>
      </w:pPr>
      <w:r>
        <w:rPr>
          <w:b/>
        </w:rPr>
        <w:t>VSTUPUJEME DO FÁZE ANALÝZY DAT:</w:t>
      </w:r>
    </w:p>
    <w:p w14:paraId="43ECA0FF" w14:textId="122D9E22" w:rsidR="006A789C" w:rsidRDefault="006A789C" w:rsidP="0051537A">
      <w:pPr>
        <w:rPr>
          <w:b/>
        </w:rPr>
      </w:pPr>
      <w:r>
        <w:rPr>
          <w:b/>
        </w:rPr>
        <w:t>Tento úkol má dvě dílčí aktivity:</w:t>
      </w:r>
    </w:p>
    <w:p w14:paraId="7B182B3B" w14:textId="173583AC" w:rsidR="006A789C" w:rsidRDefault="006A789C" w:rsidP="006A789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Vyberte</w:t>
      </w:r>
      <w:r w:rsidR="002E3955">
        <w:rPr>
          <w:b/>
        </w:rPr>
        <w:t>, vyhledejte</w:t>
      </w:r>
      <w:r>
        <w:rPr>
          <w:b/>
        </w:rPr>
        <w:t xml:space="preserve"> si datový soubor, s kterým chcete pracovat:</w:t>
      </w:r>
    </w:p>
    <w:p w14:paraId="12F0612A" w14:textId="0B745ECA" w:rsidR="006A789C" w:rsidRPr="002E3955" w:rsidRDefault="006A789C" w:rsidP="006A789C">
      <w:pPr>
        <w:pStyle w:val="Odstavecseseznamem"/>
        <w:numPr>
          <w:ilvl w:val="0"/>
          <w:numId w:val="3"/>
        </w:numPr>
      </w:pPr>
      <w:r w:rsidRPr="002E3955">
        <w:t>Buď váš vlastní sebraný datový soubor</w:t>
      </w:r>
    </w:p>
    <w:p w14:paraId="0A653351" w14:textId="26B6D875" w:rsidR="006A789C" w:rsidRDefault="006A789C" w:rsidP="006A789C">
      <w:pPr>
        <w:pStyle w:val="Odstavecseseznamem"/>
        <w:numPr>
          <w:ilvl w:val="0"/>
          <w:numId w:val="3"/>
        </w:numPr>
      </w:pPr>
      <w:r w:rsidRPr="002E3955">
        <w:t>Nebo soubor z archivu (či odjinud), který se hodí pro sekundární analýzu pro vaše téma</w:t>
      </w:r>
      <w:r w:rsidR="002E3955">
        <w:t xml:space="preserve"> (Gesis, SDA, ČSÚ, MŽP atp) Nemusí to být data z ČR.</w:t>
      </w:r>
      <w:r w:rsidR="00E96775">
        <w:t xml:space="preserve"> </w:t>
      </w:r>
    </w:p>
    <w:p w14:paraId="45A6C259" w14:textId="43E56743" w:rsidR="00E96775" w:rsidRDefault="00E96775" w:rsidP="00E96775">
      <w:r>
        <w:t xml:space="preserve">Český sociálněvědní datový archiv: </w:t>
      </w:r>
      <w:hyperlink r:id="rId5" w:history="1">
        <w:r w:rsidRPr="00D54603">
          <w:rPr>
            <w:rStyle w:val="Hypertextovodkaz"/>
          </w:rPr>
          <w:t>http://archiv.soc.cas.cz/</w:t>
        </w:r>
      </w:hyperlink>
    </w:p>
    <w:p w14:paraId="26BA55AC" w14:textId="131022EE" w:rsidR="00E96775" w:rsidRDefault="00E96775" w:rsidP="00E96775">
      <w:pPr>
        <w:ind w:firstLine="708"/>
      </w:pPr>
      <w:r>
        <w:t xml:space="preserve">Katalog dat: </w:t>
      </w:r>
      <w:hyperlink r:id="rId6" w:history="1">
        <w:r w:rsidRPr="00D54603">
          <w:rPr>
            <w:rStyle w:val="Hypertextovodkaz"/>
          </w:rPr>
          <w:t>http://nesstar.soc.cas.cz/webview/</w:t>
        </w:r>
      </w:hyperlink>
    </w:p>
    <w:p w14:paraId="0F13A8F7" w14:textId="02EFB858" w:rsidR="00E96775" w:rsidRDefault="00E96775" w:rsidP="00E96775">
      <w:pPr>
        <w:ind w:firstLine="708"/>
      </w:pPr>
      <w:r>
        <w:t xml:space="preserve">Registrace: </w:t>
      </w:r>
      <w:hyperlink r:id="rId7" w:history="1">
        <w:r w:rsidRPr="00D54603">
          <w:rPr>
            <w:rStyle w:val="Hypertextovodkaz"/>
          </w:rPr>
          <w:t>http://archivreg.soc.cas.cz/registrace</w:t>
        </w:r>
      </w:hyperlink>
    </w:p>
    <w:p w14:paraId="05BA6F8A" w14:textId="57F4BAEE" w:rsidR="00E96775" w:rsidRDefault="00E96775" w:rsidP="00E96775">
      <w:pPr>
        <w:ind w:firstLine="708"/>
      </w:pPr>
      <w:r>
        <w:t xml:space="preserve">Prezentace s návodem: </w:t>
      </w:r>
      <w:hyperlink r:id="rId8" w:history="1">
        <w:r w:rsidRPr="00D54603">
          <w:rPr>
            <w:rStyle w:val="Hypertextovodkaz"/>
          </w:rPr>
          <w:t>http://archiv.soc.cas.cz/sites/default/files/csda_nesstar_av21.pdf</w:t>
        </w:r>
      </w:hyperlink>
    </w:p>
    <w:p w14:paraId="60963C3A" w14:textId="74FBC17D" w:rsidR="00E96775" w:rsidRDefault="00E96775" w:rsidP="00E96775">
      <w:r w:rsidRPr="00E96775">
        <w:t>GESIS - Leibniz-Institut für Sozialwissenschaften</w:t>
      </w:r>
      <w:r>
        <w:t xml:space="preserve">: </w:t>
      </w:r>
      <w:hyperlink r:id="rId9" w:history="1">
        <w:r w:rsidRPr="00D54603">
          <w:rPr>
            <w:rStyle w:val="Hypertextovodkaz"/>
          </w:rPr>
          <w:t>https://www.gesis.org/home</w:t>
        </w:r>
      </w:hyperlink>
      <w:r w:rsidR="003A53B8">
        <w:t xml:space="preserve"> - vyhledávání zde</w:t>
      </w:r>
    </w:p>
    <w:p w14:paraId="1CDF83B1" w14:textId="1E4A20A2" w:rsidR="003A53B8" w:rsidRDefault="003A53B8" w:rsidP="00E96775">
      <w:r>
        <w:tab/>
        <w:t xml:space="preserve">Katalog části dat: </w:t>
      </w:r>
      <w:hyperlink r:id="rId10" w:history="1">
        <w:r w:rsidRPr="00D54603">
          <w:rPr>
            <w:rStyle w:val="Hypertextovodkaz"/>
          </w:rPr>
          <w:t>https://zacat.gesis.org/webview/index.jsp</w:t>
        </w:r>
      </w:hyperlink>
    </w:p>
    <w:p w14:paraId="1BFEB797" w14:textId="53CD4288" w:rsidR="00E96775" w:rsidRDefault="00E96775" w:rsidP="00E96775">
      <w:pPr>
        <w:ind w:firstLine="708"/>
      </w:pPr>
      <w:r>
        <w:t xml:space="preserve">Registrace: </w:t>
      </w:r>
      <w:hyperlink r:id="rId11" w:history="1">
        <w:r w:rsidRPr="00D54603">
          <w:rPr>
            <w:rStyle w:val="Hypertextovodkaz"/>
          </w:rPr>
          <w:t>https://dbk.gesis.org/dbksearch/register.asp</w:t>
        </w:r>
      </w:hyperlink>
    </w:p>
    <w:p w14:paraId="55A4FEB4" w14:textId="2C98690E" w:rsidR="000030F5" w:rsidRPr="002E3955" w:rsidRDefault="000030F5" w:rsidP="000030F5">
      <w:pPr>
        <w:pStyle w:val="Odstavecseseznamem"/>
        <w:ind w:left="1080"/>
      </w:pPr>
      <w:r>
        <w:t>(co je to datový soubor? – matice individuálních dat v obvyklé struktuře, kdy řádek=případ, sloupec=proměnná. V datových archivech je obvykle uložen ve formátu pro SPSS s příponou .sav případn</w:t>
      </w:r>
      <w:r w:rsidR="00E335F2">
        <w:t>ě</w:t>
      </w:r>
      <w:r>
        <w:t xml:space="preserve"> pro software STATA s příponou .dta)</w:t>
      </w:r>
    </w:p>
    <w:p w14:paraId="59DA04EF" w14:textId="1CB45B7D" w:rsidR="006A789C" w:rsidRPr="002E3955" w:rsidRDefault="006A789C" w:rsidP="002E3955">
      <w:pPr>
        <w:ind w:left="720"/>
      </w:pPr>
      <w:r w:rsidRPr="002E3955">
        <w:t xml:space="preserve">Popište základní technické </w:t>
      </w:r>
      <w:r w:rsidR="002E3955">
        <w:t xml:space="preserve">charakteristiky </w:t>
      </w:r>
      <w:r w:rsidR="000030F5">
        <w:t>šetření, z nějž data pochází</w:t>
      </w:r>
      <w:r w:rsidR="002E3955">
        <w:t xml:space="preserve">: </w:t>
      </w:r>
      <w:r w:rsidRPr="002E3955">
        <w:t xml:space="preserve">Název </w:t>
      </w:r>
      <w:r w:rsidR="002E3955">
        <w:t>šetření</w:t>
      </w:r>
      <w:r w:rsidRPr="002E3955">
        <w:t xml:space="preserve">, rok </w:t>
      </w:r>
      <w:r w:rsidR="000030F5">
        <w:t>sběru</w:t>
      </w:r>
      <w:r w:rsidRPr="002E3955">
        <w:t xml:space="preserve"> dat, analytická jednotka, počet případů, základní populace, velikost vzorku, způsob výběru.</w:t>
      </w:r>
      <w:r w:rsidR="002E3955">
        <w:t xml:space="preserve"> (zhruba jak byste popsali zdroj dat do diplomky)</w:t>
      </w:r>
    </w:p>
    <w:p w14:paraId="3C58CB3B" w14:textId="503DB82C" w:rsidR="006A789C" w:rsidRDefault="002E3955" w:rsidP="006A789C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Na daném souboru p</w:t>
      </w:r>
      <w:r w:rsidR="006A789C">
        <w:rPr>
          <w:b/>
        </w:rPr>
        <w:t>roveďte popisné jednorozměrné analýzy vybraných proměnných, které vás zajímají. (ideálně vaše indikátory nezávisle a závisle proměnné pro vaši hypotézu)</w:t>
      </w:r>
    </w:p>
    <w:p w14:paraId="785CD4B9" w14:textId="1C59A728" w:rsidR="006A789C" w:rsidRDefault="006A789C" w:rsidP="006A789C">
      <w:pPr>
        <w:pStyle w:val="Odstavecseseznamem"/>
        <w:rPr>
          <w:b/>
        </w:rPr>
      </w:pPr>
    </w:p>
    <w:p w14:paraId="366E7D60" w14:textId="784C1528" w:rsidR="006A789C" w:rsidRPr="002E3955" w:rsidRDefault="006A789C" w:rsidP="006A789C">
      <w:pPr>
        <w:pStyle w:val="Odstavecseseznamem"/>
        <w:numPr>
          <w:ilvl w:val="0"/>
          <w:numId w:val="3"/>
        </w:numPr>
      </w:pPr>
      <w:r w:rsidRPr="002E3955">
        <w:t>Minimálně 1 proměnná kategorizovaná</w:t>
      </w:r>
    </w:p>
    <w:p w14:paraId="19D49F96" w14:textId="1B4034AA" w:rsidR="006A789C" w:rsidRDefault="006A789C" w:rsidP="006A789C">
      <w:pPr>
        <w:pStyle w:val="Odstavecseseznamem"/>
        <w:numPr>
          <w:ilvl w:val="0"/>
          <w:numId w:val="3"/>
        </w:numPr>
      </w:pPr>
      <w:r w:rsidRPr="002E3955">
        <w:t>Minimálně 1 proměnná spojitá</w:t>
      </w:r>
    </w:p>
    <w:p w14:paraId="09312DEF" w14:textId="4D593BD7" w:rsidR="002E3955" w:rsidRPr="002E3955" w:rsidRDefault="002E3955" w:rsidP="006A789C">
      <w:pPr>
        <w:pStyle w:val="Odstavecseseznamem"/>
        <w:numPr>
          <w:ilvl w:val="0"/>
          <w:numId w:val="3"/>
        </w:numPr>
      </w:pPr>
      <w:r>
        <w:t>Minimálně 1 graf vyrobený v SPSS, nebo v Excelu</w:t>
      </w:r>
    </w:p>
    <w:p w14:paraId="1901C1A4" w14:textId="055495A3" w:rsidR="006A789C" w:rsidRDefault="006A789C" w:rsidP="006A789C">
      <w:pPr>
        <w:ind w:left="720"/>
      </w:pPr>
      <w:r w:rsidRPr="002E3955">
        <w:t>Vložte tabulky či grafy z SPSS (nebo PSPP</w:t>
      </w:r>
      <w:r w:rsidR="000030F5">
        <w:t xml:space="preserve"> či JASP</w:t>
      </w:r>
      <w:r w:rsidRPr="002E3955">
        <w:t xml:space="preserve">) do </w:t>
      </w:r>
      <w:r w:rsidR="002E3955" w:rsidRPr="002E3955">
        <w:t>W</w:t>
      </w:r>
      <w:r w:rsidRPr="002E3955">
        <w:t xml:space="preserve">ordu a </w:t>
      </w:r>
      <w:r w:rsidR="002E3955" w:rsidRPr="002E3955">
        <w:t>popište slovně výsledky.</w:t>
      </w:r>
      <w:r w:rsidR="000030F5">
        <w:t xml:space="preserve"> Upravte tabulky či grafy tak, aby měly náležitosti vhodné pro diplomovou práci či publikaci. (číslovaný titulek grafu/tabulky – doporučuju naučit se používat automatické číslování ve wordu, názvy os, legendu, uvedení pramene atp.)</w:t>
      </w:r>
    </w:p>
    <w:p w14:paraId="5D07548C" w14:textId="75946D9F" w:rsidR="002E3955" w:rsidRDefault="002E3955" w:rsidP="002E3955">
      <w:pPr>
        <w:rPr>
          <w:b/>
        </w:rPr>
      </w:pPr>
      <w:r>
        <w:rPr>
          <w:b/>
        </w:rPr>
        <w:t>Vše odevzdejte v jednom wordovém souboru – příjmení na první místo - např. Fucik_ukol4.docx</w:t>
      </w:r>
    </w:p>
    <w:p w14:paraId="3000814C" w14:textId="33F9A44E" w:rsidR="006A789C" w:rsidRDefault="002E3955" w:rsidP="002E3955">
      <w:pPr>
        <w:rPr>
          <w:i/>
        </w:rPr>
      </w:pPr>
      <w:r w:rsidRPr="002E3955">
        <w:rPr>
          <w:i/>
        </w:rPr>
        <w:t>SPSS máte k dispozici v INETu – nabídka softwaru ke stažení. Dále je možnost pracovat</w:t>
      </w:r>
      <w:r w:rsidR="000030F5">
        <w:rPr>
          <w:i/>
        </w:rPr>
        <w:t xml:space="preserve"> v PC studovně FSS, nebo</w:t>
      </w:r>
      <w:r w:rsidRPr="002E3955">
        <w:rPr>
          <w:i/>
        </w:rPr>
        <w:t xml:space="preserve"> naproti </w:t>
      </w:r>
      <w:r>
        <w:rPr>
          <w:i/>
        </w:rPr>
        <w:t xml:space="preserve">FSS </w:t>
      </w:r>
      <w:r w:rsidRPr="002E3955">
        <w:rPr>
          <w:i/>
        </w:rPr>
        <w:t xml:space="preserve">v centrální počítačové studovně – </w:t>
      </w:r>
      <w:r>
        <w:rPr>
          <w:i/>
        </w:rPr>
        <w:t>SPSS</w:t>
      </w:r>
      <w:r w:rsidRPr="002E3955">
        <w:rPr>
          <w:i/>
        </w:rPr>
        <w:t xml:space="preserve"> tam je: </w:t>
      </w:r>
      <w:hyperlink r:id="rId12" w:history="1">
        <w:r w:rsidRPr="00013698">
          <w:rPr>
            <w:rStyle w:val="Hypertextovodkaz"/>
            <w:i/>
          </w:rPr>
          <w:t>https://it.muni.cz/prehledy/software-na-pc-studovnach</w:t>
        </w:r>
      </w:hyperlink>
    </w:p>
    <w:p w14:paraId="0A08D5E2" w14:textId="74E90E43" w:rsidR="002E3955" w:rsidRDefault="002E3955" w:rsidP="002E3955">
      <w:pPr>
        <w:rPr>
          <w:i/>
        </w:rPr>
      </w:pPr>
      <w:r>
        <w:rPr>
          <w:i/>
        </w:rPr>
        <w:t>PSPP je freeware úsporná varianta, ale nedovoluje snadno kopírovat výstupy (jen jako text). V nouzi vložte printscreeny tabulek.</w:t>
      </w:r>
      <w:r w:rsidR="00415491">
        <w:rPr>
          <w:i/>
        </w:rPr>
        <w:t xml:space="preserve"> </w:t>
      </w:r>
      <w:hyperlink r:id="rId13" w:history="1">
        <w:r w:rsidR="00415491" w:rsidRPr="00942775">
          <w:rPr>
            <w:rStyle w:val="Hypertextovodkaz"/>
            <w:i/>
          </w:rPr>
          <w:t>https://www.gnu.org/software/pspp/</w:t>
        </w:r>
      </w:hyperlink>
    </w:p>
    <w:p w14:paraId="7804A75A" w14:textId="5604B304" w:rsidR="00415491" w:rsidRPr="00415491" w:rsidRDefault="000030F5" w:rsidP="0051537A">
      <w:pPr>
        <w:rPr>
          <w:i/>
        </w:rPr>
      </w:pPr>
      <w:bookmarkStart w:id="0" w:name="_GoBack"/>
      <w:bookmarkEnd w:id="0"/>
      <w:r>
        <w:rPr>
          <w:i/>
        </w:rPr>
        <w:t>JASP je další freeware alternativa SPSS, je lépe použitelný než PSPP – dají se snadno kopírovat výstupy do Excelu či Wordu.</w:t>
      </w:r>
      <w:r w:rsidR="00415491">
        <w:rPr>
          <w:i/>
        </w:rPr>
        <w:t xml:space="preserve"> </w:t>
      </w:r>
      <w:hyperlink r:id="rId14" w:history="1">
        <w:r w:rsidR="00415491" w:rsidRPr="00942775">
          <w:rPr>
            <w:rStyle w:val="Hypertextovodkaz"/>
            <w:i/>
          </w:rPr>
          <w:t>https://jasp-stats.org</w:t>
        </w:r>
      </w:hyperlink>
    </w:p>
    <w:sectPr w:rsidR="00415491" w:rsidRPr="0041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B71"/>
    <w:multiLevelType w:val="hybridMultilevel"/>
    <w:tmpl w:val="E62CC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904CB"/>
    <w:multiLevelType w:val="hybridMultilevel"/>
    <w:tmpl w:val="F31C1BFE"/>
    <w:lvl w:ilvl="0" w:tplc="E3967C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E26AEE"/>
    <w:multiLevelType w:val="hybridMultilevel"/>
    <w:tmpl w:val="1CF43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76"/>
    <w:rsid w:val="000030F5"/>
    <w:rsid w:val="00011957"/>
    <w:rsid w:val="000E64E0"/>
    <w:rsid w:val="00192B13"/>
    <w:rsid w:val="00203597"/>
    <w:rsid w:val="00284041"/>
    <w:rsid w:val="002E3955"/>
    <w:rsid w:val="00397162"/>
    <w:rsid w:val="003A53B8"/>
    <w:rsid w:val="00415491"/>
    <w:rsid w:val="0051276C"/>
    <w:rsid w:val="0051537A"/>
    <w:rsid w:val="005E6991"/>
    <w:rsid w:val="00610189"/>
    <w:rsid w:val="006A789C"/>
    <w:rsid w:val="007F13F1"/>
    <w:rsid w:val="00AF3376"/>
    <w:rsid w:val="00C42A76"/>
    <w:rsid w:val="00E335F2"/>
    <w:rsid w:val="00E96775"/>
    <w:rsid w:val="00E97EDC"/>
    <w:rsid w:val="00EC5AB2"/>
    <w:rsid w:val="00F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2A1"/>
  <w15:chartTrackingRefBased/>
  <w15:docId w15:val="{33488ECE-52DD-441B-A5CB-A244993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7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39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6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.soc.cas.cz/sites/default/files/csda_nesstar_av21.pdf" TargetMode="External"/><Relationship Id="rId13" Type="http://schemas.openxmlformats.org/officeDocument/2006/relationships/hyperlink" Target="https://www.gnu.org/software/ps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reg.soc.cas.cz/registrace" TargetMode="External"/><Relationship Id="rId12" Type="http://schemas.openxmlformats.org/officeDocument/2006/relationships/hyperlink" Target="https://it.muni.cz/prehledy/software-na-pc-studovna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sstar.soc.cas.cz/webview/" TargetMode="External"/><Relationship Id="rId11" Type="http://schemas.openxmlformats.org/officeDocument/2006/relationships/hyperlink" Target="https://dbk.gesis.org/dbksearch/register.asp" TargetMode="External"/><Relationship Id="rId5" Type="http://schemas.openxmlformats.org/officeDocument/2006/relationships/hyperlink" Target="http://archiv.soc.cas.c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cat.gesis.org/webview/index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is.org/home" TargetMode="External"/><Relationship Id="rId14" Type="http://schemas.openxmlformats.org/officeDocument/2006/relationships/hyperlink" Target="https://jasp-stats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Fučík</cp:lastModifiedBy>
  <cp:revision>6</cp:revision>
  <dcterms:created xsi:type="dcterms:W3CDTF">2018-11-07T09:35:00Z</dcterms:created>
  <dcterms:modified xsi:type="dcterms:W3CDTF">2019-11-13T04:56:00Z</dcterms:modified>
</cp:coreProperties>
</file>