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D475" w14:textId="0742FC11" w:rsidR="00284041" w:rsidRDefault="00284041" w:rsidP="0051537A">
      <w:pPr>
        <w:rPr>
          <w:b/>
        </w:rPr>
      </w:pPr>
      <w:r>
        <w:rPr>
          <w:b/>
        </w:rPr>
        <w:t xml:space="preserve">ZADÁNÍ ÚKOLU </w:t>
      </w:r>
      <w:r w:rsidR="00156DA1">
        <w:rPr>
          <w:b/>
        </w:rPr>
        <w:t>5</w:t>
      </w:r>
      <w:r>
        <w:rPr>
          <w:b/>
        </w:rPr>
        <w:t>:</w:t>
      </w:r>
    </w:p>
    <w:p w14:paraId="623348A2" w14:textId="527893F8" w:rsidR="006A789C" w:rsidRDefault="00156DA1" w:rsidP="0051537A">
      <w:pPr>
        <w:rPr>
          <w:b/>
        </w:rPr>
      </w:pPr>
      <w:r>
        <w:rPr>
          <w:b/>
        </w:rPr>
        <w:t>ANALYZUJEME VZTAHY MEZI PROMĚNNÝMI, KTERÉ NÁS ZAJÍMAJÍ</w:t>
      </w:r>
      <w:r w:rsidR="006A789C">
        <w:rPr>
          <w:b/>
        </w:rPr>
        <w:t>:</w:t>
      </w:r>
    </w:p>
    <w:p w14:paraId="7D3E56FC" w14:textId="77777777" w:rsidR="00C80D8C" w:rsidRDefault="00C80D8C" w:rsidP="0051537A"/>
    <w:p w14:paraId="5616CC80" w14:textId="38FBA9F6" w:rsidR="006A789C" w:rsidRDefault="00156DA1" w:rsidP="0051537A">
      <w:r w:rsidRPr="00156DA1">
        <w:t>Znovu připomeňte, jak od své</w:t>
      </w:r>
      <w:r w:rsidR="00C80D8C">
        <w:t xml:space="preserve"> výzkumné otázky a</w:t>
      </w:r>
      <w:bookmarkStart w:id="0" w:name="_GoBack"/>
      <w:bookmarkEnd w:id="0"/>
      <w:r w:rsidRPr="00156DA1">
        <w:t xml:space="preserve"> věcné hypotézy odvozujete analýzu daných proměnných</w:t>
      </w:r>
      <w:r>
        <w:t xml:space="preserve"> (v ideálním případě pokračujete ve svém projektu, pokud ne, vyberte v datech, co vás zajímá a vztáhněte to k nové hypotéze, kterou formulujete pragmaticky podle dat)</w:t>
      </w:r>
    </w:p>
    <w:p w14:paraId="5B764727" w14:textId="77777777" w:rsidR="0015537A" w:rsidRDefault="00156DA1" w:rsidP="0051537A">
      <w:pPr>
        <w:rPr>
          <w:i/>
        </w:rPr>
      </w:pPr>
      <w:r w:rsidRPr="0015537A">
        <w:rPr>
          <w:i/>
        </w:rPr>
        <w:t xml:space="preserve">Např. </w:t>
      </w:r>
    </w:p>
    <w:p w14:paraId="529AE6C0" w14:textId="329DEDEA" w:rsidR="0015537A" w:rsidRDefault="0015537A" w:rsidP="0051537A">
      <w:pPr>
        <w:rPr>
          <w:i/>
        </w:rPr>
      </w:pPr>
      <w:r>
        <w:rPr>
          <w:i/>
        </w:rPr>
        <w:t>Je ekologick</w:t>
      </w:r>
      <w:r w:rsidR="00C80D8C">
        <w:rPr>
          <w:i/>
        </w:rPr>
        <w:t>y šetrná forma</w:t>
      </w:r>
      <w:r>
        <w:rPr>
          <w:i/>
        </w:rPr>
        <w:t xml:space="preserve"> spotřeb</w:t>
      </w:r>
      <w:r w:rsidR="00C80D8C">
        <w:rPr>
          <w:i/>
        </w:rPr>
        <w:t>y</w:t>
      </w:r>
      <w:r>
        <w:rPr>
          <w:i/>
        </w:rPr>
        <w:t xml:space="preserve"> d</w:t>
      </w:r>
      <w:r w:rsidR="00C80D8C">
        <w:rPr>
          <w:i/>
        </w:rPr>
        <w:t>á</w:t>
      </w:r>
      <w:r>
        <w:rPr>
          <w:i/>
        </w:rPr>
        <w:t>n</w:t>
      </w:r>
      <w:r w:rsidR="00C80D8C">
        <w:rPr>
          <w:i/>
        </w:rPr>
        <w:t>a</w:t>
      </w:r>
      <w:r>
        <w:rPr>
          <w:i/>
        </w:rPr>
        <w:t xml:space="preserve"> vyšším, nebo nižším socioekonomickým statusem?</w:t>
      </w:r>
    </w:p>
    <w:p w14:paraId="48903183" w14:textId="63947D61" w:rsidR="00156DA1" w:rsidRPr="0015537A" w:rsidRDefault="00156DA1" w:rsidP="0051537A">
      <w:pPr>
        <w:rPr>
          <w:i/>
        </w:rPr>
      </w:pPr>
      <w:r w:rsidRPr="0015537A">
        <w:rPr>
          <w:i/>
        </w:rPr>
        <w:t>zajímá mne, zda ochota uskromnit se souvisí s ekonomickým statusem rodiny</w:t>
      </w:r>
    </w:p>
    <w:p w14:paraId="453CA700" w14:textId="6F36D0FE" w:rsidR="00156DA1" w:rsidRPr="0015537A" w:rsidRDefault="00156DA1" w:rsidP="0051537A">
      <w:pPr>
        <w:rPr>
          <w:i/>
        </w:rPr>
      </w:pPr>
      <w:r w:rsidRPr="0015537A">
        <w:rPr>
          <w:i/>
        </w:rPr>
        <w:t>Proto budu analyzovat souvislost proměnné xy v šetření xxx s proměnnou yz</w:t>
      </w:r>
    </w:p>
    <w:p w14:paraId="24FC80EF" w14:textId="77777777" w:rsidR="00156DA1" w:rsidRDefault="00156DA1" w:rsidP="0051537A"/>
    <w:p w14:paraId="4200131F" w14:textId="0C8BD9EE" w:rsidR="00156DA1" w:rsidRDefault="0015537A" w:rsidP="00E20C3B">
      <w:pPr>
        <w:pStyle w:val="Odstavecseseznamem"/>
        <w:numPr>
          <w:ilvl w:val="0"/>
          <w:numId w:val="4"/>
        </w:numPr>
      </w:pPr>
      <w:r>
        <w:t>Proveďte analýzu souvislosti minimálně dvou proměnných. Vyberte sami, jaké to budou. Zvolte vhodnou analytickou strategii.</w:t>
      </w:r>
    </w:p>
    <w:p w14:paraId="1FEF9BF9" w14:textId="5599369C" w:rsidR="0015537A" w:rsidRDefault="0015537A" w:rsidP="00E20C3B">
      <w:pPr>
        <w:pStyle w:val="Odstavecseseznamem"/>
        <w:numPr>
          <w:ilvl w:val="0"/>
          <w:numId w:val="4"/>
        </w:numPr>
      </w:pPr>
      <w:r>
        <w:t xml:space="preserve">Doplňte analýzu základním přehledem o použitých proměnných – frekvence či průměry - jednorozměrné rozložení. </w:t>
      </w:r>
    </w:p>
    <w:p w14:paraId="549A1B75" w14:textId="4F219F68" w:rsidR="00E20C3B" w:rsidRPr="00156DA1" w:rsidRDefault="00E20C3B" w:rsidP="00E20C3B">
      <w:pPr>
        <w:pStyle w:val="Odstavecseseznamem"/>
        <w:numPr>
          <w:ilvl w:val="0"/>
          <w:numId w:val="4"/>
        </w:numPr>
      </w:pPr>
      <w:r>
        <w:t>Testujte, zda výsledky, které jste našli ve výběrovém souboru, platí také v populaci.</w:t>
      </w:r>
    </w:p>
    <w:p w14:paraId="72C1E9AF" w14:textId="77777777" w:rsidR="00156DA1" w:rsidRDefault="00156DA1" w:rsidP="002E3955">
      <w:pPr>
        <w:rPr>
          <w:b/>
        </w:rPr>
      </w:pPr>
    </w:p>
    <w:p w14:paraId="5D07548C" w14:textId="39AEEF57" w:rsidR="002E3955" w:rsidRDefault="002E3955" w:rsidP="002E3955">
      <w:pPr>
        <w:rPr>
          <w:b/>
        </w:rPr>
      </w:pPr>
      <w:r>
        <w:rPr>
          <w:b/>
        </w:rPr>
        <w:t>Vše odevzdejte</w:t>
      </w:r>
      <w:r w:rsidR="0015537A">
        <w:rPr>
          <w:b/>
        </w:rPr>
        <w:t xml:space="preserve"> do </w:t>
      </w:r>
      <w:r w:rsidR="00E20C3B">
        <w:rPr>
          <w:b/>
        </w:rPr>
        <w:t>1</w:t>
      </w:r>
      <w:r w:rsidR="0015537A">
        <w:rPr>
          <w:b/>
        </w:rPr>
        <w:t>. 12.</w:t>
      </w:r>
      <w:r>
        <w:rPr>
          <w:b/>
        </w:rPr>
        <w:t xml:space="preserve"> v jednom wordovém souboru – příjmení na první místo - např. Fucik_ukol4.docx</w:t>
      </w:r>
    </w:p>
    <w:p w14:paraId="41CCB7FF" w14:textId="77777777" w:rsidR="002E3955" w:rsidRDefault="002E3955" w:rsidP="002E3955">
      <w:pPr>
        <w:rPr>
          <w:b/>
        </w:rPr>
      </w:pPr>
    </w:p>
    <w:p w14:paraId="4AF641E7" w14:textId="77777777" w:rsidR="006A789C" w:rsidRDefault="006A789C" w:rsidP="0051537A">
      <w:pPr>
        <w:rPr>
          <w:b/>
        </w:rPr>
      </w:pPr>
    </w:p>
    <w:sectPr w:rsidR="006A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B71"/>
    <w:multiLevelType w:val="hybridMultilevel"/>
    <w:tmpl w:val="E62CC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904CB"/>
    <w:multiLevelType w:val="hybridMultilevel"/>
    <w:tmpl w:val="F31C1BFE"/>
    <w:lvl w:ilvl="0" w:tplc="E3967C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3328BB"/>
    <w:multiLevelType w:val="hybridMultilevel"/>
    <w:tmpl w:val="952E77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6AEE"/>
    <w:multiLevelType w:val="hybridMultilevel"/>
    <w:tmpl w:val="1CF43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76"/>
    <w:rsid w:val="00011957"/>
    <w:rsid w:val="000E64E0"/>
    <w:rsid w:val="0015537A"/>
    <w:rsid w:val="00156DA1"/>
    <w:rsid w:val="00192B13"/>
    <w:rsid w:val="00203597"/>
    <w:rsid w:val="00284041"/>
    <w:rsid w:val="002E3955"/>
    <w:rsid w:val="00397162"/>
    <w:rsid w:val="0051276C"/>
    <w:rsid w:val="0051537A"/>
    <w:rsid w:val="005E6991"/>
    <w:rsid w:val="00610189"/>
    <w:rsid w:val="006A789C"/>
    <w:rsid w:val="007F13F1"/>
    <w:rsid w:val="00AF3376"/>
    <w:rsid w:val="00C42A76"/>
    <w:rsid w:val="00C80D8C"/>
    <w:rsid w:val="00E20C3B"/>
    <w:rsid w:val="00E97EDC"/>
    <w:rsid w:val="00F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2A1"/>
  <w15:chartTrackingRefBased/>
  <w15:docId w15:val="{33488ECE-52DD-441B-A5CB-A244993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7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3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Fučík</cp:lastModifiedBy>
  <cp:revision>4</cp:revision>
  <dcterms:created xsi:type="dcterms:W3CDTF">2018-11-21T08:57:00Z</dcterms:created>
  <dcterms:modified xsi:type="dcterms:W3CDTF">2019-11-27T05:33:00Z</dcterms:modified>
</cp:coreProperties>
</file>