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520"/>
        <w:gridCol w:w="5200"/>
        <w:gridCol w:w="1720"/>
        <w:gridCol w:w="2090"/>
      </w:tblGrid>
      <w:tr w:rsidR="00BC0CB7" w:rsidRPr="00BC0CB7" w14:paraId="76BBF37D" w14:textId="77777777" w:rsidTr="001C6933">
        <w:trPr>
          <w:trHeight w:val="27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8EC80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výzvy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5D4DD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 výzvy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2BA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Popis výzvy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B524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odznaku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AE910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Odznak</w:t>
            </w:r>
          </w:p>
        </w:tc>
      </w:tr>
      <w:tr w:rsidR="00BC0CB7" w:rsidRPr="00BC0CB7" w14:paraId="34939291" w14:textId="77777777" w:rsidTr="001C6933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E9BD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Účast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BDB7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1x přednáška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A0F51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Zúčastni se přednášky! Za každou přednášku, </w:t>
            </w:r>
            <w:r w:rsidR="00080A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které se zúčastníš, získáš 1 odznak.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5764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Učený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75D51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B23BB2B" wp14:editId="34D04699">
                  <wp:extent cx="871877" cy="871877"/>
                  <wp:effectExtent l="0" t="0" r="4445" b="4445"/>
                  <wp:docPr id="8" name="Obrázek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E860C-8DD5-4EB9-AF65-512DCCD87F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>
                            <a:extLst>
                              <a:ext uri="{FF2B5EF4-FFF2-40B4-BE49-F238E27FC236}">
                                <a16:creationId xmlns:a16="http://schemas.microsoft.com/office/drawing/2014/main" id="{7A2E860C-8DD5-4EB9-AF65-512DCCD87F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77" cy="87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79FE581D" w14:textId="77777777" w:rsidTr="001C6933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A899D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03B5" w14:textId="7777777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5x přednáška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0F06" w14:textId="7777777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Zúčastni se všech přednášek!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0B9B" w14:textId="77777777" w:rsidR="00BC0CB7" w:rsidRDefault="00EB13F5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Přednáškový</w:t>
            </w:r>
          </w:p>
          <w:p w14:paraId="725C1C83" w14:textId="77777777" w:rsidR="00EB13F5" w:rsidRPr="00BC0CB7" w:rsidRDefault="00EB13F5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mág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BA4F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5313D97" wp14:editId="3D1493CF">
                  <wp:extent cx="869852" cy="869852"/>
                  <wp:effectExtent l="0" t="0" r="6985" b="6985"/>
                  <wp:docPr id="10" name="Obráze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9286B8-DB7E-4029-AF98-3F9ECDEF20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>
                            <a:extLst>
                              <a:ext uri="{FF2B5EF4-FFF2-40B4-BE49-F238E27FC236}">
                                <a16:creationId xmlns:a16="http://schemas.microsoft.com/office/drawing/2014/main" id="{089286B8-DB7E-4029-AF98-3F9ECDEF20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852" cy="86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33C34865" w14:textId="77777777" w:rsidTr="001C6933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7548F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CDE3" w14:textId="7777777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Semináře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526F" w14:textId="7777777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Nevynechej ani jediný seminář!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456A" w14:textId="77777777" w:rsidR="00080AB0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Seminářový</w:t>
            </w:r>
          </w:p>
          <w:p w14:paraId="440CCC39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bůh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82F2" w14:textId="77777777" w:rsidR="00BC0CB7" w:rsidRPr="00BC0CB7" w:rsidRDefault="00BC0CB7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97750C0" wp14:editId="5161CCCF">
                  <wp:extent cx="871877" cy="871877"/>
                  <wp:effectExtent l="0" t="0" r="4445" b="4445"/>
                  <wp:docPr id="13" name="Obrázek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0C7E23-C668-4F3A-9E6C-77AE5872E1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2">
                            <a:extLst>
                              <a:ext uri="{FF2B5EF4-FFF2-40B4-BE49-F238E27FC236}">
                                <a16:creationId xmlns:a16="http://schemas.microsoft.com/office/drawing/2014/main" id="{A90C7E23-C668-4F3A-9E6C-77AE5872E1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77" cy="87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933" w:rsidRPr="00BC0CB7" w14:paraId="44DA8A6E" w14:textId="77777777" w:rsidTr="001C6933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BD134C" w14:textId="04A8853D" w:rsidR="001C6933" w:rsidRPr="00BC0CB7" w:rsidRDefault="001C6933" w:rsidP="001C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Prezentace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D84A" w14:textId="3C366D5C" w:rsidR="001C6933" w:rsidRDefault="001C6933" w:rsidP="001C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1x Grafik</w:t>
            </w:r>
          </w:p>
          <w:p w14:paraId="219A24D3" w14:textId="268246BE" w:rsidR="001C6933" w:rsidRPr="00BC0CB7" w:rsidRDefault="001C6933" w:rsidP="001C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5974" w14:textId="77777777" w:rsidR="001C6933" w:rsidRDefault="001C6933" w:rsidP="001C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Vytvořte pěknou a dobře čitelnou prezentaci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 seminárnímu úkolu (Analýza pracovní pozice, Výběrové řízení)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</w:t>
            </w:r>
          </w:p>
          <w:p w14:paraId="318380CE" w14:textId="314D2ECC" w:rsidR="003213CD" w:rsidRPr="00BC0CB7" w:rsidRDefault="003213CD" w:rsidP="001C6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každou takovou prezentaci získáte 1 odznak.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1239F" w14:textId="46E4577D" w:rsidR="001C6933" w:rsidRPr="00BC0CB7" w:rsidRDefault="001C6933" w:rsidP="001C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Grafik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05ADC" w14:textId="4FCAB7C8" w:rsidR="001C6933" w:rsidRPr="00BC0CB7" w:rsidRDefault="001C6933" w:rsidP="001C6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32746024" wp14:editId="35990BBD">
                  <wp:extent cx="1237615" cy="981075"/>
                  <wp:effectExtent l="0" t="0" r="635" b="9525"/>
                  <wp:docPr id="14" name="Obrázek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4AABCA-B1CD-4B50-BA07-4BA8D41A41E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4">
                            <a:extLst>
                              <a:ext uri="{FF2B5EF4-FFF2-40B4-BE49-F238E27FC236}">
                                <a16:creationId xmlns:a16="http://schemas.microsoft.com/office/drawing/2014/main" id="{EE4AABCA-B1CD-4B50-BA07-4BA8D41A41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9" b="16879"/>
                          <a:stretch/>
                        </pic:blipFill>
                        <pic:spPr bwMode="auto">
                          <a:xfrm>
                            <a:off x="0" y="0"/>
                            <a:ext cx="1237615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12BE240A" w14:textId="77777777" w:rsidTr="001C6933">
        <w:trPr>
          <w:trHeight w:hRule="exact"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FD7601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C840" w14:textId="732581C0" w:rsidR="001C6933" w:rsidRPr="00BC0CB7" w:rsidRDefault="003213CD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2x Grafik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0874" w14:textId="30873ABE" w:rsidR="00BC0CB7" w:rsidRPr="00BC0CB7" w:rsidRDefault="003213CD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Vytvořte pěkné a dobře čitelné prezentace pro všechny úkoly (Analýzu a Výběrové řízení)!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E36CB" w14:textId="77777777" w:rsidR="003213CD" w:rsidRDefault="003213CD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Mistr </w:t>
            </w:r>
          </w:p>
          <w:p w14:paraId="318835BD" w14:textId="48E8241D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Grafik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26734" w14:textId="6FD78841" w:rsidR="00BC0CB7" w:rsidRPr="00BC0CB7" w:rsidRDefault="00F72E94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 w:rsidRPr="00F72E9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122C8BFD" wp14:editId="3061B7A1">
                  <wp:extent cx="1238250" cy="10287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43"/>
                          <a:stretch/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C0CB7" w:rsidRPr="00BC0CB7" w14:paraId="082FED3B" w14:textId="77777777" w:rsidTr="001C6933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D38B9D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Odevzdávání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C2BB" w14:textId="7777777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1x předem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E385B" w14:textId="77777777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Odevzdej úkol alespoň 2 dny předem! </w:t>
            </w:r>
            <w:r w:rsidR="00080A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každé takové odevzdání získáš 1 odznak.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E345" w14:textId="660E98A2" w:rsidR="00AA278A" w:rsidRPr="00BC0CB7" w:rsidRDefault="0036047A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Zodpovědný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D875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00849DE2" wp14:editId="5B0C327C">
                  <wp:extent cx="1068296" cy="1009650"/>
                  <wp:effectExtent l="0" t="0" r="0" b="0"/>
                  <wp:docPr id="23" name="Obrázek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6CE1AD-084D-4B36-BF1D-39A962A772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ázek 22">
                            <a:extLst>
                              <a:ext uri="{FF2B5EF4-FFF2-40B4-BE49-F238E27FC236}">
                                <a16:creationId xmlns:a16="http://schemas.microsoft.com/office/drawing/2014/main" id="{046CE1AD-084D-4B36-BF1D-39A962A772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90"/>
                          <a:stretch/>
                        </pic:blipFill>
                        <pic:spPr bwMode="auto">
                          <a:xfrm>
                            <a:off x="0" y="0"/>
                            <a:ext cx="1068296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5A7244AB" w14:textId="77777777" w:rsidTr="001C6933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AC9320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1049" w14:textId="1998A4FE" w:rsidR="00BC0CB7" w:rsidRPr="00BC0CB7" w:rsidRDefault="003213CD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BC0CB7"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 předem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9C4F" w14:textId="2E288018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Odevzdej všechny úkoly </w:t>
            </w:r>
            <w:r w:rsidR="00AE4F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3213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Analýza pracovní pozice, Výběrové řízení</w:t>
            </w:r>
            <w:r w:rsidR="00AE4F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 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alespoň 2 dny předem!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F76EC" w14:textId="77777777" w:rsidR="00075753" w:rsidRDefault="00075753" w:rsidP="00AA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Krotitel </w:t>
            </w:r>
          </w:p>
          <w:p w14:paraId="50DF49BB" w14:textId="39286535" w:rsidR="00AA278A" w:rsidRPr="00BC0CB7" w:rsidRDefault="00075753" w:rsidP="00AA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termínů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C6C45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55EFA4B5" wp14:editId="6ECF2714">
                  <wp:extent cx="1134745" cy="1134745"/>
                  <wp:effectExtent l="0" t="0" r="8255" b="0"/>
                  <wp:docPr id="31" name="Obrázek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AA68F8-63E6-4DEB-8746-1DCB65EE9C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ázek 30">
                            <a:extLst>
                              <a:ext uri="{FF2B5EF4-FFF2-40B4-BE49-F238E27FC236}">
                                <a16:creationId xmlns:a16="http://schemas.microsoft.com/office/drawing/2014/main" id="{52AA68F8-63E6-4DEB-8746-1DCB65EE9C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3D0FD89A" w14:textId="77777777" w:rsidTr="001C6933">
        <w:trPr>
          <w:trHeight w:val="1701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C13766" w14:textId="77777777" w:rsidR="00BC0CB7" w:rsidRPr="00BC0CB7" w:rsidRDefault="00BC0CB7" w:rsidP="0008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Body za testy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37BE" w14:textId="0F56A521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1/2 bodů (</w:t>
            </w:r>
            <w:r w:rsidR="003213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5F3F" w14:textId="4F052151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Získej alespoň polovinu bodů (</w:t>
            </w:r>
            <w:r w:rsidR="003213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</w:t>
            </w:r>
            <w:r w:rsidR="003213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40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ze všech testů!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CAF3" w14:textId="77777777" w:rsidR="00080AB0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Skvělý </w:t>
            </w:r>
          </w:p>
          <w:p w14:paraId="3072CF07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D1809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2A8FBE3C" wp14:editId="1C1B1916">
                  <wp:extent cx="1082675" cy="1019175"/>
                  <wp:effectExtent l="0" t="0" r="3175" b="9525"/>
                  <wp:docPr id="25" name="Obrázek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EA5262-0A57-4DCD-B77D-D9CF3E094C2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ázek 24">
                            <a:extLst>
                              <a:ext uri="{FF2B5EF4-FFF2-40B4-BE49-F238E27FC236}">
                                <a16:creationId xmlns:a16="http://schemas.microsoft.com/office/drawing/2014/main" id="{C6EA5262-0A57-4DCD-B77D-D9CF3E094C2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5865"/>
                          <a:stretch/>
                        </pic:blipFill>
                        <pic:spPr bwMode="auto">
                          <a:xfrm>
                            <a:off x="0" y="0"/>
                            <a:ext cx="1082675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63AC42B2" w14:textId="77777777" w:rsidTr="001C6933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F562CA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A6DE" w14:textId="7FC43D01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2/3 bodů (</w:t>
            </w:r>
            <w:r w:rsidR="003213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D5110" w14:textId="0CDEAFA3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Získej alespoň dvě třetiny bodů (</w:t>
            </w:r>
            <w:r w:rsidR="003213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 20) ze všech testů!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B86B" w14:textId="46F3146C" w:rsidR="00080AB0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Perfektní </w:t>
            </w:r>
          </w:p>
          <w:p w14:paraId="241EA00A" w14:textId="77777777" w:rsidR="00BC0CB7" w:rsidRPr="00BC0CB7" w:rsidRDefault="00BC0CB7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57D4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7A2C5E63" wp14:editId="44829B1F">
                  <wp:extent cx="1120140" cy="1047750"/>
                  <wp:effectExtent l="0" t="0" r="3810" b="0"/>
                  <wp:docPr id="27" name="Obrázek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6A12A-2A84-461F-B579-B809E5E7E2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ázek 26">
                            <a:extLst>
                              <a:ext uri="{FF2B5EF4-FFF2-40B4-BE49-F238E27FC236}">
                                <a16:creationId xmlns:a16="http://schemas.microsoft.com/office/drawing/2014/main" id="{8B36A12A-2A84-461F-B579-B809E5E7E29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63"/>
                          <a:stretch/>
                        </pic:blipFill>
                        <pic:spPr bwMode="auto">
                          <a:xfrm>
                            <a:off x="0" y="0"/>
                            <a:ext cx="1120235" cy="1047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B7" w:rsidRPr="00BC0CB7" w14:paraId="24FE30DC" w14:textId="77777777" w:rsidTr="001C6933">
        <w:trPr>
          <w:trHeight w:val="1701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8788F8" w14:textId="77777777" w:rsidR="00BC0CB7" w:rsidRPr="00BC0CB7" w:rsidRDefault="00BC0CB7" w:rsidP="00BC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77ED" w14:textId="28799F66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4/5 bodů (</w:t>
            </w:r>
            <w:r w:rsidR="003213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6CCE" w14:textId="0F2BEAEE" w:rsidR="00BC0CB7" w:rsidRPr="00BC0CB7" w:rsidRDefault="00BC0CB7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Získej alespoň čtyři pětiny bodů (</w:t>
            </w:r>
            <w:r w:rsidR="003213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</w:t>
            </w:r>
            <w:r w:rsidR="003213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4</w:t>
            </w:r>
            <w:r w:rsidRPr="00BC0C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0) ze všech testů!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ED09" w14:textId="77777777" w:rsidR="00BC0CB7" w:rsidRPr="00BC0CB7" w:rsidRDefault="00A45BF4" w:rsidP="00BC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Excelentní</w:t>
            </w:r>
            <w:r w:rsidR="00BC0CB7" w:rsidRPr="00B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výkon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2FB5" w14:textId="77777777" w:rsidR="00BC0CB7" w:rsidRPr="00BC0CB7" w:rsidRDefault="007855BC" w:rsidP="0078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85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64586493" wp14:editId="0D3E6655">
                  <wp:extent cx="1116505" cy="1116505"/>
                  <wp:effectExtent l="0" t="0" r="7620" b="0"/>
                  <wp:docPr id="29" name="Obrázek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AFAD6E-9711-411A-9967-99DD1BA6C5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ázek 28">
                            <a:extLst>
                              <a:ext uri="{FF2B5EF4-FFF2-40B4-BE49-F238E27FC236}">
                                <a16:creationId xmlns:a16="http://schemas.microsoft.com/office/drawing/2014/main" id="{BFAFAD6E-9711-411A-9967-99DD1BA6C5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505" cy="111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5365F" w14:textId="77777777" w:rsidR="005863BC" w:rsidRPr="007855BC" w:rsidRDefault="005863BC">
      <w:pPr>
        <w:rPr>
          <w:rFonts w:ascii="Times New Roman" w:hAnsi="Times New Roman" w:cs="Times New Roman"/>
          <w:sz w:val="24"/>
          <w:szCs w:val="24"/>
        </w:rPr>
      </w:pPr>
    </w:p>
    <w:sectPr w:rsidR="005863BC" w:rsidRPr="007855BC" w:rsidSect="00954663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B7"/>
    <w:rsid w:val="00075753"/>
    <w:rsid w:val="00080AB0"/>
    <w:rsid w:val="000D4CF3"/>
    <w:rsid w:val="00113DA2"/>
    <w:rsid w:val="00160CBD"/>
    <w:rsid w:val="001C6933"/>
    <w:rsid w:val="003213CD"/>
    <w:rsid w:val="0036047A"/>
    <w:rsid w:val="00386AD0"/>
    <w:rsid w:val="003C5AB7"/>
    <w:rsid w:val="00400EB7"/>
    <w:rsid w:val="00452A41"/>
    <w:rsid w:val="00493043"/>
    <w:rsid w:val="00573AF9"/>
    <w:rsid w:val="005863BC"/>
    <w:rsid w:val="006B60FD"/>
    <w:rsid w:val="007855BC"/>
    <w:rsid w:val="00897D44"/>
    <w:rsid w:val="008C18A7"/>
    <w:rsid w:val="00923907"/>
    <w:rsid w:val="00954663"/>
    <w:rsid w:val="009C6A35"/>
    <w:rsid w:val="00A45BF4"/>
    <w:rsid w:val="00AA278A"/>
    <w:rsid w:val="00AE4F35"/>
    <w:rsid w:val="00BC0CB7"/>
    <w:rsid w:val="00E109FE"/>
    <w:rsid w:val="00EB13F5"/>
    <w:rsid w:val="00EC1DD2"/>
    <w:rsid w:val="00F72E94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C5CD"/>
  <w15:docId w15:val="{9F8B278C-BF43-446E-B03B-ED05E09A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6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96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5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5D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B13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13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Kratochvíl</dc:creator>
  <cp:keywords/>
  <dc:description/>
  <cp:lastModifiedBy>Tomáš Kratochvíl</cp:lastModifiedBy>
  <cp:revision>4</cp:revision>
  <cp:lastPrinted>2019-09-14T19:48:00Z</cp:lastPrinted>
  <dcterms:created xsi:type="dcterms:W3CDTF">2019-09-12T22:05:00Z</dcterms:created>
  <dcterms:modified xsi:type="dcterms:W3CDTF">2019-09-14T19:52:00Z</dcterms:modified>
</cp:coreProperties>
</file>