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86" w:rsidRPr="006416D7" w:rsidRDefault="00AA7D86" w:rsidP="00AA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jc w:val="center"/>
        <w:rPr>
          <w:rFonts w:asciiTheme="minorHAnsi" w:hAnsiTheme="minorHAnsi" w:cstheme="minorHAnsi"/>
          <w:b/>
          <w:i/>
          <w:sz w:val="18"/>
          <w:szCs w:val="20"/>
        </w:rPr>
      </w:pPr>
      <w:r w:rsidRPr="006416D7">
        <w:rPr>
          <w:rFonts w:asciiTheme="minorHAnsi" w:hAnsiTheme="minorHAnsi" w:cstheme="minorHAnsi"/>
          <w:noProof/>
          <w:sz w:val="18"/>
          <w:szCs w:val="20"/>
        </w:rPr>
        <w:drawing>
          <wp:inline distT="0" distB="0" distL="0" distR="0" wp14:anchorId="26ED559D" wp14:editId="79FA3E0D">
            <wp:extent cx="2581275" cy="485775"/>
            <wp:effectExtent l="0" t="0" r="9525" b="9525"/>
            <wp:docPr id="2" name="obrázek 1" descr="Popis: logo_cz_s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cz_s_gr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86" w:rsidRPr="006416D7" w:rsidRDefault="00AA7D86" w:rsidP="00AA7D86">
      <w:pPr>
        <w:pStyle w:val="Titul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0"/>
        </w:rPr>
      </w:pPr>
      <w:r w:rsidRPr="006416D7">
        <w:rPr>
          <w:rFonts w:asciiTheme="minorHAnsi" w:hAnsiTheme="minorHAnsi" w:cstheme="minorHAnsi"/>
          <w:szCs w:val="20"/>
        </w:rPr>
        <w:t>Chlumčanského</w:t>
      </w:r>
      <w:r w:rsidR="00BE2917" w:rsidRPr="006416D7">
        <w:rPr>
          <w:rFonts w:asciiTheme="minorHAnsi" w:hAnsiTheme="minorHAnsi" w:cstheme="minorHAnsi"/>
          <w:szCs w:val="20"/>
        </w:rPr>
        <w:t xml:space="preserve"> </w:t>
      </w:r>
      <w:r w:rsidRPr="006416D7">
        <w:rPr>
          <w:rFonts w:asciiTheme="minorHAnsi" w:hAnsiTheme="minorHAnsi" w:cstheme="minorHAnsi"/>
          <w:szCs w:val="20"/>
        </w:rPr>
        <w:t>497/5, Praha 8, 180 00</w:t>
      </w:r>
    </w:p>
    <w:p w:rsidR="00AA7D86" w:rsidRPr="006416D7" w:rsidRDefault="00AA7D86" w:rsidP="00AA7D86">
      <w:pPr>
        <w:pStyle w:val="Titul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sz w:val="56"/>
          <w:szCs w:val="72"/>
        </w:rPr>
      </w:pPr>
      <w:r w:rsidRPr="006416D7">
        <w:rPr>
          <w:rFonts w:asciiTheme="minorHAnsi" w:hAnsiTheme="minorHAnsi" w:cstheme="minorHAnsi"/>
          <w:i/>
          <w:szCs w:val="20"/>
        </w:rPr>
        <w:br/>
      </w:r>
      <w:r w:rsidRPr="006416D7">
        <w:rPr>
          <w:rFonts w:asciiTheme="minorHAnsi" w:hAnsiTheme="minorHAnsi" w:cstheme="minorHAnsi"/>
          <w:sz w:val="56"/>
          <w:szCs w:val="72"/>
        </w:rPr>
        <w:t>Pracovní orientace</w:t>
      </w:r>
    </w:p>
    <w:p w:rsidR="00AA7D86" w:rsidRPr="006416D7" w:rsidRDefault="00AA7D86" w:rsidP="00AA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jc w:val="center"/>
        <w:rPr>
          <w:rFonts w:asciiTheme="minorHAnsi" w:hAnsiTheme="minorHAnsi" w:cstheme="minorHAnsi"/>
          <w:b/>
          <w:sz w:val="22"/>
        </w:rPr>
      </w:pPr>
      <w:r w:rsidRPr="006416D7">
        <w:rPr>
          <w:rFonts w:asciiTheme="minorHAnsi" w:hAnsiTheme="minorHAnsi" w:cstheme="minorHAnsi"/>
          <w:b/>
          <w:sz w:val="22"/>
        </w:rPr>
        <w:t>Březen 2015</w:t>
      </w:r>
    </w:p>
    <w:p w:rsidR="00AA7D86" w:rsidRPr="006416D7" w:rsidRDefault="00AA7D86" w:rsidP="00AA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AA7D86" w:rsidRPr="006416D7" w:rsidRDefault="00AA7D86" w:rsidP="00AA7D86">
      <w:pPr>
        <w:tabs>
          <w:tab w:val="center" w:pos="2410"/>
          <w:tab w:val="center" w:pos="6096"/>
          <w:tab w:val="center" w:pos="7513"/>
          <w:tab w:val="center" w:pos="8931"/>
        </w:tabs>
        <w:spacing w:line="340" w:lineRule="exact"/>
        <w:rPr>
          <w:rFonts w:asciiTheme="minorHAnsi" w:hAnsiTheme="minorHAnsi" w:cstheme="minorHAnsi"/>
          <w:i/>
          <w:sz w:val="22"/>
          <w:szCs w:val="20"/>
        </w:rPr>
      </w:pPr>
    </w:p>
    <w:p w:rsidR="00AA7D86" w:rsidRPr="006416D7" w:rsidRDefault="006E26AB" w:rsidP="00AA7D86">
      <w:pPr>
        <w:tabs>
          <w:tab w:val="center" w:pos="1560"/>
          <w:tab w:val="center" w:pos="6237"/>
          <w:tab w:val="center" w:pos="7655"/>
          <w:tab w:val="center" w:pos="9072"/>
        </w:tabs>
        <w:spacing w:line="340" w:lineRule="exact"/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2"/>
          <w:szCs w:val="20"/>
        </w:rPr>
        <w:t xml:space="preserve">  </w:t>
      </w:r>
      <w:r w:rsidR="00AA7D86" w:rsidRPr="006416D7">
        <w:rPr>
          <w:rFonts w:asciiTheme="minorHAnsi" w:hAnsiTheme="minorHAnsi" w:cstheme="minorHAnsi"/>
          <w:i/>
          <w:sz w:val="22"/>
          <w:szCs w:val="20"/>
        </w:rPr>
        <w:tab/>
      </w:r>
      <w:r w:rsidR="00AA7D86" w:rsidRPr="006416D7">
        <w:rPr>
          <w:rFonts w:asciiTheme="minorHAnsi" w:hAnsiTheme="minorHAnsi" w:cstheme="minorHAnsi"/>
          <w:i/>
          <w:sz w:val="23"/>
          <w:szCs w:val="23"/>
        </w:rPr>
        <w:t xml:space="preserve">Číslo adresního listu </w:t>
      </w:r>
      <w:r w:rsidR="00AA7D86" w:rsidRPr="006416D7">
        <w:rPr>
          <w:rFonts w:asciiTheme="minorHAnsi" w:hAnsiTheme="minorHAnsi" w:cstheme="minorHAnsi"/>
          <w:i/>
          <w:sz w:val="23"/>
          <w:szCs w:val="23"/>
        </w:rPr>
        <w:tab/>
      </w:r>
      <w:r w:rsidR="00AA7D86" w:rsidRPr="006416D7">
        <w:rPr>
          <w:rFonts w:asciiTheme="minorHAnsi" w:hAnsiTheme="minorHAnsi" w:cstheme="minorHAnsi"/>
          <w:sz w:val="23"/>
          <w:szCs w:val="23"/>
        </w:rPr>
        <w:t>Kodér</w:t>
      </w:r>
      <w:r w:rsidR="00AA7D86" w:rsidRPr="006416D7">
        <w:rPr>
          <w:rFonts w:asciiTheme="minorHAnsi" w:hAnsiTheme="minorHAnsi" w:cstheme="minorHAnsi"/>
          <w:sz w:val="23"/>
          <w:szCs w:val="23"/>
        </w:rPr>
        <w:tab/>
        <w:t>Děrovač 1</w:t>
      </w:r>
      <w:r w:rsidR="00AA7D86" w:rsidRPr="006416D7">
        <w:rPr>
          <w:rFonts w:asciiTheme="minorHAnsi" w:hAnsiTheme="minorHAnsi" w:cstheme="minorHAnsi"/>
          <w:sz w:val="23"/>
          <w:szCs w:val="23"/>
        </w:rPr>
        <w:tab/>
        <w:t>Děrovač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1"/>
        <w:gridCol w:w="421"/>
        <w:gridCol w:w="420"/>
        <w:gridCol w:w="421"/>
        <w:gridCol w:w="421"/>
        <w:gridCol w:w="83"/>
        <w:gridCol w:w="337"/>
        <w:gridCol w:w="33"/>
        <w:gridCol w:w="388"/>
        <w:gridCol w:w="315"/>
        <w:gridCol w:w="367"/>
        <w:gridCol w:w="65"/>
        <w:gridCol w:w="254"/>
        <w:gridCol w:w="127"/>
        <w:gridCol w:w="254"/>
        <w:gridCol w:w="255"/>
        <w:gridCol w:w="65"/>
        <w:gridCol w:w="469"/>
        <w:gridCol w:w="470"/>
        <w:gridCol w:w="470"/>
        <w:gridCol w:w="470"/>
        <w:gridCol w:w="470"/>
        <w:gridCol w:w="470"/>
        <w:gridCol w:w="470"/>
        <w:gridCol w:w="470"/>
      </w:tblGrid>
      <w:tr w:rsidR="00AA7D86" w:rsidRPr="006416D7" w:rsidTr="006E26AB">
        <w:trPr>
          <w:cantSplit/>
          <w:trHeight w:hRule="exact" w:val="5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A7D86" w:rsidRPr="006416D7" w:rsidTr="00AA7D86">
        <w:trPr>
          <w:cantSplit/>
          <w:trHeight w:hRule="exact" w:val="500"/>
          <w:jc w:val="center"/>
        </w:trPr>
        <w:tc>
          <w:tcPr>
            <w:tcW w:w="3680" w:type="dxa"/>
            <w:gridSpan w:val="11"/>
            <w:vAlign w:val="bottom"/>
          </w:tcPr>
          <w:p w:rsidR="00AA7D86" w:rsidRPr="006416D7" w:rsidRDefault="00AA7D86" w:rsidP="00AA7D86">
            <w:pPr>
              <w:pStyle w:val="Nadpis7"/>
              <w:numPr>
                <w:ilvl w:val="0"/>
                <w:numId w:val="0"/>
              </w:numPr>
              <w:tabs>
                <w:tab w:val="center" w:pos="371"/>
                <w:tab w:val="center" w:pos="3286"/>
              </w:tabs>
              <w:ind w:left="567" w:hanging="567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ab/>
              <w:t>Tazatel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ab/>
            </w:r>
          </w:p>
        </w:tc>
        <w:tc>
          <w:tcPr>
            <w:tcW w:w="36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759" w:type="dxa"/>
            <w:gridSpan w:val="8"/>
            <w:vAlign w:val="bottom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A7D86" w:rsidRPr="006416D7" w:rsidTr="00AA7D86">
        <w:trPr>
          <w:cantSplit/>
          <w:trHeight w:hRule="exact" w:val="5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gridSpan w:val="2"/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" w:type="dxa"/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AA7D86" w:rsidRPr="006416D7" w:rsidRDefault="00AA7D86" w:rsidP="006E26A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A7D86" w:rsidRPr="006416D7" w:rsidTr="00AA7D86">
        <w:trPr>
          <w:cantSplit/>
          <w:trHeight w:hRule="exact" w:val="500"/>
          <w:jc w:val="center"/>
        </w:trPr>
        <w:tc>
          <w:tcPr>
            <w:tcW w:w="2977" w:type="dxa"/>
            <w:gridSpan w:val="9"/>
            <w:vAlign w:val="bottom"/>
          </w:tcPr>
          <w:p w:rsidR="00AA7D86" w:rsidRPr="006416D7" w:rsidRDefault="00AA7D86" w:rsidP="00AA7D86">
            <w:pPr>
              <w:pStyle w:val="Nadpis7"/>
              <w:numPr>
                <w:ilvl w:val="0"/>
                <w:numId w:val="0"/>
              </w:numPr>
              <w:tabs>
                <w:tab w:val="center" w:pos="796"/>
              </w:tabs>
              <w:ind w:left="567" w:hanging="567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Kód domácnosti</w:t>
            </w:r>
          </w:p>
        </w:tc>
        <w:tc>
          <w:tcPr>
            <w:tcW w:w="703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A7D86" w:rsidRPr="006416D7" w:rsidTr="00AA7D86">
        <w:trPr>
          <w:cantSplit/>
          <w:trHeight w:hRule="exact" w:val="5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70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3" w:type="dxa"/>
            <w:gridSpan w:val="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4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" w:type="dxa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" w:type="dxa"/>
            <w:tcBorders>
              <w:left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AA7D86" w:rsidRPr="006416D7" w:rsidRDefault="00AA7D86" w:rsidP="00AA7D86">
      <w:pPr>
        <w:spacing w:line="340" w:lineRule="exact"/>
        <w:rPr>
          <w:rFonts w:asciiTheme="minorHAnsi" w:hAnsiTheme="minorHAnsi" w:cstheme="minorHAnsi"/>
          <w:sz w:val="23"/>
          <w:szCs w:val="23"/>
        </w:rPr>
      </w:pPr>
    </w:p>
    <w:p w:rsidR="005739A6" w:rsidRPr="006416D7" w:rsidRDefault="005739A6" w:rsidP="00AA7D86">
      <w:pPr>
        <w:spacing w:line="340" w:lineRule="exact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5407"/>
        <w:gridCol w:w="1093"/>
        <w:gridCol w:w="1093"/>
        <w:gridCol w:w="1093"/>
        <w:gridCol w:w="1094"/>
      </w:tblGrid>
      <w:tr w:rsidR="00AA7D86" w:rsidRPr="006416D7" w:rsidTr="00AA7D86">
        <w:tc>
          <w:tcPr>
            <w:tcW w:w="10348" w:type="dxa"/>
            <w:gridSpan w:val="6"/>
            <w:tcBorders>
              <w:top w:val="single" w:sz="18" w:space="0" w:color="auto"/>
              <w:bottom w:val="single" w:sz="12" w:space="0" w:color="000000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ZÁZNAM O PRŮBĚHU NÁVŠTĚVY</w:t>
            </w:r>
          </w:p>
        </w:tc>
      </w:tr>
      <w:tr w:rsidR="00AA7D86" w:rsidRPr="006416D7" w:rsidTr="00AA7D86">
        <w:tc>
          <w:tcPr>
            <w:tcW w:w="597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2F2F2"/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Pořadí návštěvy v domácnosti</w:t>
            </w:r>
          </w:p>
        </w:tc>
      </w:tr>
      <w:tr w:rsidR="00AA7D86" w:rsidRPr="006416D7" w:rsidTr="00AA7D86">
        <w:tc>
          <w:tcPr>
            <w:tcW w:w="597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AA7D86" w:rsidRPr="006416D7" w:rsidRDefault="00AA7D86" w:rsidP="006E26AB">
            <w:pPr>
              <w:pStyle w:val="Normal12"/>
              <w:keepNext/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tabs>
                <w:tab w:val="left" w:leader="dot" w:pos="5670"/>
              </w:tabs>
              <w:spacing w:line="340" w:lineRule="exact"/>
              <w:jc w:val="center"/>
              <w:outlineLvl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první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druhá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třetí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/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čtvrtá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12" w:space="0" w:color="000000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KR</w:t>
            </w:r>
          </w:p>
        </w:tc>
        <w:tc>
          <w:tcPr>
            <w:tcW w:w="5407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získán kompletní rozhovor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093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093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094" w:type="dxa"/>
            <w:tcBorders>
              <w:top w:val="single" w:sz="12" w:space="0" w:color="000000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OR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odmítnutí rozhovoru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RP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rozhovor započat, ale přerušen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DN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 domácnosti nebyl nikdo zastižen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NA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nesprávná adresa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NC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členové domácnosti nehovoří česky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</w:tr>
      <w:tr w:rsidR="00AA7D86" w:rsidRPr="006416D7" w:rsidTr="006E26AB"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AA7D86" w:rsidRPr="006416D7" w:rsidRDefault="00AA7D86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NO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AA7D86" w:rsidRPr="006416D7" w:rsidRDefault="00AA7D86" w:rsidP="006E26AB">
            <w:pPr>
              <w:tabs>
                <w:tab w:val="left" w:leader="dot" w:pos="5103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objekt není trvale obydlen (chata, chalupa atd.)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18" w:space="0" w:color="auto"/>
            </w:tcBorders>
          </w:tcPr>
          <w:p w:rsidR="00AA7D86" w:rsidRPr="006416D7" w:rsidRDefault="00AA7D86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</w:tr>
    </w:tbl>
    <w:p w:rsidR="00AA7D86" w:rsidRPr="006416D7" w:rsidRDefault="00AA7D86" w:rsidP="00AA7D86">
      <w:pPr>
        <w:spacing w:line="340" w:lineRule="exact"/>
        <w:rPr>
          <w:rFonts w:asciiTheme="minorHAnsi" w:hAnsiTheme="minorHAnsi" w:cstheme="minorHAnsi"/>
          <w:sz w:val="23"/>
          <w:szCs w:val="23"/>
        </w:rPr>
      </w:pPr>
    </w:p>
    <w:p w:rsidR="005739A6" w:rsidRPr="006416D7" w:rsidRDefault="005739A6" w:rsidP="00AA7D86">
      <w:pPr>
        <w:spacing w:line="340" w:lineRule="exact"/>
        <w:rPr>
          <w:rFonts w:asciiTheme="minorHAnsi" w:hAnsiTheme="minorHAnsi" w:cstheme="minorHAnsi"/>
          <w:sz w:val="23"/>
          <w:szCs w:val="23"/>
        </w:rPr>
      </w:pPr>
    </w:p>
    <w:p w:rsidR="005E35E0" w:rsidRPr="006416D7" w:rsidRDefault="00AA7D86" w:rsidP="00D45723">
      <w:pPr>
        <w:pStyle w:val="Zkladntext"/>
        <w:pBdr>
          <w:top w:val="double" w:sz="12" w:space="5" w:color="auto"/>
          <w:left w:val="double" w:sz="12" w:space="4" w:color="auto"/>
          <w:bottom w:val="double" w:sz="12" w:space="4" w:color="auto"/>
          <w:right w:val="double" w:sz="12" w:space="4" w:color="auto"/>
        </w:pBd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sz w:val="23"/>
          <w:szCs w:val="23"/>
        </w:rPr>
        <w:t>Dobrý den, jsem tazatelem společnosti STEM/MARK, která se zabývá</w:t>
      </w:r>
      <w:r w:rsidRPr="006416D7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="00B571A4" w:rsidRPr="006439B9">
        <w:rPr>
          <w:rFonts w:asciiTheme="minorHAnsi" w:hAnsiTheme="minorHAnsi" w:cstheme="minorHAnsi"/>
          <w:sz w:val="23"/>
          <w:szCs w:val="23"/>
        </w:rPr>
        <w:t>sociologickým</w:t>
      </w:r>
      <w:r w:rsidR="00B571A4" w:rsidRPr="006416D7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sz w:val="23"/>
          <w:szCs w:val="23"/>
        </w:rPr>
        <w:t>výzkumem.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V nedávné době jste od společnosti 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STEM/MARK </w:t>
      </w:r>
      <w:r w:rsidR="005E35E0" w:rsidRPr="006416D7">
        <w:rPr>
          <w:rFonts w:asciiTheme="minorHAnsi" w:hAnsiTheme="minorHAnsi" w:cstheme="minorHAnsi"/>
          <w:sz w:val="23"/>
          <w:szCs w:val="23"/>
        </w:rPr>
        <w:t>obdrželi avízní dopis, který měl ohlásit moji návštěv</w:t>
      </w:r>
      <w:r w:rsidR="006439B9">
        <w:rPr>
          <w:rFonts w:asciiTheme="minorHAnsi" w:hAnsiTheme="minorHAnsi" w:cstheme="minorHAnsi"/>
          <w:sz w:val="23"/>
          <w:szCs w:val="23"/>
        </w:rPr>
        <w:t>u.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 Pro Akademii věd provádíme </w:t>
      </w:r>
      <w:r w:rsidR="005E35E0" w:rsidRPr="006416D7">
        <w:rPr>
          <w:rFonts w:asciiTheme="minorHAnsi" w:hAnsiTheme="minorHAnsi" w:cstheme="minorHAnsi"/>
          <w:sz w:val="23"/>
          <w:szCs w:val="23"/>
        </w:rPr>
        <w:t>výzkum, který je zaměřený na hodnoty spojené s prací a zaměstnáním</w:t>
      </w:r>
      <w:r w:rsidR="00B571A4" w:rsidRPr="006416D7">
        <w:rPr>
          <w:rFonts w:asciiTheme="minorHAnsi" w:hAnsiTheme="minorHAnsi" w:cstheme="minorHAnsi"/>
          <w:sz w:val="23"/>
          <w:szCs w:val="23"/>
        </w:rPr>
        <w:t>. Chceme znát Vaše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zkušenosti 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 </w:t>
      </w:r>
      <w:r w:rsidR="005E35E0" w:rsidRPr="006416D7">
        <w:rPr>
          <w:rFonts w:asciiTheme="minorHAnsi" w:hAnsiTheme="minorHAnsi" w:cstheme="minorHAnsi"/>
          <w:sz w:val="23"/>
          <w:szCs w:val="23"/>
        </w:rPr>
        <w:t>se zaměstnáním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, se vztahy </w:t>
      </w:r>
      <w:r w:rsidR="005E35E0" w:rsidRPr="006416D7">
        <w:rPr>
          <w:rFonts w:asciiTheme="minorHAnsi" w:hAnsiTheme="minorHAnsi" w:cstheme="minorHAnsi"/>
          <w:sz w:val="23"/>
          <w:szCs w:val="23"/>
        </w:rPr>
        <w:t>mezi zaměstnáním a soukromým životem, vztahy na pracovišti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. Zajímá nás 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spokojenost s prací a další témata spojená s prací a zaměstnáním. Na tento dotazník nyní odpovídají společně s Vámi lidé v přibližně 1 400 domácnostech v celé České </w:t>
      </w:r>
      <w:r w:rsidR="00B571A4" w:rsidRPr="006416D7">
        <w:rPr>
          <w:rFonts w:asciiTheme="minorHAnsi" w:hAnsiTheme="minorHAnsi" w:cstheme="minorHAnsi"/>
          <w:sz w:val="23"/>
          <w:szCs w:val="23"/>
        </w:rPr>
        <w:t>r</w:t>
      </w:r>
      <w:r w:rsidR="005E35E0" w:rsidRPr="006416D7">
        <w:rPr>
          <w:rFonts w:asciiTheme="minorHAnsi" w:hAnsiTheme="minorHAnsi" w:cstheme="minorHAnsi"/>
          <w:sz w:val="23"/>
          <w:szCs w:val="23"/>
        </w:rPr>
        <w:t>epublice</w:t>
      </w:r>
      <w:r w:rsidR="00B571A4" w:rsidRPr="006416D7">
        <w:rPr>
          <w:rFonts w:asciiTheme="minorHAnsi" w:hAnsiTheme="minorHAnsi" w:cstheme="minorHAnsi"/>
          <w:sz w:val="23"/>
          <w:szCs w:val="23"/>
        </w:rPr>
        <w:t xml:space="preserve"> a v celé řadě evropských zemí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. </w:t>
      </w:r>
      <w:r w:rsidR="005E1D3E" w:rsidRPr="006416D7">
        <w:rPr>
          <w:rFonts w:asciiTheme="minorHAnsi" w:hAnsiTheme="minorHAnsi" w:cstheme="minorHAnsi"/>
          <w:sz w:val="23"/>
          <w:szCs w:val="23"/>
        </w:rPr>
        <w:t>Výzkum je důvěrné povahy, data nemohou být žádným způsobem zneužita. Zajímají nás</w:t>
      </w:r>
      <w:r w:rsidR="006439B9">
        <w:rPr>
          <w:rFonts w:asciiTheme="minorHAnsi" w:hAnsiTheme="minorHAnsi" w:cstheme="minorHAnsi"/>
          <w:sz w:val="23"/>
          <w:szCs w:val="23"/>
        </w:rPr>
        <w:t xml:space="preserve"> 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výhradně souhrnné údaje za populaci ČR a </w:t>
      </w:r>
      <w:r w:rsidR="005E1D3E" w:rsidRPr="006416D7">
        <w:rPr>
          <w:rFonts w:asciiTheme="minorHAnsi" w:hAnsiTheme="minorHAnsi" w:cstheme="minorHAnsi"/>
          <w:sz w:val="23"/>
          <w:szCs w:val="23"/>
        </w:rPr>
        <w:t xml:space="preserve">data  </w:t>
      </w:r>
      <w:r w:rsidR="005E35E0" w:rsidRPr="006416D7">
        <w:rPr>
          <w:rFonts w:asciiTheme="minorHAnsi" w:hAnsiTheme="minorHAnsi" w:cstheme="minorHAnsi"/>
          <w:sz w:val="23"/>
          <w:szCs w:val="23"/>
        </w:rPr>
        <w:t>nebudou spojen</w:t>
      </w:r>
      <w:r w:rsidR="005E1D3E" w:rsidRPr="006416D7">
        <w:rPr>
          <w:rFonts w:asciiTheme="minorHAnsi" w:hAnsiTheme="minorHAnsi" w:cstheme="minorHAnsi"/>
          <w:sz w:val="23"/>
          <w:szCs w:val="23"/>
        </w:rPr>
        <w:t>a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s Vaším jménem. </w:t>
      </w:r>
    </w:p>
    <w:p w:rsidR="005E35E0" w:rsidRPr="006416D7" w:rsidRDefault="005E35E0" w:rsidP="00D45723">
      <w:pPr>
        <w:pStyle w:val="Zkladntext"/>
        <w:pBdr>
          <w:top w:val="double" w:sz="12" w:space="5" w:color="auto"/>
          <w:left w:val="double" w:sz="12" w:space="4" w:color="auto"/>
          <w:bottom w:val="double" w:sz="12" w:space="4" w:color="auto"/>
          <w:right w:val="double" w:sz="12" w:space="4" w:color="auto"/>
        </w:pBd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sz w:val="23"/>
          <w:szCs w:val="23"/>
        </w:rPr>
        <w:t xml:space="preserve">Rozhovor trvá </w:t>
      </w:r>
      <w:r w:rsidR="005E1D3E" w:rsidRPr="006416D7">
        <w:rPr>
          <w:rFonts w:asciiTheme="minorHAnsi" w:hAnsiTheme="minorHAnsi" w:cstheme="minorHAnsi"/>
          <w:sz w:val="23"/>
          <w:szCs w:val="23"/>
        </w:rPr>
        <w:t xml:space="preserve">35 až 40 minut. </w:t>
      </w:r>
      <w:r w:rsidRPr="006416D7">
        <w:rPr>
          <w:rFonts w:asciiTheme="minorHAnsi" w:hAnsiTheme="minorHAnsi" w:cstheme="minorHAnsi"/>
          <w:sz w:val="23"/>
          <w:szCs w:val="23"/>
        </w:rPr>
        <w:t>.</w:t>
      </w:r>
    </w:p>
    <w:p w:rsidR="00AA7D86" w:rsidRPr="006416D7" w:rsidRDefault="005E1D3E" w:rsidP="00D45723">
      <w:pPr>
        <w:pStyle w:val="Zkladntext"/>
        <w:pBdr>
          <w:top w:val="double" w:sz="12" w:space="5" w:color="auto"/>
          <w:left w:val="double" w:sz="12" w:space="4" w:color="auto"/>
          <w:bottom w:val="double" w:sz="12" w:space="4" w:color="auto"/>
          <w:right w:val="double" w:sz="12" w:space="4" w:color="auto"/>
        </w:pBd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sz w:val="23"/>
          <w:szCs w:val="23"/>
        </w:rPr>
        <w:t xml:space="preserve"> Jde o mimořádně důležitý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výzkum</w:t>
      </w:r>
      <w:r w:rsidRPr="006416D7">
        <w:rPr>
          <w:rFonts w:asciiTheme="minorHAnsi" w:hAnsiTheme="minorHAnsi" w:cstheme="minorHAnsi"/>
          <w:sz w:val="23"/>
          <w:szCs w:val="23"/>
        </w:rPr>
        <w:t>. Vaše odpovědi jsou pro nás mimořádně cenné.</w:t>
      </w:r>
      <w:r w:rsidR="005E35E0" w:rsidRPr="006416D7">
        <w:rPr>
          <w:rFonts w:asciiTheme="minorHAnsi" w:hAnsiTheme="minorHAnsi" w:cstheme="minorHAnsi"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sz w:val="23"/>
          <w:szCs w:val="23"/>
        </w:rPr>
        <w:t xml:space="preserve">Prosím, odpovězte nám na náš dotazník. </w:t>
      </w:r>
      <w:r w:rsidR="005E35E0" w:rsidRPr="006416D7">
        <w:rPr>
          <w:rFonts w:asciiTheme="minorHAnsi" w:hAnsiTheme="minorHAnsi" w:cstheme="minorHAnsi"/>
          <w:sz w:val="23"/>
          <w:szCs w:val="23"/>
        </w:rPr>
        <w:t>.</w:t>
      </w:r>
    </w:p>
    <w:p w:rsidR="005739A6" w:rsidRPr="006416D7" w:rsidRDefault="005739A6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6416D7" w:rsidRPr="006416D7" w:rsidRDefault="006416D7">
      <w:pPr>
        <w:pStyle w:val="Single1"/>
        <w:rPr>
          <w:rFonts w:asciiTheme="minorHAnsi" w:hAnsiTheme="minorHAnsi" w:cstheme="minorHAnsi"/>
          <w:b/>
          <w:lang w:val="cs-CZ"/>
        </w:rPr>
      </w:pPr>
    </w:p>
    <w:p w:rsidR="001B0A28" w:rsidRPr="006416D7" w:rsidRDefault="001B0A28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lastRenderedPageBreak/>
        <w:t>Q</w:t>
      </w:r>
      <w:r w:rsidR="00D438DC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Pro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>každý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následující výrok zvolte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>jednu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odpověď vyjadřující Váš souhlas nebo nesouhlas s výrokem. Zajímá nás, co si myslíte o práci obecně.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181761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V KAŽDÉM ŘÁDKU OZNAČTE JEDNU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ODPOVĚĎ.</w:t>
      </w: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1370"/>
        <w:gridCol w:w="1370"/>
        <w:gridCol w:w="1371"/>
        <w:gridCol w:w="1370"/>
        <w:gridCol w:w="1370"/>
        <w:gridCol w:w="1371"/>
      </w:tblGrid>
      <w:tr w:rsidR="00AA7D86" w:rsidRPr="006416D7" w:rsidTr="006E26AB">
        <w:tc>
          <w:tcPr>
            <w:tcW w:w="2376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rozhodně souhlasím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souhlasím</w:t>
            </w:r>
          </w:p>
        </w:tc>
        <w:tc>
          <w:tcPr>
            <w:tcW w:w="1371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ani souhlas, ani nesouhlas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nesouhlasím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rozhodně nesouhlasím</w:t>
            </w:r>
          </w:p>
        </w:tc>
        <w:tc>
          <w:tcPr>
            <w:tcW w:w="1371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i/>
                <w:sz w:val="23"/>
                <w:szCs w:val="23"/>
              </w:rPr>
              <w:t>nedokážu vybrat</w:t>
            </w:r>
          </w:p>
        </w:tc>
      </w:tr>
      <w:tr w:rsidR="00AA7D86" w:rsidRPr="006416D7" w:rsidTr="006E26AB">
        <w:tc>
          <w:tcPr>
            <w:tcW w:w="2376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a) Zaměstnání je jen způsob, jak vydělat peníze - nic víc.</w:t>
            </w:r>
          </w:p>
        </w:tc>
        <w:tc>
          <w:tcPr>
            <w:tcW w:w="1370" w:type="dxa"/>
            <w:vAlign w:val="center"/>
          </w:tcPr>
          <w:p w:rsidR="00AA7D86" w:rsidRPr="00F94761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highlight w:val="green"/>
              </w:rPr>
            </w:pPr>
            <w:r w:rsidRPr="00F94761">
              <w:rPr>
                <w:rFonts w:asciiTheme="minorHAnsi" w:hAnsiTheme="minorHAnsi" w:cstheme="minorHAnsi"/>
                <w:bCs/>
                <w:sz w:val="23"/>
                <w:szCs w:val="23"/>
                <w:highlight w:val="green"/>
              </w:rPr>
              <w:t>1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2</w:t>
            </w:r>
          </w:p>
        </w:tc>
        <w:tc>
          <w:tcPr>
            <w:tcW w:w="1371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4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5</w:t>
            </w:r>
          </w:p>
        </w:tc>
        <w:tc>
          <w:tcPr>
            <w:tcW w:w="1371" w:type="dxa"/>
            <w:vAlign w:val="center"/>
          </w:tcPr>
          <w:p w:rsidR="00AA7D86" w:rsidRPr="006416D7" w:rsidRDefault="00143E8D" w:rsidP="00AA7D86">
            <w:pPr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>9</w:t>
            </w:r>
          </w:p>
        </w:tc>
      </w:tr>
      <w:tr w:rsidR="00AA7D86" w:rsidRPr="006416D7" w:rsidTr="006E26AB">
        <w:tc>
          <w:tcPr>
            <w:tcW w:w="2376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b) Líbilo by se mi mít placené zaměstnání, i když bych peníze nepotřeboval(a).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1</w:t>
            </w:r>
          </w:p>
        </w:tc>
        <w:tc>
          <w:tcPr>
            <w:tcW w:w="1370" w:type="dxa"/>
            <w:vAlign w:val="center"/>
          </w:tcPr>
          <w:p w:rsidR="00AA7D86" w:rsidRPr="00F94761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highlight w:val="green"/>
              </w:rPr>
            </w:pPr>
            <w:r w:rsidRPr="00F94761">
              <w:rPr>
                <w:rFonts w:asciiTheme="minorHAnsi" w:hAnsiTheme="minorHAnsi" w:cstheme="minorHAnsi"/>
                <w:bCs/>
                <w:sz w:val="23"/>
                <w:szCs w:val="23"/>
                <w:highlight w:val="green"/>
              </w:rPr>
              <w:t>2</w:t>
            </w:r>
          </w:p>
        </w:tc>
        <w:tc>
          <w:tcPr>
            <w:tcW w:w="1371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4</w:t>
            </w:r>
          </w:p>
        </w:tc>
        <w:tc>
          <w:tcPr>
            <w:tcW w:w="1370" w:type="dxa"/>
            <w:vAlign w:val="center"/>
          </w:tcPr>
          <w:p w:rsidR="00AA7D86" w:rsidRPr="006416D7" w:rsidRDefault="00AA7D86" w:rsidP="00AA7D86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5</w:t>
            </w:r>
          </w:p>
        </w:tc>
        <w:tc>
          <w:tcPr>
            <w:tcW w:w="1371" w:type="dxa"/>
            <w:vAlign w:val="center"/>
          </w:tcPr>
          <w:p w:rsidR="00AA7D86" w:rsidRPr="006416D7" w:rsidRDefault="00143E8D" w:rsidP="00AA7D86">
            <w:pPr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>9</w:t>
            </w:r>
          </w:p>
        </w:tc>
      </w:tr>
    </w:tbl>
    <w:p w:rsidR="001B0A28" w:rsidRPr="006416D7" w:rsidRDefault="001B0A28">
      <w:pPr>
        <w:rPr>
          <w:rFonts w:asciiTheme="minorHAnsi" w:hAnsiTheme="minorHAnsi" w:cstheme="minorHAnsi"/>
          <w:sz w:val="23"/>
          <w:szCs w:val="23"/>
        </w:rPr>
      </w:pPr>
    </w:p>
    <w:p w:rsidR="001B0A28" w:rsidRPr="006416D7" w:rsidRDefault="001B0A28">
      <w:pPr>
        <w:pStyle w:val="Single1"/>
        <w:rPr>
          <w:rFonts w:asciiTheme="minorHAnsi" w:hAnsiTheme="minorHAnsi" w:cstheme="minorHAnsi"/>
          <w:i/>
          <w:iC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</w:t>
      </w:r>
      <w:r w:rsidR="00D438DC" w:rsidRPr="006416D7">
        <w:rPr>
          <w:rFonts w:asciiTheme="minorHAnsi" w:hAnsiTheme="minorHAnsi" w:cstheme="minorHAnsi"/>
          <w:b/>
          <w:sz w:val="23"/>
          <w:szCs w:val="23"/>
          <w:lang w:val="cs-CZ"/>
        </w:rPr>
        <w:t>2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Z následujícího </w:t>
      </w:r>
      <w:r w:rsidR="005F6CB3" w:rsidRPr="006416D7">
        <w:rPr>
          <w:rFonts w:asciiTheme="minorHAnsi" w:hAnsiTheme="minorHAnsi" w:cstheme="minorHAnsi"/>
          <w:b/>
          <w:sz w:val="23"/>
          <w:szCs w:val="23"/>
          <w:lang w:val="cs-CZ"/>
        </w:rPr>
        <w:t>v</w:t>
      </w:r>
      <w:r w:rsidR="00463FE1" w:rsidRPr="006416D7">
        <w:rPr>
          <w:rFonts w:asciiTheme="minorHAnsi" w:hAnsiTheme="minorHAnsi" w:cstheme="minorHAnsi"/>
          <w:b/>
          <w:sz w:val="23"/>
          <w:szCs w:val="23"/>
          <w:lang w:val="cs-CZ"/>
        </w:rPr>
        <w:t>ý</w:t>
      </w:r>
      <w:r w:rsidR="005F6CB3"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čtu 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zvolte pro každou</w:t>
      </w:r>
      <w:r w:rsidR="00727C48"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položku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jednu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odpověď podle toho, jak je tato položka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podle Vás osobně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pro zaměstnání důležitá.</w:t>
      </w:r>
      <w:r w:rsidRPr="006416D7">
        <w:rPr>
          <w:rFonts w:asciiTheme="minorHAnsi" w:hAnsiTheme="minorHAnsi" w:cstheme="minorHAnsi"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  <w:lang w:val="cs-CZ"/>
        </w:rPr>
        <w:t>TAZATEL</w:t>
      </w: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: PŘEDLOŽTE </w:t>
      </w:r>
      <w:r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  <w:lang w:val="cs-CZ"/>
        </w:rPr>
        <w:t xml:space="preserve">KARTU </w:t>
      </w:r>
      <w:r w:rsidR="00181761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  <w:lang w:val="cs-CZ"/>
        </w:rPr>
        <w:t>2</w:t>
      </w: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 A </w:t>
      </w: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  <w:lang w:val="cs-CZ"/>
        </w:rPr>
        <w:t xml:space="preserve">V KAŽDÉM ŘÁDKU OZNAČTE JEDNU </w:t>
      </w: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>ODPOVĚĎ.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260"/>
        <w:gridCol w:w="1260"/>
        <w:gridCol w:w="1260"/>
        <w:gridCol w:w="1260"/>
        <w:gridCol w:w="1260"/>
      </w:tblGrid>
      <w:tr w:rsidR="001B0A28" w:rsidRPr="006416D7" w:rsidTr="006E26AB">
        <w:trPr>
          <w:cantSplit/>
        </w:trPr>
        <w:tc>
          <w:tcPr>
            <w:tcW w:w="2988" w:type="dxa"/>
          </w:tcPr>
          <w:p w:rsidR="001B0A28" w:rsidRPr="006416D7" w:rsidRDefault="001B0A2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1260" w:type="dxa"/>
            <w:vAlign w:val="center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důležité</w:t>
            </w:r>
          </w:p>
        </w:tc>
        <w:tc>
          <w:tcPr>
            <w:tcW w:w="1260" w:type="dxa"/>
            <w:vAlign w:val="center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důležité</w:t>
            </w:r>
          </w:p>
        </w:tc>
        <w:tc>
          <w:tcPr>
            <w:tcW w:w="1260" w:type="dxa"/>
            <w:vAlign w:val="center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důležité, ani nedůležité</w:t>
            </w:r>
          </w:p>
        </w:tc>
        <w:tc>
          <w:tcPr>
            <w:tcW w:w="1260" w:type="dxa"/>
            <w:vAlign w:val="center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nedůležité</w:t>
            </w:r>
          </w:p>
        </w:tc>
        <w:tc>
          <w:tcPr>
            <w:tcW w:w="1260" w:type="dxa"/>
            <w:vAlign w:val="center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nedůležité</w:t>
            </w:r>
          </w:p>
        </w:tc>
        <w:tc>
          <w:tcPr>
            <w:tcW w:w="1260" w:type="dxa"/>
            <w:vAlign w:val="center"/>
          </w:tcPr>
          <w:p w:rsidR="001B0A28" w:rsidRPr="006416D7" w:rsidRDefault="00AA7D86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FE6C65">
        <w:trPr>
          <w:cantSplit/>
          <w:trHeight w:val="283"/>
        </w:trPr>
        <w:tc>
          <w:tcPr>
            <w:tcW w:w="2988" w:type="dxa"/>
          </w:tcPr>
          <w:p w:rsidR="001B0A28" w:rsidRPr="006416D7" w:rsidRDefault="001B0A2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jistota zaměstnání</w:t>
            </w:r>
          </w:p>
        </w:tc>
        <w:tc>
          <w:tcPr>
            <w:tcW w:w="1260" w:type="dxa"/>
            <w:vAlign w:val="center"/>
          </w:tcPr>
          <w:p w:rsidR="001B0A28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1B0A28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1B0A28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1B0A28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1B0A28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1B0A28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FE6C65">
        <w:trPr>
          <w:cantSplit/>
          <w:trHeight w:val="283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vysoký příjem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FE6C65">
        <w:trPr>
          <w:cantSplit/>
          <w:trHeight w:val="283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příležitost k postupu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FE6C65">
        <w:trPr>
          <w:cantSplit/>
          <w:trHeight w:val="283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zajímavá práce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F94761" w:rsidRDefault="00143E8D" w:rsidP="00143E8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i/>
                <w:sz w:val="23"/>
                <w:szCs w:val="23"/>
                <w:highlight w:val="green"/>
                <w:lang w:val="cs-CZ"/>
              </w:rPr>
              <w:t>9</w:t>
            </w:r>
          </w:p>
        </w:tc>
      </w:tr>
      <w:tr w:rsidR="006E26AB" w:rsidRPr="006416D7" w:rsidTr="00FE6C65">
        <w:trPr>
          <w:cantSplit/>
          <w:trHeight w:val="283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možnost pracovat samostatně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FE6C65">
        <w:trPr>
          <w:cantSplit/>
          <w:trHeight w:val="283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možnost pomáhat jiným lidem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6E26AB">
        <w:trPr>
          <w:cantSplit/>
          <w:trHeight w:val="510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g) pocit užitečnosti pro společnost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6E26AB">
        <w:trPr>
          <w:cantSplit/>
          <w:trHeight w:val="510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h) možnost zvolit si hodiny či dny, kdy pracujete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6E26AB" w:rsidRPr="006416D7" w:rsidTr="006E26AB">
        <w:trPr>
          <w:cantSplit/>
          <w:trHeight w:val="510"/>
        </w:trPr>
        <w:tc>
          <w:tcPr>
            <w:tcW w:w="2988" w:type="dxa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i) možnost osobních kontaktů s jinými lidmi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260" w:type="dxa"/>
            <w:vAlign w:val="center"/>
          </w:tcPr>
          <w:p w:rsidR="006E26AB" w:rsidRPr="00F94761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3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0" w:type="dxa"/>
            <w:vAlign w:val="center"/>
          </w:tcPr>
          <w:p w:rsidR="006E26AB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260" w:type="dxa"/>
            <w:vAlign w:val="center"/>
          </w:tcPr>
          <w:p w:rsidR="006E26AB" w:rsidRPr="006416D7" w:rsidRDefault="00143E8D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B0A28">
      <w:pPr>
        <w:rPr>
          <w:rFonts w:asciiTheme="minorHAnsi" w:hAnsiTheme="minorHAnsi" w:cstheme="minorHAnsi"/>
          <w:bCs/>
          <w:sz w:val="23"/>
          <w:szCs w:val="23"/>
        </w:rPr>
      </w:pPr>
    </w:p>
    <w:p w:rsidR="00120D23" w:rsidRPr="006416D7" w:rsidRDefault="00D438DC" w:rsidP="00120D23">
      <w:pPr>
        <w:tabs>
          <w:tab w:val="left" w:pos="-567"/>
        </w:tabs>
        <w:spacing w:line="240" w:lineRule="atLeast"/>
        <w:ind w:right="-540"/>
        <w:rPr>
          <w:rFonts w:asciiTheme="minorHAnsi" w:hAnsiTheme="minorHAnsi" w:cstheme="minorHAnsi"/>
          <w:b/>
          <w:sz w:val="23"/>
          <w:szCs w:val="23"/>
          <w:lang w:eastAsia="en-US"/>
        </w:rPr>
      </w:pP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Q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3</w:t>
      </w: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. Vzdal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/a</w:t>
      </w: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jste se někdy, anebo byste byl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/a</w:t>
      </w: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ochoten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/ochotna</w:t>
      </w: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se vzdát dobré pracovní příležitosti kvůli rodině, v zájmu rodinného života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?</w:t>
      </w:r>
    </w:p>
    <w:p w:rsidR="00120D23" w:rsidRPr="006416D7" w:rsidRDefault="001942BB" w:rsidP="001942BB">
      <w:pPr>
        <w:pStyle w:val="pytanie"/>
        <w:ind w:left="0" w:right="1134" w:firstLine="0"/>
        <w:rPr>
          <w:rFonts w:asciiTheme="minorHAnsi" w:hAnsiTheme="minorHAnsi" w:cstheme="minorHAnsi"/>
          <w:i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PŘEDLOŽTE </w:t>
      </w:r>
      <w:r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  <w:lang w:val="cs-CZ"/>
        </w:rPr>
        <w:t xml:space="preserve">KARTU </w:t>
      </w:r>
      <w:r w:rsidR="009A72B7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  <w:lang w:val="cs-CZ"/>
        </w:rPr>
        <w:t>3</w:t>
      </w: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. </w:t>
      </w:r>
      <w:r w:rsidR="00196E3A" w:rsidRPr="006416D7">
        <w:rPr>
          <w:rFonts w:asciiTheme="minorHAnsi" w:hAnsiTheme="minorHAnsi" w:cstheme="minorHAnsi"/>
          <w:i/>
          <w:sz w:val="23"/>
          <w:szCs w:val="23"/>
          <w:lang w:val="cs-CZ" w:eastAsia="en-US"/>
        </w:rPr>
        <w:t>POUZE JEDNA ODPOVĚĎ!</w:t>
      </w:r>
    </w:p>
    <w:tbl>
      <w:tblPr>
        <w:tblW w:w="873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7372"/>
        <w:gridCol w:w="1360"/>
      </w:tblGrid>
      <w:tr w:rsidR="00A4514B" w:rsidRPr="006416D7" w:rsidTr="00FE6C65">
        <w:trPr>
          <w:cantSplit/>
          <w:trHeight w:val="283"/>
        </w:trPr>
        <w:tc>
          <w:tcPr>
            <w:tcW w:w="7372" w:type="dxa"/>
            <w:vAlign w:val="center"/>
          </w:tcPr>
          <w:p w:rsidR="00A4514B" w:rsidRPr="006416D7" w:rsidRDefault="00A4514B" w:rsidP="006E26AB">
            <w:pPr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Ano, již jsem to udělal a pravděpodobně bych to udělal zas</w:t>
            </w:r>
          </w:p>
        </w:tc>
        <w:tc>
          <w:tcPr>
            <w:tcW w:w="1360" w:type="dxa"/>
            <w:vAlign w:val="center"/>
          </w:tcPr>
          <w:p w:rsidR="006E26A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eastAsia="en-US"/>
              </w:rPr>
              <w:t>1</w:t>
            </w:r>
          </w:p>
        </w:tc>
      </w:tr>
      <w:tr w:rsidR="00A4514B" w:rsidRPr="006416D7" w:rsidTr="00FE6C65">
        <w:trPr>
          <w:cantSplit/>
          <w:trHeight w:val="283"/>
        </w:trPr>
        <w:tc>
          <w:tcPr>
            <w:tcW w:w="7372" w:type="dxa"/>
            <w:vAlign w:val="center"/>
          </w:tcPr>
          <w:p w:rsidR="00A4514B" w:rsidRPr="006416D7" w:rsidRDefault="00A4514B" w:rsidP="006E26AB">
            <w:pPr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Ano, již jsem to udělal, ale pravděpodobně bych to už neudělal</w:t>
            </w:r>
          </w:p>
        </w:tc>
        <w:tc>
          <w:tcPr>
            <w:tcW w:w="1360" w:type="dxa"/>
            <w:vAlign w:val="center"/>
          </w:tcPr>
          <w:p w:rsidR="00A4514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2</w:t>
            </w:r>
          </w:p>
        </w:tc>
      </w:tr>
      <w:tr w:rsidR="00A4514B" w:rsidRPr="006416D7" w:rsidTr="00FE6C65">
        <w:trPr>
          <w:cantSplit/>
          <w:trHeight w:val="283"/>
        </w:trPr>
        <w:tc>
          <w:tcPr>
            <w:tcW w:w="7372" w:type="dxa"/>
            <w:vAlign w:val="center"/>
          </w:tcPr>
          <w:p w:rsidR="00A4514B" w:rsidRPr="006416D7" w:rsidRDefault="00A4514B" w:rsidP="006E26AB">
            <w:pPr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Ne, doposud jsem to neudělal, ale pravděpodobně bych to udělal</w:t>
            </w:r>
          </w:p>
        </w:tc>
        <w:tc>
          <w:tcPr>
            <w:tcW w:w="1360" w:type="dxa"/>
            <w:vAlign w:val="center"/>
          </w:tcPr>
          <w:p w:rsidR="00A4514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3</w:t>
            </w:r>
          </w:p>
        </w:tc>
      </w:tr>
      <w:tr w:rsidR="00A4514B" w:rsidRPr="006416D7" w:rsidTr="00FE6C65">
        <w:trPr>
          <w:cantSplit/>
          <w:trHeight w:val="283"/>
        </w:trPr>
        <w:tc>
          <w:tcPr>
            <w:tcW w:w="7372" w:type="dxa"/>
            <w:vAlign w:val="center"/>
          </w:tcPr>
          <w:p w:rsidR="00A4514B" w:rsidRPr="006416D7" w:rsidRDefault="00A4514B" w:rsidP="006E26AB">
            <w:pPr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Ne, doposud jsem to neudělal a ani bych to neudělal</w:t>
            </w:r>
          </w:p>
        </w:tc>
        <w:tc>
          <w:tcPr>
            <w:tcW w:w="1360" w:type="dxa"/>
            <w:vAlign w:val="center"/>
          </w:tcPr>
          <w:p w:rsidR="00A4514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4</w:t>
            </w:r>
          </w:p>
        </w:tc>
      </w:tr>
      <w:tr w:rsidR="00A4514B" w:rsidRPr="006416D7" w:rsidTr="00FE6C65">
        <w:trPr>
          <w:cantSplit/>
          <w:trHeight w:val="283"/>
        </w:trPr>
        <w:tc>
          <w:tcPr>
            <w:tcW w:w="7372" w:type="dxa"/>
            <w:vAlign w:val="center"/>
          </w:tcPr>
          <w:p w:rsidR="00A4514B" w:rsidRPr="006416D7" w:rsidRDefault="006E26AB" w:rsidP="006E26AB">
            <w:pPr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nedokážu vybrat</w:t>
            </w:r>
          </w:p>
        </w:tc>
        <w:tc>
          <w:tcPr>
            <w:tcW w:w="1360" w:type="dxa"/>
            <w:vAlign w:val="center"/>
          </w:tcPr>
          <w:p w:rsidR="00A4514B" w:rsidRPr="006416D7" w:rsidRDefault="00143E8D" w:rsidP="006E26AB">
            <w:pP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9</w:t>
            </w:r>
          </w:p>
        </w:tc>
      </w:tr>
    </w:tbl>
    <w:p w:rsidR="00C95F3E" w:rsidRPr="006416D7" w:rsidRDefault="00C95F3E" w:rsidP="005F6CB3">
      <w:pPr>
        <w:pStyle w:val="pytanie"/>
        <w:ind w:left="0" w:right="1134" w:firstLine="0"/>
        <w:jc w:val="both"/>
        <w:rPr>
          <w:rFonts w:asciiTheme="minorHAnsi" w:hAnsiTheme="minorHAnsi" w:cstheme="minorHAnsi"/>
          <w:b/>
          <w:sz w:val="23"/>
          <w:szCs w:val="23"/>
          <w:lang w:eastAsia="en-US"/>
        </w:rPr>
      </w:pPr>
    </w:p>
    <w:p w:rsidR="001942BB" w:rsidRPr="006416D7" w:rsidRDefault="00D438DC" w:rsidP="005F6CB3">
      <w:pPr>
        <w:pStyle w:val="pytanie"/>
        <w:ind w:left="0" w:right="1134" w:firstLine="0"/>
        <w:jc w:val="both"/>
        <w:rPr>
          <w:rFonts w:asciiTheme="minorHAnsi" w:hAnsiTheme="minorHAnsi" w:cstheme="minorHAnsi"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Q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4</w:t>
      </w:r>
      <w:r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.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</w:t>
      </w:r>
      <w:r w:rsidR="00143CC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Zůstal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/a</w:t>
      </w:r>
      <w:r w:rsidR="00143CC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jste někdy či zůstal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/a</w:t>
      </w:r>
      <w:r w:rsidR="00143CC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byste někdy v zaměstnání, které by Vás neuspokojovalo, ale bylo by </w:t>
      </w:r>
      <w:r w:rsidR="005F6CB3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ve prospěch </w:t>
      </w:r>
      <w:r w:rsidR="00143CC1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>Vášeho rodinného života?</w:t>
      </w:r>
      <w:r w:rsidR="005449EE" w:rsidRPr="006416D7">
        <w:rPr>
          <w:rFonts w:asciiTheme="minorHAnsi" w:hAnsiTheme="minorHAnsi" w:cstheme="minorHAnsi"/>
          <w:b/>
          <w:sz w:val="23"/>
          <w:szCs w:val="23"/>
          <w:lang w:eastAsia="en-US"/>
        </w:rPr>
        <w:t xml:space="preserve"> </w:t>
      </w:r>
    </w:p>
    <w:p w:rsidR="001942BB" w:rsidRPr="006416D7" w:rsidRDefault="00A4514B" w:rsidP="001942BB">
      <w:pPr>
        <w:pStyle w:val="pytanie"/>
        <w:ind w:left="0" w:right="1134" w:firstLine="0"/>
        <w:rPr>
          <w:rFonts w:asciiTheme="minorHAnsi" w:hAnsiTheme="minorHAnsi" w:cstheme="minorHAnsi"/>
          <w:i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  <w:lang w:val="cs-CZ"/>
        </w:rPr>
        <w:t>TAZATEL</w:t>
      </w:r>
      <w:r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>:</w:t>
      </w:r>
      <w:r w:rsidR="001942BB"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PŘEDLOŽTE </w:t>
      </w:r>
      <w:r w:rsidR="001942BB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  <w:lang w:val="cs-CZ"/>
        </w:rPr>
        <w:t xml:space="preserve">KARTU </w:t>
      </w:r>
      <w:r w:rsidR="009A72B7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lang w:val="cs-CZ"/>
        </w:rPr>
        <w:t>3</w:t>
      </w:r>
      <w:r w:rsidR="001942BB" w:rsidRPr="006416D7">
        <w:rPr>
          <w:rFonts w:asciiTheme="minorHAnsi" w:hAnsiTheme="minorHAnsi" w:cstheme="minorHAnsi"/>
          <w:i/>
          <w:iCs/>
          <w:sz w:val="23"/>
          <w:szCs w:val="23"/>
          <w:lang w:val="cs-CZ"/>
        </w:rPr>
        <w:t xml:space="preserve">. </w:t>
      </w:r>
      <w:r w:rsidRPr="006416D7">
        <w:rPr>
          <w:rFonts w:asciiTheme="minorHAnsi" w:hAnsiTheme="minorHAnsi" w:cstheme="minorHAnsi"/>
          <w:i/>
          <w:sz w:val="23"/>
          <w:szCs w:val="23"/>
          <w:lang w:val="cs-CZ" w:eastAsia="en-US"/>
        </w:rPr>
        <w:t>POUZE JEDNA ODPOVĚĎ!</w:t>
      </w:r>
    </w:p>
    <w:tbl>
      <w:tblPr>
        <w:tblW w:w="873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6889"/>
        <w:gridCol w:w="1843"/>
      </w:tblGrid>
      <w:tr w:rsidR="00A4514B" w:rsidRPr="006416D7" w:rsidTr="006E26AB">
        <w:trPr>
          <w:cantSplit/>
        </w:trPr>
        <w:tc>
          <w:tcPr>
            <w:tcW w:w="6889" w:type="dxa"/>
          </w:tcPr>
          <w:p w:rsidR="00A4514B" w:rsidRPr="006416D7" w:rsidRDefault="00A4514B" w:rsidP="006E26AB">
            <w:pPr>
              <w:ind w:hanging="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Ano, již jsem to udělal a pravděpodobně bych to udělal zas </w:t>
            </w:r>
          </w:p>
        </w:tc>
        <w:tc>
          <w:tcPr>
            <w:tcW w:w="1843" w:type="dxa"/>
          </w:tcPr>
          <w:p w:rsidR="00A4514B" w:rsidRPr="00F94761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eastAsia="en-US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eastAsia="en-US"/>
              </w:rPr>
              <w:t>1</w:t>
            </w:r>
          </w:p>
        </w:tc>
      </w:tr>
      <w:tr w:rsidR="00A4514B" w:rsidRPr="006416D7" w:rsidTr="006E26AB">
        <w:trPr>
          <w:cantSplit/>
        </w:trPr>
        <w:tc>
          <w:tcPr>
            <w:tcW w:w="6889" w:type="dxa"/>
          </w:tcPr>
          <w:p w:rsidR="00A4514B" w:rsidRPr="006416D7" w:rsidRDefault="00A4514B" w:rsidP="006E26AB">
            <w:pPr>
              <w:ind w:hanging="226"/>
              <w:jc w:val="both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Ano, již jsem to udělal, ale pravděpodobně bych to už neudělal</w:t>
            </w:r>
          </w:p>
        </w:tc>
        <w:tc>
          <w:tcPr>
            <w:tcW w:w="1843" w:type="dxa"/>
          </w:tcPr>
          <w:p w:rsidR="00A4514B" w:rsidRPr="00F94761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eastAsia="en-US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eastAsia="en-US"/>
              </w:rPr>
              <w:t>2</w:t>
            </w:r>
          </w:p>
        </w:tc>
      </w:tr>
      <w:tr w:rsidR="00A4514B" w:rsidRPr="006416D7" w:rsidTr="006E26AB">
        <w:trPr>
          <w:cantSplit/>
        </w:trPr>
        <w:tc>
          <w:tcPr>
            <w:tcW w:w="6889" w:type="dxa"/>
          </w:tcPr>
          <w:p w:rsidR="00A4514B" w:rsidRPr="006416D7" w:rsidRDefault="00A4514B" w:rsidP="006E26AB">
            <w:pPr>
              <w:ind w:hanging="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Ne, doposud jsem to neudělal, ale pravděpodobně bych to udělal </w:t>
            </w:r>
          </w:p>
        </w:tc>
        <w:tc>
          <w:tcPr>
            <w:tcW w:w="1843" w:type="dxa"/>
          </w:tcPr>
          <w:p w:rsidR="00A4514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3</w:t>
            </w:r>
          </w:p>
        </w:tc>
      </w:tr>
      <w:tr w:rsidR="00A4514B" w:rsidRPr="006416D7" w:rsidTr="006E26AB">
        <w:trPr>
          <w:cantSplit/>
        </w:trPr>
        <w:tc>
          <w:tcPr>
            <w:tcW w:w="6889" w:type="dxa"/>
          </w:tcPr>
          <w:p w:rsidR="00A4514B" w:rsidRPr="006416D7" w:rsidRDefault="00A4514B" w:rsidP="006E26AB">
            <w:pPr>
              <w:ind w:hanging="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Ne, doposud jsem to neudělal a ani bych to neudělal </w:t>
            </w:r>
          </w:p>
        </w:tc>
        <w:tc>
          <w:tcPr>
            <w:tcW w:w="1843" w:type="dxa"/>
          </w:tcPr>
          <w:p w:rsidR="00A4514B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4</w:t>
            </w:r>
          </w:p>
        </w:tc>
      </w:tr>
      <w:tr w:rsidR="00A4514B" w:rsidRPr="006416D7" w:rsidTr="006E26AB">
        <w:trPr>
          <w:cantSplit/>
        </w:trPr>
        <w:tc>
          <w:tcPr>
            <w:tcW w:w="6889" w:type="dxa"/>
          </w:tcPr>
          <w:p w:rsidR="00A4514B" w:rsidRPr="006416D7" w:rsidRDefault="006E26AB" w:rsidP="006E26AB">
            <w:pPr>
              <w:ind w:hanging="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nedokážu vybrat</w:t>
            </w:r>
          </w:p>
        </w:tc>
        <w:tc>
          <w:tcPr>
            <w:tcW w:w="1843" w:type="dxa"/>
          </w:tcPr>
          <w:p w:rsidR="00A4514B" w:rsidRPr="006416D7" w:rsidRDefault="00143E8D" w:rsidP="006E26AB">
            <w:pPr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9</w:t>
            </w:r>
          </w:p>
        </w:tc>
      </w:tr>
    </w:tbl>
    <w:p w:rsidR="00120D23" w:rsidRPr="006416D7" w:rsidRDefault="00120D23" w:rsidP="00143E8D">
      <w:pPr>
        <w:jc w:val="both"/>
        <w:rPr>
          <w:rFonts w:asciiTheme="minorHAnsi" w:hAnsiTheme="minorHAnsi" w:cstheme="minorHAnsi"/>
          <w:b/>
          <w:bCs/>
          <w:sz w:val="23"/>
          <w:szCs w:val="23"/>
          <w:lang w:eastAsia="en-US"/>
        </w:rPr>
      </w:pPr>
      <w:r w:rsidRPr="006416D7">
        <w:rPr>
          <w:rFonts w:asciiTheme="minorHAnsi" w:hAnsiTheme="minorHAnsi" w:cstheme="minorHAnsi"/>
          <w:b/>
          <w:i/>
          <w:sz w:val="23"/>
          <w:szCs w:val="23"/>
          <w:lang w:eastAsia="en-US"/>
        </w:rPr>
        <w:lastRenderedPageBreak/>
        <w:t xml:space="preserve"> 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Pr="006416D7">
        <w:rPr>
          <w:rFonts w:asciiTheme="minorHAnsi" w:hAnsiTheme="minorHAnsi" w:cstheme="minorHAnsi"/>
          <w:b/>
          <w:sz w:val="23"/>
          <w:szCs w:val="23"/>
        </w:rPr>
        <w:t>5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>. Byl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 xml:space="preserve"> jste někdy v posledních pěti letech diskriminován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 xml:space="preserve"> z hlediska své práce, například když jste se o ni ucházel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 xml:space="preserve">, nebo když šlo o zvýšení 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>V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 xml:space="preserve">ašeho platu či 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 xml:space="preserve">o 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pracovní</w:t>
      </w:r>
      <w:r w:rsidR="006661B0" w:rsidRPr="006416D7">
        <w:rPr>
          <w:rFonts w:asciiTheme="minorHAnsi" w:hAnsiTheme="minorHAnsi" w:cstheme="minorHAnsi"/>
          <w:b/>
          <w:sz w:val="23"/>
          <w:szCs w:val="23"/>
        </w:rPr>
        <w:t xml:space="preserve"> postup</w:t>
      </w:r>
      <w:r w:rsidRPr="006416D7">
        <w:rPr>
          <w:rFonts w:asciiTheme="minorHAnsi" w:hAnsiTheme="minorHAnsi" w:cstheme="minorHAnsi"/>
          <w:b/>
          <w:sz w:val="23"/>
          <w:szCs w:val="23"/>
        </w:rPr>
        <w:t>?</w:t>
      </w:r>
    </w:p>
    <w:p w:rsidR="00FE1650" w:rsidRPr="006416D7" w:rsidRDefault="00FE1650" w:rsidP="00FE1650">
      <w:pPr>
        <w:spacing w:line="240" w:lineRule="atLeast"/>
        <w:rPr>
          <w:rFonts w:asciiTheme="minorHAnsi" w:hAnsiTheme="minorHAnsi" w:cstheme="minorHAnsi"/>
          <w:i/>
          <w:sz w:val="23"/>
          <w:szCs w:val="23"/>
          <w:lang w:eastAsia="en-US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i/>
          <w:sz w:val="23"/>
          <w:szCs w:val="23"/>
          <w:lang w:eastAsia="en-US"/>
        </w:rPr>
        <w:t>POUZE JEDNA ODPOVĚĎ!</w:t>
      </w:r>
    </w:p>
    <w:tbl>
      <w:tblPr>
        <w:tblW w:w="4626" w:type="pct"/>
        <w:tblLook w:val="0000" w:firstRow="0" w:lastRow="0" w:firstColumn="0" w:lastColumn="0" w:noHBand="0" w:noVBand="0"/>
      </w:tblPr>
      <w:tblGrid>
        <w:gridCol w:w="5521"/>
        <w:gridCol w:w="1111"/>
        <w:gridCol w:w="2910"/>
      </w:tblGrid>
      <w:tr w:rsidR="00FE1650" w:rsidRPr="006416D7" w:rsidTr="006E26AB">
        <w:trPr>
          <w:cantSplit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526" w:type="pct"/>
            <w:tcBorders>
              <w:lef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→ POKRAČUJTE Q6.</w:t>
            </w:r>
          </w:p>
        </w:tc>
      </w:tr>
      <w:tr w:rsidR="00FE1650" w:rsidRPr="006416D7" w:rsidTr="006E26AB">
        <w:trPr>
          <w:cantSplit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6E26AB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2</w:t>
            </w:r>
          </w:p>
        </w:tc>
        <w:tc>
          <w:tcPr>
            <w:tcW w:w="1526" w:type="pct"/>
            <w:tcBorders>
              <w:lef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→ POKRAČUJTE Q7.</w:t>
            </w:r>
          </w:p>
        </w:tc>
      </w:tr>
      <w:tr w:rsidR="00FE1650" w:rsidRPr="006416D7" w:rsidTr="006E26AB">
        <w:trPr>
          <w:cantSplit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Nepracoval(a) jsem nebo nehledal(a) jsem práci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0" w:rsidRPr="006416D7" w:rsidRDefault="006B4598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  <w:tc>
          <w:tcPr>
            <w:tcW w:w="1526" w:type="pct"/>
            <w:tcBorders>
              <w:left w:val="single" w:sz="4" w:space="0" w:color="auto"/>
            </w:tcBorders>
          </w:tcPr>
          <w:p w:rsidR="00FE1650" w:rsidRPr="006416D7" w:rsidRDefault="00FE1650" w:rsidP="006E26A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→ POKRAČUJTE Q7.</w:t>
            </w:r>
          </w:p>
        </w:tc>
      </w:tr>
    </w:tbl>
    <w:p w:rsidR="00120D23" w:rsidRDefault="00120D23" w:rsidP="00120D23">
      <w:pPr>
        <w:spacing w:line="200" w:lineRule="exact"/>
        <w:ind w:right="-539"/>
        <w:rPr>
          <w:rFonts w:asciiTheme="minorHAnsi" w:hAnsiTheme="minorHAnsi" w:cstheme="minorHAnsi"/>
          <w:b/>
          <w:sz w:val="23"/>
          <w:szCs w:val="23"/>
          <w:lang w:eastAsia="sv-SE"/>
        </w:rPr>
      </w:pPr>
    </w:p>
    <w:p w:rsidR="00332414" w:rsidRPr="006416D7" w:rsidRDefault="00332414" w:rsidP="00332414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Pouze pro respondenty, kteří </w:t>
      </w:r>
      <w:r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BYLI Z HLEDISKA SVÉ PRÁCE DISKRIMINOVÁNI (Q5=1)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.</w:t>
      </w:r>
    </w:p>
    <w:p w:rsidR="00332414" w:rsidRPr="006416D7" w:rsidRDefault="00332414" w:rsidP="00120D23">
      <w:pPr>
        <w:spacing w:line="200" w:lineRule="exact"/>
        <w:ind w:right="-539"/>
        <w:rPr>
          <w:rFonts w:asciiTheme="minorHAnsi" w:hAnsiTheme="minorHAnsi" w:cstheme="minorHAnsi"/>
          <w:b/>
          <w:sz w:val="23"/>
          <w:szCs w:val="23"/>
          <w:lang w:eastAsia="sv-SE"/>
        </w:rPr>
      </w:pPr>
    </w:p>
    <w:p w:rsidR="00120D23" w:rsidRPr="006416D7" w:rsidRDefault="006661B0" w:rsidP="00120D23">
      <w:pPr>
        <w:pStyle w:val="Odstavecseseznamem"/>
        <w:ind w:left="0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val="cs-CZ"/>
        </w:rPr>
        <w:t>6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Podle </w:t>
      </w:r>
      <w:r w:rsidR="00512641" w:rsidRPr="006416D7">
        <w:rPr>
          <w:rFonts w:asciiTheme="minorHAnsi" w:hAnsiTheme="minorHAnsi" w:cstheme="minorHAnsi"/>
          <w:b/>
          <w:sz w:val="23"/>
          <w:szCs w:val="23"/>
          <w:lang w:val="cs-CZ"/>
        </w:rPr>
        <w:t>V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ašeho názo</w:t>
      </w:r>
      <w:r w:rsidR="003419EB" w:rsidRPr="006416D7">
        <w:rPr>
          <w:rFonts w:asciiTheme="minorHAnsi" w:hAnsiTheme="minorHAnsi" w:cstheme="minorHAnsi"/>
          <w:b/>
          <w:sz w:val="23"/>
          <w:szCs w:val="23"/>
          <w:lang w:val="cs-CZ"/>
        </w:rPr>
        <w:t>ru, co bylo hlavním důvodem disk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riminace</w:t>
      </w:r>
      <w:r w:rsidR="00120D23" w:rsidRPr="006416D7">
        <w:rPr>
          <w:rFonts w:asciiTheme="minorHAnsi" w:hAnsiTheme="minorHAnsi" w:cstheme="minorHAnsi"/>
          <w:b/>
          <w:sz w:val="23"/>
          <w:szCs w:val="23"/>
          <w:lang w:val="cs-CZ"/>
        </w:rPr>
        <w:t>?</w:t>
      </w:r>
    </w:p>
    <w:p w:rsidR="00FE1650" w:rsidRPr="006416D7" w:rsidRDefault="00FE1650" w:rsidP="00120D23">
      <w:pPr>
        <w:pStyle w:val="Odstavecseseznamem"/>
        <w:ind w:left="0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4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i/>
          <w:sz w:val="23"/>
          <w:szCs w:val="23"/>
          <w:lang w:val="cs-CZ" w:eastAsia="en-US"/>
        </w:rPr>
        <w:t>POUZE JEDNA ODPOVĚĎ</w:t>
      </w:r>
      <w:r w:rsidRPr="006416D7">
        <w:rPr>
          <w:rFonts w:asciiTheme="minorHAnsi" w:hAnsiTheme="minorHAnsi" w:cstheme="minorHAnsi"/>
          <w:sz w:val="23"/>
          <w:szCs w:val="23"/>
          <w:lang w:val="cs-CZ" w:eastAsia="en-US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1370"/>
      </w:tblGrid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Můj věk 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Moje rasa, národnost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Moje státní příslušnost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Moje pohlaví 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Moje náboženství 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Moje postižení / duševní či tělesná nemoc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Moje rodinné povinnosti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Mé politické názory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FE1650" w:rsidP="006E26A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Jiný důvod</w:t>
            </w:r>
          </w:p>
        </w:tc>
        <w:tc>
          <w:tcPr>
            <w:tcW w:w="1370" w:type="dxa"/>
          </w:tcPr>
          <w:p w:rsidR="00FE1650" w:rsidRPr="006416D7" w:rsidRDefault="006E26AB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</w:tr>
      <w:tr w:rsidR="00FE1650" w:rsidRPr="006416D7" w:rsidTr="006E26AB">
        <w:tc>
          <w:tcPr>
            <w:tcW w:w="0" w:type="auto"/>
            <w:shd w:val="clear" w:color="auto" w:fill="auto"/>
          </w:tcPr>
          <w:p w:rsidR="00FE1650" w:rsidRPr="006416D7" w:rsidRDefault="00AA7D86" w:rsidP="006E26AB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Nedokážu</w:t>
            </w:r>
            <w:r w:rsidR="00FE1650" w:rsidRPr="006416D7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 xml:space="preserve"> vybrat</w:t>
            </w:r>
          </w:p>
        </w:tc>
        <w:tc>
          <w:tcPr>
            <w:tcW w:w="1370" w:type="dxa"/>
          </w:tcPr>
          <w:p w:rsidR="00FE1650" w:rsidRPr="006416D7" w:rsidRDefault="00332414" w:rsidP="006E26AB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99</w:t>
            </w:r>
          </w:p>
        </w:tc>
      </w:tr>
    </w:tbl>
    <w:p w:rsidR="006E26AB" w:rsidRDefault="006E26AB" w:rsidP="00FE2DDD">
      <w:pPr>
        <w:rPr>
          <w:rFonts w:asciiTheme="minorHAnsi" w:hAnsiTheme="minorHAnsi" w:cstheme="minorHAnsi"/>
          <w:b/>
          <w:sz w:val="23"/>
          <w:szCs w:val="23"/>
        </w:rPr>
      </w:pPr>
    </w:p>
    <w:p w:rsidR="00332414" w:rsidRPr="006416D7" w:rsidRDefault="00332414" w:rsidP="00332414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konec FILTRu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PTEJTE SE VŠECH!</w:t>
      </w:r>
    </w:p>
    <w:p w:rsidR="00332414" w:rsidRPr="006416D7" w:rsidRDefault="00332414" w:rsidP="00FE2DDD">
      <w:pPr>
        <w:rPr>
          <w:rFonts w:asciiTheme="minorHAnsi" w:hAnsiTheme="minorHAnsi" w:cstheme="minorHAnsi"/>
          <w:b/>
          <w:sz w:val="23"/>
          <w:szCs w:val="23"/>
        </w:rPr>
      </w:pPr>
    </w:p>
    <w:p w:rsidR="00FE2DDD" w:rsidRPr="006416D7" w:rsidRDefault="006661B0" w:rsidP="00FE2DDD">
      <w:pPr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120D23" w:rsidRPr="006416D7">
        <w:rPr>
          <w:rFonts w:asciiTheme="minorHAnsi" w:hAnsiTheme="minorHAnsi" w:cstheme="minorHAnsi"/>
          <w:b/>
          <w:sz w:val="23"/>
          <w:szCs w:val="23"/>
        </w:rPr>
        <w:t>7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Zažil</w:t>
      </w:r>
      <w:r w:rsidR="00512641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 xml:space="preserve"> jste 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v posledních pěti letech </w:t>
      </w:r>
      <w:r w:rsidR="00677793" w:rsidRPr="006416D7">
        <w:rPr>
          <w:rFonts w:asciiTheme="minorHAnsi" w:hAnsiTheme="minorHAnsi" w:cstheme="minorHAnsi"/>
          <w:b/>
          <w:sz w:val="23"/>
          <w:szCs w:val="23"/>
        </w:rPr>
        <w:t xml:space="preserve">závažné </w:t>
      </w:r>
      <w:r w:rsidRPr="006416D7">
        <w:rPr>
          <w:rFonts w:asciiTheme="minorHAnsi" w:hAnsiTheme="minorHAnsi" w:cstheme="minorHAnsi"/>
          <w:b/>
          <w:sz w:val="23"/>
          <w:szCs w:val="23"/>
        </w:rPr>
        <w:t>obtěžován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í</w:t>
      </w:r>
      <w:r w:rsidR="00677793"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ze strany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80A83" w:rsidRPr="006416D7">
        <w:rPr>
          <w:rFonts w:asciiTheme="minorHAnsi" w:hAnsiTheme="minorHAnsi" w:cstheme="minorHAnsi"/>
          <w:b/>
          <w:sz w:val="23"/>
          <w:szCs w:val="23"/>
        </w:rPr>
        <w:t>V</w:t>
      </w:r>
      <w:r w:rsidRPr="006416D7">
        <w:rPr>
          <w:rFonts w:asciiTheme="minorHAnsi" w:hAnsiTheme="minorHAnsi" w:cstheme="minorHAnsi"/>
          <w:b/>
          <w:sz w:val="23"/>
          <w:szCs w:val="23"/>
        </w:rPr>
        <w:t>aši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ch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nadřízený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ch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nebo spolupracovník</w:t>
      </w:r>
      <w:r w:rsidR="006C59A8" w:rsidRPr="006416D7">
        <w:rPr>
          <w:rFonts w:asciiTheme="minorHAnsi" w:hAnsiTheme="minorHAnsi" w:cstheme="minorHAnsi"/>
          <w:b/>
          <w:sz w:val="23"/>
          <w:szCs w:val="23"/>
        </w:rPr>
        <w:t>ů</w:t>
      </w:r>
      <w:r w:rsidRPr="006416D7">
        <w:rPr>
          <w:rFonts w:asciiTheme="minorHAnsi" w:hAnsiTheme="minorHAnsi" w:cstheme="minorHAnsi"/>
          <w:b/>
          <w:sz w:val="23"/>
          <w:szCs w:val="23"/>
        </w:rPr>
        <w:t>, například šikanu, fyzické či psychické zneužití</w:t>
      </w:r>
      <w:r w:rsidR="00120D23" w:rsidRPr="006416D7">
        <w:rPr>
          <w:rFonts w:asciiTheme="minorHAnsi" w:hAnsiTheme="minorHAnsi" w:cstheme="minorHAnsi"/>
          <w:b/>
          <w:sz w:val="23"/>
          <w:szCs w:val="23"/>
        </w:rPr>
        <w:t xml:space="preserve">? </w:t>
      </w:r>
    </w:p>
    <w:p w:rsidR="00120D23" w:rsidRPr="006416D7" w:rsidRDefault="00FE1650" w:rsidP="00120D23">
      <w:pPr>
        <w:spacing w:line="240" w:lineRule="atLeast"/>
        <w:rPr>
          <w:rFonts w:asciiTheme="minorHAnsi" w:hAnsiTheme="minorHAnsi" w:cstheme="minorHAnsi"/>
          <w:i/>
          <w:sz w:val="23"/>
          <w:szCs w:val="23"/>
          <w:lang w:eastAsia="en-US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  <w:r w:rsidR="00FE2DDD" w:rsidRPr="006416D7">
        <w:rPr>
          <w:rFonts w:asciiTheme="minorHAnsi" w:hAnsiTheme="minorHAnsi" w:cstheme="minorHAnsi"/>
          <w:i/>
          <w:sz w:val="23"/>
          <w:szCs w:val="23"/>
          <w:lang w:eastAsia="en-US"/>
        </w:rPr>
        <w:t>POUZE JEDNA ODPOVĚĎ!</w:t>
      </w:r>
    </w:p>
    <w:tbl>
      <w:tblPr>
        <w:tblW w:w="3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5"/>
        <w:gridCol w:w="832"/>
      </w:tblGrid>
      <w:tr w:rsidR="000B53DA" w:rsidRPr="006416D7" w:rsidTr="000B53DA">
        <w:trPr>
          <w:cantSplit/>
        </w:trPr>
        <w:tc>
          <w:tcPr>
            <w:tcW w:w="4442" w:type="pct"/>
          </w:tcPr>
          <w:p w:rsidR="00FE1650" w:rsidRPr="006416D7" w:rsidRDefault="00FE1650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558" w:type="pct"/>
          </w:tcPr>
          <w:p w:rsidR="006E26AB" w:rsidRPr="006416D7" w:rsidRDefault="006E26A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1</w:t>
            </w:r>
          </w:p>
        </w:tc>
      </w:tr>
      <w:tr w:rsidR="000B53DA" w:rsidRPr="006416D7" w:rsidTr="000B53DA">
        <w:trPr>
          <w:cantSplit/>
        </w:trPr>
        <w:tc>
          <w:tcPr>
            <w:tcW w:w="4442" w:type="pct"/>
          </w:tcPr>
          <w:p w:rsidR="00FE1650" w:rsidRPr="006416D7" w:rsidRDefault="00FE1650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558" w:type="pct"/>
          </w:tcPr>
          <w:p w:rsidR="00FE1650" w:rsidRPr="006416D7" w:rsidRDefault="006E26A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0B53DA" w:rsidRPr="006416D7" w:rsidTr="000B53DA">
        <w:trPr>
          <w:cantSplit/>
        </w:trPr>
        <w:tc>
          <w:tcPr>
            <w:tcW w:w="4442" w:type="pct"/>
          </w:tcPr>
          <w:p w:rsidR="00FE1650" w:rsidRPr="006416D7" w:rsidRDefault="00FE1650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Nelze aplikovat (nemám práci, nadřízeného či spolupracovníky)</w:t>
            </w:r>
          </w:p>
        </w:tc>
        <w:tc>
          <w:tcPr>
            <w:tcW w:w="558" w:type="pct"/>
          </w:tcPr>
          <w:p w:rsidR="00FE1650" w:rsidRPr="006416D7" w:rsidRDefault="006B459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</w:tbl>
    <w:p w:rsidR="00FE2DDD" w:rsidRPr="006416D7" w:rsidRDefault="00FE2DDD" w:rsidP="00120D23">
      <w:pPr>
        <w:spacing w:line="240" w:lineRule="atLeast"/>
        <w:rPr>
          <w:rFonts w:asciiTheme="minorHAnsi" w:hAnsiTheme="minorHAnsi" w:cstheme="minorHAnsi"/>
          <w:sz w:val="23"/>
          <w:szCs w:val="23"/>
          <w:lang w:eastAsia="en-US"/>
        </w:rPr>
      </w:pPr>
    </w:p>
    <w:p w:rsidR="00120D23" w:rsidRPr="006416D7" w:rsidRDefault="00120D23" w:rsidP="00120D23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152111" w:rsidRPr="006416D7">
        <w:rPr>
          <w:rFonts w:asciiTheme="minorHAnsi" w:hAnsiTheme="minorHAnsi" w:cstheme="minorHAnsi"/>
          <w:b/>
          <w:sz w:val="23"/>
          <w:szCs w:val="23"/>
        </w:rPr>
        <w:t>8</w:t>
      </w:r>
      <w:r w:rsidRPr="006416D7">
        <w:rPr>
          <w:rFonts w:asciiTheme="minorHAnsi" w:hAnsiTheme="minorHAnsi" w:cstheme="minorHAnsi"/>
          <w:b/>
          <w:sz w:val="23"/>
          <w:szCs w:val="23"/>
        </w:rPr>
        <w:t>. Do jaké míry souhlasíte nebo nesouhlasíte s následujícími výroky?</w:t>
      </w:r>
    </w:p>
    <w:p w:rsidR="00120D23" w:rsidRPr="006416D7" w:rsidRDefault="00120D23" w:rsidP="00120D23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V KAŽDÉM ŘÁDKU OZNAČTE JEDNU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1083"/>
        <w:gridCol w:w="1084"/>
        <w:gridCol w:w="1083"/>
        <w:gridCol w:w="1084"/>
        <w:gridCol w:w="1083"/>
        <w:gridCol w:w="1084"/>
      </w:tblGrid>
      <w:tr w:rsidR="000B53DA" w:rsidRPr="006416D7" w:rsidTr="000B53DA">
        <w:trPr>
          <w:cantSplit/>
          <w:trHeight w:val="1681"/>
        </w:trPr>
        <w:tc>
          <w:tcPr>
            <w:tcW w:w="4033" w:type="dxa"/>
          </w:tcPr>
          <w:p w:rsidR="00120D23" w:rsidRPr="006416D7" w:rsidRDefault="00120D23" w:rsidP="00A4514B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1083" w:type="dxa"/>
            <w:textDirection w:val="btLr"/>
            <w:vAlign w:val="center"/>
          </w:tcPr>
          <w:p w:rsidR="00120D23" w:rsidRPr="006416D7" w:rsidRDefault="00120D23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1084" w:type="dxa"/>
            <w:textDirection w:val="btLr"/>
            <w:vAlign w:val="center"/>
          </w:tcPr>
          <w:p w:rsidR="00120D23" w:rsidRPr="006416D7" w:rsidRDefault="00120D23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1083" w:type="dxa"/>
            <w:textDirection w:val="btLr"/>
            <w:vAlign w:val="center"/>
          </w:tcPr>
          <w:p w:rsidR="00120D23" w:rsidRPr="006416D7" w:rsidRDefault="00512641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 xml:space="preserve"> ani souhlas, ani nesouhlas</w:t>
            </w:r>
          </w:p>
        </w:tc>
        <w:tc>
          <w:tcPr>
            <w:tcW w:w="1084" w:type="dxa"/>
            <w:textDirection w:val="btLr"/>
            <w:vAlign w:val="center"/>
          </w:tcPr>
          <w:p w:rsidR="00120D23" w:rsidRPr="006416D7" w:rsidRDefault="00120D23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1083" w:type="dxa"/>
            <w:textDirection w:val="btLr"/>
            <w:vAlign w:val="center"/>
          </w:tcPr>
          <w:p w:rsidR="00120D23" w:rsidRPr="006416D7" w:rsidRDefault="00120D23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1084" w:type="dxa"/>
            <w:textDirection w:val="btLr"/>
            <w:vAlign w:val="center"/>
          </w:tcPr>
          <w:p w:rsidR="00120D23" w:rsidRPr="006416D7" w:rsidRDefault="00AA7D86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20D23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0B53DA" w:rsidRPr="006416D7" w:rsidTr="000B53DA">
        <w:trPr>
          <w:cantSplit/>
        </w:trPr>
        <w:tc>
          <w:tcPr>
            <w:tcW w:w="4033" w:type="dxa"/>
          </w:tcPr>
          <w:p w:rsidR="00120D23" w:rsidRPr="006416D7" w:rsidRDefault="00120D23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a) </w:t>
            </w:r>
            <w:r w:rsidR="00CF1EE2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Pracující potřebují silné odbory, aby hájily jejich zájmy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.</w:t>
            </w:r>
          </w:p>
        </w:tc>
        <w:tc>
          <w:tcPr>
            <w:tcW w:w="1083" w:type="dxa"/>
            <w:vAlign w:val="center"/>
          </w:tcPr>
          <w:p w:rsidR="00120D23" w:rsidRPr="00F94761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1</w:t>
            </w:r>
          </w:p>
        </w:tc>
        <w:tc>
          <w:tcPr>
            <w:tcW w:w="1084" w:type="dxa"/>
            <w:vAlign w:val="center"/>
          </w:tcPr>
          <w:p w:rsidR="00120D23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83" w:type="dxa"/>
            <w:vAlign w:val="center"/>
          </w:tcPr>
          <w:p w:rsidR="00120D23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084" w:type="dxa"/>
            <w:vAlign w:val="center"/>
          </w:tcPr>
          <w:p w:rsidR="00120D23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083" w:type="dxa"/>
            <w:vAlign w:val="center"/>
          </w:tcPr>
          <w:p w:rsidR="00120D23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84" w:type="dxa"/>
            <w:vAlign w:val="center"/>
          </w:tcPr>
          <w:p w:rsidR="00120D23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0B53DA">
        <w:trPr>
          <w:cantSplit/>
        </w:trPr>
        <w:tc>
          <w:tcPr>
            <w:tcW w:w="4033" w:type="dxa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Silné odbory škodí české ekonomice.</w:t>
            </w:r>
          </w:p>
        </w:tc>
        <w:tc>
          <w:tcPr>
            <w:tcW w:w="1083" w:type="dxa"/>
            <w:vAlign w:val="center"/>
          </w:tcPr>
          <w:p w:rsidR="000B53DA" w:rsidRPr="00F94761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1</w:t>
            </w:r>
          </w:p>
        </w:tc>
        <w:tc>
          <w:tcPr>
            <w:tcW w:w="1084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83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084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083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84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20D23" w:rsidP="00120D23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1B0A28" w:rsidRPr="006416D7" w:rsidRDefault="001B0A28">
      <w:pPr>
        <w:pStyle w:val="Single1"/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</w:t>
      </w:r>
      <w:r w:rsidR="00152111" w:rsidRPr="006416D7">
        <w:rPr>
          <w:rFonts w:asciiTheme="minorHAnsi" w:hAnsiTheme="minorHAnsi" w:cstheme="minorHAnsi"/>
          <w:b/>
          <w:sz w:val="23"/>
          <w:szCs w:val="23"/>
          <w:lang w:val="cs-CZ"/>
        </w:rPr>
        <w:t>9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. Představte si, že byste si své zaměstnání mohl/a zvolit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 xml:space="preserve"> právě teď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.</w:t>
      </w:r>
      <w:r w:rsidR="00727C48"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Kterému z uvedených zaměstnání byste dal(a) přednost?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PŘEČTĚTE VARIANTY ODPOVĚDÍ,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ODPOVĚĎ!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951"/>
      </w:tblGrid>
      <w:tr w:rsidR="000B53DA" w:rsidRPr="006416D7" w:rsidTr="000B53DA">
        <w:trPr>
          <w:cantSplit/>
        </w:trPr>
        <w:tc>
          <w:tcPr>
            <w:tcW w:w="5637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Zaměstnání na plný úvazek (nejméně </w:t>
            </w:r>
            <w:r w:rsidR="0019201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0 hodin týdně).</w:t>
            </w:r>
          </w:p>
        </w:tc>
        <w:tc>
          <w:tcPr>
            <w:tcW w:w="951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bookmarkStart w:id="0" w:name="_GoBack"/>
        <w:bookmarkEnd w:id="0"/>
      </w:tr>
      <w:tr w:rsidR="000B53DA" w:rsidRPr="006416D7" w:rsidTr="000B53DA">
        <w:trPr>
          <w:cantSplit/>
        </w:trPr>
        <w:tc>
          <w:tcPr>
            <w:tcW w:w="5637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Zaměstnání na částečný úvazek (1</w:t>
            </w:r>
            <w:r w:rsidR="0019201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až </w:t>
            </w:r>
            <w:r w:rsidR="0019201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  <w:r w:rsidR="0015211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9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hodin týdně).</w:t>
            </w:r>
          </w:p>
        </w:tc>
        <w:tc>
          <w:tcPr>
            <w:tcW w:w="951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2</w:t>
            </w:r>
          </w:p>
        </w:tc>
      </w:tr>
      <w:tr w:rsidR="000B53DA" w:rsidRPr="006416D7" w:rsidTr="000B53DA">
        <w:trPr>
          <w:cantSplit/>
        </w:trPr>
        <w:tc>
          <w:tcPr>
            <w:tcW w:w="5637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Zaměstnání s úvazkem menším než 1</w:t>
            </w:r>
            <w:r w:rsidR="0019201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hodin týdně.</w:t>
            </w:r>
          </w:p>
        </w:tc>
        <w:tc>
          <w:tcPr>
            <w:tcW w:w="951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0B53DA" w:rsidRPr="006416D7" w:rsidTr="000B53DA">
        <w:trPr>
          <w:cantSplit/>
        </w:trPr>
        <w:tc>
          <w:tcPr>
            <w:tcW w:w="5637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Vůbec žádné zaměstnání.</w:t>
            </w:r>
          </w:p>
        </w:tc>
        <w:tc>
          <w:tcPr>
            <w:tcW w:w="951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</w:tr>
      <w:tr w:rsidR="000B53DA" w:rsidRPr="006416D7" w:rsidTr="000B53DA">
        <w:trPr>
          <w:cantSplit/>
        </w:trPr>
        <w:tc>
          <w:tcPr>
            <w:tcW w:w="5637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NEČTĚTE!!</w:t>
            </w:r>
            <w:r w:rsidR="000B53DA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51" w:type="dxa"/>
          </w:tcPr>
          <w:p w:rsidR="001B0A28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Default="001B0A28">
      <w:pPr>
        <w:rPr>
          <w:rFonts w:asciiTheme="minorHAnsi" w:hAnsiTheme="minorHAnsi" w:cstheme="minorHAnsi"/>
          <w:b/>
          <w:sz w:val="23"/>
          <w:szCs w:val="23"/>
        </w:rPr>
      </w:pPr>
    </w:p>
    <w:p w:rsidR="00332414" w:rsidRDefault="00332414">
      <w:pPr>
        <w:rPr>
          <w:rFonts w:asciiTheme="minorHAnsi" w:hAnsiTheme="minorHAnsi" w:cstheme="minorHAnsi"/>
          <w:b/>
          <w:sz w:val="23"/>
          <w:szCs w:val="23"/>
        </w:rPr>
      </w:pPr>
    </w:p>
    <w:p w:rsidR="00332414" w:rsidRPr="006416D7" w:rsidRDefault="00332414">
      <w:pPr>
        <w:rPr>
          <w:rFonts w:asciiTheme="minorHAnsi" w:hAnsiTheme="minorHAnsi" w:cstheme="minorHAnsi"/>
          <w:b/>
          <w:sz w:val="23"/>
          <w:szCs w:val="23"/>
        </w:rPr>
      </w:pPr>
    </w:p>
    <w:p w:rsidR="001B0A28" w:rsidRPr="006416D7" w:rsidRDefault="001B0A28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lastRenderedPageBreak/>
        <w:t>Q</w:t>
      </w:r>
      <w:r w:rsidR="00727C48" w:rsidRPr="006416D7">
        <w:rPr>
          <w:rFonts w:asciiTheme="minorHAnsi" w:hAnsiTheme="minorHAnsi" w:cstheme="minorHAnsi"/>
          <w:b/>
          <w:sz w:val="23"/>
          <w:szCs w:val="23"/>
          <w:lang w:val="cs-CZ"/>
        </w:rPr>
        <w:t>10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. Máte v současné době placené zaměstnání?</w:t>
      </w:r>
    </w:p>
    <w:tbl>
      <w:tblPr>
        <w:tblW w:w="4829" w:type="pct"/>
        <w:tblLook w:val="0000" w:firstRow="0" w:lastRow="0" w:firstColumn="0" w:lastColumn="0" w:noHBand="0" w:noVBand="0"/>
      </w:tblPr>
      <w:tblGrid>
        <w:gridCol w:w="5103"/>
        <w:gridCol w:w="1110"/>
        <w:gridCol w:w="3747"/>
      </w:tblGrid>
      <w:tr w:rsidR="000B53DA" w:rsidRPr="006416D7" w:rsidTr="000B53DA">
        <w:trPr>
          <w:cantSplit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4B" w:rsidRPr="006416D7" w:rsidRDefault="00A4514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4B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F94761">
              <w:rPr>
                <w:rFonts w:asciiTheme="minorHAnsi" w:hAnsiTheme="minorHAnsi" w:cstheme="minorHAnsi"/>
                <w:sz w:val="23"/>
                <w:szCs w:val="23"/>
                <w:highlight w:val="green"/>
                <w:lang w:val="cs-CZ"/>
              </w:rPr>
              <w:t>1</w:t>
            </w:r>
          </w:p>
        </w:tc>
        <w:tc>
          <w:tcPr>
            <w:tcW w:w="1881" w:type="pct"/>
            <w:tcBorders>
              <w:left w:val="single" w:sz="4" w:space="0" w:color="auto"/>
            </w:tcBorders>
          </w:tcPr>
          <w:p w:rsidR="00A4514B" w:rsidRPr="006416D7" w:rsidRDefault="00A4514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→ POKRAČUJTE Q11.</w:t>
            </w:r>
          </w:p>
        </w:tc>
      </w:tr>
      <w:tr w:rsidR="000B53DA" w:rsidRPr="006416D7" w:rsidTr="000B53DA">
        <w:trPr>
          <w:cantSplit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4B" w:rsidRPr="006416D7" w:rsidRDefault="00A4514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4B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881" w:type="pct"/>
            <w:tcBorders>
              <w:left w:val="single" w:sz="4" w:space="0" w:color="auto"/>
            </w:tcBorders>
          </w:tcPr>
          <w:p w:rsidR="00A4514B" w:rsidRPr="006416D7" w:rsidRDefault="00A4514B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→ POKRAČUJTE Q32 </w:t>
            </w:r>
          </w:p>
        </w:tc>
      </w:tr>
    </w:tbl>
    <w:p w:rsidR="006416D7" w:rsidRPr="006416D7" w:rsidRDefault="006416D7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A4514B" w:rsidRPr="006416D7" w:rsidRDefault="00332414" w:rsidP="000B53DA">
      <w:pPr>
        <w:pStyle w:val="Single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Cs/>
          <w:i/>
          <w:iCs/>
          <w:caps/>
          <w:sz w:val="23"/>
          <w:szCs w:val="23"/>
          <w:lang w:val="cs-CZ"/>
        </w:rPr>
      </w:pPr>
      <w:r w:rsidRPr="00C527B1">
        <w:rPr>
          <w:rFonts w:asciiTheme="minorHAnsi" w:hAnsiTheme="minorHAnsi" w:cstheme="minorHAnsi"/>
          <w:b/>
          <w:i/>
          <w:caps/>
          <w:sz w:val="23"/>
          <w:szCs w:val="23"/>
          <w:highlight w:val="lightGray"/>
          <w:lang w:val="cs-CZ"/>
        </w:rPr>
        <w:t xml:space="preserve">TAZATEL: </w:t>
      </w:r>
      <w:r w:rsidR="00A4514B" w:rsidRPr="00C527B1">
        <w:rPr>
          <w:rFonts w:asciiTheme="minorHAnsi" w:hAnsiTheme="minorHAnsi" w:cstheme="minorHAnsi"/>
          <w:b/>
          <w:i/>
          <w:caps/>
          <w:sz w:val="23"/>
          <w:szCs w:val="23"/>
          <w:highlight w:val="lightGray"/>
          <w:lang w:val="cs-CZ"/>
        </w:rPr>
        <w:t>FILTR</w:t>
      </w:r>
      <w:r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 -</w:t>
      </w:r>
      <w:r w:rsidR="00512641" w:rsidRPr="00C527B1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NA</w:t>
      </w:r>
      <w:r w:rsidR="00512641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 xml:space="preserve"> </w:t>
      </w:r>
      <w:r w:rsidR="00A4514B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otázky Q11 až Q31 </w:t>
      </w:r>
      <w:r w:rsidR="00866E84"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lang w:val="cs-CZ"/>
        </w:rPr>
        <w:t>ODPOVÍDAJÍ jen RESPONDENTi</w:t>
      </w:r>
      <w:r w:rsidR="00866E84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, kteří</w:t>
      </w:r>
      <w:r w:rsidR="00A4514B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 mají v současné době placené zaměstnání!</w:t>
      </w:r>
    </w:p>
    <w:p w:rsidR="00152111" w:rsidRPr="006416D7" w:rsidRDefault="00152111" w:rsidP="00152111">
      <w:pPr>
        <w:pStyle w:val="Bezmezer"/>
        <w:rPr>
          <w:rFonts w:asciiTheme="minorHAnsi" w:hAnsiTheme="minorHAnsi" w:cstheme="minorHAnsi"/>
          <w:caps/>
          <w:sz w:val="23"/>
          <w:szCs w:val="23"/>
        </w:rPr>
      </w:pPr>
    </w:p>
    <w:p w:rsidR="001B0A28" w:rsidRPr="006416D7" w:rsidRDefault="001B0A28" w:rsidP="00152111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152111" w:rsidRPr="006416D7">
        <w:rPr>
          <w:rFonts w:asciiTheme="minorHAnsi" w:hAnsiTheme="minorHAnsi" w:cstheme="minorHAnsi"/>
          <w:b/>
          <w:sz w:val="23"/>
          <w:szCs w:val="23"/>
        </w:rPr>
        <w:t>11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Vezměte nyní v úvahu počet hodin práce ve </w:t>
      </w:r>
      <w:r w:rsidR="00D92BBF" w:rsidRPr="006416D7">
        <w:rPr>
          <w:rFonts w:asciiTheme="minorHAnsi" w:hAnsiTheme="minorHAnsi" w:cstheme="minorHAnsi"/>
          <w:b/>
          <w:sz w:val="23"/>
          <w:szCs w:val="23"/>
        </w:rPr>
        <w:t xml:space="preserve">svém 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hlavním zaměstnání a peníze, které zde vyděláte, včetně příplatků za pravidelné přesčasy. Kdybyste se musel(a) rozhodnout pro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>jednu ze tří uvedených možností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, které byste dal(a) přednost?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PŘEČTĚTE VARIANTY ODPOVĚDÍ,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35"/>
      </w:tblGrid>
      <w:tr w:rsidR="000B53DA" w:rsidRPr="006416D7" w:rsidTr="000B53DA">
        <w:trPr>
          <w:cantSplit/>
        </w:trPr>
        <w:tc>
          <w:tcPr>
            <w:tcW w:w="5353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Pracovat více hodin a vydělat více peněz</w:t>
            </w:r>
          </w:p>
        </w:tc>
        <w:tc>
          <w:tcPr>
            <w:tcW w:w="1235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0B53DA" w:rsidRPr="006416D7" w:rsidTr="000B53DA">
        <w:trPr>
          <w:cantSplit/>
        </w:trPr>
        <w:tc>
          <w:tcPr>
            <w:tcW w:w="5353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Pracovat stejný počet hodin a vydělat stejně peněz.</w:t>
            </w:r>
          </w:p>
        </w:tc>
        <w:tc>
          <w:tcPr>
            <w:tcW w:w="1235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0B53DA" w:rsidRPr="006416D7" w:rsidTr="000B53DA">
        <w:trPr>
          <w:cantSplit/>
        </w:trPr>
        <w:tc>
          <w:tcPr>
            <w:tcW w:w="5353" w:type="dxa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Pracovat méně hodin a vydělat méně peněz.</w:t>
            </w:r>
          </w:p>
        </w:tc>
        <w:tc>
          <w:tcPr>
            <w:tcW w:w="1235" w:type="dxa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0B53DA" w:rsidRPr="006416D7" w:rsidTr="000B53DA">
        <w:trPr>
          <w:cantSplit/>
        </w:trPr>
        <w:tc>
          <w:tcPr>
            <w:tcW w:w="5353" w:type="dxa"/>
          </w:tcPr>
          <w:p w:rsidR="001B0A28" w:rsidRPr="00332414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332414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 nevím, </w:t>
            </w:r>
            <w:r w:rsidR="00AA7D86" w:rsidRPr="00332414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332414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1235" w:type="dxa"/>
          </w:tcPr>
          <w:p w:rsidR="001B0A28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FE6C65" w:rsidRPr="006416D7" w:rsidRDefault="00FE6C65">
      <w:pPr>
        <w:rPr>
          <w:rFonts w:asciiTheme="minorHAnsi" w:hAnsiTheme="minorHAnsi" w:cstheme="minorHAnsi"/>
          <w:b/>
          <w:sz w:val="23"/>
          <w:szCs w:val="23"/>
        </w:rPr>
      </w:pPr>
    </w:p>
    <w:p w:rsidR="00866E84" w:rsidRPr="006416D7" w:rsidRDefault="001B0A2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Q1</w:t>
      </w:r>
      <w:r w:rsidR="00152111" w:rsidRPr="006416D7">
        <w:rPr>
          <w:rFonts w:asciiTheme="minorHAnsi" w:hAnsiTheme="minorHAnsi" w:cstheme="minorHAnsi"/>
          <w:b/>
          <w:sz w:val="23"/>
          <w:szCs w:val="23"/>
        </w:rPr>
        <w:t>2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U každého z následujících výroků týkajících se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>Vašeho zaměstnání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zvolte, prosím, jednu odpověď podle toho, jak s výrokem souhlasíte nebo nesouhlasíte. </w:t>
      </w:r>
    </w:p>
    <w:p w:rsidR="001B0A28" w:rsidRPr="006416D7" w:rsidRDefault="001B0A28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="00866E84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="00866E84"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="00866E84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  <w:r w:rsidR="00866E84" w:rsidRPr="006416D7">
        <w:rPr>
          <w:rFonts w:asciiTheme="minorHAnsi" w:hAnsiTheme="minorHAnsi" w:cstheme="minorHAnsi"/>
          <w:caps/>
          <w:sz w:val="23"/>
          <w:szCs w:val="23"/>
        </w:rPr>
        <w:t xml:space="preserve"> </w:t>
      </w:r>
      <w:r w:rsidR="00866E84" w:rsidRPr="006416D7">
        <w:rPr>
          <w:rFonts w:asciiTheme="minorHAnsi" w:hAnsiTheme="minorHAnsi" w:cstheme="minorHAnsi"/>
          <w:i/>
          <w:caps/>
          <w:sz w:val="23"/>
          <w:szCs w:val="23"/>
        </w:rPr>
        <w:t>Pokud dotazovaný sdělí, že má více zaměstnání, ptejte se na hlavní zaměstnání, tedy na to, ve kterém dotazovaný tráví nejvíce času.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81"/>
        <w:gridCol w:w="982"/>
        <w:gridCol w:w="982"/>
        <w:gridCol w:w="981"/>
        <w:gridCol w:w="982"/>
        <w:gridCol w:w="982"/>
      </w:tblGrid>
      <w:tr w:rsidR="000B53DA" w:rsidRPr="006416D7" w:rsidTr="00FE6C65">
        <w:trPr>
          <w:cantSplit/>
          <w:trHeight w:val="1495"/>
        </w:trPr>
        <w:tc>
          <w:tcPr>
            <w:tcW w:w="4644" w:type="dxa"/>
            <w:vAlign w:val="center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982" w:type="dxa"/>
            <w:textDirection w:val="btLr"/>
            <w:vAlign w:val="center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982" w:type="dxa"/>
            <w:textDirection w:val="btLr"/>
            <w:vAlign w:val="center"/>
          </w:tcPr>
          <w:p w:rsidR="001B0A28" w:rsidRPr="006416D7" w:rsidRDefault="00512641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 xml:space="preserve"> ani souhlas, ani nesouhlas</w:t>
            </w:r>
            <w:r w:rsidRPr="006416D7" w:rsidDel="00512641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</w:t>
            </w:r>
          </w:p>
        </w:tc>
        <w:tc>
          <w:tcPr>
            <w:tcW w:w="981" w:type="dxa"/>
            <w:textDirection w:val="btLr"/>
            <w:vAlign w:val="center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982" w:type="dxa"/>
            <w:textDirection w:val="btLr"/>
            <w:vAlign w:val="center"/>
          </w:tcPr>
          <w:p w:rsidR="001B0A28" w:rsidRPr="006416D7" w:rsidRDefault="001B0A28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982" w:type="dxa"/>
            <w:textDirection w:val="btLr"/>
            <w:vAlign w:val="center"/>
          </w:tcPr>
          <w:p w:rsidR="001B0A28" w:rsidRPr="006416D7" w:rsidRDefault="00AA7D86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1B0A28" w:rsidRPr="006416D7" w:rsidRDefault="001B0A28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Mám jisté zaměstnání.</w:t>
            </w:r>
          </w:p>
        </w:tc>
        <w:tc>
          <w:tcPr>
            <w:tcW w:w="981" w:type="dxa"/>
            <w:vAlign w:val="center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1B0A28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1B0A28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39B9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Mám vysoký příjem.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FE6C65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Mám velké možnosti pracovního postupu.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Mám zajímavé zaměstnání.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Mohu pracovat samostatně.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Ve svém zaměstnání mohu pomáhat jiným lidem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g) Moje zaměstnání je pro společnost užitečné.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B53DA" w:rsidRPr="006416D7" w:rsidTr="00FE6C65">
        <w:trPr>
          <w:cantSplit/>
          <w:trHeight w:val="283"/>
        </w:trPr>
        <w:tc>
          <w:tcPr>
            <w:tcW w:w="4644" w:type="dxa"/>
            <w:vAlign w:val="center"/>
          </w:tcPr>
          <w:p w:rsidR="000B53DA" w:rsidRPr="006416D7" w:rsidRDefault="000B53DA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h) Ve svém zaměstnání mám osobní kontakty s jinými lidmi.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81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82" w:type="dxa"/>
            <w:vAlign w:val="center"/>
          </w:tcPr>
          <w:p w:rsidR="000B53DA" w:rsidRPr="006416D7" w:rsidRDefault="000B53DA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82" w:type="dxa"/>
            <w:vAlign w:val="center"/>
          </w:tcPr>
          <w:p w:rsidR="000B53DA" w:rsidRPr="00C527B1" w:rsidRDefault="00332414" w:rsidP="000B53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6416D7" w:rsidRDefault="006416D7">
      <w:pPr>
        <w:rPr>
          <w:rFonts w:asciiTheme="minorHAnsi" w:hAnsiTheme="minorHAnsi" w:cstheme="minorHAnsi"/>
          <w:b/>
          <w:sz w:val="23"/>
          <w:szCs w:val="23"/>
        </w:rPr>
      </w:pPr>
    </w:p>
    <w:p w:rsidR="001B0A28" w:rsidRPr="006416D7" w:rsidRDefault="000B53DA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 xml:space="preserve">Q13. </w:t>
      </w:r>
      <w:r w:rsidR="001B0A28" w:rsidRPr="006416D7">
        <w:rPr>
          <w:rFonts w:asciiTheme="minorHAnsi" w:hAnsiTheme="minorHAnsi" w:cstheme="minorHAnsi"/>
          <w:b/>
          <w:sz w:val="23"/>
          <w:szCs w:val="23"/>
        </w:rPr>
        <w:t xml:space="preserve">Nyní několik otázek k pracovním podmínkám ve Vašem zaměstnání. </w:t>
      </w:r>
      <w:r w:rsidR="00D92BBF"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92BBF" w:rsidRPr="006416D7">
        <w:rPr>
          <w:rFonts w:asciiTheme="minorHAnsi" w:hAnsiTheme="minorHAnsi" w:cstheme="minorHAnsi"/>
          <w:b/>
          <w:bCs/>
          <w:sz w:val="23"/>
          <w:szCs w:val="23"/>
        </w:rPr>
        <w:t>Jak často ve svém zaměstnání:</w:t>
      </w:r>
    </w:p>
    <w:p w:rsidR="001B0A28" w:rsidRPr="006416D7" w:rsidRDefault="00866E84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5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94"/>
        <w:gridCol w:w="1182"/>
        <w:gridCol w:w="1182"/>
        <w:gridCol w:w="1182"/>
        <w:gridCol w:w="1182"/>
        <w:gridCol w:w="1182"/>
      </w:tblGrid>
      <w:tr w:rsidR="001B0A28" w:rsidRPr="006416D7" w:rsidTr="00FE6C65">
        <w:trPr>
          <w:cantSplit/>
        </w:trPr>
        <w:tc>
          <w:tcPr>
            <w:tcW w:w="3936" w:type="dxa"/>
          </w:tcPr>
          <w:p w:rsidR="001B0A28" w:rsidRPr="006416D7" w:rsidRDefault="001B0A2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</w:pPr>
          </w:p>
        </w:tc>
        <w:tc>
          <w:tcPr>
            <w:tcW w:w="894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stále</w:t>
            </w:r>
          </w:p>
        </w:tc>
        <w:tc>
          <w:tcPr>
            <w:tcW w:w="1182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často</w:t>
            </w:r>
          </w:p>
        </w:tc>
        <w:tc>
          <w:tcPr>
            <w:tcW w:w="1182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občas</w:t>
            </w:r>
          </w:p>
        </w:tc>
        <w:tc>
          <w:tcPr>
            <w:tcW w:w="1182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málokdy</w:t>
            </w:r>
          </w:p>
        </w:tc>
        <w:tc>
          <w:tcPr>
            <w:tcW w:w="1182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nikdy</w:t>
            </w:r>
          </w:p>
        </w:tc>
        <w:tc>
          <w:tcPr>
            <w:tcW w:w="1182" w:type="dxa"/>
            <w:vAlign w:val="center"/>
          </w:tcPr>
          <w:p w:rsidR="001B0A28" w:rsidRPr="006416D7" w:rsidRDefault="00AA7D86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FE6C65">
        <w:trPr>
          <w:cantSplit/>
        </w:trPr>
        <w:tc>
          <w:tcPr>
            <w:tcW w:w="3936" w:type="dxa"/>
          </w:tcPr>
          <w:p w:rsidR="001B0A28" w:rsidRPr="006416D7" w:rsidRDefault="00152111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) musíte vykonávat těžkou fyzickou práci</w:t>
            </w:r>
          </w:p>
        </w:tc>
        <w:tc>
          <w:tcPr>
            <w:tcW w:w="894" w:type="dxa"/>
            <w:vAlign w:val="center"/>
          </w:tcPr>
          <w:p w:rsidR="001B0A2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182" w:type="dxa"/>
            <w:vAlign w:val="center"/>
          </w:tcPr>
          <w:p w:rsidR="001B0A2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182" w:type="dxa"/>
            <w:vAlign w:val="center"/>
          </w:tcPr>
          <w:p w:rsidR="001B0A2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182" w:type="dxa"/>
            <w:vAlign w:val="center"/>
          </w:tcPr>
          <w:p w:rsidR="001B0A2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182" w:type="dxa"/>
            <w:vAlign w:val="center"/>
          </w:tcPr>
          <w:p w:rsidR="001B0A2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182" w:type="dxa"/>
            <w:vAlign w:val="center"/>
          </w:tcPr>
          <w:p w:rsidR="001B0A28" w:rsidRPr="00C527B1" w:rsidRDefault="00332414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C1146E" w:rsidRPr="006416D7" w:rsidTr="00FE6C65">
        <w:trPr>
          <w:cantSplit/>
        </w:trPr>
        <w:tc>
          <w:tcPr>
            <w:tcW w:w="3936" w:type="dxa"/>
          </w:tcPr>
          <w:p w:rsidR="00C1146E" w:rsidRPr="006416D7" w:rsidRDefault="00C1146E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považujete svou práci za stresující</w:t>
            </w:r>
          </w:p>
        </w:tc>
        <w:tc>
          <w:tcPr>
            <w:tcW w:w="894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182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182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182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182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182" w:type="dxa"/>
            <w:vAlign w:val="center"/>
          </w:tcPr>
          <w:p w:rsidR="00C1146E" w:rsidRPr="00C527B1" w:rsidRDefault="00332414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727C48" w:rsidRPr="006416D7" w:rsidRDefault="00727C48" w:rsidP="00090202">
      <w:pPr>
        <w:spacing w:line="240" w:lineRule="atLeast"/>
        <w:rPr>
          <w:rFonts w:asciiTheme="minorHAnsi" w:hAnsiTheme="minorHAnsi" w:cstheme="minorHAnsi"/>
          <w:b/>
          <w:sz w:val="23"/>
          <w:szCs w:val="23"/>
        </w:rPr>
      </w:pPr>
    </w:p>
    <w:p w:rsidR="00090202" w:rsidRPr="006416D7" w:rsidRDefault="00152111" w:rsidP="00090202">
      <w:pPr>
        <w:spacing w:line="240" w:lineRule="atLeast"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090202" w:rsidRPr="006416D7">
        <w:rPr>
          <w:rFonts w:asciiTheme="minorHAnsi" w:hAnsiTheme="minorHAnsi" w:cstheme="minorHAnsi"/>
          <w:b/>
          <w:sz w:val="23"/>
          <w:szCs w:val="23"/>
        </w:rPr>
        <w:t>14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A jak často </w:t>
      </w:r>
      <w:r w:rsidR="00232C5E" w:rsidRPr="006416D7">
        <w:rPr>
          <w:rFonts w:asciiTheme="minorHAnsi" w:hAnsiTheme="minorHAnsi" w:cstheme="minorHAnsi"/>
          <w:b/>
          <w:sz w:val="23"/>
          <w:szCs w:val="23"/>
        </w:rPr>
        <w:t>ve svém zaměstnání:</w:t>
      </w:r>
    </w:p>
    <w:p w:rsidR="00866E84" w:rsidRPr="006416D7" w:rsidRDefault="00866E84" w:rsidP="00090202">
      <w:pPr>
        <w:spacing w:line="240" w:lineRule="atLeast"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5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36"/>
        <w:gridCol w:w="836"/>
        <w:gridCol w:w="738"/>
        <w:gridCol w:w="934"/>
        <w:gridCol w:w="837"/>
        <w:gridCol w:w="1064"/>
      </w:tblGrid>
      <w:tr w:rsidR="00727C48" w:rsidRPr="006416D7" w:rsidTr="00FE6C65">
        <w:trPr>
          <w:cantSplit/>
        </w:trPr>
        <w:tc>
          <w:tcPr>
            <w:tcW w:w="5495" w:type="dxa"/>
          </w:tcPr>
          <w:p w:rsidR="00727C48" w:rsidRPr="006416D7" w:rsidRDefault="00727C48" w:rsidP="00D73DB5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</w:pPr>
          </w:p>
        </w:tc>
        <w:tc>
          <w:tcPr>
            <w:tcW w:w="836" w:type="dxa"/>
            <w:vAlign w:val="center"/>
          </w:tcPr>
          <w:p w:rsidR="00727C48" w:rsidRPr="006416D7" w:rsidRDefault="00727C4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stále</w:t>
            </w:r>
          </w:p>
        </w:tc>
        <w:tc>
          <w:tcPr>
            <w:tcW w:w="836" w:type="dxa"/>
            <w:vAlign w:val="center"/>
          </w:tcPr>
          <w:p w:rsidR="00727C48" w:rsidRPr="006416D7" w:rsidRDefault="00727C4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často</w:t>
            </w:r>
          </w:p>
        </w:tc>
        <w:tc>
          <w:tcPr>
            <w:tcW w:w="738" w:type="dxa"/>
            <w:vAlign w:val="center"/>
          </w:tcPr>
          <w:p w:rsidR="00727C48" w:rsidRPr="006416D7" w:rsidRDefault="00727C4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občas</w:t>
            </w:r>
          </w:p>
        </w:tc>
        <w:tc>
          <w:tcPr>
            <w:tcW w:w="934" w:type="dxa"/>
            <w:vAlign w:val="center"/>
          </w:tcPr>
          <w:p w:rsidR="00727C48" w:rsidRPr="006416D7" w:rsidRDefault="00727C4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málokdy</w:t>
            </w:r>
          </w:p>
        </w:tc>
        <w:tc>
          <w:tcPr>
            <w:tcW w:w="837" w:type="dxa"/>
            <w:vAlign w:val="center"/>
          </w:tcPr>
          <w:p w:rsidR="00727C48" w:rsidRPr="006416D7" w:rsidRDefault="00727C4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nikdy</w:t>
            </w:r>
          </w:p>
        </w:tc>
        <w:tc>
          <w:tcPr>
            <w:tcW w:w="1064" w:type="dxa"/>
            <w:vAlign w:val="center"/>
          </w:tcPr>
          <w:p w:rsidR="00727C48" w:rsidRPr="006416D7" w:rsidRDefault="00AA7D86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727C4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727C48" w:rsidRPr="006416D7" w:rsidTr="00FE6C65">
        <w:trPr>
          <w:cantSplit/>
        </w:trPr>
        <w:tc>
          <w:tcPr>
            <w:tcW w:w="5495" w:type="dxa"/>
          </w:tcPr>
          <w:p w:rsidR="00727C48" w:rsidRPr="006416D7" w:rsidRDefault="00727C48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a) … </w:t>
            </w:r>
            <w:r w:rsidR="00D92BBF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v obvyklé pracovní době vykonáváte zaměstnání z domova </w:t>
            </w:r>
          </w:p>
        </w:tc>
        <w:tc>
          <w:tcPr>
            <w:tcW w:w="836" w:type="dxa"/>
            <w:vAlign w:val="center"/>
          </w:tcPr>
          <w:p w:rsidR="00727C4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36" w:type="dxa"/>
            <w:vAlign w:val="center"/>
          </w:tcPr>
          <w:p w:rsidR="00727C4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8" w:type="dxa"/>
            <w:vAlign w:val="center"/>
          </w:tcPr>
          <w:p w:rsidR="00727C4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34" w:type="dxa"/>
            <w:vAlign w:val="center"/>
          </w:tcPr>
          <w:p w:rsidR="00727C4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37" w:type="dxa"/>
            <w:vAlign w:val="center"/>
          </w:tcPr>
          <w:p w:rsidR="00727C48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64" w:type="dxa"/>
            <w:vAlign w:val="center"/>
          </w:tcPr>
          <w:p w:rsidR="00727C48" w:rsidRPr="00C527B1" w:rsidRDefault="00332414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C1146E" w:rsidRPr="006416D7" w:rsidTr="00FE6C65">
        <w:trPr>
          <w:cantSplit/>
        </w:trPr>
        <w:tc>
          <w:tcPr>
            <w:tcW w:w="5495" w:type="dxa"/>
          </w:tcPr>
          <w:p w:rsidR="00C1146E" w:rsidRPr="006416D7" w:rsidRDefault="00C1146E" w:rsidP="00C1146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b)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 w:eastAsia="en-US"/>
              </w:rPr>
              <w:t>… Vaše zaměstnání vyžaduje práci o víkendech</w:t>
            </w:r>
          </w:p>
        </w:tc>
        <w:tc>
          <w:tcPr>
            <w:tcW w:w="836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36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8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34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37" w:type="dxa"/>
            <w:vAlign w:val="center"/>
          </w:tcPr>
          <w:p w:rsidR="00C1146E" w:rsidRPr="006416D7" w:rsidRDefault="00C1146E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64" w:type="dxa"/>
            <w:vAlign w:val="center"/>
          </w:tcPr>
          <w:p w:rsidR="00C1146E" w:rsidRPr="00C527B1" w:rsidRDefault="00332414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B0A28">
      <w:pPr>
        <w:rPr>
          <w:rFonts w:asciiTheme="minorHAnsi" w:hAnsiTheme="minorHAnsi" w:cstheme="minorHAnsi"/>
          <w:b/>
          <w:sz w:val="23"/>
          <w:szCs w:val="23"/>
        </w:rPr>
        <w:sectPr w:rsidR="001B0A28" w:rsidRPr="006416D7">
          <w:footerReference w:type="even" r:id="rId9"/>
          <w:footerReference w:type="default" r:id="rId10"/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E8284A" w:rsidRPr="006416D7" w:rsidRDefault="00E8284A">
      <w:pPr>
        <w:rPr>
          <w:rFonts w:asciiTheme="minorHAnsi" w:hAnsiTheme="minorHAnsi" w:cstheme="minorHAnsi"/>
          <w:b/>
          <w:sz w:val="23"/>
          <w:szCs w:val="23"/>
        </w:rPr>
      </w:pPr>
    </w:p>
    <w:p w:rsidR="008B134A" w:rsidRPr="006416D7" w:rsidRDefault="008B134A">
      <w:pPr>
        <w:rPr>
          <w:rFonts w:asciiTheme="minorHAnsi" w:hAnsiTheme="minorHAnsi" w:cstheme="minorHAnsi"/>
          <w:b/>
          <w:sz w:val="23"/>
          <w:szCs w:val="23"/>
        </w:rPr>
        <w:sectPr w:rsidR="008B134A" w:rsidRPr="006416D7">
          <w:type w:val="continuous"/>
          <w:pgSz w:w="11906" w:h="16838"/>
          <w:pgMar w:top="567" w:right="794" w:bottom="567" w:left="794" w:header="709" w:footer="709" w:gutter="0"/>
          <w:cols w:num="2" w:space="709"/>
          <w:docGrid w:linePitch="360"/>
        </w:sectPr>
      </w:pPr>
    </w:p>
    <w:p w:rsidR="001B0A28" w:rsidRPr="006416D7" w:rsidRDefault="001B0A2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lastRenderedPageBreak/>
        <w:t>Q1</w:t>
      </w:r>
      <w:r w:rsidR="00FA739E" w:rsidRPr="006416D7">
        <w:rPr>
          <w:rFonts w:asciiTheme="minorHAnsi" w:hAnsiTheme="minorHAnsi" w:cstheme="minorHAnsi"/>
          <w:b/>
          <w:sz w:val="23"/>
          <w:szCs w:val="23"/>
        </w:rPr>
        <w:t>5</w:t>
      </w:r>
      <w:r w:rsidRPr="006416D7">
        <w:rPr>
          <w:rFonts w:asciiTheme="minorHAnsi" w:hAnsiTheme="minorHAnsi" w:cstheme="minorHAnsi"/>
          <w:b/>
          <w:sz w:val="23"/>
          <w:szCs w:val="23"/>
        </w:rPr>
        <w:t>. Kter</w:t>
      </w:r>
      <w:r w:rsidR="007907DD" w:rsidRPr="006416D7">
        <w:rPr>
          <w:rFonts w:asciiTheme="minorHAnsi" w:hAnsiTheme="minorHAnsi" w:cstheme="minorHAnsi"/>
          <w:b/>
          <w:sz w:val="23"/>
          <w:szCs w:val="23"/>
        </w:rPr>
        <w:t>ý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z následujících </w:t>
      </w:r>
      <w:r w:rsidR="007907DD" w:rsidRPr="006416D7">
        <w:rPr>
          <w:rFonts w:asciiTheme="minorHAnsi" w:hAnsiTheme="minorHAnsi" w:cstheme="minorHAnsi"/>
          <w:b/>
          <w:sz w:val="23"/>
          <w:szCs w:val="23"/>
        </w:rPr>
        <w:t xml:space="preserve">výroků </w:t>
      </w:r>
      <w:r w:rsidR="00AB0E4B" w:rsidRPr="006416D7">
        <w:rPr>
          <w:rFonts w:asciiTheme="minorHAnsi" w:hAnsiTheme="minorHAnsi" w:cstheme="minorHAnsi"/>
          <w:b/>
          <w:sz w:val="23"/>
          <w:szCs w:val="23"/>
        </w:rPr>
        <w:t>popisuje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>nejlépe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, kdo určuje Vaší </w:t>
      </w:r>
      <w:r w:rsidR="00232C5E" w:rsidRPr="006416D7">
        <w:rPr>
          <w:rFonts w:asciiTheme="minorHAnsi" w:hAnsiTheme="minorHAnsi" w:cstheme="minorHAnsi"/>
          <w:b/>
          <w:sz w:val="23"/>
          <w:szCs w:val="23"/>
        </w:rPr>
        <w:t>pracovní dobu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? Máme na mysli čas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 xml:space="preserve">začátku 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a čas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 xml:space="preserve">konce </w:t>
      </w:r>
      <w:r w:rsidRPr="006416D7">
        <w:rPr>
          <w:rFonts w:asciiTheme="minorHAnsi" w:hAnsiTheme="minorHAnsi" w:cstheme="minorHAnsi"/>
          <w:b/>
          <w:sz w:val="23"/>
          <w:szCs w:val="23"/>
        </w:rPr>
        <w:t>Vaší práce, nikoli počet hodin odpracovaných za týden nebo měsíc.</w:t>
      </w:r>
    </w:p>
    <w:p w:rsidR="001B0A28" w:rsidRPr="006416D7" w:rsidRDefault="001B0A28">
      <w:pPr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PŘEČTĚTE VARIANTY ODPOVĚDI,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 xml:space="preserve">JEDNA </w:t>
      </w:r>
      <w:r w:rsidRPr="006416D7">
        <w:rPr>
          <w:rFonts w:asciiTheme="minorHAnsi" w:hAnsiTheme="minorHAnsi" w:cstheme="minorHAnsi"/>
          <w:i/>
          <w:sz w:val="23"/>
          <w:szCs w:val="23"/>
        </w:rPr>
        <w:t>ODPOVĚĎ!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  <w:gridCol w:w="1275"/>
      </w:tblGrid>
      <w:tr w:rsidR="001B0A28" w:rsidRPr="006416D7" w:rsidTr="00E8284A">
        <w:trPr>
          <w:cantSplit/>
        </w:trPr>
        <w:tc>
          <w:tcPr>
            <w:tcW w:w="8472" w:type="dxa"/>
          </w:tcPr>
          <w:p w:rsidR="001B0A28" w:rsidRPr="006416D7" w:rsidRDefault="001B0A28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 začátku i konce práce určuje zaměstnavatel a</w:t>
            </w:r>
            <w:r w:rsidR="00727C4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já jej nemohu sám(a) změnit.</w:t>
            </w:r>
          </w:p>
        </w:tc>
        <w:tc>
          <w:tcPr>
            <w:tcW w:w="1275" w:type="dxa"/>
            <w:vAlign w:val="center"/>
          </w:tcPr>
          <w:p w:rsidR="001B0A28" w:rsidRPr="006416D7" w:rsidRDefault="00E8284A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B0A28" w:rsidRPr="006416D7" w:rsidTr="00E8284A">
        <w:trPr>
          <w:cantSplit/>
        </w:trPr>
        <w:tc>
          <w:tcPr>
            <w:tcW w:w="8472" w:type="dxa"/>
          </w:tcPr>
          <w:p w:rsidR="001B0A28" w:rsidRPr="006416D7" w:rsidRDefault="001B0A28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 určité míry si mohu o čase, kdy začnu a kdy skončím</w:t>
            </w:r>
            <w:r w:rsidR="00727C4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práci, sám(a) rozhodnout.</w:t>
            </w:r>
          </w:p>
        </w:tc>
        <w:tc>
          <w:tcPr>
            <w:tcW w:w="1275" w:type="dxa"/>
            <w:vAlign w:val="center"/>
          </w:tcPr>
          <w:p w:rsidR="001B0A28" w:rsidRPr="006416D7" w:rsidRDefault="00E8284A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B0A28" w:rsidRPr="006416D7" w:rsidTr="00E8284A">
        <w:trPr>
          <w:cantSplit/>
        </w:trPr>
        <w:tc>
          <w:tcPr>
            <w:tcW w:w="8472" w:type="dxa"/>
          </w:tcPr>
          <w:p w:rsidR="001B0A28" w:rsidRPr="006416D7" w:rsidRDefault="001B0A28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 začátku i konce práce si určuji zcela samostatně.</w:t>
            </w:r>
          </w:p>
        </w:tc>
        <w:tc>
          <w:tcPr>
            <w:tcW w:w="1275" w:type="dxa"/>
            <w:vAlign w:val="center"/>
          </w:tcPr>
          <w:p w:rsidR="001B0A28" w:rsidRPr="006416D7" w:rsidRDefault="00E8284A" w:rsidP="00E8284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</w:tbl>
    <w:p w:rsidR="00866E84" w:rsidRPr="006416D7" w:rsidRDefault="00866E84" w:rsidP="0009261E">
      <w:pPr>
        <w:spacing w:line="240" w:lineRule="atLeast"/>
        <w:rPr>
          <w:rFonts w:asciiTheme="minorHAnsi" w:eastAsia="Calibri" w:hAnsiTheme="minorHAnsi" w:cstheme="minorHAnsi"/>
          <w:b/>
          <w:bCs/>
          <w:sz w:val="23"/>
          <w:szCs w:val="23"/>
          <w:highlight w:val="yellow"/>
          <w:lang w:eastAsia="en-US"/>
        </w:rPr>
      </w:pPr>
    </w:p>
    <w:p w:rsidR="0009261E" w:rsidRPr="006416D7" w:rsidRDefault="00FA739E" w:rsidP="0009261E">
      <w:pPr>
        <w:spacing w:line="240" w:lineRule="atLeast"/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</w:pPr>
      <w:r w:rsidRPr="006416D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Q</w:t>
      </w:r>
      <w:r w:rsidR="0009261E" w:rsidRPr="006416D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16</w:t>
      </w:r>
      <w:r w:rsidRPr="006416D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 xml:space="preserve">. </w:t>
      </w:r>
      <w:r w:rsidRPr="006416D7">
        <w:rPr>
          <w:rFonts w:asciiTheme="minorHAnsi" w:hAnsiTheme="minorHAnsi" w:cstheme="minorHAnsi"/>
          <w:b/>
          <w:sz w:val="23"/>
          <w:szCs w:val="23"/>
        </w:rPr>
        <w:t>Kter</w:t>
      </w:r>
      <w:r w:rsidR="007907DD" w:rsidRPr="006416D7">
        <w:rPr>
          <w:rFonts w:asciiTheme="minorHAnsi" w:hAnsiTheme="minorHAnsi" w:cstheme="minorHAnsi"/>
          <w:b/>
          <w:sz w:val="23"/>
          <w:szCs w:val="23"/>
        </w:rPr>
        <w:t>ý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z následujících </w:t>
      </w:r>
      <w:r w:rsidR="007907DD" w:rsidRPr="006416D7">
        <w:rPr>
          <w:rFonts w:asciiTheme="minorHAnsi" w:hAnsiTheme="minorHAnsi" w:cstheme="minorHAnsi"/>
          <w:b/>
          <w:sz w:val="23"/>
          <w:szCs w:val="23"/>
        </w:rPr>
        <w:t xml:space="preserve">výroků 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popisuje nejlépe </w:t>
      </w:r>
      <w:r w:rsidR="00CF484D" w:rsidRPr="006416D7">
        <w:rPr>
          <w:rFonts w:asciiTheme="minorHAnsi" w:hAnsiTheme="minorHAnsi" w:cstheme="minorHAnsi"/>
          <w:b/>
          <w:sz w:val="23"/>
          <w:szCs w:val="23"/>
        </w:rPr>
        <w:t xml:space="preserve">pracovní dobu 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ve </w:t>
      </w:r>
      <w:r w:rsidR="00A80A83" w:rsidRPr="006416D7">
        <w:rPr>
          <w:rFonts w:asciiTheme="minorHAnsi" w:hAnsiTheme="minorHAnsi" w:cstheme="minorHAnsi"/>
          <w:b/>
          <w:sz w:val="23"/>
          <w:szCs w:val="23"/>
        </w:rPr>
        <w:t>V</w:t>
      </w:r>
      <w:r w:rsidRPr="006416D7">
        <w:rPr>
          <w:rFonts w:asciiTheme="minorHAnsi" w:hAnsiTheme="minorHAnsi" w:cstheme="minorHAnsi"/>
          <w:b/>
          <w:sz w:val="23"/>
          <w:szCs w:val="23"/>
        </w:rPr>
        <w:t>ašem hlavním zaměstnání</w:t>
      </w:r>
      <w:r w:rsidR="0009261E" w:rsidRPr="006416D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?</w:t>
      </w:r>
    </w:p>
    <w:p w:rsidR="00866E84" w:rsidRPr="006416D7" w:rsidRDefault="00866E84" w:rsidP="00866E84">
      <w:pPr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PŘEČTĚTE VARIANTY ODPOVĚDI,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 xml:space="preserve">JEDNA </w:t>
      </w:r>
      <w:r w:rsidRPr="006416D7">
        <w:rPr>
          <w:rFonts w:asciiTheme="minorHAnsi" w:hAnsiTheme="minorHAnsi" w:cstheme="minorHAnsi"/>
          <w:i/>
          <w:sz w:val="23"/>
          <w:szCs w:val="23"/>
        </w:rPr>
        <w:t>ODPOVĚĎ!</w:t>
      </w:r>
    </w:p>
    <w:tbl>
      <w:tblPr>
        <w:tblW w:w="1077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10018"/>
        <w:gridCol w:w="756"/>
      </w:tblGrid>
      <w:tr w:rsidR="008B134A" w:rsidRPr="006416D7" w:rsidTr="00FE6C65">
        <w:trPr>
          <w:cantSplit/>
        </w:trPr>
        <w:tc>
          <w:tcPr>
            <w:tcW w:w="10018" w:type="dxa"/>
          </w:tcPr>
          <w:p w:rsidR="008B134A" w:rsidRPr="006416D7" w:rsidRDefault="008B134A" w:rsidP="00E8284A">
            <w:pPr>
              <w:pStyle w:val="Bezmez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Mám pravidelnou pracovní dobu nebo pracuji na směny (denní, večerní, noční)</w:t>
            </w:r>
          </w:p>
        </w:tc>
        <w:tc>
          <w:tcPr>
            <w:tcW w:w="756" w:type="dxa"/>
          </w:tcPr>
          <w:p w:rsidR="008B134A" w:rsidRPr="006416D7" w:rsidRDefault="00E8284A" w:rsidP="00E8284A">
            <w:pPr>
              <w:pStyle w:val="Bezmezer"/>
              <w:ind w:left="-368" w:right="-368"/>
              <w:jc w:val="cent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1</w:t>
            </w:r>
          </w:p>
        </w:tc>
      </w:tr>
      <w:tr w:rsidR="008B134A" w:rsidRPr="006416D7" w:rsidTr="00FE6C65">
        <w:trPr>
          <w:cantSplit/>
        </w:trPr>
        <w:tc>
          <w:tcPr>
            <w:tcW w:w="10018" w:type="dxa"/>
          </w:tcPr>
          <w:p w:rsidR="008B134A" w:rsidRPr="006416D7" w:rsidRDefault="008B134A" w:rsidP="00E8284A">
            <w:pPr>
              <w:pStyle w:val="Bezmez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Moje pracovní doba či směny se pravidelně střídají (například z denních na večerní nebo noční)</w:t>
            </w:r>
          </w:p>
        </w:tc>
        <w:tc>
          <w:tcPr>
            <w:tcW w:w="756" w:type="dxa"/>
          </w:tcPr>
          <w:p w:rsidR="008B134A" w:rsidRPr="006416D7" w:rsidRDefault="00E8284A" w:rsidP="00E8284A">
            <w:pPr>
              <w:pStyle w:val="Bezmezer"/>
              <w:ind w:left="-368" w:right="-368"/>
              <w:jc w:val="cent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2</w:t>
            </w:r>
          </w:p>
        </w:tc>
      </w:tr>
      <w:tr w:rsidR="008B134A" w:rsidRPr="006416D7" w:rsidTr="00FE6C65">
        <w:trPr>
          <w:cantSplit/>
        </w:trPr>
        <w:tc>
          <w:tcPr>
            <w:tcW w:w="10018" w:type="dxa"/>
          </w:tcPr>
          <w:p w:rsidR="008B134A" w:rsidRPr="006416D7" w:rsidRDefault="008B134A" w:rsidP="00E8284A">
            <w:pPr>
              <w:pStyle w:val="Bezmez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Moje pracovní doba se každý den mění podle</w:t>
            </w:r>
            <w:r w:rsidR="00866E84"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 xml:space="preserve"> pokynu zaměstnavatele vydaného </w:t>
            </w: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krátce předtím</w:t>
            </w:r>
          </w:p>
        </w:tc>
        <w:tc>
          <w:tcPr>
            <w:tcW w:w="756" w:type="dxa"/>
          </w:tcPr>
          <w:p w:rsidR="008B134A" w:rsidRPr="006416D7" w:rsidRDefault="00E8284A" w:rsidP="00E8284A">
            <w:pPr>
              <w:pStyle w:val="Bezmezer"/>
              <w:ind w:left="-368" w:right="-368"/>
              <w:jc w:val="cent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3</w:t>
            </w:r>
          </w:p>
        </w:tc>
      </w:tr>
      <w:tr w:rsidR="008B134A" w:rsidRPr="006416D7" w:rsidTr="00FE6C65">
        <w:trPr>
          <w:cantSplit/>
        </w:trPr>
        <w:tc>
          <w:tcPr>
            <w:tcW w:w="10018" w:type="dxa"/>
          </w:tcPr>
          <w:p w:rsidR="008B134A" w:rsidRPr="006416D7" w:rsidRDefault="006F18E1" w:rsidP="00E8284A">
            <w:pPr>
              <w:pStyle w:val="Bezmezer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NEČTĚTE!!!</w:t>
            </w:r>
            <w:r w:rsidR="006E26AB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nedokážu vybrat</w:t>
            </w:r>
          </w:p>
        </w:tc>
        <w:tc>
          <w:tcPr>
            <w:tcW w:w="756" w:type="dxa"/>
          </w:tcPr>
          <w:p w:rsidR="008B134A" w:rsidRPr="00C527B1" w:rsidRDefault="00230F39" w:rsidP="00E8284A">
            <w:pPr>
              <w:pStyle w:val="Bezmezer"/>
              <w:tabs>
                <w:tab w:val="num" w:pos="926"/>
              </w:tabs>
              <w:ind w:left="-368" w:right="-368" w:hanging="360"/>
              <w:jc w:val="center"/>
              <w:rPr>
                <w:rFonts w:asciiTheme="minorHAnsi" w:eastAsia="Calibri" w:hAnsiTheme="minorHAnsi" w:cstheme="minorHAnsi"/>
                <w:i/>
                <w:sz w:val="23"/>
                <w:szCs w:val="23"/>
              </w:rPr>
            </w:pPr>
            <w:r>
              <w:rPr>
                <w:rFonts w:asciiTheme="minorHAnsi" w:eastAsia="Calibri" w:hAnsiTheme="minorHAnsi" w:cstheme="minorHAnsi"/>
                <w:i/>
                <w:sz w:val="23"/>
                <w:szCs w:val="23"/>
              </w:rPr>
              <w:t>9</w:t>
            </w:r>
          </w:p>
        </w:tc>
      </w:tr>
    </w:tbl>
    <w:p w:rsidR="00E8284A" w:rsidRPr="006416D7" w:rsidRDefault="00E8284A" w:rsidP="00CF484D">
      <w:pPr>
        <w:pStyle w:val="Bezmezer"/>
        <w:spacing w:before="60"/>
        <w:ind w:left="-368" w:right="-368"/>
        <w:jc w:val="center"/>
        <w:rPr>
          <w:rFonts w:asciiTheme="minorHAnsi" w:eastAsia="Calibri" w:hAnsiTheme="minorHAnsi" w:cstheme="minorHAnsi"/>
          <w:sz w:val="23"/>
          <w:szCs w:val="23"/>
        </w:rPr>
        <w:sectPr w:rsidR="00E8284A" w:rsidRPr="006416D7" w:rsidSect="00E8284A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tbl>
      <w:tblPr>
        <w:tblW w:w="5188" w:type="dxa"/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5188"/>
      </w:tblGrid>
      <w:tr w:rsidR="00CF484D" w:rsidRPr="006416D7" w:rsidTr="00270D78">
        <w:trPr>
          <w:cantSplit/>
        </w:trPr>
        <w:tc>
          <w:tcPr>
            <w:tcW w:w="5188" w:type="dxa"/>
            <w:tcBorders>
              <w:top w:val="nil"/>
              <w:left w:val="nil"/>
              <w:bottom w:val="nil"/>
            </w:tcBorders>
          </w:tcPr>
          <w:p w:rsidR="00866E84" w:rsidRPr="006416D7" w:rsidRDefault="00866E84" w:rsidP="00CF484D">
            <w:pPr>
              <w:pStyle w:val="Bezmezer"/>
              <w:spacing w:before="60"/>
              <w:ind w:left="-368" w:right="-368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:rsidR="008B134A" w:rsidRPr="006416D7" w:rsidRDefault="008B134A">
      <w:pPr>
        <w:rPr>
          <w:rFonts w:asciiTheme="minorHAnsi" w:hAnsiTheme="minorHAnsi" w:cstheme="minorHAnsi"/>
          <w:bCs/>
          <w:iCs/>
          <w:sz w:val="23"/>
          <w:szCs w:val="23"/>
          <w:highlight w:val="lightGray"/>
        </w:rPr>
        <w:sectPr w:rsidR="008B134A" w:rsidRPr="006416D7" w:rsidSect="008B134A">
          <w:type w:val="continuous"/>
          <w:pgSz w:w="11906" w:h="16838"/>
          <w:pgMar w:top="567" w:right="794" w:bottom="567" w:left="794" w:header="709" w:footer="709" w:gutter="0"/>
          <w:cols w:num="2" w:space="720"/>
          <w:docGrid w:linePitch="360"/>
        </w:sectPr>
      </w:pPr>
    </w:p>
    <w:p w:rsidR="008B134A" w:rsidRPr="006416D7" w:rsidRDefault="008B134A" w:rsidP="008B134A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Q17. Kter</w:t>
      </w:r>
      <w:r w:rsidR="007907DD" w:rsidRPr="006416D7">
        <w:rPr>
          <w:rFonts w:asciiTheme="minorHAnsi" w:hAnsiTheme="minorHAnsi" w:cstheme="minorHAnsi"/>
          <w:b/>
          <w:sz w:val="23"/>
          <w:szCs w:val="23"/>
        </w:rPr>
        <w:t>ý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z následujících </w:t>
      </w:r>
      <w:r w:rsidR="00F3699C" w:rsidRPr="006416D7">
        <w:rPr>
          <w:rFonts w:asciiTheme="minorHAnsi" w:hAnsiTheme="minorHAnsi" w:cstheme="minorHAnsi"/>
          <w:b/>
          <w:sz w:val="23"/>
          <w:szCs w:val="23"/>
        </w:rPr>
        <w:t xml:space="preserve">výroků </w:t>
      </w:r>
      <w:r w:rsidRPr="006416D7">
        <w:rPr>
          <w:rFonts w:asciiTheme="minorHAnsi" w:hAnsiTheme="minorHAnsi" w:cstheme="minorHAnsi"/>
          <w:b/>
          <w:sz w:val="23"/>
          <w:szCs w:val="23"/>
        </w:rPr>
        <w:t>nejlépe vystihuje to, jak je Vaše každodenní práce organizována?</w:t>
      </w:r>
    </w:p>
    <w:p w:rsidR="008B134A" w:rsidRPr="006416D7" w:rsidRDefault="008B134A" w:rsidP="008B134A">
      <w:pPr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 xml:space="preserve">TAZATEL: 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PŘEČTĚTE VARIANTY ODPOVĚDI,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1"/>
        <w:gridCol w:w="899"/>
      </w:tblGrid>
      <w:tr w:rsidR="008B134A" w:rsidRPr="006416D7" w:rsidTr="00AB01A1">
        <w:trPr>
          <w:cantSplit/>
        </w:trPr>
        <w:tc>
          <w:tcPr>
            <w:tcW w:w="10031" w:type="dxa"/>
          </w:tcPr>
          <w:p w:rsidR="008B134A" w:rsidRPr="006416D7" w:rsidRDefault="008B134A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 xml:space="preserve">Mohu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svobodně rozhodovat o tom, jak je moje každodenní práce organizována.</w:t>
            </w:r>
          </w:p>
        </w:tc>
        <w:tc>
          <w:tcPr>
            <w:tcW w:w="709" w:type="dxa"/>
            <w:vAlign w:val="center"/>
          </w:tcPr>
          <w:p w:rsidR="008B134A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8B134A" w:rsidRPr="006416D7" w:rsidTr="00AB01A1">
        <w:trPr>
          <w:cantSplit/>
        </w:trPr>
        <w:tc>
          <w:tcPr>
            <w:tcW w:w="10031" w:type="dxa"/>
          </w:tcPr>
          <w:p w:rsidR="008B134A" w:rsidRPr="006416D7" w:rsidRDefault="008B134A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 určité míry mohu rozhodovat o tom, jak je moje každodenní práce organizována.</w:t>
            </w:r>
          </w:p>
        </w:tc>
        <w:tc>
          <w:tcPr>
            <w:tcW w:w="709" w:type="dxa"/>
            <w:vAlign w:val="center"/>
          </w:tcPr>
          <w:p w:rsidR="008B134A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8B134A" w:rsidRPr="006416D7" w:rsidTr="00AB01A1">
        <w:trPr>
          <w:cantSplit/>
        </w:trPr>
        <w:tc>
          <w:tcPr>
            <w:tcW w:w="10031" w:type="dxa"/>
          </w:tcPr>
          <w:p w:rsidR="008B134A" w:rsidRPr="006416D7" w:rsidRDefault="008B134A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Nemohu svobodně rozhodovat o tom, jak je moje každodenní práce organizována.</w:t>
            </w:r>
          </w:p>
        </w:tc>
        <w:tc>
          <w:tcPr>
            <w:tcW w:w="709" w:type="dxa"/>
            <w:vAlign w:val="center"/>
          </w:tcPr>
          <w:p w:rsidR="008B134A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8B134A" w:rsidRPr="006416D7" w:rsidTr="00AB01A1">
        <w:trPr>
          <w:cantSplit/>
        </w:trPr>
        <w:tc>
          <w:tcPr>
            <w:tcW w:w="10031" w:type="dxa"/>
          </w:tcPr>
          <w:p w:rsidR="008B134A" w:rsidRPr="006416D7" w:rsidRDefault="008B134A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NEČTĚTE!!!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vybrat.</w:t>
            </w:r>
          </w:p>
        </w:tc>
        <w:tc>
          <w:tcPr>
            <w:tcW w:w="709" w:type="dxa"/>
            <w:vAlign w:val="center"/>
          </w:tcPr>
          <w:p w:rsidR="008B134A" w:rsidRPr="00C527B1" w:rsidRDefault="00230F39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8B134A" w:rsidRPr="006416D7" w:rsidRDefault="008B134A" w:rsidP="008B134A">
      <w:pPr>
        <w:rPr>
          <w:rFonts w:asciiTheme="minorHAnsi" w:hAnsiTheme="minorHAnsi" w:cstheme="minorHAnsi"/>
          <w:bCs/>
          <w:iCs/>
          <w:sz w:val="23"/>
          <w:szCs w:val="23"/>
        </w:rPr>
      </w:pPr>
    </w:p>
    <w:p w:rsidR="001B0A28" w:rsidRPr="006416D7" w:rsidRDefault="001B0A28">
      <w:pPr>
        <w:pStyle w:val="Single1"/>
        <w:spacing w:after="60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Q1</w:t>
      </w:r>
      <w:r w:rsidR="00CF1EE2" w:rsidRPr="006416D7">
        <w:rPr>
          <w:rFonts w:asciiTheme="minorHAnsi" w:hAnsiTheme="minorHAnsi" w:cstheme="minorHAnsi"/>
          <w:b/>
          <w:sz w:val="23"/>
          <w:szCs w:val="23"/>
          <w:lang w:val="cs-CZ"/>
        </w:rPr>
        <w:t>8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Jak obtížné by pro Vás bylo </w:t>
      </w:r>
      <w:r w:rsidR="00703996"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uvolnit se na 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hodinu nebo dvě během své pracovní doby na zařízení osobních nebo rodinných záležitostí</w:t>
      </w:r>
      <w:r w:rsidR="00703996" w:rsidRPr="006416D7">
        <w:rPr>
          <w:rFonts w:asciiTheme="minorHAnsi" w:hAnsiTheme="minorHAnsi" w:cstheme="minorHAnsi"/>
          <w:b/>
          <w:sz w:val="23"/>
          <w:szCs w:val="23"/>
          <w:lang w:val="cs-CZ"/>
        </w:rPr>
        <w:t>?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PŘEDLOŽTE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  <w:lang w:val="cs-CZ"/>
        </w:rPr>
        <w:t xml:space="preserve">KARTU </w:t>
      </w:r>
      <w:r w:rsidR="009A72B7"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  <w:lang w:val="cs-CZ"/>
        </w:rPr>
        <w:t>6</w:t>
      </w:r>
      <w:r w:rsidRPr="006416D7">
        <w:rPr>
          <w:rFonts w:asciiTheme="minorHAnsi" w:hAnsiTheme="minorHAnsi" w:cstheme="minorHAnsi"/>
          <w:i/>
          <w:sz w:val="23"/>
          <w:szCs w:val="23"/>
          <w:highlight w:val="yellow"/>
          <w:lang w:val="cs-CZ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ODPOVĚĎ!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080"/>
      </w:tblGrid>
      <w:tr w:rsidR="00AB01A1" w:rsidRPr="006416D7" w:rsidTr="00AB01A1">
        <w:trPr>
          <w:cantSplit/>
        </w:trPr>
        <w:tc>
          <w:tcPr>
            <w:tcW w:w="3348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Nebylo by to vůbec obtížné.</w:t>
            </w:r>
          </w:p>
        </w:tc>
        <w:tc>
          <w:tcPr>
            <w:tcW w:w="1080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AB01A1" w:rsidRPr="006416D7" w:rsidTr="00AB01A1">
        <w:trPr>
          <w:cantSplit/>
        </w:trPr>
        <w:tc>
          <w:tcPr>
            <w:tcW w:w="3348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Nebylo by to příliš obtížné.</w:t>
            </w:r>
          </w:p>
        </w:tc>
        <w:tc>
          <w:tcPr>
            <w:tcW w:w="1080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AB01A1" w:rsidRPr="006416D7" w:rsidTr="00AB01A1">
        <w:trPr>
          <w:cantSplit/>
        </w:trPr>
        <w:tc>
          <w:tcPr>
            <w:tcW w:w="3348" w:type="dxa"/>
          </w:tcPr>
          <w:p w:rsidR="00AB01A1" w:rsidRPr="006416D7" w:rsidRDefault="004C5B60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</w:t>
            </w:r>
            <w:r w:rsidR="00AB01A1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ylo by to trochu obtížné.</w:t>
            </w:r>
          </w:p>
        </w:tc>
        <w:tc>
          <w:tcPr>
            <w:tcW w:w="1080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AB01A1" w:rsidRPr="006416D7" w:rsidTr="00AB01A1">
        <w:trPr>
          <w:cantSplit/>
        </w:trPr>
        <w:tc>
          <w:tcPr>
            <w:tcW w:w="3348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Bylo by to velmi obtížné.</w:t>
            </w:r>
          </w:p>
        </w:tc>
        <w:tc>
          <w:tcPr>
            <w:tcW w:w="1080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AB01A1" w:rsidRPr="006416D7" w:rsidTr="00AB01A1">
        <w:trPr>
          <w:cantSplit/>
        </w:trPr>
        <w:tc>
          <w:tcPr>
            <w:tcW w:w="3348" w:type="dxa"/>
          </w:tcPr>
          <w:p w:rsidR="00AB01A1" w:rsidRPr="006416D7" w:rsidRDefault="00AB01A1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 vybrat.</w:t>
            </w:r>
          </w:p>
        </w:tc>
        <w:tc>
          <w:tcPr>
            <w:tcW w:w="1080" w:type="dxa"/>
          </w:tcPr>
          <w:p w:rsidR="00AB01A1" w:rsidRPr="00C527B1" w:rsidRDefault="00230F39" w:rsidP="00AB01A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C95F3E" w:rsidRPr="006416D7" w:rsidRDefault="00C95F3E">
      <w:pPr>
        <w:rPr>
          <w:rFonts w:asciiTheme="minorHAnsi" w:hAnsiTheme="minorHAnsi" w:cstheme="minorHAnsi"/>
          <w:b/>
          <w:sz w:val="23"/>
          <w:szCs w:val="23"/>
        </w:rPr>
      </w:pPr>
    </w:p>
    <w:p w:rsidR="001B0A28" w:rsidRPr="006416D7" w:rsidRDefault="00126557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1B0A28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CF1EE2" w:rsidRPr="006416D7">
        <w:rPr>
          <w:rFonts w:asciiTheme="minorHAnsi" w:hAnsiTheme="minorHAnsi" w:cstheme="minorHAnsi"/>
          <w:b/>
          <w:sz w:val="23"/>
          <w:szCs w:val="23"/>
        </w:rPr>
        <w:t>9</w:t>
      </w:r>
      <w:r w:rsidR="001B0A28" w:rsidRPr="006416D7">
        <w:rPr>
          <w:rFonts w:asciiTheme="minorHAnsi" w:hAnsiTheme="minorHAnsi" w:cstheme="minorHAnsi"/>
          <w:b/>
          <w:sz w:val="23"/>
          <w:szCs w:val="23"/>
        </w:rPr>
        <w:t>. Jak často máte pocit, že…</w:t>
      </w:r>
      <w:r w:rsidR="001B0A28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</w:p>
    <w:p w:rsidR="004C5B60" w:rsidRPr="006416D7" w:rsidRDefault="004C5B60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5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13"/>
        <w:gridCol w:w="913"/>
        <w:gridCol w:w="913"/>
        <w:gridCol w:w="913"/>
        <w:gridCol w:w="913"/>
        <w:gridCol w:w="913"/>
      </w:tblGrid>
      <w:tr w:rsidR="001B0A28" w:rsidRPr="006416D7" w:rsidTr="00FE6C65">
        <w:trPr>
          <w:cantSplit/>
          <w:trHeight w:val="1020"/>
        </w:trPr>
        <w:tc>
          <w:tcPr>
            <w:tcW w:w="5070" w:type="dxa"/>
          </w:tcPr>
          <w:p w:rsidR="001B0A28" w:rsidRPr="006416D7" w:rsidRDefault="001B0A28" w:rsidP="006F18E1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stále</w:t>
            </w: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často</w:t>
            </w: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občas</w:t>
            </w: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málokdy</w:t>
            </w: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nikdy</w:t>
            </w:r>
          </w:p>
        </w:tc>
        <w:tc>
          <w:tcPr>
            <w:tcW w:w="913" w:type="dxa"/>
            <w:textDirection w:val="btLr"/>
            <w:vAlign w:val="center"/>
          </w:tcPr>
          <w:p w:rsidR="001B0A28" w:rsidRPr="006416D7" w:rsidRDefault="00AA7D86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FE6C65">
        <w:trPr>
          <w:cantSplit/>
          <w:trHeight w:val="283"/>
        </w:trPr>
        <w:tc>
          <w:tcPr>
            <w:tcW w:w="5070" w:type="dxa"/>
            <w:vAlign w:val="center"/>
          </w:tcPr>
          <w:p w:rsidR="001B0A28" w:rsidRPr="006416D7" w:rsidRDefault="001B0A28" w:rsidP="00FE6C65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nároky Vašeho zaměstnání narušují Váš rodinný život</w:t>
            </w:r>
          </w:p>
        </w:tc>
        <w:tc>
          <w:tcPr>
            <w:tcW w:w="913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13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13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13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13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13" w:type="dxa"/>
            <w:vAlign w:val="center"/>
          </w:tcPr>
          <w:p w:rsidR="001B0A28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4C5B60" w:rsidRPr="006416D7" w:rsidTr="00FE6C65">
        <w:trPr>
          <w:cantSplit/>
          <w:trHeight w:val="283"/>
        </w:trPr>
        <w:tc>
          <w:tcPr>
            <w:tcW w:w="5070" w:type="dxa"/>
            <w:vAlign w:val="center"/>
          </w:tcPr>
          <w:p w:rsidR="004C5B60" w:rsidRPr="006416D7" w:rsidRDefault="004C5B60" w:rsidP="00FE6C65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nároky Vašeho rodinného života narušují Vaši práci</w:t>
            </w:r>
          </w:p>
        </w:tc>
        <w:tc>
          <w:tcPr>
            <w:tcW w:w="913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13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13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13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913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913" w:type="dxa"/>
            <w:vAlign w:val="center"/>
          </w:tcPr>
          <w:p w:rsidR="004C5B60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B0A28">
      <w:pPr>
        <w:rPr>
          <w:rFonts w:asciiTheme="minorHAnsi" w:hAnsiTheme="minorHAnsi" w:cstheme="minorHAnsi"/>
          <w:bCs/>
          <w:iCs/>
          <w:sz w:val="23"/>
          <w:szCs w:val="23"/>
        </w:rPr>
      </w:pPr>
    </w:p>
    <w:p w:rsidR="000A02EF" w:rsidRPr="006416D7" w:rsidRDefault="000A02EF" w:rsidP="00126557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  <w:sectPr w:rsidR="000A02EF" w:rsidRPr="006416D7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126557" w:rsidRPr="006416D7" w:rsidRDefault="00126557" w:rsidP="00126557">
      <w:pPr>
        <w:pStyle w:val="Single1"/>
        <w:rPr>
          <w:rFonts w:asciiTheme="minorHAnsi" w:hAnsiTheme="minorHAnsi" w:cstheme="minorHAnsi"/>
          <w:b/>
          <w:i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Q20. Kolik svých dřívějších pracovních zkušeností a/nebo profesionálních dovedností můžete ve </w:t>
      </w:r>
      <w:r w:rsidR="00F3699C" w:rsidRPr="006416D7">
        <w:rPr>
          <w:rFonts w:asciiTheme="minorHAnsi" w:hAnsiTheme="minorHAnsi" w:cstheme="minorHAnsi"/>
          <w:b/>
          <w:sz w:val="23"/>
          <w:szCs w:val="23"/>
          <w:lang w:val="cs-CZ"/>
        </w:rPr>
        <w:t>svém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současném zaměstnání využít?</w:t>
      </w:r>
      <w:r w:rsidRPr="006416D7">
        <w:rPr>
          <w:rFonts w:asciiTheme="minorHAnsi" w:hAnsiTheme="minorHAnsi" w:cstheme="minorHAnsi"/>
          <w:b/>
          <w:i/>
          <w:sz w:val="23"/>
          <w:szCs w:val="23"/>
          <w:lang w:val="cs-CZ"/>
        </w:rPr>
        <w:t xml:space="preserve"> </w:t>
      </w:r>
    </w:p>
    <w:p w:rsidR="00552504" w:rsidRPr="006416D7" w:rsidRDefault="00552504" w:rsidP="00552504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PREDLOŽTE 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>7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899"/>
      </w:tblGrid>
      <w:tr w:rsidR="00126557" w:rsidRPr="006416D7" w:rsidTr="00C95F3E">
        <w:trPr>
          <w:cantSplit/>
        </w:trPr>
        <w:tc>
          <w:tcPr>
            <w:tcW w:w="4238" w:type="pct"/>
          </w:tcPr>
          <w:p w:rsidR="00126557" w:rsidRPr="006416D7" w:rsidRDefault="00126557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Téměř žádné</w:t>
            </w:r>
          </w:p>
        </w:tc>
        <w:tc>
          <w:tcPr>
            <w:tcW w:w="762" w:type="pct"/>
          </w:tcPr>
          <w:p w:rsidR="00126557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26557" w:rsidRPr="006416D7" w:rsidTr="00C95F3E">
        <w:trPr>
          <w:cantSplit/>
        </w:trPr>
        <w:tc>
          <w:tcPr>
            <w:tcW w:w="4238" w:type="pct"/>
          </w:tcPr>
          <w:p w:rsidR="00126557" w:rsidRPr="006416D7" w:rsidRDefault="00126557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Málo</w:t>
            </w:r>
          </w:p>
        </w:tc>
        <w:tc>
          <w:tcPr>
            <w:tcW w:w="762" w:type="pct"/>
          </w:tcPr>
          <w:p w:rsidR="00126557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26557" w:rsidRPr="006416D7" w:rsidTr="00C95F3E">
        <w:trPr>
          <w:cantSplit/>
        </w:trPr>
        <w:tc>
          <w:tcPr>
            <w:tcW w:w="4238" w:type="pct"/>
          </w:tcPr>
          <w:p w:rsidR="00126557" w:rsidRPr="006416D7" w:rsidRDefault="00126557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Hodně</w:t>
            </w:r>
          </w:p>
        </w:tc>
        <w:tc>
          <w:tcPr>
            <w:tcW w:w="762" w:type="pct"/>
          </w:tcPr>
          <w:p w:rsidR="00126557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552504" w:rsidRPr="006416D7" w:rsidTr="00C95F3E">
        <w:trPr>
          <w:cantSplit/>
        </w:trPr>
        <w:tc>
          <w:tcPr>
            <w:tcW w:w="4238" w:type="pct"/>
          </w:tcPr>
          <w:p w:rsidR="00552504" w:rsidRPr="006416D7" w:rsidRDefault="00552504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Téměř všechny</w:t>
            </w:r>
          </w:p>
        </w:tc>
        <w:tc>
          <w:tcPr>
            <w:tcW w:w="762" w:type="pct"/>
          </w:tcPr>
          <w:p w:rsidR="00552504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552504" w:rsidRPr="006416D7" w:rsidTr="00C95F3E">
        <w:trPr>
          <w:cantSplit/>
        </w:trPr>
        <w:tc>
          <w:tcPr>
            <w:tcW w:w="4238" w:type="pct"/>
          </w:tcPr>
          <w:p w:rsidR="00552504" w:rsidRPr="006416D7" w:rsidRDefault="00552504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762" w:type="pct"/>
          </w:tcPr>
          <w:p w:rsidR="00552504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26557" w:rsidRPr="006416D7" w:rsidRDefault="00552504">
      <w:pPr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iCs/>
          <w:sz w:val="23"/>
          <w:szCs w:val="23"/>
        </w:rPr>
        <w:t>Q21. Zúčastnil/a jste se v posledních 12 měsících nějakého kurzu ke zlepšení Vašich profesionálních dovedností, ať už na svém pracovišti nebo někde jinde?</w:t>
      </w:r>
    </w:p>
    <w:tbl>
      <w:tblPr>
        <w:tblW w:w="1935" w:type="pct"/>
        <w:tblLook w:val="0000" w:firstRow="0" w:lastRow="0" w:firstColumn="0" w:lastColumn="0" w:noHBand="0" w:noVBand="0"/>
      </w:tblPr>
      <w:tblGrid>
        <w:gridCol w:w="3090"/>
        <w:gridCol w:w="899"/>
      </w:tblGrid>
      <w:tr w:rsidR="004C5B60" w:rsidRPr="006416D7" w:rsidTr="00FE6C65">
        <w:trPr>
          <w:cantSplit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4C5B60" w:rsidRPr="006416D7" w:rsidTr="00FE6C65">
        <w:trPr>
          <w:cantSplit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lastRenderedPageBreak/>
              <w:t>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4C5B60" w:rsidRPr="006416D7" w:rsidTr="00FE6C65">
        <w:trPr>
          <w:cantSplit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NEČTĚTE!!! Nevím, nedokážu vybrat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0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4C5B60" w:rsidRPr="006416D7" w:rsidRDefault="004C5B60">
      <w:pPr>
        <w:rPr>
          <w:rFonts w:asciiTheme="minorHAnsi" w:hAnsiTheme="minorHAnsi" w:cstheme="minorHAnsi"/>
          <w:b/>
          <w:sz w:val="23"/>
          <w:szCs w:val="23"/>
        </w:rPr>
      </w:pPr>
    </w:p>
    <w:p w:rsidR="000A02EF" w:rsidRPr="006416D7" w:rsidRDefault="000A02EF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Q22. Jak byste obecně popsal(a) vztahy na Vašem pracovišti...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</w:p>
    <w:p w:rsidR="004C5B60" w:rsidRPr="006416D7" w:rsidRDefault="004C5B60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8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20"/>
        <w:gridCol w:w="1020"/>
        <w:gridCol w:w="1020"/>
        <w:gridCol w:w="1020"/>
        <w:gridCol w:w="1020"/>
        <w:gridCol w:w="1020"/>
      </w:tblGrid>
      <w:tr w:rsidR="001B0A28" w:rsidRPr="006416D7" w:rsidTr="005739A6">
        <w:trPr>
          <w:cantSplit/>
          <w:trHeight w:val="1020"/>
        </w:trPr>
        <w:tc>
          <w:tcPr>
            <w:tcW w:w="4428" w:type="dxa"/>
            <w:textDirection w:val="btL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</w:pP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dobré</w:t>
            </w: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dobré</w:t>
            </w: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dobré, ani špatné</w:t>
            </w: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špatné</w:t>
            </w: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špatné</w:t>
            </w:r>
          </w:p>
        </w:tc>
        <w:tc>
          <w:tcPr>
            <w:tcW w:w="1020" w:type="dxa"/>
            <w:textDirection w:val="btLr"/>
            <w:vAlign w:val="center"/>
          </w:tcPr>
          <w:p w:rsidR="001B0A28" w:rsidRPr="006416D7" w:rsidRDefault="00AA7D86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4C5B60">
        <w:trPr>
          <w:cantSplit/>
        </w:trPr>
        <w:tc>
          <w:tcPr>
            <w:tcW w:w="4428" w:type="dxa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mezi vedením a zaměstnanci?</w:t>
            </w:r>
          </w:p>
        </w:tc>
        <w:tc>
          <w:tcPr>
            <w:tcW w:w="1020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0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0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020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020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20" w:type="dxa"/>
            <w:vAlign w:val="center"/>
          </w:tcPr>
          <w:p w:rsidR="001B0A28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4C5B60" w:rsidRPr="006416D7" w:rsidTr="004C5B60">
        <w:trPr>
          <w:cantSplit/>
        </w:trPr>
        <w:tc>
          <w:tcPr>
            <w:tcW w:w="4428" w:type="dxa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mezi spolupracovníky/kolegy?</w:t>
            </w:r>
          </w:p>
        </w:tc>
        <w:tc>
          <w:tcPr>
            <w:tcW w:w="1020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0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0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020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020" w:type="dxa"/>
            <w:vAlign w:val="center"/>
          </w:tcPr>
          <w:p w:rsidR="004C5B60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20" w:type="dxa"/>
            <w:vAlign w:val="center"/>
          </w:tcPr>
          <w:p w:rsidR="004C5B60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0A02EF" w:rsidRPr="006416D7" w:rsidRDefault="000A02EF">
      <w:pPr>
        <w:rPr>
          <w:rFonts w:asciiTheme="minorHAnsi" w:hAnsiTheme="minorHAnsi" w:cstheme="minorHAnsi"/>
          <w:b/>
          <w:sz w:val="23"/>
          <w:szCs w:val="23"/>
        </w:rPr>
      </w:pPr>
    </w:p>
    <w:p w:rsidR="006F18E1" w:rsidRPr="006416D7" w:rsidRDefault="001B0A2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Q2</w:t>
      </w:r>
      <w:r w:rsidR="00126557" w:rsidRPr="006416D7">
        <w:rPr>
          <w:rFonts w:asciiTheme="minorHAnsi" w:hAnsiTheme="minorHAnsi" w:cstheme="minorHAnsi"/>
          <w:b/>
          <w:sz w:val="23"/>
          <w:szCs w:val="23"/>
        </w:rPr>
        <w:t>3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Jak jste se svým (hlavním) zaměstnáním spokojen(a)? </w:t>
      </w:r>
    </w:p>
    <w:p w:rsidR="001B0A28" w:rsidRPr="006416D7" w:rsidRDefault="001B0A28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 xml:space="preserve"> PŘEDLOŽTE </w:t>
      </w:r>
      <w:r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</w:rPr>
        <w:t>9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 xml:space="preserve">, POUZE </w:t>
      </w: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</w:rPr>
        <w:t xml:space="preserve">JEDNA 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>ODPOVĚĎ!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7"/>
        <w:gridCol w:w="1317"/>
        <w:gridCol w:w="1317"/>
        <w:gridCol w:w="1317"/>
        <w:gridCol w:w="1317"/>
        <w:gridCol w:w="1317"/>
      </w:tblGrid>
      <w:tr w:rsidR="001B0A28" w:rsidRPr="006416D7" w:rsidTr="005739A6">
        <w:trPr>
          <w:cantSplit/>
          <w:trHeight w:val="1474"/>
        </w:trPr>
        <w:tc>
          <w:tcPr>
            <w:tcW w:w="1316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spokojen</w:t>
            </w:r>
          </w:p>
        </w:tc>
        <w:tc>
          <w:tcPr>
            <w:tcW w:w="1316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spokojen, ani nespokojen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nespokojen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nespokojen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1B0A28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nespokojen</w:t>
            </w:r>
          </w:p>
        </w:tc>
        <w:tc>
          <w:tcPr>
            <w:tcW w:w="1317" w:type="dxa"/>
            <w:textDirection w:val="btLr"/>
            <w:vAlign w:val="center"/>
          </w:tcPr>
          <w:p w:rsidR="001B0A28" w:rsidRPr="006416D7" w:rsidRDefault="00AA7D86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4C5B60">
        <w:trPr>
          <w:cantSplit/>
        </w:trPr>
        <w:tc>
          <w:tcPr>
            <w:tcW w:w="1316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316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317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317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317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317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6</w:t>
            </w:r>
          </w:p>
        </w:tc>
        <w:tc>
          <w:tcPr>
            <w:tcW w:w="1317" w:type="dxa"/>
            <w:vAlign w:val="center"/>
          </w:tcPr>
          <w:p w:rsidR="001B0A28" w:rsidRPr="006416D7" w:rsidRDefault="004C5B60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7</w:t>
            </w:r>
          </w:p>
        </w:tc>
        <w:tc>
          <w:tcPr>
            <w:tcW w:w="1317" w:type="dxa"/>
            <w:vAlign w:val="center"/>
          </w:tcPr>
          <w:p w:rsidR="001B0A28" w:rsidRPr="00C527B1" w:rsidRDefault="00230F39" w:rsidP="004C5B60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C95F3E" w:rsidRPr="006416D7" w:rsidRDefault="00C95F3E">
      <w:pPr>
        <w:rPr>
          <w:rFonts w:asciiTheme="minorHAnsi" w:hAnsiTheme="minorHAnsi" w:cstheme="minorHAnsi"/>
          <w:b/>
          <w:sz w:val="23"/>
          <w:szCs w:val="23"/>
        </w:rPr>
      </w:pPr>
    </w:p>
    <w:p w:rsidR="001B0A28" w:rsidRPr="006416D7" w:rsidRDefault="001B0A2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Q2</w:t>
      </w:r>
      <w:r w:rsidR="00126557" w:rsidRPr="006416D7">
        <w:rPr>
          <w:rFonts w:asciiTheme="minorHAnsi" w:hAnsiTheme="minorHAnsi" w:cstheme="minorHAnsi"/>
          <w:b/>
          <w:sz w:val="23"/>
          <w:szCs w:val="23"/>
        </w:rPr>
        <w:t>4</w:t>
      </w:r>
      <w:r w:rsidRPr="006416D7">
        <w:rPr>
          <w:rFonts w:asciiTheme="minorHAnsi" w:hAnsiTheme="minorHAnsi" w:cstheme="minorHAnsi"/>
          <w:b/>
          <w:sz w:val="23"/>
          <w:szCs w:val="23"/>
        </w:rPr>
        <w:t>. Do jaké míry souhlasíte nebo nesouhlasíte s následujícími tvrzeními?</w:t>
      </w:r>
    </w:p>
    <w:p w:rsidR="004C5B60" w:rsidRPr="006416D7" w:rsidRDefault="004C5B60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650"/>
        <w:gridCol w:w="651"/>
        <w:gridCol w:w="651"/>
        <w:gridCol w:w="651"/>
        <w:gridCol w:w="651"/>
        <w:gridCol w:w="651"/>
      </w:tblGrid>
      <w:tr w:rsidR="001B0A28" w:rsidRPr="006416D7" w:rsidTr="00C95F3E">
        <w:trPr>
          <w:cantSplit/>
          <w:trHeight w:val="1522"/>
        </w:trPr>
        <w:tc>
          <w:tcPr>
            <w:tcW w:w="6629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650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651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651" w:type="dxa"/>
            <w:textDirection w:val="btLr"/>
            <w:vAlign w:val="center"/>
          </w:tcPr>
          <w:p w:rsidR="001B0A28" w:rsidRPr="006416D7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</w:t>
            </w:r>
            <w:r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souhlas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, ani</w:t>
            </w:r>
            <w:r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nesouhlas</w:t>
            </w:r>
          </w:p>
        </w:tc>
        <w:tc>
          <w:tcPr>
            <w:tcW w:w="651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651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651" w:type="dxa"/>
            <w:textDirection w:val="btLr"/>
            <w:vAlign w:val="center"/>
          </w:tcPr>
          <w:p w:rsidR="001B0A28" w:rsidRPr="006416D7" w:rsidRDefault="00AA7D86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1B0A28" w:rsidRPr="006416D7" w:rsidTr="00FE6C65">
        <w:trPr>
          <w:cantSplit/>
        </w:trPr>
        <w:tc>
          <w:tcPr>
            <w:tcW w:w="6629" w:type="dxa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Jsem ochoten(a) pracovat intenzivněji, než musím, abych tím pomohl(a) k úspěchu podniku nebo organizaci, pro kterou pracuji.</w:t>
            </w:r>
          </w:p>
        </w:tc>
        <w:tc>
          <w:tcPr>
            <w:tcW w:w="650" w:type="dxa"/>
            <w:vAlign w:val="center"/>
          </w:tcPr>
          <w:p w:rsidR="001B0A28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651" w:type="dxa"/>
            <w:vAlign w:val="center"/>
          </w:tcPr>
          <w:p w:rsidR="001B0A28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651" w:type="dxa"/>
            <w:vAlign w:val="center"/>
          </w:tcPr>
          <w:p w:rsidR="001B0A28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651" w:type="dxa"/>
            <w:vAlign w:val="center"/>
          </w:tcPr>
          <w:p w:rsidR="001B0A28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651" w:type="dxa"/>
            <w:vAlign w:val="center"/>
          </w:tcPr>
          <w:p w:rsidR="001B0A28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651" w:type="dxa"/>
            <w:vAlign w:val="center"/>
          </w:tcPr>
          <w:p w:rsidR="001B0A28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4C5B60" w:rsidRPr="006416D7" w:rsidTr="00FE6C65">
        <w:trPr>
          <w:cantSplit/>
        </w:trPr>
        <w:tc>
          <w:tcPr>
            <w:tcW w:w="6629" w:type="dxa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Jsem hrdý(á), že pracuji pro svůj podnik nebo svou organizaci.</w:t>
            </w:r>
          </w:p>
        </w:tc>
        <w:tc>
          <w:tcPr>
            <w:tcW w:w="650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651" w:type="dxa"/>
            <w:vAlign w:val="center"/>
          </w:tcPr>
          <w:p w:rsidR="004C5B60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4C5B60" w:rsidRPr="006416D7" w:rsidTr="00FE6C65">
        <w:trPr>
          <w:cantSplit/>
        </w:trPr>
        <w:tc>
          <w:tcPr>
            <w:tcW w:w="6629" w:type="dxa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Odmítl(a) bych nabídku jiného zaměstnání, které by slibovalo o něco vyšší výdělek, protože bych chtěl(a) zůstat ve svém podniku/ u této organizace.</w:t>
            </w:r>
          </w:p>
        </w:tc>
        <w:tc>
          <w:tcPr>
            <w:tcW w:w="650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651" w:type="dxa"/>
            <w:vAlign w:val="center"/>
          </w:tcPr>
          <w:p w:rsidR="004C5B60" w:rsidRPr="006416D7" w:rsidRDefault="004C5B60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651" w:type="dxa"/>
            <w:vAlign w:val="center"/>
          </w:tcPr>
          <w:p w:rsidR="004C5B60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26557" w:rsidRPr="006416D7" w:rsidRDefault="00126557">
      <w:pPr>
        <w:rPr>
          <w:rFonts w:asciiTheme="minorHAnsi" w:hAnsiTheme="minorHAnsi" w:cstheme="minorHAnsi"/>
          <w:bCs/>
          <w:sz w:val="23"/>
          <w:szCs w:val="23"/>
        </w:rPr>
      </w:pPr>
    </w:p>
    <w:p w:rsidR="00CE2518" w:rsidRPr="006416D7" w:rsidRDefault="00126557" w:rsidP="00CE251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Q</w:t>
      </w:r>
      <w:r w:rsidR="00FE39DB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25</w:t>
      </w:r>
      <w:r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.</w:t>
      </w:r>
      <w:r w:rsidR="00727C48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 </w:t>
      </w:r>
      <w:r w:rsidR="00CE2518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Zaměřte se nyní na</w:t>
      </w:r>
      <w:r w:rsidR="00F3699C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 náplň</w:t>
      </w:r>
      <w:r w:rsidR="00CE2518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 práce, kterou vykonáv</w:t>
      </w:r>
      <w:r w:rsidR="0031785D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á</w:t>
      </w:r>
      <w:r w:rsidR="00CE2518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>te, bez ohledu na podnik nebo organizaci, pro kterou pracujete</w:t>
      </w:r>
      <w:r w:rsidR="007907DD" w:rsidRPr="006416D7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. </w:t>
      </w:r>
      <w:r w:rsidR="00CE2518" w:rsidRPr="006416D7">
        <w:rPr>
          <w:rFonts w:asciiTheme="minorHAnsi" w:hAnsiTheme="minorHAnsi" w:cstheme="minorHAnsi"/>
          <w:b/>
          <w:sz w:val="23"/>
          <w:szCs w:val="23"/>
        </w:rPr>
        <w:t>Do jaké míry souhlasíte nebo nesouhlasíte s následujícími výroky?</w:t>
      </w:r>
    </w:p>
    <w:p w:rsidR="00050A0F" w:rsidRPr="006416D7" w:rsidRDefault="00050A0F" w:rsidP="00CE2518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0"/>
        <w:gridCol w:w="619"/>
        <w:gridCol w:w="619"/>
        <w:gridCol w:w="619"/>
        <w:gridCol w:w="619"/>
        <w:gridCol w:w="619"/>
        <w:gridCol w:w="899"/>
      </w:tblGrid>
      <w:tr w:rsidR="00CE2518" w:rsidRPr="006416D7" w:rsidTr="00C95F3E">
        <w:trPr>
          <w:cantSplit/>
          <w:trHeight w:val="1507"/>
        </w:trPr>
        <w:tc>
          <w:tcPr>
            <w:tcW w:w="7200" w:type="dxa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souhlas, ani nesouhlas</w:t>
            </w: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624" w:type="dxa"/>
            <w:textDirection w:val="btLr"/>
            <w:vAlign w:val="center"/>
          </w:tcPr>
          <w:p w:rsidR="00CE2518" w:rsidRPr="006416D7" w:rsidRDefault="00AA7D86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CE251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CE2518" w:rsidRPr="006416D7" w:rsidTr="00C95F3E">
        <w:trPr>
          <w:cantSplit/>
        </w:trPr>
        <w:tc>
          <w:tcPr>
            <w:tcW w:w="7200" w:type="dxa"/>
          </w:tcPr>
          <w:p w:rsidR="00CE2518" w:rsidRPr="006416D7" w:rsidRDefault="00CE251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Kdybych měl</w:t>
            </w:r>
            <w:r w:rsidR="00703996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/a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příležitost, změnil</w:t>
            </w:r>
            <w:r w:rsidR="00703996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/a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bych svoji práci za nějakou jinou.</w:t>
            </w:r>
          </w:p>
        </w:tc>
        <w:tc>
          <w:tcPr>
            <w:tcW w:w="624" w:type="dxa"/>
            <w:vAlign w:val="center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624" w:type="dxa"/>
            <w:vAlign w:val="center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624" w:type="dxa"/>
            <w:vAlign w:val="center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624" w:type="dxa"/>
            <w:vAlign w:val="center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624" w:type="dxa"/>
            <w:vAlign w:val="center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624" w:type="dxa"/>
            <w:vAlign w:val="center"/>
          </w:tcPr>
          <w:p w:rsidR="00CE2518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C95F3E">
        <w:trPr>
          <w:cantSplit/>
        </w:trPr>
        <w:tc>
          <w:tcPr>
            <w:tcW w:w="7200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Jsem hrdý na práci, kterou vykonávám.</w:t>
            </w:r>
          </w:p>
        </w:tc>
        <w:tc>
          <w:tcPr>
            <w:tcW w:w="624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624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624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624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624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624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372B65" w:rsidRDefault="00372B65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1B0A28" w:rsidRPr="006416D7" w:rsidRDefault="001B0A28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Q2</w:t>
      </w:r>
      <w:r w:rsidR="00CE2518" w:rsidRPr="006416D7">
        <w:rPr>
          <w:rFonts w:asciiTheme="minorHAnsi" w:hAnsiTheme="minorHAnsi" w:cstheme="minorHAnsi"/>
          <w:b/>
          <w:sz w:val="23"/>
          <w:szCs w:val="23"/>
          <w:lang w:val="cs-CZ"/>
        </w:rPr>
        <w:t>6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. Jak obtížné či jednoduché by podle Vašeho názoru bylo pro Vás najít si zaměstnání, které by bylo alespoň tak dobré jako je Vaše současné zaměstnání</w:t>
      </w:r>
      <w:r w:rsidR="0031785D" w:rsidRPr="006416D7">
        <w:rPr>
          <w:rFonts w:asciiTheme="minorHAnsi" w:hAnsiTheme="minorHAnsi" w:cstheme="minorHAnsi"/>
          <w:b/>
          <w:sz w:val="23"/>
          <w:szCs w:val="23"/>
          <w:lang w:val="cs-CZ"/>
        </w:rPr>
        <w:t>?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</w:t>
      </w:r>
    </w:p>
    <w:p w:rsidR="00DA3549" w:rsidRPr="006416D7" w:rsidRDefault="00DA3549" w:rsidP="00DA3549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="006F18E1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10</w:t>
      </w:r>
      <w:r w:rsidRPr="006416D7">
        <w:rPr>
          <w:rFonts w:asciiTheme="minorHAnsi" w:hAnsiTheme="minorHAnsi" w:cstheme="minorHAnsi"/>
          <w:i/>
          <w:sz w:val="23"/>
          <w:szCs w:val="23"/>
        </w:rPr>
        <w:t>, POUZE JEDNA ODPOVĚĎ!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276"/>
      </w:tblGrid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jednoduché</w:t>
            </w:r>
          </w:p>
        </w:tc>
        <w:tc>
          <w:tcPr>
            <w:tcW w:w="1276" w:type="dxa"/>
            <w:vAlign w:val="center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F3699C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Poměrně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jednoduché</w:t>
            </w:r>
          </w:p>
        </w:tc>
        <w:tc>
          <w:tcPr>
            <w:tcW w:w="1276" w:type="dxa"/>
            <w:vAlign w:val="center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jednoduché</w:t>
            </w:r>
            <w:r w:rsidR="00703996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,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ani obtížné</w:t>
            </w:r>
          </w:p>
        </w:tc>
        <w:tc>
          <w:tcPr>
            <w:tcW w:w="1276" w:type="dxa"/>
            <w:vAlign w:val="center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F3699C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lastRenderedPageBreak/>
              <w:t>Poměrně</w:t>
            </w:r>
            <w:r w:rsidR="0031785D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obtížné</w:t>
            </w:r>
          </w:p>
        </w:tc>
        <w:tc>
          <w:tcPr>
            <w:tcW w:w="1276" w:type="dxa"/>
            <w:vAlign w:val="center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obtížné</w:t>
            </w:r>
          </w:p>
        </w:tc>
        <w:tc>
          <w:tcPr>
            <w:tcW w:w="1276" w:type="dxa"/>
            <w:vAlign w:val="center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5</w:t>
            </w:r>
          </w:p>
        </w:tc>
      </w:tr>
      <w:tr w:rsidR="001B0A28" w:rsidRPr="006416D7" w:rsidTr="00050A0F">
        <w:trPr>
          <w:cantSplit/>
          <w:trHeight w:val="283"/>
        </w:trPr>
        <w:tc>
          <w:tcPr>
            <w:tcW w:w="3510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1276" w:type="dxa"/>
            <w:vAlign w:val="center"/>
          </w:tcPr>
          <w:p w:rsidR="001B0A28" w:rsidRPr="006416D7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B0A28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1B0A28" w:rsidRPr="006416D7" w:rsidRDefault="001B0A28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Q2</w:t>
      </w:r>
      <w:r w:rsidR="00567482" w:rsidRPr="006416D7">
        <w:rPr>
          <w:rFonts w:asciiTheme="minorHAnsi" w:hAnsiTheme="minorHAnsi" w:cstheme="minorHAnsi"/>
          <w:b/>
          <w:sz w:val="23"/>
          <w:szCs w:val="23"/>
          <w:lang w:val="cs-CZ"/>
        </w:rPr>
        <w:t>7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Jak je pravděpodobné, že se v průběhu příštích 12 měsíců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pokusíte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najít si nové zaměstnání u jiného podniku nebo jiné organizace?</w:t>
      </w:r>
    </w:p>
    <w:p w:rsidR="00DA3549" w:rsidRPr="006416D7" w:rsidRDefault="00DA3549" w:rsidP="00DA3549">
      <w:pPr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="006F18E1" w:rsidRPr="006416D7">
        <w:rPr>
          <w:rFonts w:asciiTheme="minorHAnsi" w:hAnsiTheme="minorHAnsi" w:cstheme="minorHAnsi"/>
          <w:i/>
          <w:sz w:val="23"/>
          <w:szCs w:val="23"/>
        </w:rPr>
        <w:t>PŘEDLOŽTE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6F18E1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9A72B7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11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1249"/>
      </w:tblGrid>
      <w:tr w:rsidR="001B0A28" w:rsidRPr="006416D7" w:rsidTr="00050A0F">
        <w:trPr>
          <w:cantSplit/>
        </w:trPr>
        <w:tc>
          <w:tcPr>
            <w:tcW w:w="3667" w:type="pct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pravděpodobné</w:t>
            </w:r>
          </w:p>
        </w:tc>
        <w:tc>
          <w:tcPr>
            <w:tcW w:w="1333" w:type="pct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B0A28" w:rsidRPr="006416D7" w:rsidTr="00050A0F">
        <w:trPr>
          <w:cantSplit/>
        </w:trPr>
        <w:tc>
          <w:tcPr>
            <w:tcW w:w="3667" w:type="pct"/>
          </w:tcPr>
          <w:p w:rsidR="001B0A28" w:rsidRPr="006416D7" w:rsidRDefault="009A72B7" w:rsidP="009A72B7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</w:t>
            </w:r>
            <w:r w:rsidR="0031785D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ost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ravděpodobné</w:t>
            </w:r>
          </w:p>
        </w:tc>
        <w:tc>
          <w:tcPr>
            <w:tcW w:w="1333" w:type="pct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B0A28" w:rsidRPr="006416D7" w:rsidTr="00050A0F">
        <w:trPr>
          <w:cantSplit/>
        </w:trPr>
        <w:tc>
          <w:tcPr>
            <w:tcW w:w="3667" w:type="pct"/>
          </w:tcPr>
          <w:p w:rsidR="001B0A28" w:rsidRPr="006416D7" w:rsidRDefault="009A72B7" w:rsidP="009A72B7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</w:t>
            </w:r>
            <w:r w:rsidR="0031785D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ost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</w:t>
            </w:r>
            <w:r w:rsidR="001B0A28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epravděpodobné</w:t>
            </w:r>
          </w:p>
        </w:tc>
        <w:tc>
          <w:tcPr>
            <w:tcW w:w="1333" w:type="pct"/>
          </w:tcPr>
          <w:p w:rsidR="00CE251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1B0A28" w:rsidRPr="006416D7" w:rsidTr="00050A0F">
        <w:trPr>
          <w:cantSplit/>
        </w:trPr>
        <w:tc>
          <w:tcPr>
            <w:tcW w:w="3667" w:type="pct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nepravděpodobné</w:t>
            </w:r>
          </w:p>
        </w:tc>
        <w:tc>
          <w:tcPr>
            <w:tcW w:w="1333" w:type="pct"/>
          </w:tcPr>
          <w:p w:rsidR="001B0A28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1B0A28" w:rsidRPr="006416D7" w:rsidTr="00050A0F">
        <w:trPr>
          <w:cantSplit/>
        </w:trPr>
        <w:tc>
          <w:tcPr>
            <w:tcW w:w="3667" w:type="pct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1333" w:type="pct"/>
          </w:tcPr>
          <w:p w:rsidR="001B0A28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DA3549" w:rsidRPr="006416D7" w:rsidRDefault="00DA3549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  <w:sectPr w:rsidR="00DA3549" w:rsidRPr="006416D7" w:rsidSect="00050A0F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567482" w:rsidRPr="006416D7" w:rsidRDefault="00567482" w:rsidP="00567482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</w:t>
      </w:r>
    </w:p>
    <w:p w:rsidR="00567482" w:rsidRPr="006416D7" w:rsidRDefault="00567482" w:rsidP="00567482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Q28. Jak </w:t>
      </w:r>
      <w:r w:rsidR="00DE34F4" w:rsidRPr="006416D7">
        <w:rPr>
          <w:rFonts w:asciiTheme="minorHAnsi" w:hAnsiTheme="minorHAnsi" w:cstheme="minorHAnsi"/>
          <w:b/>
          <w:sz w:val="23"/>
          <w:szCs w:val="23"/>
          <w:lang w:val="cs-CZ"/>
        </w:rPr>
        <w:t>dalece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se obáváte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ztráty svého zaměstnání?</w:t>
      </w:r>
    </w:p>
    <w:p w:rsidR="00DA3549" w:rsidRPr="006416D7" w:rsidRDefault="00DA3549" w:rsidP="00DA3549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="006F18E1" w:rsidRPr="006416D7">
        <w:rPr>
          <w:rFonts w:asciiTheme="minorHAnsi" w:hAnsiTheme="minorHAnsi" w:cstheme="minorHAnsi"/>
          <w:i/>
          <w:sz w:val="23"/>
          <w:szCs w:val="23"/>
        </w:rPr>
        <w:t>PŘEDLOŽTE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6F18E1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1254B4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12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312"/>
      </w:tblGrid>
      <w:tr w:rsidR="00567482" w:rsidRPr="006416D7" w:rsidTr="00050A0F">
        <w:trPr>
          <w:cantSplit/>
        </w:trPr>
        <w:tc>
          <w:tcPr>
            <w:tcW w:w="3544" w:type="dxa"/>
          </w:tcPr>
          <w:p w:rsidR="00567482" w:rsidRPr="006416D7" w:rsidRDefault="00567482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se obávám</w:t>
            </w:r>
          </w:p>
        </w:tc>
        <w:tc>
          <w:tcPr>
            <w:tcW w:w="1312" w:type="dxa"/>
          </w:tcPr>
          <w:p w:rsidR="00567482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567482" w:rsidRPr="006416D7" w:rsidTr="00050A0F">
        <w:trPr>
          <w:cantSplit/>
        </w:trPr>
        <w:tc>
          <w:tcPr>
            <w:tcW w:w="3544" w:type="dxa"/>
          </w:tcPr>
          <w:p w:rsidR="00567482" w:rsidRPr="006416D7" w:rsidRDefault="00EE498D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 jisté míry</w:t>
            </w:r>
            <w:r w:rsidR="00567482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se obávám</w:t>
            </w:r>
          </w:p>
        </w:tc>
        <w:tc>
          <w:tcPr>
            <w:tcW w:w="1312" w:type="dxa"/>
          </w:tcPr>
          <w:p w:rsidR="00567482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67482" w:rsidRPr="006416D7" w:rsidTr="00050A0F">
        <w:trPr>
          <w:cantSplit/>
        </w:trPr>
        <w:tc>
          <w:tcPr>
            <w:tcW w:w="3544" w:type="dxa"/>
          </w:tcPr>
          <w:p w:rsidR="00567482" w:rsidRPr="006416D7" w:rsidRDefault="00567482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Moc se neobávám</w:t>
            </w:r>
          </w:p>
        </w:tc>
        <w:tc>
          <w:tcPr>
            <w:tcW w:w="1312" w:type="dxa"/>
          </w:tcPr>
          <w:p w:rsidR="00567482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567482" w:rsidRPr="006416D7" w:rsidTr="00050A0F">
        <w:trPr>
          <w:cantSplit/>
        </w:trPr>
        <w:tc>
          <w:tcPr>
            <w:tcW w:w="3544" w:type="dxa"/>
          </w:tcPr>
          <w:p w:rsidR="00567482" w:rsidRPr="006416D7" w:rsidRDefault="00567482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Vůbec se neobávám</w:t>
            </w:r>
          </w:p>
        </w:tc>
        <w:tc>
          <w:tcPr>
            <w:tcW w:w="1312" w:type="dxa"/>
          </w:tcPr>
          <w:p w:rsidR="00567482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</w:tbl>
    <w:p w:rsidR="00050A0F" w:rsidRPr="006416D7" w:rsidRDefault="00050A0F">
      <w:pPr>
        <w:rPr>
          <w:rFonts w:asciiTheme="minorHAnsi" w:hAnsiTheme="minorHAnsi" w:cstheme="minorHAnsi"/>
          <w:b/>
          <w:sz w:val="23"/>
          <w:szCs w:val="23"/>
        </w:rPr>
      </w:pPr>
    </w:p>
    <w:p w:rsidR="00FE6C65" w:rsidRPr="006416D7" w:rsidRDefault="00FE6C65">
      <w:pPr>
        <w:rPr>
          <w:rFonts w:asciiTheme="minorHAnsi" w:hAnsiTheme="minorHAnsi" w:cstheme="minorHAnsi"/>
          <w:b/>
          <w:sz w:val="23"/>
          <w:szCs w:val="23"/>
        </w:rPr>
        <w:sectPr w:rsidR="00FE6C65" w:rsidRPr="006416D7" w:rsidSect="00050A0F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1B0A28" w:rsidRPr="006416D7" w:rsidRDefault="001B0A28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Q2</w:t>
      </w:r>
      <w:r w:rsidR="00567482" w:rsidRPr="006416D7">
        <w:rPr>
          <w:rFonts w:asciiTheme="minorHAnsi" w:hAnsiTheme="minorHAnsi" w:cstheme="minorHAnsi"/>
          <w:b/>
          <w:sz w:val="23"/>
          <w:szCs w:val="23"/>
        </w:rPr>
        <w:t>9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Do jaké míry souhlasíte nebo nesouhlasíte s následujícími výroky? </w:t>
      </w:r>
      <w:r w:rsidR="006F18E1" w:rsidRPr="006416D7">
        <w:rPr>
          <w:rFonts w:asciiTheme="minorHAnsi" w:hAnsiTheme="minorHAnsi" w:cstheme="minorHAnsi"/>
          <w:b/>
          <w:bCs/>
          <w:sz w:val="23"/>
          <w:szCs w:val="23"/>
        </w:rPr>
        <w:t>Abyste se vyhnul/a</w:t>
      </w:r>
      <w:r w:rsidR="00050A0F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F18E1" w:rsidRPr="006416D7">
        <w:rPr>
          <w:rFonts w:asciiTheme="minorHAnsi" w:hAnsiTheme="minorHAnsi" w:cstheme="minorHAnsi"/>
          <w:b/>
          <w:bCs/>
          <w:sz w:val="23"/>
          <w:szCs w:val="23"/>
        </w:rPr>
        <w:t>nezaměstnanosti, byl/a byste ochoten/na...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.</w:t>
      </w:r>
    </w:p>
    <w:p w:rsidR="00050A0F" w:rsidRPr="006416D7" w:rsidRDefault="00050A0F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87"/>
        <w:gridCol w:w="887"/>
        <w:gridCol w:w="887"/>
        <w:gridCol w:w="887"/>
        <w:gridCol w:w="887"/>
        <w:gridCol w:w="888"/>
      </w:tblGrid>
      <w:tr w:rsidR="000729B6" w:rsidRPr="006416D7" w:rsidTr="00FE6C65">
        <w:trPr>
          <w:cantSplit/>
          <w:trHeight w:val="1361"/>
        </w:trPr>
        <w:tc>
          <w:tcPr>
            <w:tcW w:w="5211" w:type="dxa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</w:pPr>
          </w:p>
        </w:tc>
        <w:tc>
          <w:tcPr>
            <w:tcW w:w="887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887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887" w:type="dxa"/>
            <w:textDirection w:val="btLr"/>
            <w:vAlign w:val="center"/>
          </w:tcPr>
          <w:p w:rsidR="001B0A28" w:rsidRPr="006416D7" w:rsidRDefault="007907DD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souhlas, ani nesouhlas</w:t>
            </w:r>
          </w:p>
        </w:tc>
        <w:tc>
          <w:tcPr>
            <w:tcW w:w="887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887" w:type="dxa"/>
            <w:textDirection w:val="btLr"/>
            <w:vAlign w:val="center"/>
          </w:tcPr>
          <w:p w:rsidR="001B0A28" w:rsidRPr="006416D7" w:rsidRDefault="001B0A28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888" w:type="dxa"/>
            <w:textDirection w:val="btLr"/>
            <w:vAlign w:val="center"/>
          </w:tcPr>
          <w:p w:rsidR="001B0A28" w:rsidRPr="006416D7" w:rsidRDefault="00AA7D86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1B0A28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přijmout práci, která by vyžadovala nové dovednosti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přijmout místo s nižším platem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přijmout dočasné zaměstnání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cestovat do zaměstnání delší dobu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přestěhovat se v rámci České republiky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050A0F" w:rsidRPr="006416D7" w:rsidTr="00FE6C65">
        <w:trPr>
          <w:cantSplit/>
        </w:trPr>
        <w:tc>
          <w:tcPr>
            <w:tcW w:w="5211" w:type="dxa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přestěhovat se do jiné země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87" w:type="dxa"/>
            <w:vAlign w:val="center"/>
          </w:tcPr>
          <w:p w:rsidR="00050A0F" w:rsidRPr="006416D7" w:rsidRDefault="00050A0F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88" w:type="dxa"/>
            <w:vAlign w:val="center"/>
          </w:tcPr>
          <w:p w:rsidR="00050A0F" w:rsidRPr="00C527B1" w:rsidRDefault="00230F39" w:rsidP="00050A0F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567482" w:rsidRPr="006416D7" w:rsidRDefault="00567482">
      <w:pPr>
        <w:rPr>
          <w:rFonts w:asciiTheme="minorHAnsi" w:hAnsiTheme="minorHAnsi" w:cstheme="minorHAnsi"/>
          <w:sz w:val="23"/>
          <w:szCs w:val="23"/>
        </w:rPr>
      </w:pPr>
    </w:p>
    <w:p w:rsidR="00FE39DB" w:rsidRPr="006416D7" w:rsidRDefault="00567482" w:rsidP="00FE39DB">
      <w:pPr>
        <w:pStyle w:val="pytanie"/>
        <w:ind w:left="0" w:firstLine="0"/>
        <w:rPr>
          <w:rFonts w:asciiTheme="minorHAnsi" w:hAnsiTheme="minorHAnsi" w:cstheme="minorHAnsi"/>
          <w:b/>
          <w:bCs/>
          <w:sz w:val="23"/>
          <w:szCs w:val="23"/>
          <w:lang w:val="cs-CZ" w:bidi="he-IL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Q</w:t>
      </w:r>
      <w:r w:rsidR="00FE39DB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30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. Kromě</w:t>
      </w:r>
      <w:r w:rsidR="000E2D0A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</w:t>
      </w:r>
      <w:r w:rsidR="00DE34F4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svého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hlavního zaměstnání, vykonával</w:t>
      </w:r>
      <w:r w:rsidR="00703996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/a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jste v posledních 12 měsících ještě nějakou jinou placenou práci</w:t>
      </w:r>
      <w:r w:rsidR="00FE39DB" w:rsidRPr="006416D7">
        <w:rPr>
          <w:rFonts w:asciiTheme="minorHAnsi" w:hAnsiTheme="minorHAnsi" w:cstheme="minorHAnsi"/>
          <w:b/>
          <w:bCs/>
          <w:sz w:val="23"/>
          <w:szCs w:val="23"/>
          <w:lang w:val="cs-CZ" w:bidi="he-IL"/>
        </w:rPr>
        <w:t>?</w:t>
      </w:r>
    </w:p>
    <w:p w:rsidR="00816200" w:rsidRPr="006416D7" w:rsidRDefault="00196E3A" w:rsidP="00816200">
      <w:pPr>
        <w:pStyle w:val="Single1"/>
        <w:spacing w:after="60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sz w:val="23"/>
          <w:szCs w:val="23"/>
          <w:lang w:val="cs-CZ" w:eastAsia="en-US"/>
        </w:rPr>
        <w:t xml:space="preserve"> </w:t>
      </w:r>
      <w:r w:rsidR="00816200"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TAZATEL: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="00AB0E4B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13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. 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POUZE </w:t>
      </w:r>
      <w:r w:rsidR="00816200"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JEDNA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ODPOVĚĎ!</w:t>
      </w:r>
    </w:p>
    <w:tbl>
      <w:tblPr>
        <w:tblW w:w="9866" w:type="dxa"/>
        <w:tblInd w:w="226" w:type="dxa"/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4196"/>
        <w:gridCol w:w="1134"/>
        <w:gridCol w:w="4536"/>
      </w:tblGrid>
      <w:tr w:rsidR="000729B6" w:rsidRPr="006416D7" w:rsidTr="00050A0F">
        <w:trPr>
          <w:cantSplit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1" w:rsidRPr="006416D7" w:rsidRDefault="002247C1" w:rsidP="00050A0F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Ano, během celého tohoto období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C1" w:rsidRPr="006416D7" w:rsidRDefault="00050A0F" w:rsidP="00050A0F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C1" w:rsidRPr="006416D7" w:rsidRDefault="002247C1" w:rsidP="00050A0F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caps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>Přejděte k otázce Q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  <w:lang w:eastAsia="en-US"/>
              </w:rPr>
              <w:t>31</w:t>
            </w:r>
          </w:p>
        </w:tc>
      </w:tr>
      <w:tr w:rsidR="002247C1" w:rsidRPr="006416D7" w:rsidTr="00050A0F">
        <w:trPr>
          <w:cantSplit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1" w:rsidRPr="006416D7" w:rsidRDefault="002247C1" w:rsidP="00050A0F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Ano, během většiny tohoto období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C1" w:rsidRPr="006416D7" w:rsidRDefault="00050A0F" w:rsidP="00050A0F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C1" w:rsidRPr="006416D7" w:rsidRDefault="002247C1" w:rsidP="00050A0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>Přejděte k otázce Q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  <w:lang w:eastAsia="en-US"/>
              </w:rPr>
              <w:t>31</w:t>
            </w:r>
          </w:p>
        </w:tc>
      </w:tr>
      <w:tr w:rsidR="002247C1" w:rsidRPr="006416D7" w:rsidTr="00050A0F">
        <w:trPr>
          <w:cantSplit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1" w:rsidRPr="006416D7" w:rsidRDefault="002247C1" w:rsidP="00050A0F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Ano, během části tohoto období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C1" w:rsidRPr="006416D7" w:rsidRDefault="00050A0F" w:rsidP="00050A0F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C1" w:rsidRPr="006416D7" w:rsidRDefault="002247C1" w:rsidP="00050A0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>Přejděte k otázce Q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  <w:lang w:eastAsia="en-US"/>
              </w:rPr>
              <w:t>31</w:t>
            </w:r>
          </w:p>
        </w:tc>
      </w:tr>
      <w:tr w:rsidR="002247C1" w:rsidRPr="006416D7" w:rsidTr="00050A0F">
        <w:trPr>
          <w:cantSplit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1" w:rsidRPr="006416D7" w:rsidRDefault="002247C1" w:rsidP="00050A0F">
            <w:pPr>
              <w:spacing w:line="240" w:lineRule="exac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lang w:eastAsia="en-GB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GB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C1" w:rsidRPr="006416D7" w:rsidRDefault="00050A0F" w:rsidP="00050A0F">
            <w:pPr>
              <w:spacing w:line="240" w:lineRule="exact"/>
              <w:jc w:val="center"/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cap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</w:tcPr>
          <w:p w:rsidR="002247C1" w:rsidRPr="006416D7" w:rsidRDefault="002247C1" w:rsidP="00050A0F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 xml:space="preserve">Přejděte k otázce </w:t>
            </w:r>
            <w:r w:rsidR="007F1C04"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>B</w:t>
            </w:r>
            <w:r w:rsidR="00702A00" w:rsidRPr="006416D7">
              <w:rPr>
                <w:rFonts w:asciiTheme="minorHAnsi" w:hAnsiTheme="minorHAnsi" w:cstheme="minorHAnsi"/>
                <w:bCs/>
                <w:i/>
                <w:caps/>
                <w:sz w:val="23"/>
                <w:szCs w:val="23"/>
                <w:lang w:eastAsia="en-US"/>
              </w:rPr>
              <w:t>1</w:t>
            </w:r>
          </w:p>
        </w:tc>
      </w:tr>
    </w:tbl>
    <w:p w:rsidR="001B0A28" w:rsidRPr="006416D7" w:rsidRDefault="001B0A28">
      <w:pPr>
        <w:rPr>
          <w:rFonts w:asciiTheme="minorHAnsi" w:hAnsiTheme="minorHAnsi" w:cstheme="minorHAnsi"/>
          <w:b/>
          <w:sz w:val="23"/>
          <w:szCs w:val="23"/>
        </w:rPr>
      </w:pPr>
    </w:p>
    <w:p w:rsidR="00372B65" w:rsidRDefault="00372B65" w:rsidP="00816200">
      <w:pPr>
        <w:pStyle w:val="Single1"/>
        <w:spacing w:after="60"/>
        <w:rPr>
          <w:rFonts w:asciiTheme="minorHAnsi" w:hAnsiTheme="minorHAnsi" w:cstheme="minorHAnsi"/>
          <w:b/>
          <w:bCs/>
          <w:sz w:val="23"/>
          <w:szCs w:val="23"/>
          <w:lang w:eastAsia="en-US"/>
        </w:rPr>
      </w:pPr>
    </w:p>
    <w:p w:rsidR="002247C1" w:rsidRPr="006416D7" w:rsidRDefault="00567482" w:rsidP="00816200">
      <w:pPr>
        <w:pStyle w:val="Single1"/>
        <w:spacing w:after="60"/>
        <w:rPr>
          <w:rFonts w:asciiTheme="minorHAnsi" w:hAnsiTheme="minorHAnsi" w:cstheme="minorHAnsi"/>
          <w:caps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>Q</w:t>
      </w:r>
      <w:r w:rsidR="00CF3208" w:rsidRPr="006416D7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>31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. </w:t>
      </w:r>
      <w:r w:rsidR="00080081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Kolik jste si za těchto 12 měsíců celkem vydělal</w:t>
      </w:r>
      <w:r w:rsidR="00703996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/a</w:t>
      </w:r>
      <w:r w:rsidR="00080081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vedlejší činností v porovnání s výdělkem z </w:t>
      </w:r>
      <w:r w:rsidR="00A80A83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V</w:t>
      </w:r>
      <w:r w:rsidR="00080081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ašeho hlavního zaměstnání</w:t>
      </w:r>
      <w:r w:rsidR="00CF3208" w:rsidRPr="006416D7">
        <w:rPr>
          <w:rFonts w:asciiTheme="minorHAnsi" w:hAnsiTheme="minorHAnsi" w:cstheme="minorHAnsi"/>
          <w:b/>
          <w:sz w:val="23"/>
          <w:szCs w:val="23"/>
          <w:lang w:val="cs-CZ" w:eastAsia="en-US"/>
        </w:rPr>
        <w:t>?</w:t>
      </w:r>
      <w:r w:rsidR="002247C1" w:rsidRPr="006416D7">
        <w:rPr>
          <w:rFonts w:asciiTheme="minorHAnsi" w:hAnsiTheme="minorHAnsi" w:cstheme="minorHAnsi"/>
          <w:b/>
          <w:sz w:val="23"/>
          <w:szCs w:val="23"/>
          <w:lang w:val="cs-CZ" w:eastAsia="en-US"/>
        </w:rPr>
        <w:t xml:space="preserve"> Z mé vedlejší činnosti (činností) jsem si vydělal …</w:t>
      </w:r>
      <w:r w:rsidR="00CF3208" w:rsidRPr="006416D7">
        <w:rPr>
          <w:rFonts w:asciiTheme="minorHAnsi" w:hAnsiTheme="minorHAnsi" w:cstheme="minorHAnsi"/>
          <w:b/>
          <w:sz w:val="23"/>
          <w:szCs w:val="23"/>
          <w:lang w:val="cs-CZ" w:eastAsia="en-US"/>
        </w:rPr>
        <w:br/>
      </w:r>
      <w:r w:rsidR="00816200"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TAZATEL: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 xml:space="preserve">PŘEDLOŽTE </w:t>
      </w:r>
      <w:r w:rsidR="00AB0E4B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  <w:lang w:val="cs-CZ"/>
        </w:rPr>
        <w:t xml:space="preserve">KARTU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  <w:lang w:val="cs-CZ"/>
        </w:rPr>
        <w:t>14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 xml:space="preserve">. 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POUZE </w:t>
      </w:r>
      <w:r w:rsidR="00816200"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JEDNA</w:t>
      </w:r>
      <w:r w:rsidR="00816200"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ODPOVĚĎ!</w:t>
      </w:r>
    </w:p>
    <w:tbl>
      <w:tblPr>
        <w:tblW w:w="708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5954"/>
        <w:gridCol w:w="1134"/>
      </w:tblGrid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2247C1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mnohem méně než z hlavního zaměstnání </w:t>
            </w:r>
          </w:p>
        </w:tc>
        <w:tc>
          <w:tcPr>
            <w:tcW w:w="1134" w:type="dxa"/>
            <w:vAlign w:val="center"/>
          </w:tcPr>
          <w:p w:rsidR="002247C1" w:rsidRPr="006416D7" w:rsidRDefault="00C86602" w:rsidP="00C86602">
            <w:pPr>
              <w:spacing w:line="240" w:lineRule="atLeast"/>
              <w:ind w:left="-368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1</w:t>
            </w:r>
          </w:p>
        </w:tc>
      </w:tr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2247C1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méně než z hlavního zaměstnání </w:t>
            </w:r>
          </w:p>
        </w:tc>
        <w:tc>
          <w:tcPr>
            <w:tcW w:w="1134" w:type="dxa"/>
            <w:vAlign w:val="center"/>
          </w:tcPr>
          <w:p w:rsidR="002247C1" w:rsidRPr="006416D7" w:rsidRDefault="00C86602" w:rsidP="00C86602">
            <w:pPr>
              <w:spacing w:line="240" w:lineRule="atLeast"/>
              <w:ind w:left="-368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2</w:t>
            </w:r>
          </w:p>
        </w:tc>
      </w:tr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2247C1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zhruba stejně jako z hlavního zaměstnání </w:t>
            </w:r>
          </w:p>
        </w:tc>
        <w:tc>
          <w:tcPr>
            <w:tcW w:w="1134" w:type="dxa"/>
            <w:vAlign w:val="center"/>
          </w:tcPr>
          <w:p w:rsidR="002247C1" w:rsidRPr="006416D7" w:rsidRDefault="00C86602" w:rsidP="00C86602">
            <w:pPr>
              <w:spacing w:line="240" w:lineRule="atLeast"/>
              <w:ind w:left="-368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3</w:t>
            </w:r>
          </w:p>
        </w:tc>
      </w:tr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2247C1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více než z hlavního zaměstnání</w:t>
            </w:r>
          </w:p>
        </w:tc>
        <w:tc>
          <w:tcPr>
            <w:tcW w:w="1134" w:type="dxa"/>
            <w:vAlign w:val="center"/>
          </w:tcPr>
          <w:p w:rsidR="002247C1" w:rsidRPr="006416D7" w:rsidRDefault="00C86602" w:rsidP="00C86602">
            <w:pPr>
              <w:spacing w:line="240" w:lineRule="atLeast"/>
              <w:ind w:left="-368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4</w:t>
            </w:r>
          </w:p>
        </w:tc>
      </w:tr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2247C1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lastRenderedPageBreak/>
              <w:t xml:space="preserve">mnohem více než z hlavního zaměstnání </w:t>
            </w:r>
          </w:p>
        </w:tc>
        <w:tc>
          <w:tcPr>
            <w:tcW w:w="1134" w:type="dxa"/>
            <w:vAlign w:val="center"/>
          </w:tcPr>
          <w:p w:rsidR="002247C1" w:rsidRPr="006416D7" w:rsidRDefault="00C86602" w:rsidP="00C86602">
            <w:pPr>
              <w:spacing w:line="240" w:lineRule="atLeast"/>
              <w:ind w:left="-368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5</w:t>
            </w:r>
          </w:p>
        </w:tc>
      </w:tr>
      <w:tr w:rsidR="002247C1" w:rsidRPr="006416D7" w:rsidTr="00C86602">
        <w:trPr>
          <w:cantSplit/>
        </w:trPr>
        <w:tc>
          <w:tcPr>
            <w:tcW w:w="5954" w:type="dxa"/>
          </w:tcPr>
          <w:p w:rsidR="002247C1" w:rsidRPr="006416D7" w:rsidRDefault="006E26AB" w:rsidP="00C86602">
            <w:pPr>
              <w:spacing w:line="240" w:lineRule="atLeast"/>
              <w:ind w:left="-226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nedokážu vybrat</w:t>
            </w:r>
          </w:p>
        </w:tc>
        <w:tc>
          <w:tcPr>
            <w:tcW w:w="1134" w:type="dxa"/>
            <w:vAlign w:val="center"/>
          </w:tcPr>
          <w:p w:rsidR="002247C1" w:rsidRPr="00C527B1" w:rsidRDefault="00230F39" w:rsidP="00C86602">
            <w:pPr>
              <w:tabs>
                <w:tab w:val="num" w:pos="926"/>
              </w:tabs>
              <w:spacing w:line="240" w:lineRule="atLeast"/>
              <w:ind w:left="-368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eastAsia="en-US"/>
              </w:rPr>
              <w:t>9</w:t>
            </w:r>
          </w:p>
        </w:tc>
      </w:tr>
    </w:tbl>
    <w:p w:rsidR="00C95F3E" w:rsidRPr="006416D7" w:rsidRDefault="00C95F3E" w:rsidP="00CF3208">
      <w:pPr>
        <w:rPr>
          <w:rFonts w:asciiTheme="minorHAnsi" w:hAnsiTheme="minorHAnsi" w:cstheme="minorHAnsi"/>
          <w:b/>
          <w:bCs/>
          <w:i/>
          <w:sz w:val="23"/>
          <w:szCs w:val="23"/>
          <w:lang w:eastAsia="en-US"/>
        </w:rPr>
      </w:pPr>
    </w:p>
    <w:p w:rsidR="001266D3" w:rsidRPr="006416D7" w:rsidRDefault="00816200" w:rsidP="001266D3">
      <w:pPr>
        <w:pStyle w:val="Single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="001266D3" w:rsidRPr="006416D7">
        <w:rPr>
          <w:rFonts w:asciiTheme="minorHAnsi" w:hAnsiTheme="minorHAnsi" w:cstheme="minorHAnsi"/>
          <w:b/>
          <w:i/>
          <w:caps/>
          <w:sz w:val="23"/>
          <w:szCs w:val="23"/>
          <w:highlight w:val="lightGray"/>
          <w:lang w:val="cs-CZ"/>
        </w:rPr>
        <w:t>KONEC FILTRU</w:t>
      </w:r>
      <w:r w:rsidRPr="006416D7">
        <w:rPr>
          <w:rFonts w:asciiTheme="minorHAnsi" w:hAnsiTheme="minorHAnsi" w:cstheme="minorHAnsi"/>
          <w:b/>
          <w:i/>
          <w:caps/>
          <w:sz w:val="23"/>
          <w:szCs w:val="23"/>
          <w:highlight w:val="lightGray"/>
          <w:lang w:val="cs-CZ"/>
        </w:rPr>
        <w:t xml:space="preserve"> - 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v současné době </w:t>
      </w:r>
      <w:r w:rsidR="001266D3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 xml:space="preserve">ZAměstnání 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>respondenti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 </w:t>
      </w:r>
      <w:r w:rsidR="001266D3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 xml:space="preserve">pokračují otázkou </w:t>
      </w:r>
      <w:r w:rsidR="007F1C04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>B</w:t>
      </w:r>
      <w:r w:rsidR="001950F1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>0</w:t>
      </w:r>
      <w:r w:rsidR="00092F55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u w:val="single"/>
          <w:lang w:val="cs-CZ"/>
        </w:rPr>
        <w:t>1</w:t>
      </w:r>
      <w:r w:rsidR="001266D3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. </w:t>
      </w:r>
    </w:p>
    <w:p w:rsidR="001266D3" w:rsidRPr="006416D7" w:rsidRDefault="001266D3" w:rsidP="001266D3">
      <w:pPr>
        <w:pStyle w:val="Single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bCs/>
          <w:i/>
          <w:iCs/>
          <w:cap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otázky Q32 až Q</w:t>
      </w:r>
      <w:r w:rsidR="000973B8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4</w:t>
      </w:r>
      <w:r w:rsidR="007F1C04"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4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 xml:space="preserve"> 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lang w:val="cs-CZ"/>
        </w:rPr>
        <w:t>ODPOVÍDAJÍ jen RESPONDENTi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, kteří nemají v současné době placené zaměstnání!</w:t>
      </w:r>
      <w:r w:rsidRPr="006416D7">
        <w:rPr>
          <w:rFonts w:asciiTheme="minorHAnsi" w:hAnsiTheme="minorHAnsi" w:cstheme="minorHAnsi"/>
          <w:i/>
          <w:caps/>
          <w:sz w:val="23"/>
          <w:szCs w:val="23"/>
          <w:lang w:val="cs-CZ"/>
        </w:rPr>
        <w:t xml:space="preserve"> </w:t>
      </w:r>
    </w:p>
    <w:p w:rsidR="00C86602" w:rsidRPr="006416D7" w:rsidRDefault="00C86602" w:rsidP="00CF3208">
      <w:pPr>
        <w:pStyle w:val="Zkladntext2"/>
        <w:rPr>
          <w:rFonts w:asciiTheme="minorHAnsi" w:hAnsiTheme="minorHAnsi" w:cstheme="minorHAnsi"/>
          <w:sz w:val="23"/>
          <w:szCs w:val="23"/>
        </w:rPr>
      </w:pPr>
    </w:p>
    <w:p w:rsidR="00CF3208" w:rsidRPr="006416D7" w:rsidRDefault="00CF3208" w:rsidP="00CF3208">
      <w:pPr>
        <w:pStyle w:val="Zkladntext2"/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sz w:val="23"/>
          <w:szCs w:val="23"/>
        </w:rPr>
        <w:t>Q</w:t>
      </w:r>
      <w:r w:rsidR="00097FAC" w:rsidRPr="006416D7">
        <w:rPr>
          <w:rFonts w:asciiTheme="minorHAnsi" w:hAnsiTheme="minorHAnsi" w:cstheme="minorHAnsi"/>
          <w:sz w:val="23"/>
          <w:szCs w:val="23"/>
        </w:rPr>
        <w:t>32</w:t>
      </w:r>
      <w:r w:rsidRPr="006416D7">
        <w:rPr>
          <w:rFonts w:asciiTheme="minorHAnsi" w:hAnsiTheme="minorHAnsi" w:cstheme="minorHAnsi"/>
          <w:sz w:val="23"/>
          <w:szCs w:val="23"/>
        </w:rPr>
        <w:t>. Měl/a jste někdy dříve placené zaměstnání trvající alespoň jeden rok?</w:t>
      </w:r>
    </w:p>
    <w:tbl>
      <w:tblPr>
        <w:tblW w:w="7905" w:type="dxa"/>
        <w:tblLook w:val="0000" w:firstRow="0" w:lastRow="0" w:firstColumn="0" w:lastColumn="0" w:noHBand="0" w:noVBand="0"/>
      </w:tblPr>
      <w:tblGrid>
        <w:gridCol w:w="1668"/>
        <w:gridCol w:w="1275"/>
        <w:gridCol w:w="4962"/>
      </w:tblGrid>
      <w:tr w:rsidR="00CF3208" w:rsidRPr="006416D7" w:rsidTr="00C86602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8" w:rsidRPr="006416D7" w:rsidRDefault="00CF3208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1) 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8" w:rsidRPr="006416D7" w:rsidRDefault="00C86602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F3208" w:rsidRPr="006416D7" w:rsidRDefault="00CF3208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u w:val="single"/>
                <w:lang w:val="cs-CZ"/>
              </w:rPr>
              <w:t>TAZATEL: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t xml:space="preserve">FILTR </w:t>
            </w:r>
            <w:r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sym w:font="Symbol" w:char="F0AE"/>
            </w:r>
            <w:r w:rsidR="00727C48"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>POKRAČUJTE Q</w:t>
            </w:r>
            <w:r w:rsidR="00EE4E44"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>33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>.</w:t>
            </w:r>
          </w:p>
        </w:tc>
      </w:tr>
      <w:tr w:rsidR="00CF3208" w:rsidRPr="006416D7" w:rsidTr="00C86602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8" w:rsidRPr="006416D7" w:rsidRDefault="00CF3208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2)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8" w:rsidRPr="006416D7" w:rsidRDefault="00C86602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F3208" w:rsidRPr="006416D7" w:rsidRDefault="00CF3208" w:rsidP="00C86602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u w:val="single"/>
                <w:lang w:val="cs-CZ"/>
              </w:rPr>
              <w:t>TAZATEL: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t xml:space="preserve">FILTR </w:t>
            </w:r>
            <w:r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sym w:font="Symbol" w:char="F0AE"/>
            </w:r>
            <w:r w:rsidR="00727C48" w:rsidRPr="006416D7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  <w:lang w:val="cs-CZ"/>
              </w:rPr>
              <w:t xml:space="preserve"> 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>POKRAČUJTE Q</w:t>
            </w:r>
            <w:r w:rsidR="00EE4E44"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>36</w:t>
            </w:r>
            <w:r w:rsidRPr="006416D7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cs-CZ"/>
              </w:rPr>
              <w:t xml:space="preserve">. </w:t>
            </w:r>
          </w:p>
        </w:tc>
      </w:tr>
    </w:tbl>
    <w:p w:rsidR="00C95F3E" w:rsidRPr="006416D7" w:rsidRDefault="00C95F3E" w:rsidP="00816200">
      <w:pPr>
        <w:rPr>
          <w:rFonts w:asciiTheme="minorHAnsi" w:hAnsiTheme="minorHAnsi" w:cstheme="minorHAnsi"/>
          <w:b/>
          <w:sz w:val="23"/>
          <w:szCs w:val="23"/>
        </w:rPr>
      </w:pPr>
    </w:p>
    <w:p w:rsidR="001266D3" w:rsidRPr="006416D7" w:rsidRDefault="001B0A28" w:rsidP="00816200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097FAC" w:rsidRPr="006416D7">
        <w:rPr>
          <w:rFonts w:asciiTheme="minorHAnsi" w:hAnsiTheme="minorHAnsi" w:cstheme="minorHAnsi"/>
          <w:b/>
          <w:sz w:val="23"/>
          <w:szCs w:val="23"/>
        </w:rPr>
        <w:t>33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Kdy skončilo Vaše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</w:rPr>
        <w:t xml:space="preserve">poslední </w:t>
      </w:r>
      <w:r w:rsidRPr="006416D7">
        <w:rPr>
          <w:rFonts w:asciiTheme="minorHAnsi" w:hAnsiTheme="minorHAnsi" w:cstheme="minorHAnsi"/>
          <w:b/>
          <w:sz w:val="23"/>
          <w:szCs w:val="23"/>
        </w:rPr>
        <w:t>placené zaměstnání?</w:t>
      </w:r>
      <w:r w:rsidR="001266D3"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1266D3" w:rsidRPr="006416D7" w:rsidRDefault="001266D3" w:rsidP="001266D3">
      <w:pPr>
        <w:spacing w:after="240"/>
        <w:rPr>
          <w:rFonts w:asciiTheme="minorHAnsi" w:hAnsiTheme="minorHAnsi" w:cstheme="minorHAnsi"/>
          <w:b/>
          <w:caps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</w:rPr>
        <w:t xml:space="preserve"> ZAZNAMENEJTE rok a měsíc do rámečku dole. U roku uveďte jen poslední </w:t>
      </w:r>
      <w:r w:rsidR="00816200" w:rsidRPr="006416D7">
        <w:rPr>
          <w:rFonts w:asciiTheme="minorHAnsi" w:hAnsiTheme="minorHAnsi" w:cstheme="minorHAnsi"/>
          <w:i/>
          <w:iCs/>
          <w:caps/>
          <w:sz w:val="23"/>
          <w:szCs w:val="23"/>
        </w:rPr>
        <w:t xml:space="preserve">dvě 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</w:rPr>
        <w:t>ČÍSLICE.</w:t>
      </w:r>
    </w:p>
    <w:tbl>
      <w:tblPr>
        <w:tblW w:w="2660" w:type="dxa"/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709"/>
      </w:tblGrid>
      <w:tr w:rsidR="001B0A28" w:rsidRPr="006416D7" w:rsidTr="00C86602">
        <w:tc>
          <w:tcPr>
            <w:tcW w:w="1242" w:type="dxa"/>
            <w:vAlign w:val="center"/>
          </w:tcPr>
          <w:p w:rsidR="001B0A28" w:rsidRPr="006416D7" w:rsidRDefault="00FF2571" w:rsidP="00C86602">
            <w:pPr>
              <w:ind w:right="3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a) rok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A28" w:rsidRPr="006416D7" w:rsidRDefault="001B0A2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A28" w:rsidRPr="006416D7" w:rsidRDefault="001B0A28">
            <w:pPr>
              <w:ind w:right="-108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1B0A28" w:rsidRPr="006416D7" w:rsidRDefault="001B0A28">
            <w:pPr>
              <w:ind w:right="-1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F2571" w:rsidRPr="006416D7" w:rsidTr="00C86602">
        <w:tc>
          <w:tcPr>
            <w:tcW w:w="1242" w:type="dxa"/>
            <w:vAlign w:val="center"/>
          </w:tcPr>
          <w:p w:rsidR="00FF2571" w:rsidRPr="006416D7" w:rsidRDefault="00FF2571" w:rsidP="00C86602">
            <w:pPr>
              <w:ind w:right="17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b) měsíc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571" w:rsidRPr="006416D7" w:rsidRDefault="00FF2571" w:rsidP="00D5588E">
            <w:pPr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571" w:rsidRPr="006416D7" w:rsidRDefault="00FF2571" w:rsidP="00D5588E">
            <w:pPr>
              <w:ind w:right="-108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</w:p>
          <w:p w:rsidR="00FF2571" w:rsidRPr="006416D7" w:rsidRDefault="00FF2571" w:rsidP="00D5588E">
            <w:pPr>
              <w:ind w:right="-108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</w:p>
        </w:tc>
      </w:tr>
    </w:tbl>
    <w:p w:rsidR="00310B94" w:rsidRPr="006416D7" w:rsidRDefault="00310B94" w:rsidP="00FF2571">
      <w:pPr>
        <w:rPr>
          <w:rFonts w:asciiTheme="minorHAnsi" w:hAnsiTheme="minorHAnsi" w:cstheme="minorHAnsi"/>
          <w:b/>
          <w:sz w:val="23"/>
          <w:szCs w:val="23"/>
        </w:rPr>
      </w:pPr>
    </w:p>
    <w:p w:rsidR="00164CF6" w:rsidRPr="006416D7" w:rsidRDefault="00FF2571" w:rsidP="00FF2571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097FAC" w:rsidRPr="006416D7">
        <w:rPr>
          <w:rFonts w:asciiTheme="minorHAnsi" w:hAnsiTheme="minorHAnsi" w:cstheme="minorHAnsi"/>
          <w:b/>
          <w:sz w:val="23"/>
          <w:szCs w:val="23"/>
        </w:rPr>
        <w:t>34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Jak jste </w:t>
      </w:r>
      <w:r w:rsidR="00703996" w:rsidRPr="006416D7">
        <w:rPr>
          <w:rFonts w:asciiTheme="minorHAnsi" w:hAnsiTheme="minorHAnsi" w:cstheme="minorHAnsi"/>
          <w:b/>
          <w:sz w:val="23"/>
          <w:szCs w:val="23"/>
        </w:rPr>
        <w:t>byl/a</w:t>
      </w:r>
      <w:r w:rsidR="0071062C" w:rsidRPr="006416D7">
        <w:rPr>
          <w:rFonts w:asciiTheme="minorHAnsi" w:hAnsiTheme="minorHAnsi" w:cstheme="minorHAnsi"/>
          <w:b/>
          <w:sz w:val="23"/>
          <w:szCs w:val="23"/>
        </w:rPr>
        <w:t>ve svém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posledním zaměstnáním spokojen</w:t>
      </w:r>
      <w:r w:rsidR="00703996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a? </w:t>
      </w:r>
    </w:p>
    <w:p w:rsidR="00FF2571" w:rsidRPr="006416D7" w:rsidRDefault="00FF2571" w:rsidP="00FF2571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 xml:space="preserve"> PŘEDLOŽTE </w:t>
      </w:r>
      <w:r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bCs/>
          <w:i/>
          <w:iCs/>
          <w:sz w:val="23"/>
          <w:szCs w:val="23"/>
          <w:highlight w:val="yellow"/>
        </w:rPr>
        <w:t>9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 xml:space="preserve">, POUZE </w:t>
      </w:r>
      <w:r w:rsidRPr="006416D7">
        <w:rPr>
          <w:rFonts w:asciiTheme="minorHAnsi" w:hAnsiTheme="minorHAnsi" w:cstheme="minorHAnsi"/>
          <w:i/>
          <w:iCs/>
          <w:sz w:val="23"/>
          <w:szCs w:val="23"/>
          <w:u w:val="single"/>
        </w:rPr>
        <w:t xml:space="preserve">JEDNA </w:t>
      </w:r>
      <w:r w:rsidRPr="006416D7">
        <w:rPr>
          <w:rFonts w:asciiTheme="minorHAnsi" w:hAnsiTheme="minorHAnsi" w:cstheme="minorHAnsi"/>
          <w:i/>
          <w:iCs/>
          <w:sz w:val="23"/>
          <w:szCs w:val="23"/>
        </w:rPr>
        <w:t>ODPOVĚĎ!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7"/>
        <w:gridCol w:w="1317"/>
        <w:gridCol w:w="1317"/>
        <w:gridCol w:w="1317"/>
        <w:gridCol w:w="1317"/>
        <w:gridCol w:w="1317"/>
      </w:tblGrid>
      <w:tr w:rsidR="00FF2571" w:rsidRPr="006416D7" w:rsidTr="00A04078">
        <w:trPr>
          <w:cantSplit/>
          <w:trHeight w:val="1598"/>
        </w:trPr>
        <w:tc>
          <w:tcPr>
            <w:tcW w:w="1316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spokojen</w:t>
            </w:r>
          </w:p>
        </w:tc>
        <w:tc>
          <w:tcPr>
            <w:tcW w:w="1316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spokojen, ani nespokojen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nespokojen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nespokojen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FF2571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nespokojen</w:t>
            </w:r>
          </w:p>
        </w:tc>
        <w:tc>
          <w:tcPr>
            <w:tcW w:w="1317" w:type="dxa"/>
            <w:textDirection w:val="btLr"/>
            <w:vAlign w:val="center"/>
          </w:tcPr>
          <w:p w:rsidR="00FF2571" w:rsidRPr="006416D7" w:rsidRDefault="00AA7D86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FF2571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FF2571" w:rsidRPr="006416D7" w:rsidTr="00A04078">
        <w:trPr>
          <w:cantSplit/>
        </w:trPr>
        <w:tc>
          <w:tcPr>
            <w:tcW w:w="1316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316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317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317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317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317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6</w:t>
            </w:r>
          </w:p>
        </w:tc>
        <w:tc>
          <w:tcPr>
            <w:tcW w:w="1317" w:type="dxa"/>
            <w:vAlign w:val="center"/>
          </w:tcPr>
          <w:p w:rsidR="00FF2571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7</w:t>
            </w:r>
          </w:p>
        </w:tc>
        <w:tc>
          <w:tcPr>
            <w:tcW w:w="1317" w:type="dxa"/>
            <w:vAlign w:val="center"/>
          </w:tcPr>
          <w:p w:rsidR="00FF2571" w:rsidRPr="00C527B1" w:rsidRDefault="00230F39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FE6C65" w:rsidRPr="006416D7" w:rsidRDefault="00FE6C65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816200" w:rsidRPr="006416D7" w:rsidRDefault="001B0A28">
      <w:pPr>
        <w:pStyle w:val="Single1"/>
        <w:rPr>
          <w:rFonts w:asciiTheme="minorHAnsi" w:hAnsiTheme="minorHAnsi" w:cstheme="minorHAnsi"/>
          <w:i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Q3</w:t>
      </w:r>
      <w:r w:rsidR="00097FAC" w:rsidRPr="006416D7">
        <w:rPr>
          <w:rFonts w:asciiTheme="minorHAnsi" w:hAnsiTheme="minorHAnsi" w:cstheme="minorHAnsi"/>
          <w:b/>
          <w:sz w:val="23"/>
          <w:szCs w:val="23"/>
          <w:lang w:val="cs-CZ"/>
        </w:rPr>
        <w:t>5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. Jaký byl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hlavní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důvod ukončení Vašeho zaměstnání?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</w:t>
      </w:r>
    </w:p>
    <w:p w:rsidR="001B0A28" w:rsidRPr="006416D7" w:rsidRDefault="001B0A28">
      <w:pPr>
        <w:pStyle w:val="Single1"/>
        <w:rPr>
          <w:rFonts w:asciiTheme="minorHAnsi" w:hAnsiTheme="minorHAnsi" w:cstheme="minorHAnsi"/>
          <w:i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 PŘEDLOŽTE 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  <w:lang w:val="cs-CZ"/>
        </w:rPr>
        <w:t xml:space="preserve">KARTU </w:t>
      </w:r>
      <w:r w:rsidR="00A7347E"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  <w:lang w:val="cs-CZ"/>
        </w:rPr>
        <w:t>15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 xml:space="preserve">,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  <w:lang w:val="cs-CZ"/>
        </w:rPr>
        <w:t xml:space="preserve">JEDNA </w:t>
      </w:r>
      <w:r w:rsidRPr="006416D7">
        <w:rPr>
          <w:rFonts w:asciiTheme="minorHAnsi" w:hAnsiTheme="minorHAnsi" w:cstheme="minorHAnsi"/>
          <w:i/>
          <w:sz w:val="23"/>
          <w:szCs w:val="23"/>
          <w:lang w:val="cs-CZ"/>
        </w:rPr>
        <w:t>ODPOVĚĎ!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275"/>
      </w:tblGrid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br w:type="column"/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Dosáhl(a) jsem důchodového věku.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Odešel(a) jsem do důchodu dříve, z vlastní vůle.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Odešel(a) jsem do důchodu dříve, avšak nikoli z vlastní vůle.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Stal(a) jsem se (trvale) práce neschopným(ou).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Mé pracovní místo bylo zrušeno.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Dostal(a) jsem výpověď.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6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Doba, na kterou byla uzavřena pracovní smlouva, vypršela. 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7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 rodinných důvodů.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8</w:t>
            </w:r>
          </w:p>
        </w:tc>
      </w:tr>
      <w:tr w:rsidR="00A04078" w:rsidRPr="006416D7" w:rsidTr="00A04078">
        <w:trPr>
          <w:cantSplit/>
        </w:trPr>
        <w:tc>
          <w:tcPr>
            <w:tcW w:w="6771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Oženil (vdala) jsem se.</w:t>
            </w:r>
          </w:p>
        </w:tc>
        <w:tc>
          <w:tcPr>
            <w:tcW w:w="1275" w:type="dxa"/>
          </w:tcPr>
          <w:p w:rsidR="00A04078" w:rsidRPr="006416D7" w:rsidRDefault="00A0407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9</w:t>
            </w:r>
          </w:p>
        </w:tc>
      </w:tr>
      <w:tr w:rsidR="006B4598" w:rsidRPr="006416D7" w:rsidTr="00C527B1">
        <w:trPr>
          <w:cantSplit/>
          <w:trHeight w:val="737"/>
        </w:trPr>
        <w:tc>
          <w:tcPr>
            <w:tcW w:w="6771" w:type="dxa"/>
          </w:tcPr>
          <w:p w:rsidR="006B4598" w:rsidRPr="006416D7" w:rsidRDefault="006B459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NEČTĚTE: Jiné (vypište)……………………….</w:t>
            </w:r>
          </w:p>
        </w:tc>
        <w:tc>
          <w:tcPr>
            <w:tcW w:w="1275" w:type="dxa"/>
          </w:tcPr>
          <w:p w:rsidR="006B4598" w:rsidRPr="006416D7" w:rsidRDefault="006B4598" w:rsidP="00A04078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10</w:t>
            </w:r>
          </w:p>
        </w:tc>
      </w:tr>
    </w:tbl>
    <w:p w:rsidR="00CE2F4B" w:rsidRPr="006416D7" w:rsidRDefault="00CE2F4B" w:rsidP="008B7302">
      <w:pPr>
        <w:rPr>
          <w:rFonts w:asciiTheme="minorHAnsi" w:hAnsiTheme="minorHAnsi" w:cstheme="minorHAnsi"/>
          <w:i/>
          <w:iCs/>
          <w:sz w:val="23"/>
          <w:szCs w:val="23"/>
          <w:u w:val="single"/>
        </w:rPr>
      </w:pPr>
    </w:p>
    <w:p w:rsidR="001B0A28" w:rsidRPr="006416D7" w:rsidRDefault="001B0A28">
      <w:pPr>
        <w:pStyle w:val="Otazka1-9"/>
        <w:spacing w:before="120" w:after="240"/>
        <w:ind w:right="-1050"/>
        <w:rPr>
          <w:rFonts w:asciiTheme="minorHAnsi" w:hAnsiTheme="minorHAnsi" w:cstheme="minorHAnsi"/>
          <w:sz w:val="23"/>
          <w:szCs w:val="23"/>
          <w:lang w:val="cs-CZ"/>
        </w:rPr>
        <w:sectPr w:rsidR="001B0A28" w:rsidRPr="006416D7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1B0A28" w:rsidRPr="006416D7" w:rsidRDefault="001B0A28">
      <w:pPr>
        <w:pStyle w:val="Otazka1-9"/>
        <w:spacing w:line="240" w:lineRule="auto"/>
        <w:ind w:left="0" w:right="-1049" w:firstLine="0"/>
        <w:jc w:val="left"/>
        <w:rPr>
          <w:rFonts w:asciiTheme="minorHAnsi" w:hAnsiTheme="minorHAnsi" w:cstheme="minorHAnsi"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sz w:val="23"/>
          <w:szCs w:val="23"/>
          <w:lang w:val="cs-CZ"/>
        </w:rPr>
        <w:t>Q3</w:t>
      </w:r>
      <w:r w:rsidR="00F068DA" w:rsidRPr="006416D7">
        <w:rPr>
          <w:rFonts w:asciiTheme="minorHAnsi" w:hAnsiTheme="minorHAnsi" w:cstheme="minorHAnsi"/>
          <w:sz w:val="23"/>
          <w:szCs w:val="23"/>
          <w:lang w:val="cs-CZ"/>
        </w:rPr>
        <w:t>6</w:t>
      </w:r>
      <w:r w:rsidRPr="006416D7">
        <w:rPr>
          <w:rFonts w:asciiTheme="minorHAnsi" w:hAnsiTheme="minorHAnsi" w:cstheme="minorHAnsi"/>
          <w:sz w:val="23"/>
          <w:szCs w:val="23"/>
          <w:lang w:val="cs-CZ"/>
        </w:rPr>
        <w:t>. Chtěl/a byste placené zaměstnání, nyní nebo někdy v budoucnosti?</w:t>
      </w: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276"/>
      </w:tblGrid>
      <w:tr w:rsidR="001B0A28" w:rsidRPr="006416D7" w:rsidTr="00B04AFD">
        <w:trPr>
          <w:cantSplit/>
        </w:trPr>
        <w:tc>
          <w:tcPr>
            <w:tcW w:w="3794" w:type="dxa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1276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B0A28" w:rsidRPr="006416D7" w:rsidTr="00B04AFD">
        <w:trPr>
          <w:cantSplit/>
        </w:trPr>
        <w:tc>
          <w:tcPr>
            <w:tcW w:w="3794" w:type="dxa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1276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</w:tbl>
    <w:p w:rsidR="00B04AFD" w:rsidRPr="006416D7" w:rsidRDefault="00B04AFD">
      <w:pPr>
        <w:rPr>
          <w:rFonts w:asciiTheme="minorHAnsi" w:hAnsiTheme="minorHAnsi" w:cstheme="minorHAnsi"/>
          <w:b/>
          <w:bCs/>
          <w:sz w:val="23"/>
          <w:szCs w:val="23"/>
        </w:rPr>
      </w:pPr>
    </w:p>
    <w:p w:rsidR="00B04AFD" w:rsidRPr="006416D7" w:rsidRDefault="001B0A28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Q3</w:t>
      </w:r>
      <w:r w:rsidR="00F068DA" w:rsidRPr="006416D7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. Jak je, podle Vašeho názoru, pravděpodobné, že byste zaměstnání nalezl(a)? </w:t>
      </w:r>
    </w:p>
    <w:p w:rsidR="001B0A28" w:rsidRPr="006416D7" w:rsidRDefault="001B0A28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TAZATEL: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PŘEDLOŽTE 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>11</w:t>
      </w:r>
      <w:r w:rsidRPr="006416D7">
        <w:rPr>
          <w:rFonts w:asciiTheme="minorHAnsi" w:hAnsiTheme="minorHAnsi" w:cstheme="minorHAnsi"/>
          <w:i/>
          <w:sz w:val="23"/>
          <w:szCs w:val="23"/>
        </w:rPr>
        <w:t>, OZNAČTE POUZE JEDNU ODPOVĚĎ!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1049"/>
      </w:tblGrid>
      <w:tr w:rsidR="001B0A28" w:rsidRPr="006416D7" w:rsidTr="00B04AFD">
        <w:trPr>
          <w:cantSplit/>
        </w:trPr>
        <w:tc>
          <w:tcPr>
            <w:tcW w:w="0" w:type="auto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pravděpodobné</w:t>
            </w:r>
          </w:p>
        </w:tc>
        <w:tc>
          <w:tcPr>
            <w:tcW w:w="1049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B0A28" w:rsidRPr="006416D7" w:rsidTr="00B04AFD">
        <w:trPr>
          <w:cantSplit/>
        </w:trPr>
        <w:tc>
          <w:tcPr>
            <w:tcW w:w="0" w:type="auto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Pravděpodobné</w:t>
            </w:r>
          </w:p>
        </w:tc>
        <w:tc>
          <w:tcPr>
            <w:tcW w:w="1049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B0A28" w:rsidRPr="006416D7" w:rsidTr="00B04AFD">
        <w:trPr>
          <w:cantSplit/>
        </w:trPr>
        <w:tc>
          <w:tcPr>
            <w:tcW w:w="0" w:type="auto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Nepravděpodobné</w:t>
            </w:r>
          </w:p>
        </w:tc>
        <w:tc>
          <w:tcPr>
            <w:tcW w:w="1049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1B0A28" w:rsidRPr="006416D7" w:rsidTr="00B04AFD">
        <w:trPr>
          <w:cantSplit/>
        </w:trPr>
        <w:tc>
          <w:tcPr>
            <w:tcW w:w="0" w:type="auto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nepravděpodobné</w:t>
            </w:r>
          </w:p>
        </w:tc>
        <w:tc>
          <w:tcPr>
            <w:tcW w:w="1049" w:type="dxa"/>
          </w:tcPr>
          <w:p w:rsidR="001B0A28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1B0A28" w:rsidRPr="006416D7" w:rsidTr="00B04AFD">
        <w:trPr>
          <w:cantSplit/>
        </w:trPr>
        <w:tc>
          <w:tcPr>
            <w:tcW w:w="0" w:type="auto"/>
          </w:tcPr>
          <w:p w:rsidR="001B0A28" w:rsidRPr="006416D7" w:rsidRDefault="001B0A2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1049" w:type="dxa"/>
          </w:tcPr>
          <w:p w:rsidR="001B0A28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1B0A28" w:rsidRPr="006416D7" w:rsidRDefault="001B0A28">
      <w:pPr>
        <w:jc w:val="both"/>
        <w:rPr>
          <w:rFonts w:asciiTheme="minorHAnsi" w:hAnsiTheme="minorHAnsi" w:cstheme="minorHAnsi"/>
          <w:b/>
          <w:bCs/>
          <w:sz w:val="23"/>
          <w:szCs w:val="23"/>
        </w:rPr>
        <w:sectPr w:rsidR="001B0A28" w:rsidRPr="006416D7" w:rsidSect="00B04AFD">
          <w:type w:val="continuous"/>
          <w:pgSz w:w="11906" w:h="16838"/>
          <w:pgMar w:top="567" w:right="794" w:bottom="567" w:left="794" w:header="709" w:footer="709" w:gutter="0"/>
          <w:cols w:space="282"/>
          <w:docGrid w:linePitch="360"/>
        </w:sectPr>
      </w:pPr>
    </w:p>
    <w:p w:rsidR="001B0A28" w:rsidRPr="006416D7" w:rsidRDefault="001B0A28">
      <w:pPr>
        <w:pStyle w:val="Single1"/>
        <w:ind w:left="567" w:hanging="567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310B94" w:rsidRPr="006416D7" w:rsidRDefault="00F068DA" w:rsidP="00E870C9">
      <w:pPr>
        <w:pStyle w:val="pytanie"/>
        <w:ind w:left="0" w:firstLine="0"/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Q</w:t>
      </w:r>
      <w:r w:rsidR="00310B94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38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. Jak</w:t>
      </w:r>
      <w:r w:rsidR="004A687E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</w:t>
      </w:r>
      <w:r w:rsidR="00CE2F4B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dalece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 se obáváte, že žádné zaměstnání nenajdete</w:t>
      </w:r>
      <w:r w:rsidR="00310B94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? </w:t>
      </w:r>
    </w:p>
    <w:p w:rsidR="00310B94" w:rsidRPr="006416D7" w:rsidRDefault="00196E3A" w:rsidP="00E870C9">
      <w:pPr>
        <w:pStyle w:val="pytanie"/>
        <w:ind w:left="0" w:right="1134" w:firstLine="0"/>
        <w:rPr>
          <w:rFonts w:asciiTheme="minorHAnsi" w:hAnsiTheme="minorHAnsi" w:cstheme="minorHAnsi"/>
          <w:i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sz w:val="23"/>
          <w:szCs w:val="23"/>
          <w:lang w:val="cs-CZ" w:eastAsia="en-US"/>
        </w:rPr>
        <w:t xml:space="preserve"> </w:t>
      </w:r>
      <w:r w:rsidR="000973B8"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="000973B8"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PŘEDLOŽTE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 xml:space="preserve"> </w:t>
      </w:r>
      <w:r w:rsidR="00AB0E4B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12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="00AB0E4B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i/>
          <w:sz w:val="23"/>
          <w:szCs w:val="23"/>
          <w:lang w:val="cs-CZ" w:eastAsia="en-US"/>
        </w:rPr>
        <w:t>POUZE JEDNA ODPOVĚĎ!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3261"/>
        <w:gridCol w:w="1134"/>
      </w:tblGrid>
      <w:tr w:rsidR="00716155" w:rsidRPr="006416D7" w:rsidTr="005739A6">
        <w:trPr>
          <w:cantSplit/>
          <w:trHeight w:val="227"/>
        </w:trPr>
        <w:tc>
          <w:tcPr>
            <w:tcW w:w="3261" w:type="dxa"/>
          </w:tcPr>
          <w:p w:rsidR="00716155" w:rsidRPr="006416D7" w:rsidRDefault="00716155" w:rsidP="00B04AFD">
            <w:pPr>
              <w:spacing w:line="240" w:lineRule="atLeast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Obávám se velice</w:t>
            </w:r>
          </w:p>
        </w:tc>
        <w:tc>
          <w:tcPr>
            <w:tcW w:w="1134" w:type="dxa"/>
            <w:vAlign w:val="center"/>
          </w:tcPr>
          <w:p w:rsidR="00716155" w:rsidRPr="006416D7" w:rsidRDefault="00B04AFD" w:rsidP="00B04AFD">
            <w:pPr>
              <w:spacing w:line="240" w:lineRule="atLeas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="00716155" w:rsidRPr="006416D7" w:rsidTr="005739A6">
        <w:trPr>
          <w:cantSplit/>
          <w:trHeight w:val="227"/>
        </w:trPr>
        <w:tc>
          <w:tcPr>
            <w:tcW w:w="3261" w:type="dxa"/>
          </w:tcPr>
          <w:p w:rsidR="00716155" w:rsidRPr="006416D7" w:rsidRDefault="00716155" w:rsidP="00B04AFD">
            <w:pPr>
              <w:spacing w:line="240" w:lineRule="atLeast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Obávám se dost </w:t>
            </w:r>
          </w:p>
        </w:tc>
        <w:tc>
          <w:tcPr>
            <w:tcW w:w="1134" w:type="dxa"/>
            <w:vAlign w:val="center"/>
          </w:tcPr>
          <w:p w:rsidR="00716155" w:rsidRPr="006416D7" w:rsidRDefault="00B04AFD" w:rsidP="00B04AFD">
            <w:pPr>
              <w:spacing w:line="240" w:lineRule="atLeast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2</w:t>
            </w:r>
          </w:p>
        </w:tc>
      </w:tr>
      <w:tr w:rsidR="00716155" w:rsidRPr="006416D7" w:rsidTr="005739A6">
        <w:trPr>
          <w:cantSplit/>
          <w:trHeight w:val="227"/>
        </w:trPr>
        <w:tc>
          <w:tcPr>
            <w:tcW w:w="3261" w:type="dxa"/>
          </w:tcPr>
          <w:p w:rsidR="00716155" w:rsidRPr="006416D7" w:rsidRDefault="00716155" w:rsidP="00B04AFD">
            <w:pPr>
              <w:spacing w:line="240" w:lineRule="atLeast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Obávám se trochu </w:t>
            </w:r>
          </w:p>
        </w:tc>
        <w:tc>
          <w:tcPr>
            <w:tcW w:w="1134" w:type="dxa"/>
            <w:vAlign w:val="center"/>
          </w:tcPr>
          <w:p w:rsidR="00716155" w:rsidRPr="006416D7" w:rsidRDefault="00B04AFD" w:rsidP="00B04AFD">
            <w:pPr>
              <w:spacing w:line="240" w:lineRule="atLeast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3</w:t>
            </w:r>
          </w:p>
        </w:tc>
      </w:tr>
      <w:tr w:rsidR="00716155" w:rsidRPr="006416D7" w:rsidTr="005739A6">
        <w:trPr>
          <w:cantSplit/>
          <w:trHeight w:val="227"/>
        </w:trPr>
        <w:tc>
          <w:tcPr>
            <w:tcW w:w="3261" w:type="dxa"/>
          </w:tcPr>
          <w:p w:rsidR="00716155" w:rsidRPr="006416D7" w:rsidRDefault="00716155" w:rsidP="00B04AFD">
            <w:pPr>
              <w:spacing w:line="240" w:lineRule="atLeast"/>
              <w:jc w:val="both"/>
              <w:rPr>
                <w:rFonts w:asciiTheme="minorHAnsi" w:hAnsiTheme="minorHAnsi" w:cstheme="minorHAnsi"/>
                <w:sz w:val="23"/>
                <w:szCs w:val="23"/>
                <w:rtl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Nemám žádné obavy</w:t>
            </w:r>
          </w:p>
        </w:tc>
        <w:tc>
          <w:tcPr>
            <w:tcW w:w="1134" w:type="dxa"/>
            <w:vAlign w:val="center"/>
          </w:tcPr>
          <w:p w:rsidR="00716155" w:rsidRPr="006416D7" w:rsidRDefault="00B04AFD" w:rsidP="00B04AFD">
            <w:pPr>
              <w:spacing w:line="240" w:lineRule="atLeast"/>
              <w:jc w:val="center"/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4</w:t>
            </w:r>
          </w:p>
        </w:tc>
      </w:tr>
    </w:tbl>
    <w:p w:rsidR="00C95F3E" w:rsidRPr="006416D7" w:rsidRDefault="00C95F3E" w:rsidP="00F068DA">
      <w:pPr>
        <w:rPr>
          <w:rFonts w:asciiTheme="minorHAnsi" w:hAnsiTheme="minorHAnsi" w:cstheme="minorHAnsi"/>
          <w:b/>
          <w:sz w:val="23"/>
          <w:szCs w:val="23"/>
        </w:rPr>
      </w:pPr>
    </w:p>
    <w:p w:rsidR="00F068DA" w:rsidRPr="006416D7" w:rsidRDefault="00F068DA" w:rsidP="00F068DA">
      <w:pPr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Q39. Do jaké míry souhlasíte nebo nesouhlasíte s následujícími výroky?</w:t>
      </w:r>
      <w:r w:rsidR="00816200"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16200" w:rsidRPr="006416D7">
        <w:rPr>
          <w:rFonts w:asciiTheme="minorHAnsi" w:hAnsiTheme="minorHAnsi" w:cstheme="minorHAnsi"/>
          <w:b/>
          <w:bCs/>
          <w:sz w:val="23"/>
          <w:szCs w:val="23"/>
        </w:rPr>
        <w:t>Pro získání zaměstnání byste byl/a ochoten/na...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483DFA" w:rsidRPr="006416D7">
        <w:rPr>
          <w:rFonts w:asciiTheme="minorHAnsi" w:hAnsiTheme="minorHAnsi" w:cstheme="minorHAnsi"/>
          <w:b/>
          <w:sz w:val="23"/>
          <w:szCs w:val="23"/>
        </w:rPr>
        <w:br/>
      </w:r>
      <w:r w:rsidR="00B04AFD"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="00B04AFD"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="00B04AFD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="00B04AFD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</w:t>
      </w:r>
      <w:r w:rsidR="00B04AFD"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="00B04AFD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="00B04AFD"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="00B04AFD"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1159"/>
        <w:gridCol w:w="1159"/>
        <w:gridCol w:w="1158"/>
        <w:gridCol w:w="1394"/>
        <w:gridCol w:w="1394"/>
        <w:gridCol w:w="1113"/>
      </w:tblGrid>
      <w:tr w:rsidR="00F068DA" w:rsidRPr="006416D7" w:rsidTr="00932E6F">
        <w:trPr>
          <w:cantSplit/>
          <w:trHeight w:val="454"/>
        </w:trPr>
        <w:tc>
          <w:tcPr>
            <w:tcW w:w="4219" w:type="dxa"/>
          </w:tcPr>
          <w:p w:rsidR="00F068DA" w:rsidRPr="006416D7" w:rsidRDefault="00F068DA" w:rsidP="00F068D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</w:pPr>
          </w:p>
        </w:tc>
        <w:tc>
          <w:tcPr>
            <w:tcW w:w="1090" w:type="dxa"/>
          </w:tcPr>
          <w:p w:rsidR="00F068DA" w:rsidRPr="006416D7" w:rsidRDefault="00B04AFD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</w:t>
            </w:r>
            <w:r w:rsidR="00F068DA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ozhodně souhlasím</w:t>
            </w:r>
          </w:p>
        </w:tc>
        <w:tc>
          <w:tcPr>
            <w:tcW w:w="1036" w:type="dxa"/>
          </w:tcPr>
          <w:p w:rsidR="00F068DA" w:rsidRPr="006416D7" w:rsidRDefault="00F068DA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567" w:type="dxa"/>
          </w:tcPr>
          <w:p w:rsidR="00F068DA" w:rsidRPr="006416D7" w:rsidRDefault="00703996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="Calibri" w:hAnsi="Calibri" w:cs="Calibri"/>
                <w:bCs/>
                <w:sz w:val="23"/>
                <w:szCs w:val="23"/>
              </w:rPr>
              <w:t>ani souhlas, ani nesouhlas</w:t>
            </w:r>
          </w:p>
        </w:tc>
        <w:tc>
          <w:tcPr>
            <w:tcW w:w="1276" w:type="dxa"/>
          </w:tcPr>
          <w:p w:rsidR="00F068DA" w:rsidRPr="006416D7" w:rsidRDefault="00F068DA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1276" w:type="dxa"/>
          </w:tcPr>
          <w:p w:rsidR="00F068DA" w:rsidRPr="006416D7" w:rsidRDefault="00F068DA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1070" w:type="dxa"/>
          </w:tcPr>
          <w:p w:rsidR="00F068DA" w:rsidRPr="006416D7" w:rsidRDefault="00AA7D86" w:rsidP="002A311E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F068DA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F068DA" w:rsidRPr="006416D7" w:rsidTr="00932E6F">
        <w:trPr>
          <w:cantSplit/>
        </w:trPr>
        <w:tc>
          <w:tcPr>
            <w:tcW w:w="4219" w:type="dxa"/>
          </w:tcPr>
          <w:p w:rsidR="00F068DA" w:rsidRPr="006416D7" w:rsidRDefault="00F068DA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přijmout práci, která by vyžadovala nové dovednosti</w:t>
            </w:r>
          </w:p>
        </w:tc>
        <w:tc>
          <w:tcPr>
            <w:tcW w:w="1090" w:type="dxa"/>
            <w:vAlign w:val="center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F068DA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932E6F">
        <w:trPr>
          <w:cantSplit/>
        </w:trPr>
        <w:tc>
          <w:tcPr>
            <w:tcW w:w="421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přijmout místo s nižším platem</w:t>
            </w:r>
          </w:p>
        </w:tc>
        <w:tc>
          <w:tcPr>
            <w:tcW w:w="1090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B04AFD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932E6F">
        <w:trPr>
          <w:cantSplit/>
        </w:trPr>
        <w:tc>
          <w:tcPr>
            <w:tcW w:w="421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přijmout dočasné zaměstnání</w:t>
            </w:r>
          </w:p>
        </w:tc>
        <w:tc>
          <w:tcPr>
            <w:tcW w:w="1090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B04AFD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932E6F">
        <w:trPr>
          <w:cantSplit/>
        </w:trPr>
        <w:tc>
          <w:tcPr>
            <w:tcW w:w="421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cestovat do zaměstnání delší dobu</w:t>
            </w:r>
          </w:p>
        </w:tc>
        <w:tc>
          <w:tcPr>
            <w:tcW w:w="1090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B04AFD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932E6F">
        <w:trPr>
          <w:cantSplit/>
        </w:trPr>
        <w:tc>
          <w:tcPr>
            <w:tcW w:w="421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přestěhovat se v rámci České republiky</w:t>
            </w:r>
          </w:p>
        </w:tc>
        <w:tc>
          <w:tcPr>
            <w:tcW w:w="1090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B04AFD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932E6F">
        <w:trPr>
          <w:cantSplit/>
        </w:trPr>
        <w:tc>
          <w:tcPr>
            <w:tcW w:w="421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přestěhovat se do jiné země</w:t>
            </w:r>
          </w:p>
        </w:tc>
        <w:tc>
          <w:tcPr>
            <w:tcW w:w="1090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3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7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1070" w:type="dxa"/>
            <w:vAlign w:val="center"/>
          </w:tcPr>
          <w:p w:rsidR="00B04AFD" w:rsidRPr="00C527B1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F068DA" w:rsidRPr="006416D7" w:rsidRDefault="00F068DA" w:rsidP="00F068DA">
      <w:pPr>
        <w:rPr>
          <w:rFonts w:asciiTheme="minorHAnsi" w:hAnsiTheme="minorHAnsi" w:cstheme="minorHAnsi"/>
          <w:sz w:val="23"/>
          <w:szCs w:val="23"/>
        </w:rPr>
      </w:pPr>
    </w:p>
    <w:p w:rsidR="00310B94" w:rsidRPr="006416D7" w:rsidRDefault="00310B94" w:rsidP="00310B94">
      <w:pPr>
        <w:pStyle w:val="Single1"/>
        <w:ind w:left="567" w:hanging="567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Q4</w:t>
      </w:r>
      <w:r w:rsidR="00DB53F8" w:rsidRPr="006416D7">
        <w:rPr>
          <w:rFonts w:asciiTheme="minorHAnsi" w:hAnsiTheme="minorHAnsi" w:cstheme="minorHAnsi"/>
          <w:b/>
          <w:sz w:val="23"/>
          <w:szCs w:val="23"/>
          <w:lang w:val="cs-CZ"/>
        </w:rPr>
        <w:t>0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>. Učinil(a) jste za posledních 12 měsíců některý z následujících kroků, abyste našel(a) zaměstnání?</w:t>
      </w:r>
    </w:p>
    <w:p w:rsidR="00B04AFD" w:rsidRPr="006416D7" w:rsidRDefault="00B04AFD" w:rsidP="00310B94">
      <w:pPr>
        <w:pStyle w:val="Single1"/>
        <w:ind w:left="567" w:hanging="567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>PŘEDLOŽTE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  <w:lang w:val="cs-CZ"/>
        </w:rPr>
        <w:t>KARTU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 </w:t>
      </w:r>
      <w:r w:rsidR="00A7347E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16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 xml:space="preserve">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  <w:lang w:val="cs-CZ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>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1"/>
        <w:gridCol w:w="811"/>
        <w:gridCol w:w="1026"/>
        <w:gridCol w:w="1026"/>
      </w:tblGrid>
      <w:tr w:rsidR="00310B94" w:rsidRPr="006416D7" w:rsidTr="005739A6">
        <w:trPr>
          <w:cantSplit/>
          <w:trHeight w:val="567"/>
        </w:trPr>
        <w:tc>
          <w:tcPr>
            <w:tcW w:w="0" w:type="auto"/>
          </w:tcPr>
          <w:p w:rsidR="000973B8" w:rsidRPr="006416D7" w:rsidRDefault="000973B8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 w:val="23"/>
                <w:szCs w:val="23"/>
                <w:u w:val="single"/>
              </w:rPr>
            </w:pPr>
          </w:p>
          <w:p w:rsidR="00310B94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811" w:type="dxa"/>
          </w:tcPr>
          <w:p w:rsidR="00F6070F" w:rsidRPr="006416D7" w:rsidRDefault="00F6070F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</w:t>
            </w:r>
            <w:r w:rsidR="00310B94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</w:t>
            </w:r>
          </w:p>
          <w:p w:rsidR="00310B94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  <w:p w:rsidR="00310B94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1026" w:type="dxa"/>
          </w:tcPr>
          <w:p w:rsidR="00310B94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ano, </w:t>
            </w:r>
            <w:r w:rsidR="00F6070F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br/>
              <w:t>jednou až dvakrát</w:t>
            </w:r>
          </w:p>
        </w:tc>
        <w:tc>
          <w:tcPr>
            <w:tcW w:w="1026" w:type="dxa"/>
          </w:tcPr>
          <w:p w:rsidR="00F6070F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ano,</w:t>
            </w:r>
          </w:p>
          <w:p w:rsidR="00310B94" w:rsidRPr="006416D7" w:rsidRDefault="00310B9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více než </w:t>
            </w:r>
            <w:r w:rsidR="00F6070F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dvakrát</w:t>
            </w:r>
          </w:p>
        </w:tc>
      </w:tr>
      <w:tr w:rsidR="00310B94" w:rsidRPr="006416D7" w:rsidTr="00B04AFD">
        <w:trPr>
          <w:cantSplit/>
        </w:trPr>
        <w:tc>
          <w:tcPr>
            <w:tcW w:w="0" w:type="auto"/>
          </w:tcPr>
          <w:p w:rsidR="00310B94" w:rsidRPr="006416D7" w:rsidRDefault="00310B94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a) Registroval(a) jste se na </w:t>
            </w:r>
            <w:r w:rsidR="004A687E"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úřadu práce</w:t>
            </w:r>
          </w:p>
        </w:tc>
        <w:tc>
          <w:tcPr>
            <w:tcW w:w="811" w:type="dxa"/>
            <w:vAlign w:val="center"/>
          </w:tcPr>
          <w:p w:rsidR="00310B94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310B94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310B94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B04AFD">
        <w:trPr>
          <w:cantSplit/>
        </w:trPr>
        <w:tc>
          <w:tcPr>
            <w:tcW w:w="0" w:type="auto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Registroval(a) jste se u soukromé zprostředkovatelny práce/pracovní agentury</w:t>
            </w:r>
          </w:p>
        </w:tc>
        <w:tc>
          <w:tcPr>
            <w:tcW w:w="811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B04AFD">
        <w:trPr>
          <w:cantSplit/>
        </w:trPr>
        <w:tc>
          <w:tcPr>
            <w:tcW w:w="0" w:type="auto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Odpovídal(a) jste na inzeráty týkající se nabídky zaměstnání</w:t>
            </w:r>
          </w:p>
        </w:tc>
        <w:tc>
          <w:tcPr>
            <w:tcW w:w="811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B04AFD">
        <w:trPr>
          <w:cantSplit/>
        </w:trPr>
        <w:tc>
          <w:tcPr>
            <w:tcW w:w="7671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26" w:hanging="426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Podal(a) jste inzerát týkající se Vašeho zaměstnání v novinách nebo časopisech</w:t>
            </w:r>
          </w:p>
        </w:tc>
        <w:tc>
          <w:tcPr>
            <w:tcW w:w="811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B04AFD">
        <w:trPr>
          <w:cantSplit/>
        </w:trPr>
        <w:tc>
          <w:tcPr>
            <w:tcW w:w="7671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26" w:hanging="426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Obrátil(a) jste se přímo na zaměstnavatele</w:t>
            </w:r>
          </w:p>
        </w:tc>
        <w:tc>
          <w:tcPr>
            <w:tcW w:w="811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B04AFD">
        <w:trPr>
          <w:cantSplit/>
        </w:trPr>
        <w:tc>
          <w:tcPr>
            <w:tcW w:w="7671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26" w:hanging="426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Žádal(a) jste příbuzné, přátele nebo kolegy o pomoc při hledání zaměstnání</w:t>
            </w:r>
          </w:p>
        </w:tc>
        <w:tc>
          <w:tcPr>
            <w:tcW w:w="811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1026" w:type="dxa"/>
            <w:vAlign w:val="center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</w:tbl>
    <w:p w:rsidR="00C95F3E" w:rsidRPr="006416D7" w:rsidRDefault="00C95F3E" w:rsidP="00C95F3E">
      <w:pPr>
        <w:rPr>
          <w:rFonts w:asciiTheme="minorHAnsi" w:hAnsiTheme="minorHAnsi" w:cstheme="minorHAnsi"/>
          <w:b/>
          <w:sz w:val="23"/>
          <w:szCs w:val="23"/>
        </w:rPr>
      </w:pPr>
    </w:p>
    <w:p w:rsidR="00310B94" w:rsidRPr="006416D7" w:rsidRDefault="00310B94" w:rsidP="00372B65">
      <w:pPr>
        <w:ind w:left="426"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Q</w:t>
      </w:r>
      <w:r w:rsidR="00DB53F8" w:rsidRPr="006416D7">
        <w:rPr>
          <w:rFonts w:asciiTheme="minorHAnsi" w:hAnsiTheme="minorHAnsi" w:cstheme="minorHAnsi"/>
          <w:b/>
          <w:sz w:val="23"/>
          <w:szCs w:val="23"/>
        </w:rPr>
        <w:t>41</w:t>
      </w:r>
      <w:r w:rsidRPr="006416D7">
        <w:rPr>
          <w:rFonts w:asciiTheme="minorHAnsi" w:hAnsiTheme="minorHAnsi" w:cstheme="minorHAnsi"/>
          <w:b/>
          <w:sz w:val="23"/>
          <w:szCs w:val="23"/>
        </w:rPr>
        <w:t>. Zúčastnil</w:t>
      </w:r>
      <w:r w:rsidR="00703996" w:rsidRPr="006416D7">
        <w:rPr>
          <w:rFonts w:asciiTheme="minorHAnsi" w:hAnsiTheme="minorHAnsi" w:cstheme="minorHAnsi"/>
          <w:b/>
          <w:sz w:val="23"/>
          <w:szCs w:val="23"/>
        </w:rPr>
        <w:t>/a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jste se v posledních 12 měsících nějakého kurzu ke zlepšení </w:t>
      </w:r>
      <w:r w:rsidR="004A687E" w:rsidRPr="006416D7">
        <w:rPr>
          <w:rFonts w:asciiTheme="minorHAnsi" w:hAnsiTheme="minorHAnsi" w:cstheme="minorHAnsi"/>
          <w:b/>
          <w:sz w:val="23"/>
          <w:szCs w:val="23"/>
        </w:rPr>
        <w:t xml:space="preserve">svých </w:t>
      </w:r>
      <w:r w:rsidRPr="006416D7">
        <w:rPr>
          <w:rFonts w:asciiTheme="minorHAnsi" w:hAnsiTheme="minorHAnsi" w:cstheme="minorHAnsi"/>
          <w:b/>
          <w:sz w:val="23"/>
          <w:szCs w:val="23"/>
        </w:rPr>
        <w:t>profesionálních dovedností?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1161"/>
      </w:tblGrid>
      <w:tr w:rsidR="00310B94" w:rsidRPr="006416D7" w:rsidTr="00372B65">
        <w:trPr>
          <w:cantSplit/>
        </w:trPr>
        <w:tc>
          <w:tcPr>
            <w:tcW w:w="0" w:type="auto"/>
          </w:tcPr>
          <w:p w:rsidR="00310B94" w:rsidRPr="006416D7" w:rsidRDefault="00310B94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1161" w:type="dxa"/>
          </w:tcPr>
          <w:p w:rsidR="00310B94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310B94" w:rsidRPr="006416D7" w:rsidTr="00372B65">
        <w:trPr>
          <w:cantSplit/>
        </w:trPr>
        <w:tc>
          <w:tcPr>
            <w:tcW w:w="0" w:type="auto"/>
          </w:tcPr>
          <w:p w:rsidR="00310B94" w:rsidRPr="006416D7" w:rsidRDefault="00310B94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1161" w:type="dxa"/>
          </w:tcPr>
          <w:p w:rsidR="00310B94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310B94" w:rsidRPr="006416D7" w:rsidTr="00372B65">
        <w:trPr>
          <w:cantSplit/>
        </w:trPr>
        <w:tc>
          <w:tcPr>
            <w:tcW w:w="0" w:type="auto"/>
          </w:tcPr>
          <w:p w:rsidR="00310B94" w:rsidRPr="006416D7" w:rsidRDefault="00310B94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Nevím, nedokážu vybrat</w:t>
            </w:r>
          </w:p>
        </w:tc>
        <w:tc>
          <w:tcPr>
            <w:tcW w:w="1161" w:type="dxa"/>
          </w:tcPr>
          <w:p w:rsidR="00310B94" w:rsidRPr="006416D7" w:rsidRDefault="0076149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932E6F" w:rsidRPr="006416D7" w:rsidRDefault="00932E6F" w:rsidP="004C3EE1">
      <w:pPr>
        <w:ind w:left="42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F068DA" w:rsidRPr="006416D7" w:rsidRDefault="00F068DA" w:rsidP="00372B65">
      <w:pPr>
        <w:ind w:left="42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Q</w:t>
      </w:r>
      <w:r w:rsidR="00DB53F8" w:rsidRPr="006416D7">
        <w:rPr>
          <w:rFonts w:asciiTheme="minorHAnsi" w:hAnsiTheme="minorHAnsi" w:cstheme="minorHAnsi"/>
          <w:b/>
          <w:bCs/>
          <w:sz w:val="23"/>
          <w:szCs w:val="23"/>
        </w:rPr>
        <w:t>42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 Hledáte v současné době zaměstnání?</w:t>
      </w:r>
      <w:r w:rsidR="00727C48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tbl>
      <w:tblPr>
        <w:tblW w:w="22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60"/>
      </w:tblGrid>
      <w:tr w:rsidR="00F068DA" w:rsidRPr="006416D7" w:rsidTr="00372B65">
        <w:trPr>
          <w:cantSplit/>
        </w:trPr>
        <w:tc>
          <w:tcPr>
            <w:tcW w:w="1276" w:type="dxa"/>
          </w:tcPr>
          <w:p w:rsidR="00F068DA" w:rsidRPr="006416D7" w:rsidRDefault="00F068DA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960" w:type="dxa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F068DA" w:rsidRPr="006416D7" w:rsidTr="00372B65">
        <w:trPr>
          <w:cantSplit/>
        </w:trPr>
        <w:tc>
          <w:tcPr>
            <w:tcW w:w="1276" w:type="dxa"/>
          </w:tcPr>
          <w:p w:rsidR="00F068DA" w:rsidRPr="006416D7" w:rsidRDefault="00F068DA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  <w:tc>
          <w:tcPr>
            <w:tcW w:w="960" w:type="dxa"/>
          </w:tcPr>
          <w:p w:rsidR="00F068DA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</w:tbl>
    <w:p w:rsidR="00B04AFD" w:rsidRPr="006416D7" w:rsidRDefault="00B04AFD" w:rsidP="00F068DA">
      <w:pPr>
        <w:jc w:val="both"/>
        <w:rPr>
          <w:rFonts w:asciiTheme="minorHAnsi" w:hAnsiTheme="minorHAnsi" w:cstheme="minorHAnsi"/>
          <w:b/>
          <w:bCs/>
          <w:sz w:val="23"/>
          <w:szCs w:val="23"/>
        </w:rPr>
        <w:sectPr w:rsidR="00B04AFD" w:rsidRPr="006416D7" w:rsidSect="00B04AFD">
          <w:type w:val="continuous"/>
          <w:pgSz w:w="11906" w:h="16838"/>
          <w:pgMar w:top="567" w:right="794" w:bottom="567" w:left="794" w:header="709" w:footer="709" w:gutter="0"/>
          <w:cols w:space="720"/>
          <w:docGrid w:linePitch="360"/>
        </w:sectPr>
      </w:pPr>
    </w:p>
    <w:p w:rsidR="004D2277" w:rsidRPr="006416D7" w:rsidRDefault="004D2277" w:rsidP="004D2277">
      <w:pPr>
        <w:pStyle w:val="Single1"/>
        <w:ind w:left="-426"/>
        <w:rPr>
          <w:rFonts w:asciiTheme="minorHAnsi" w:hAnsiTheme="minorHAnsi" w:cstheme="minorHAnsi"/>
          <w:b/>
          <w:sz w:val="23"/>
          <w:szCs w:val="23"/>
          <w:lang w:val="cs-CZ"/>
        </w:rPr>
      </w:pPr>
    </w:p>
    <w:p w:rsidR="00097FAC" w:rsidRPr="006416D7" w:rsidRDefault="00097FAC" w:rsidP="004D2277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Q43. Jaký je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hlavní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zdroj Vašeho živobytí?</w:t>
      </w:r>
    </w:p>
    <w:p w:rsidR="00097FAC" w:rsidRPr="006416D7" w:rsidRDefault="00097FAC" w:rsidP="004D2277">
      <w:pPr>
        <w:pStyle w:val="Pokyn"/>
        <w:rPr>
          <w:rFonts w:asciiTheme="minorHAnsi" w:hAnsiTheme="minorHAnsi" w:cstheme="minorHAnsi"/>
          <w:iC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caps/>
          <w:sz w:val="23"/>
          <w:szCs w:val="23"/>
          <w:u w:val="single"/>
          <w:lang w:val="cs-CZ"/>
        </w:rPr>
        <w:lastRenderedPageBreak/>
        <w:t>TAZATEL:</w:t>
      </w:r>
      <w:r w:rsidRPr="006416D7">
        <w:rPr>
          <w:rFonts w:asciiTheme="minorHAnsi" w:hAnsiTheme="minorHAnsi" w:cstheme="minorHAnsi"/>
          <w:caps/>
          <w:sz w:val="23"/>
          <w:szCs w:val="23"/>
          <w:lang w:val="cs-CZ"/>
        </w:rPr>
        <w:t xml:space="preserve"> Vysvětlete, že živobytím se myslí příjem, ale i poskytování ošacení, bydlení, stravy apod. </w:t>
      </w:r>
      <w:r w:rsidRPr="006416D7">
        <w:rPr>
          <w:rFonts w:asciiTheme="minorHAnsi" w:hAnsiTheme="minorHAnsi" w:cstheme="minorHAnsi"/>
          <w:iCs/>
          <w:sz w:val="23"/>
          <w:szCs w:val="23"/>
          <w:lang w:val="cs-CZ"/>
        </w:rPr>
        <w:t xml:space="preserve">PŘEDLOŽTE </w:t>
      </w:r>
      <w:r w:rsidR="000973B8" w:rsidRPr="006416D7">
        <w:rPr>
          <w:rFonts w:asciiTheme="minorHAnsi" w:hAnsiTheme="minorHAnsi" w:cstheme="minorHAnsi"/>
          <w:b/>
          <w:i w:val="0"/>
          <w:iCs/>
          <w:sz w:val="23"/>
          <w:szCs w:val="23"/>
          <w:highlight w:val="yellow"/>
          <w:lang w:val="cs-CZ"/>
        </w:rPr>
        <w:t>KARTU</w:t>
      </w:r>
      <w:r w:rsidR="000973B8" w:rsidRPr="006416D7">
        <w:rPr>
          <w:rFonts w:asciiTheme="minorHAnsi" w:hAnsiTheme="minorHAnsi" w:cstheme="minorHAnsi"/>
          <w:b/>
          <w:i w:val="0"/>
          <w:iCs/>
          <w:sz w:val="23"/>
          <w:szCs w:val="23"/>
          <w:highlight w:val="yellow"/>
        </w:rPr>
        <w:t xml:space="preserve"> </w:t>
      </w:r>
      <w:r w:rsidR="00B61EC9" w:rsidRPr="006416D7">
        <w:rPr>
          <w:rFonts w:asciiTheme="minorHAnsi" w:hAnsiTheme="minorHAnsi" w:cstheme="minorHAnsi"/>
          <w:b/>
          <w:i w:val="0"/>
          <w:iCs/>
          <w:sz w:val="23"/>
          <w:szCs w:val="23"/>
          <w:highlight w:val="yellow"/>
        </w:rPr>
        <w:t>17</w:t>
      </w:r>
      <w:r w:rsidRPr="006416D7">
        <w:rPr>
          <w:rFonts w:asciiTheme="minorHAnsi" w:hAnsiTheme="minorHAnsi" w:cstheme="minorHAnsi"/>
          <w:iCs/>
          <w:sz w:val="23"/>
          <w:szCs w:val="23"/>
          <w:lang w:val="cs-CZ"/>
        </w:rPr>
        <w:t xml:space="preserve">, POUZE </w:t>
      </w:r>
      <w:r w:rsidRPr="006416D7">
        <w:rPr>
          <w:rFonts w:asciiTheme="minorHAnsi" w:hAnsiTheme="minorHAnsi" w:cstheme="minorHAnsi"/>
          <w:iCs/>
          <w:sz w:val="23"/>
          <w:szCs w:val="23"/>
          <w:u w:val="single"/>
          <w:lang w:val="cs-CZ"/>
        </w:rPr>
        <w:t>JEDNA</w:t>
      </w:r>
      <w:r w:rsidRPr="006416D7">
        <w:rPr>
          <w:rFonts w:asciiTheme="minorHAnsi" w:hAnsiTheme="minorHAnsi" w:cstheme="minorHAnsi"/>
          <w:iCs/>
          <w:sz w:val="23"/>
          <w:szCs w:val="23"/>
          <w:lang w:val="cs-CZ"/>
        </w:rPr>
        <w:t xml:space="preserve"> ODPOVĚĎ!</w:t>
      </w:r>
    </w:p>
    <w:tbl>
      <w:tblPr>
        <w:tblW w:w="60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559"/>
      </w:tblGrid>
      <w:tr w:rsidR="00B04AFD" w:rsidRPr="006416D7" w:rsidTr="004D2277">
        <w:trPr>
          <w:cantSplit/>
          <w:trHeight w:val="457"/>
        </w:trPr>
        <w:tc>
          <w:tcPr>
            <w:tcW w:w="4503" w:type="dxa"/>
          </w:tcPr>
          <w:p w:rsidR="00B04AFD" w:rsidRPr="006416D7" w:rsidRDefault="00B04AFD" w:rsidP="004D2277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Současný/á manžel(ka)/partner(ka)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4D2277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hanging="176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Jiní rodinní příslušníci 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Důchod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Podpora v nezaměstnanosti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Sociální dávky 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5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Občasná práce 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6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Studentské stipendium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7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Úspory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8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Příjem z investic či z renty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9</w:t>
            </w:r>
          </w:p>
        </w:tc>
      </w:tr>
      <w:tr w:rsidR="00B04AFD" w:rsidRPr="006416D7" w:rsidTr="004D2277">
        <w:trPr>
          <w:cantSplit/>
        </w:trPr>
        <w:tc>
          <w:tcPr>
            <w:tcW w:w="4503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Jiný zdroj živobytí</w:t>
            </w:r>
          </w:p>
        </w:tc>
        <w:tc>
          <w:tcPr>
            <w:tcW w:w="1559" w:type="dxa"/>
          </w:tcPr>
          <w:p w:rsidR="00B04AFD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95</w:t>
            </w:r>
          </w:p>
        </w:tc>
      </w:tr>
    </w:tbl>
    <w:p w:rsidR="00DB53F8" w:rsidRPr="006416D7" w:rsidRDefault="00DB53F8" w:rsidP="00310B94">
      <w:pPr>
        <w:pStyle w:val="pytanie"/>
        <w:ind w:left="0" w:firstLine="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s-CZ" w:eastAsia="en-US"/>
        </w:rPr>
      </w:pPr>
    </w:p>
    <w:p w:rsidR="00A80A83" w:rsidRPr="006416D7" w:rsidRDefault="006C59A8" w:rsidP="004D2277">
      <w:pPr>
        <w:pStyle w:val="Single1"/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Q</w:t>
      </w:r>
      <w:r w:rsidR="00310B94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44</w:t>
      </w:r>
      <w:r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 xml:space="preserve">. 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Jak </w:t>
      </w:r>
      <w:r w:rsidR="00AC075A" w:rsidRPr="006416D7">
        <w:rPr>
          <w:rFonts w:asciiTheme="minorHAnsi" w:hAnsiTheme="minorHAnsi" w:cstheme="minorHAnsi"/>
          <w:b/>
          <w:sz w:val="23"/>
          <w:szCs w:val="23"/>
          <w:lang w:val="cs-CZ"/>
        </w:rPr>
        <w:t>dalece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</w:t>
      </w:r>
      <w:r w:rsidRPr="006416D7">
        <w:rPr>
          <w:rFonts w:asciiTheme="minorHAnsi" w:hAnsiTheme="minorHAnsi" w:cstheme="minorHAnsi"/>
          <w:b/>
          <w:sz w:val="23"/>
          <w:szCs w:val="23"/>
          <w:u w:val="single"/>
          <w:lang w:val="cs-CZ"/>
        </w:rPr>
        <w:t>se obáváte</w:t>
      </w:r>
      <w:r w:rsidRPr="006416D7">
        <w:rPr>
          <w:rFonts w:asciiTheme="minorHAnsi" w:hAnsiTheme="minorHAnsi" w:cstheme="minorHAnsi"/>
          <w:b/>
          <w:sz w:val="23"/>
          <w:szCs w:val="23"/>
          <w:lang w:val="cs-CZ"/>
        </w:rPr>
        <w:t xml:space="preserve"> ztráty svého hlavního zdroje živobytí</w:t>
      </w:r>
      <w:r w:rsidR="00310B94" w:rsidRPr="006416D7">
        <w:rPr>
          <w:rFonts w:asciiTheme="minorHAnsi" w:hAnsiTheme="minorHAnsi" w:cstheme="minorHAnsi"/>
          <w:b/>
          <w:bCs/>
          <w:sz w:val="23"/>
          <w:szCs w:val="23"/>
          <w:lang w:val="cs-CZ" w:eastAsia="en-US"/>
        </w:rPr>
        <w:t>?</w:t>
      </w:r>
    </w:p>
    <w:p w:rsidR="007A3C6E" w:rsidRPr="006416D7" w:rsidRDefault="007A3C6E" w:rsidP="004D2277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="00AB712C" w:rsidRPr="006416D7">
        <w:rPr>
          <w:rFonts w:asciiTheme="minorHAnsi" w:hAnsiTheme="minorHAnsi" w:cstheme="minorHAnsi"/>
          <w:i/>
          <w:sz w:val="23"/>
          <w:szCs w:val="23"/>
        </w:rPr>
        <w:t>PŘEDLOŽTE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0973B8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B61EC9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12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559"/>
      </w:tblGrid>
      <w:tr w:rsidR="00A80A83" w:rsidRPr="006416D7" w:rsidTr="004D2277">
        <w:trPr>
          <w:cantSplit/>
        </w:trPr>
        <w:tc>
          <w:tcPr>
            <w:tcW w:w="4537" w:type="dxa"/>
          </w:tcPr>
          <w:p w:rsidR="00A80A83" w:rsidRPr="006416D7" w:rsidRDefault="00A80A8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se obávám</w:t>
            </w:r>
          </w:p>
        </w:tc>
        <w:tc>
          <w:tcPr>
            <w:tcW w:w="1559" w:type="dxa"/>
          </w:tcPr>
          <w:p w:rsidR="00A80A83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A80A83" w:rsidRPr="006416D7" w:rsidTr="004D2277">
        <w:trPr>
          <w:cantSplit/>
        </w:trPr>
        <w:tc>
          <w:tcPr>
            <w:tcW w:w="4537" w:type="dxa"/>
          </w:tcPr>
          <w:p w:rsidR="00A80A83" w:rsidRPr="006416D7" w:rsidRDefault="00A80A8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Dost se obávám</w:t>
            </w:r>
          </w:p>
        </w:tc>
        <w:tc>
          <w:tcPr>
            <w:tcW w:w="1559" w:type="dxa"/>
          </w:tcPr>
          <w:p w:rsidR="00A80A83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A80A83" w:rsidRPr="006416D7" w:rsidTr="004D2277">
        <w:trPr>
          <w:cantSplit/>
        </w:trPr>
        <w:tc>
          <w:tcPr>
            <w:tcW w:w="4537" w:type="dxa"/>
          </w:tcPr>
          <w:p w:rsidR="00A80A83" w:rsidRPr="006416D7" w:rsidRDefault="00A80A8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Moc se neobávám</w:t>
            </w:r>
          </w:p>
        </w:tc>
        <w:tc>
          <w:tcPr>
            <w:tcW w:w="1559" w:type="dxa"/>
          </w:tcPr>
          <w:p w:rsidR="00A80A83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</w:tr>
      <w:tr w:rsidR="00A80A83" w:rsidRPr="006416D7" w:rsidTr="004D2277">
        <w:trPr>
          <w:cantSplit/>
        </w:trPr>
        <w:tc>
          <w:tcPr>
            <w:tcW w:w="4537" w:type="dxa"/>
          </w:tcPr>
          <w:p w:rsidR="00A80A83" w:rsidRPr="006416D7" w:rsidRDefault="00A80A83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Vůbec se neobávám</w:t>
            </w:r>
          </w:p>
        </w:tc>
        <w:tc>
          <w:tcPr>
            <w:tcW w:w="1559" w:type="dxa"/>
          </w:tcPr>
          <w:p w:rsidR="00A80A83" w:rsidRPr="006416D7" w:rsidRDefault="00B04AFD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4</w:t>
            </w:r>
          </w:p>
        </w:tc>
      </w:tr>
    </w:tbl>
    <w:p w:rsidR="007A3C6E" w:rsidRPr="006416D7" w:rsidRDefault="007A3C6E" w:rsidP="00F42537">
      <w:pPr>
        <w:spacing w:line="240" w:lineRule="atLeast"/>
        <w:ind w:firstLine="28"/>
        <w:jc w:val="center"/>
        <w:rPr>
          <w:rFonts w:asciiTheme="minorHAnsi" w:hAnsiTheme="minorHAnsi" w:cstheme="minorHAnsi"/>
          <w:b/>
          <w:sz w:val="23"/>
          <w:szCs w:val="23"/>
          <w:highlight w:val="magenta"/>
          <w:lang w:eastAsia="en-GB"/>
        </w:rPr>
      </w:pPr>
    </w:p>
    <w:p w:rsidR="00F42537" w:rsidRPr="006416D7" w:rsidRDefault="000973B8" w:rsidP="000973B8">
      <w:pPr>
        <w:pStyle w:val="Single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b/>
          <w:kern w:val="1"/>
          <w:sz w:val="23"/>
          <w:szCs w:val="23"/>
          <w:lang w:eastAsia="en-GB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Pr="006416D7">
        <w:rPr>
          <w:rFonts w:asciiTheme="minorHAnsi" w:hAnsiTheme="minorHAnsi" w:cstheme="minorHAnsi"/>
          <w:b/>
          <w:i/>
          <w:caps/>
          <w:sz w:val="23"/>
          <w:szCs w:val="23"/>
          <w:highlight w:val="lightGray"/>
          <w:lang w:val="cs-CZ"/>
        </w:rPr>
        <w:t xml:space="preserve">KONEC FILTRU - 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  <w:lang w:val="cs-CZ"/>
        </w:rPr>
        <w:t>ODPOVÍDAJÍ VŠICHNI RESPONDENTI!</w:t>
      </w:r>
    </w:p>
    <w:p w:rsidR="00DB53F8" w:rsidRPr="006416D7" w:rsidRDefault="00AB0E4B" w:rsidP="00C527B1">
      <w:pPr>
        <w:pStyle w:val="Single1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E34A2" w:rsidRPr="006416D7">
        <w:rPr>
          <w:rFonts w:asciiTheme="minorHAnsi" w:hAnsiTheme="minorHAnsi" w:cstheme="minorHAnsi"/>
          <w:b/>
          <w:bCs/>
          <w:sz w:val="23"/>
          <w:szCs w:val="23"/>
        </w:rPr>
        <w:t>B01</w:t>
      </w:r>
      <w:r w:rsidR="00DB53F8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. Do jaké míry jsou dnes podle Vašeho názoru následující okolnosti u nás důležité pro to, aby byl člověk v životě úspěšný, aby se </w:t>
      </w:r>
      <w:r w:rsidR="00AC075A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dobře </w:t>
      </w:r>
      <w:r w:rsidR="00DB53F8" w:rsidRPr="006416D7">
        <w:rPr>
          <w:rFonts w:asciiTheme="minorHAnsi" w:hAnsiTheme="minorHAnsi" w:cstheme="minorHAnsi"/>
          <w:b/>
          <w:bCs/>
          <w:sz w:val="23"/>
          <w:szCs w:val="23"/>
        </w:rPr>
        <w:t>prosadil?</w:t>
      </w:r>
    </w:p>
    <w:p w:rsidR="00B04AFD" w:rsidRPr="006416D7" w:rsidRDefault="00B04AFD" w:rsidP="00B04AFD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B61EC9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18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729"/>
        <w:gridCol w:w="729"/>
        <w:gridCol w:w="729"/>
        <w:gridCol w:w="729"/>
        <w:gridCol w:w="729"/>
        <w:gridCol w:w="899"/>
      </w:tblGrid>
      <w:tr w:rsidR="00DB53F8" w:rsidRPr="006416D7" w:rsidTr="00372B65">
        <w:trPr>
          <w:cantSplit/>
          <w:trHeight w:val="1191"/>
        </w:trPr>
        <w:tc>
          <w:tcPr>
            <w:tcW w:w="5778" w:type="dxa"/>
            <w:textDirection w:val="btL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Podstatné</w:t>
            </w: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důležité</w:t>
            </w: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Důležité</w:t>
            </w: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Nepříliš důležité</w:t>
            </w: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nedůležité</w:t>
            </w:r>
          </w:p>
        </w:tc>
        <w:tc>
          <w:tcPr>
            <w:tcW w:w="736" w:type="dxa"/>
            <w:textDirection w:val="btLr"/>
            <w:vAlign w:val="center"/>
          </w:tcPr>
          <w:p w:rsidR="00DB53F8" w:rsidRPr="006416D7" w:rsidRDefault="00DB53F8" w:rsidP="00B04AF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DB53F8" w:rsidRPr="006416D7" w:rsidTr="00372B65">
        <w:trPr>
          <w:cantSplit/>
          <w:trHeight w:val="283"/>
        </w:trPr>
        <w:tc>
          <w:tcPr>
            <w:tcW w:w="5778" w:type="dxa"/>
            <w:vAlign w:val="center"/>
          </w:tcPr>
          <w:p w:rsidR="00DB53F8" w:rsidRPr="006416D7" w:rsidRDefault="00DB53F8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Pocházet z bohaté rodiny</w:t>
            </w:r>
          </w:p>
        </w:tc>
        <w:tc>
          <w:tcPr>
            <w:tcW w:w="736" w:type="dxa"/>
            <w:vAlign w:val="center"/>
          </w:tcPr>
          <w:p w:rsidR="00DB53F8" w:rsidRPr="006416D7" w:rsidRDefault="00B04AFD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DB53F8" w:rsidRPr="006416D7" w:rsidRDefault="00B04AFD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DB53F8" w:rsidRPr="006416D7" w:rsidRDefault="00B04AFD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DB53F8" w:rsidRPr="006416D7" w:rsidRDefault="00B04AFD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DB53F8" w:rsidRPr="006416D7" w:rsidRDefault="00B04AFD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  <w:vAlign w:val="center"/>
          </w:tcPr>
          <w:p w:rsidR="00DB53F8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Mít rodiče s vysokým vzděláním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Mít sám vysoké vzdělání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Být ctižádostivý, mít ambice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highlight w:val="yellow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e) Mít nadání či talent 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Být schopen usilovně pracovat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g) Znát správné lidi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h) Dávat úplatky 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i) Jaké je člověk národnosti či rasy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j) Jakého je člověk náboženského vyznání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k) To, zda je muž či žena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l) Je to dílem štěstí nebo náhody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  <w:tr w:rsidR="00761493" w:rsidRPr="006416D7" w:rsidTr="00C527B1">
        <w:trPr>
          <w:cantSplit/>
          <w:trHeight w:val="283"/>
        </w:trPr>
        <w:tc>
          <w:tcPr>
            <w:tcW w:w="5778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0" w:hanging="18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m) Je to dílem Boha nebo působení nadpřirozených sil.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36" w:type="dxa"/>
            <w:vAlign w:val="center"/>
          </w:tcPr>
          <w:p w:rsidR="00761493" w:rsidRPr="006416D7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736" w:type="dxa"/>
          </w:tcPr>
          <w:p w:rsidR="00761493" w:rsidRPr="00C527B1" w:rsidRDefault="00761493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DB53F8" w:rsidRPr="006416D7" w:rsidRDefault="00C41FF6" w:rsidP="00C95F3E">
      <w:pPr>
        <w:rPr>
          <w:rFonts w:asciiTheme="minorHAnsi" w:hAnsiTheme="minorHAnsi" w:cstheme="minorHAnsi"/>
          <w:b/>
          <w:iCs/>
          <w:sz w:val="23"/>
          <w:szCs w:val="23"/>
        </w:rPr>
      </w:pPr>
      <w:r w:rsidRPr="006416D7">
        <w:rPr>
          <w:rFonts w:asciiTheme="minorHAnsi" w:hAnsiTheme="minorHAnsi" w:cstheme="minorHAnsi"/>
          <w:b/>
          <w:iCs/>
          <w:sz w:val="23"/>
          <w:szCs w:val="23"/>
        </w:rPr>
        <w:t>B02. V</w:t>
      </w:r>
      <w:r w:rsidR="00DB53F8" w:rsidRPr="006416D7">
        <w:rPr>
          <w:rFonts w:asciiTheme="minorHAnsi" w:hAnsiTheme="minorHAnsi" w:cstheme="minorHAnsi"/>
          <w:b/>
          <w:iCs/>
          <w:sz w:val="23"/>
          <w:szCs w:val="23"/>
        </w:rPr>
        <w:t xml:space="preserve"> několika následujících otázkách se zaměříme na to, co se stalo v období po roce </w:t>
      </w:r>
      <w:r w:rsidR="00AC075A" w:rsidRPr="006416D7">
        <w:rPr>
          <w:rFonts w:asciiTheme="minorHAnsi" w:hAnsiTheme="minorHAnsi" w:cstheme="minorHAnsi"/>
          <w:b/>
          <w:iCs/>
          <w:sz w:val="23"/>
          <w:szCs w:val="23"/>
        </w:rPr>
        <w:t xml:space="preserve">2005 </w:t>
      </w:r>
      <w:r w:rsidR="00DB53F8" w:rsidRPr="006416D7">
        <w:rPr>
          <w:rFonts w:asciiTheme="minorHAnsi" w:hAnsiTheme="minorHAnsi" w:cstheme="minorHAnsi"/>
          <w:b/>
          <w:iCs/>
          <w:sz w:val="23"/>
          <w:szCs w:val="23"/>
        </w:rPr>
        <w:t>a na Vaše nynější pracovní postavení...</w:t>
      </w:r>
      <w:r w:rsidR="00C76C64" w:rsidRPr="006416D7">
        <w:rPr>
          <w:rFonts w:asciiTheme="minorHAnsi" w:hAnsiTheme="minorHAnsi" w:cstheme="minorHAnsi"/>
          <w:b/>
          <w:iCs/>
          <w:sz w:val="23"/>
          <w:szCs w:val="23"/>
        </w:rPr>
        <w:t xml:space="preserve"> </w:t>
      </w:r>
      <w:r w:rsidR="00DB53F8" w:rsidRPr="006416D7">
        <w:rPr>
          <w:rFonts w:asciiTheme="minorHAnsi" w:hAnsiTheme="minorHAnsi" w:cstheme="minorHAnsi"/>
          <w:b/>
          <w:sz w:val="23"/>
          <w:szCs w:val="23"/>
        </w:rPr>
        <w:t xml:space="preserve">Nastaly ve Vašem pracovním životě za posledních </w:t>
      </w:r>
      <w:r w:rsidR="00AC075A" w:rsidRPr="006416D7">
        <w:rPr>
          <w:rFonts w:asciiTheme="minorHAnsi" w:hAnsiTheme="minorHAnsi" w:cstheme="minorHAnsi"/>
          <w:b/>
          <w:sz w:val="23"/>
          <w:szCs w:val="23"/>
        </w:rPr>
        <w:t>deset</w:t>
      </w:r>
      <w:r w:rsidR="00AC075A" w:rsidRPr="006416D7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DB53F8" w:rsidRPr="006416D7">
        <w:rPr>
          <w:rFonts w:asciiTheme="minorHAnsi" w:hAnsiTheme="minorHAnsi" w:cstheme="minorHAnsi"/>
          <w:b/>
          <w:sz w:val="23"/>
          <w:szCs w:val="23"/>
        </w:rPr>
        <w:t xml:space="preserve">let (po roce </w:t>
      </w:r>
      <w:r w:rsidR="00AC075A" w:rsidRPr="006416D7">
        <w:rPr>
          <w:rFonts w:asciiTheme="minorHAnsi" w:hAnsiTheme="minorHAnsi" w:cstheme="minorHAnsi"/>
          <w:b/>
          <w:sz w:val="23"/>
          <w:szCs w:val="23"/>
        </w:rPr>
        <w:t>2005</w:t>
      </w:r>
      <w:r w:rsidR="00DB53F8" w:rsidRPr="006416D7">
        <w:rPr>
          <w:rFonts w:asciiTheme="minorHAnsi" w:hAnsiTheme="minorHAnsi" w:cstheme="minorHAnsi"/>
          <w:b/>
          <w:sz w:val="23"/>
          <w:szCs w:val="23"/>
        </w:rPr>
        <w:t>) následující změny?</w:t>
      </w:r>
    </w:p>
    <w:p w:rsidR="00C41FF6" w:rsidRPr="006416D7" w:rsidRDefault="00C41FF6" w:rsidP="00C41FF6">
      <w:pPr>
        <w:pStyle w:val="Single1"/>
        <w:rPr>
          <w:rFonts w:asciiTheme="minorHAnsi" w:hAnsiTheme="minorHAnsi" w:cstheme="minorHAnsi"/>
          <w:b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 xml:space="preserve">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  <w:lang w:val="cs-CZ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lang w:val="cs-CZ"/>
        </w:rPr>
        <w:t>ODPOVĚĎ.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4"/>
        <w:gridCol w:w="1961"/>
        <w:gridCol w:w="1959"/>
      </w:tblGrid>
      <w:tr w:rsidR="00DB53F8" w:rsidRPr="006416D7" w:rsidTr="00C41FF6">
        <w:trPr>
          <w:cantSplit/>
          <w:trHeight w:val="283"/>
        </w:trPr>
        <w:tc>
          <w:tcPr>
            <w:tcW w:w="3077" w:type="pct"/>
          </w:tcPr>
          <w:p w:rsidR="00DB53F8" w:rsidRPr="006416D7" w:rsidRDefault="00DB53F8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br w:type="column"/>
            </w: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br w:type="column"/>
            </w:r>
          </w:p>
        </w:tc>
        <w:tc>
          <w:tcPr>
            <w:tcW w:w="962" w:type="pct"/>
          </w:tcPr>
          <w:p w:rsidR="00DB53F8" w:rsidRPr="006416D7" w:rsidRDefault="00DB53F8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961" w:type="pct"/>
          </w:tcPr>
          <w:p w:rsidR="00DB53F8" w:rsidRPr="006416D7" w:rsidRDefault="00DB53F8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</w:tr>
      <w:tr w:rsidR="00DB53F8" w:rsidRPr="006416D7" w:rsidTr="00C41FF6">
        <w:trPr>
          <w:cantSplit/>
          <w:trHeight w:val="283"/>
        </w:trPr>
        <w:tc>
          <w:tcPr>
            <w:tcW w:w="3077" w:type="pct"/>
          </w:tcPr>
          <w:p w:rsidR="00DB53F8" w:rsidRPr="006416D7" w:rsidRDefault="00DB53F8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Nastoupil(a) jsem poprvé do zaměstnání.</w:t>
            </w:r>
          </w:p>
        </w:tc>
        <w:tc>
          <w:tcPr>
            <w:tcW w:w="962" w:type="pct"/>
            <w:vAlign w:val="center"/>
          </w:tcPr>
          <w:p w:rsidR="00DB53F8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DB53F8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Odešel(a) jsem do důchodu.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Změnil(a) jsem zaměstnavatele jednou.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Změnil(a) jsem zaměstnavatele několikrát.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e) Změnil(a) jsem profesi jednou. 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lastRenderedPageBreak/>
              <w:t>f) Změnil(a) jsem profesi několikrát.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g) Stal(a) jsem se soukromým podnikatelem.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h) Přešel(a) jsem z nižší do vyšší funkce.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i) Přešel(a) jsem z vyšší do nižší funkce.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j) Ztratil(a) jsem práci jednou.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C41FF6" w:rsidRPr="006416D7" w:rsidTr="00C41FF6">
        <w:trPr>
          <w:cantSplit/>
          <w:trHeight w:val="283"/>
        </w:trPr>
        <w:tc>
          <w:tcPr>
            <w:tcW w:w="3077" w:type="pct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k) Ztratil(a) jsem práci vícekrát.</w:t>
            </w:r>
          </w:p>
        </w:tc>
        <w:tc>
          <w:tcPr>
            <w:tcW w:w="962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C41FF6" w:rsidRPr="006416D7" w:rsidRDefault="00C41FF6" w:rsidP="00C41FF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</w:tbl>
    <w:p w:rsidR="00C95F3E" w:rsidRPr="006416D7" w:rsidRDefault="00C95F3E" w:rsidP="001361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7F1C04" w:rsidRPr="006416D7" w:rsidRDefault="007F1C04" w:rsidP="001361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12913" w:rsidRPr="006416D7">
        <w:rPr>
          <w:rFonts w:asciiTheme="minorHAnsi" w:hAnsiTheme="minorHAnsi" w:cstheme="minorHAnsi"/>
          <w:b/>
          <w:bCs/>
          <w:sz w:val="23"/>
          <w:szCs w:val="23"/>
        </w:rPr>
        <w:t>03</w:t>
      </w:r>
      <w:r w:rsidR="002C7E92"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DE68EF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Někdy si člověk se závažnými životními otázkami neví sám rady a ani úřady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nebo jiná oficiální zařízení nemohou nebo nechtějí pomoci. Nezbývá než hledat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podporu a pomoc u někoho známého nebo známého vlastních známých. Jak často</w:t>
      </w:r>
      <w:r w:rsidR="00136169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…  </w:t>
      </w:r>
    </w:p>
    <w:p w:rsidR="005739A6" w:rsidRPr="006416D7" w:rsidRDefault="005739A6" w:rsidP="0013616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000896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5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highlight w:val="yellow"/>
        </w:rPr>
        <w:t>.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595"/>
        <w:gridCol w:w="595"/>
        <w:gridCol w:w="596"/>
        <w:gridCol w:w="595"/>
        <w:gridCol w:w="596"/>
        <w:gridCol w:w="851"/>
      </w:tblGrid>
      <w:tr w:rsidR="005739A6" w:rsidRPr="006416D7" w:rsidTr="00943EBD">
        <w:trPr>
          <w:cantSplit/>
          <w:trHeight w:val="102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5A" w:rsidRPr="006416D7" w:rsidRDefault="00AC075A" w:rsidP="00AC075A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stále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občas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málokdy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nikdy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5739A6" w:rsidRPr="006416D7" w:rsidTr="00943EBD">
        <w:trPr>
          <w:cantSplit/>
          <w:trHeight w:val="28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AC075A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a) Řešíte své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u w:val="single"/>
                <w:lang w:val="cs-CZ"/>
              </w:rPr>
              <w:t>pracovní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problémy s pomocí známých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5A" w:rsidRPr="00C527B1" w:rsidRDefault="00761493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  <w:tr w:rsidR="005739A6" w:rsidRPr="006416D7" w:rsidTr="00943EBD">
        <w:trPr>
          <w:cantSplit/>
          <w:trHeight w:val="28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b) Řešíte své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u w:val="single"/>
                <w:lang w:val="cs-CZ"/>
              </w:rPr>
              <w:t>osobní či rodinné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problémy s pomocí známých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C527B1" w:rsidRDefault="00761493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  <w:tr w:rsidR="005739A6" w:rsidRPr="006416D7" w:rsidTr="00943EBD">
        <w:trPr>
          <w:cantSplit/>
          <w:trHeight w:val="28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c) Pomáháte s pracovními problémy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u w:val="single"/>
                <w:lang w:val="cs-CZ"/>
              </w:rPr>
              <w:t>svým známým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C527B1" w:rsidRDefault="00761493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  <w:tr w:rsidR="005739A6" w:rsidRPr="006416D7" w:rsidTr="00943EBD">
        <w:trPr>
          <w:cantSplit/>
          <w:trHeight w:val="28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d) Pomáháte s osobními či rodinnými problémy 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u w:val="single"/>
                <w:lang w:val="cs-CZ"/>
              </w:rPr>
              <w:t>svým známým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6" w:rsidRPr="00C527B1" w:rsidRDefault="00761493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7F1C04" w:rsidRPr="006416D7" w:rsidRDefault="007F1C04" w:rsidP="007F1C0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Cs/>
          <w:sz w:val="23"/>
          <w:szCs w:val="23"/>
        </w:rPr>
      </w:pPr>
    </w:p>
    <w:p w:rsidR="00C42E5F" w:rsidRPr="006416D7" w:rsidRDefault="00612913" w:rsidP="00C42E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B04</w:t>
      </w:r>
      <w:r w:rsidR="002C7E92"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DE68EF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Řekněte mi, zda byste se obrátil(a)</w:t>
      </w:r>
      <w:r w:rsidR="00E04206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v případě těžké životní situace</w:t>
      </w:r>
      <w:r w:rsidR="00E04206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nap</w:t>
      </w:r>
      <w:r w:rsidR="00E04206" w:rsidRPr="006416D7">
        <w:rPr>
          <w:rFonts w:asciiTheme="minorHAnsi" w:hAnsiTheme="minorHAnsi" w:cstheme="minorHAnsi"/>
          <w:b/>
          <w:bCs/>
          <w:sz w:val="23"/>
          <w:szCs w:val="23"/>
        </w:rPr>
        <w:t>ř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E04206" w:rsidRPr="006416D7">
        <w:rPr>
          <w:rFonts w:asciiTheme="minorHAnsi" w:hAnsiTheme="minorHAnsi" w:cstheme="minorHAnsi"/>
          <w:b/>
          <w:bCs/>
          <w:sz w:val="23"/>
          <w:szCs w:val="23"/>
        </w:rPr>
        <w:t>v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ážného onemocnění člena rodiny</w:t>
      </w:r>
      <w:r w:rsidR="00E04206" w:rsidRPr="006416D7">
        <w:rPr>
          <w:rFonts w:asciiTheme="minorHAnsi" w:hAnsiTheme="minorHAnsi" w:cstheme="minorHAnsi"/>
          <w:b/>
          <w:bCs/>
          <w:sz w:val="23"/>
          <w:szCs w:val="23"/>
        </w:rPr>
        <w:t>)</w:t>
      </w:r>
      <w:r w:rsidR="00C42E5F" w:rsidRPr="006416D7">
        <w:rPr>
          <w:rFonts w:asciiTheme="minorHAnsi" w:hAnsiTheme="minorHAnsi" w:cstheme="minorHAnsi"/>
          <w:b/>
          <w:bCs/>
          <w:sz w:val="23"/>
          <w:szCs w:val="23"/>
        </w:rPr>
        <w:t>, na některé z uvedených osob?</w:t>
      </w:r>
    </w:p>
    <w:p w:rsidR="005739A6" w:rsidRPr="006416D7" w:rsidRDefault="005739A6" w:rsidP="00C42E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ČTĚTE POLOŽKY A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  <w:u w:val="single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sz w:val="23"/>
          <w:szCs w:val="23"/>
        </w:rPr>
        <w:t>ODPOVĚĎ.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4"/>
        <w:gridCol w:w="1961"/>
        <w:gridCol w:w="1959"/>
      </w:tblGrid>
      <w:tr w:rsidR="007F1C04" w:rsidRPr="006416D7" w:rsidTr="005739A6">
        <w:trPr>
          <w:cantSplit/>
          <w:trHeight w:val="283"/>
        </w:trPr>
        <w:tc>
          <w:tcPr>
            <w:tcW w:w="3077" w:type="pct"/>
          </w:tcPr>
          <w:p w:rsidR="007F1C04" w:rsidRPr="006416D7" w:rsidRDefault="007F1C0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br w:type="column"/>
            </w:r>
            <w:r w:rsidRPr="006416D7">
              <w:rPr>
                <w:rFonts w:asciiTheme="minorHAnsi" w:hAnsiTheme="minorHAnsi" w:cstheme="minorHAnsi"/>
                <w:bCs/>
                <w:i/>
                <w:sz w:val="23"/>
                <w:szCs w:val="23"/>
                <w:lang w:val="cs-CZ"/>
              </w:rPr>
              <w:br w:type="column"/>
            </w:r>
          </w:p>
        </w:tc>
        <w:tc>
          <w:tcPr>
            <w:tcW w:w="962" w:type="pct"/>
          </w:tcPr>
          <w:p w:rsidR="007F1C04" w:rsidRPr="006416D7" w:rsidRDefault="007F1C0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ano</w:t>
            </w:r>
          </w:p>
        </w:tc>
        <w:tc>
          <w:tcPr>
            <w:tcW w:w="961" w:type="pct"/>
          </w:tcPr>
          <w:p w:rsidR="007F1C04" w:rsidRPr="006416D7" w:rsidRDefault="007F1C04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a) Nejbližší rodina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b) Další příbuzenstvo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c) Přátelé a známí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d) Spolupracovníci, bývalí spolupracovníci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e) Sousedé, lidé z obce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5739A6" w:rsidRPr="006416D7" w:rsidTr="005739A6">
        <w:trPr>
          <w:cantSplit/>
          <w:trHeight w:val="283"/>
        </w:trPr>
        <w:tc>
          <w:tcPr>
            <w:tcW w:w="3077" w:type="pct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f) Členové vaší církve - duchovního společenství</w:t>
            </w:r>
          </w:p>
        </w:tc>
        <w:tc>
          <w:tcPr>
            <w:tcW w:w="962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61" w:type="pct"/>
            <w:vAlign w:val="center"/>
          </w:tcPr>
          <w:p w:rsidR="005739A6" w:rsidRPr="006416D7" w:rsidRDefault="005739A6" w:rsidP="005739A6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</w:tbl>
    <w:p w:rsidR="007801D3" w:rsidRPr="006416D7" w:rsidRDefault="007801D3" w:rsidP="007801D3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 w:val="23"/>
          <w:szCs w:val="23"/>
        </w:rPr>
      </w:pPr>
    </w:p>
    <w:p w:rsidR="00612913" w:rsidRPr="006416D7" w:rsidRDefault="00612913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B05</w:t>
      </w:r>
      <w:r w:rsidR="002C7E92"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7801D3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Jak často se na Vás v důsledku Vaší pozice, kterou máte, obracejí jiní lidé, např. příbuzní, přátelé, známí s tím, abyste jim pomohl(a) řešit nějaký problém, obtížnou životní situaci nebo abyste uplatnil(a) svůj vliv?</w:t>
      </w:r>
    </w:p>
    <w:p w:rsidR="00612913" w:rsidRPr="006416D7" w:rsidRDefault="00612913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000896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19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905"/>
        <w:gridCol w:w="1905"/>
        <w:gridCol w:w="1906"/>
        <w:gridCol w:w="2573"/>
      </w:tblGrid>
      <w:tr w:rsidR="002A3638" w:rsidRPr="006416D7" w:rsidTr="004C3EE1">
        <w:trPr>
          <w:cantSplit/>
          <w:trHeight w:val="283"/>
        </w:trPr>
        <w:tc>
          <w:tcPr>
            <w:tcW w:w="934" w:type="pct"/>
            <w:vAlign w:val="center"/>
          </w:tcPr>
          <w:p w:rsidR="002A3638" w:rsidRPr="006416D7" w:rsidRDefault="002A3638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Často</w:t>
            </w:r>
          </w:p>
        </w:tc>
        <w:tc>
          <w:tcPr>
            <w:tcW w:w="934" w:type="pct"/>
            <w:vAlign w:val="center"/>
          </w:tcPr>
          <w:p w:rsidR="002A3638" w:rsidRPr="006416D7" w:rsidRDefault="002A3638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Občas</w:t>
            </w:r>
          </w:p>
        </w:tc>
        <w:tc>
          <w:tcPr>
            <w:tcW w:w="934" w:type="pct"/>
            <w:vAlign w:val="center"/>
          </w:tcPr>
          <w:p w:rsidR="002A3638" w:rsidRPr="006416D7" w:rsidRDefault="002A3638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Jen výjimečně</w:t>
            </w:r>
          </w:p>
        </w:tc>
        <w:tc>
          <w:tcPr>
            <w:tcW w:w="935" w:type="pct"/>
            <w:vAlign w:val="center"/>
          </w:tcPr>
          <w:p w:rsidR="002A3638" w:rsidRPr="006416D7" w:rsidRDefault="002A3638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Nikdy</w:t>
            </w:r>
          </w:p>
        </w:tc>
        <w:tc>
          <w:tcPr>
            <w:tcW w:w="1262" w:type="pct"/>
            <w:vAlign w:val="center"/>
          </w:tcPr>
          <w:p w:rsidR="002A3638" w:rsidRPr="006416D7" w:rsidRDefault="002A3638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2A3638" w:rsidRPr="006416D7" w:rsidTr="004C3EE1">
        <w:trPr>
          <w:cantSplit/>
          <w:trHeight w:val="283"/>
        </w:trPr>
        <w:tc>
          <w:tcPr>
            <w:tcW w:w="934" w:type="pct"/>
            <w:vAlign w:val="center"/>
          </w:tcPr>
          <w:p w:rsidR="002A3638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934" w:type="pct"/>
            <w:vAlign w:val="center"/>
          </w:tcPr>
          <w:p w:rsidR="002A3638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934" w:type="pct"/>
            <w:vAlign w:val="center"/>
          </w:tcPr>
          <w:p w:rsidR="002A3638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935" w:type="pct"/>
            <w:vAlign w:val="center"/>
          </w:tcPr>
          <w:p w:rsidR="002A3638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1262" w:type="pct"/>
            <w:vAlign w:val="center"/>
          </w:tcPr>
          <w:p w:rsidR="002A3638" w:rsidRPr="00C527B1" w:rsidRDefault="00761493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B27E68" w:rsidRPr="006416D7" w:rsidRDefault="00B27E68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372B65" w:rsidRDefault="00372B65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372B65" w:rsidRDefault="00372B65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3C5B7D" w:rsidRPr="006416D7" w:rsidRDefault="002C7E92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35746" w:rsidRPr="006416D7">
        <w:rPr>
          <w:rFonts w:asciiTheme="minorHAnsi" w:hAnsiTheme="minorHAnsi" w:cstheme="minorHAnsi"/>
          <w:b/>
          <w:bCs/>
          <w:sz w:val="23"/>
          <w:szCs w:val="23"/>
        </w:rPr>
        <w:t>06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7801D3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A pokud Vy sám(a) jste v obtížné situaci, potřebujete třeba dobrého doktora, právníka, chcete získat lepší zaměstnání, dostat dítě do školy, získat přímluvu na nějakém úřadě, atd., máte pocit, že existují lidé, které můžete požádat o pomoc? </w:t>
      </w:r>
    </w:p>
    <w:p w:rsidR="00612913" w:rsidRPr="006416D7" w:rsidRDefault="00612913" w:rsidP="0061291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000896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20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1553"/>
        <w:gridCol w:w="1554"/>
        <w:gridCol w:w="1554"/>
        <w:gridCol w:w="1554"/>
        <w:gridCol w:w="2428"/>
      </w:tblGrid>
      <w:tr w:rsidR="003C5B7D" w:rsidRPr="006416D7" w:rsidTr="004C3EE1">
        <w:trPr>
          <w:cantSplit/>
          <w:trHeight w:val="283"/>
        </w:trPr>
        <w:tc>
          <w:tcPr>
            <w:tcW w:w="761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Ne, žádní</w:t>
            </w:r>
          </w:p>
        </w:tc>
        <w:tc>
          <w:tcPr>
            <w:tcW w:w="762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málo</w:t>
            </w:r>
          </w:p>
        </w:tc>
        <w:tc>
          <w:tcPr>
            <w:tcW w:w="762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Poměrně dost</w:t>
            </w:r>
          </w:p>
        </w:tc>
        <w:tc>
          <w:tcPr>
            <w:tcW w:w="762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Hodně</w:t>
            </w:r>
          </w:p>
        </w:tc>
        <w:tc>
          <w:tcPr>
            <w:tcW w:w="762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mnoho</w:t>
            </w:r>
          </w:p>
        </w:tc>
        <w:tc>
          <w:tcPr>
            <w:tcW w:w="1192" w:type="pct"/>
            <w:vAlign w:val="center"/>
          </w:tcPr>
          <w:p w:rsidR="003C5B7D" w:rsidRPr="006416D7" w:rsidRDefault="003C5B7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3C5B7D" w:rsidRPr="006416D7" w:rsidTr="004C3EE1">
        <w:trPr>
          <w:cantSplit/>
          <w:trHeight w:val="283"/>
        </w:trPr>
        <w:tc>
          <w:tcPr>
            <w:tcW w:w="761" w:type="pct"/>
          </w:tcPr>
          <w:p w:rsidR="003C5B7D" w:rsidRPr="006416D7" w:rsidRDefault="004C3EE1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62" w:type="pct"/>
          </w:tcPr>
          <w:p w:rsidR="003C5B7D" w:rsidRPr="006416D7" w:rsidRDefault="004C3EE1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762" w:type="pct"/>
          </w:tcPr>
          <w:p w:rsidR="003C5B7D" w:rsidRPr="006416D7" w:rsidRDefault="004C3EE1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762" w:type="pct"/>
          </w:tcPr>
          <w:p w:rsidR="003C5B7D" w:rsidRPr="006416D7" w:rsidRDefault="004C3EE1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762" w:type="pct"/>
          </w:tcPr>
          <w:p w:rsidR="003C5B7D" w:rsidRPr="006416D7" w:rsidRDefault="004C3EE1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5</w:t>
            </w:r>
          </w:p>
        </w:tc>
        <w:tc>
          <w:tcPr>
            <w:tcW w:w="1192" w:type="pct"/>
          </w:tcPr>
          <w:p w:rsidR="003C5B7D" w:rsidRPr="00C527B1" w:rsidRDefault="00761493" w:rsidP="00D465B9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3C5B7D" w:rsidRPr="006416D7" w:rsidRDefault="003C5B7D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7801D3" w:rsidRPr="006416D7" w:rsidRDefault="002C7E92" w:rsidP="007801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35746" w:rsidRPr="006416D7">
        <w:rPr>
          <w:rFonts w:asciiTheme="minorHAnsi" w:hAnsiTheme="minorHAnsi" w:cstheme="minorHAnsi"/>
          <w:b/>
          <w:bCs/>
          <w:sz w:val="23"/>
          <w:szCs w:val="23"/>
        </w:rPr>
        <w:t>07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7801D3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Jak důležitou roli hrají tyto kontakty ve Vašem životě?</w:t>
      </w:r>
    </w:p>
    <w:p w:rsidR="00612913" w:rsidRPr="006416D7" w:rsidRDefault="00612913" w:rsidP="0061291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116D03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21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1479"/>
        <w:gridCol w:w="1672"/>
        <w:gridCol w:w="1672"/>
        <w:gridCol w:w="1715"/>
        <w:gridCol w:w="2361"/>
      </w:tblGrid>
      <w:tr w:rsidR="007902CD" w:rsidRPr="006416D7" w:rsidTr="00943EBD">
        <w:trPr>
          <w:cantSplit/>
          <w:trHeight w:val="283"/>
        </w:trPr>
        <w:tc>
          <w:tcPr>
            <w:tcW w:w="566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Podstatnou</w:t>
            </w:r>
          </w:p>
        </w:tc>
        <w:tc>
          <w:tcPr>
            <w:tcW w:w="739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Velmi důležitou</w:t>
            </w:r>
          </w:p>
        </w:tc>
        <w:tc>
          <w:tcPr>
            <w:tcW w:w="834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Docela důležitou</w:t>
            </w:r>
          </w:p>
        </w:tc>
        <w:tc>
          <w:tcPr>
            <w:tcW w:w="834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Nepříliš důležitou</w:t>
            </w:r>
          </w:p>
        </w:tc>
        <w:tc>
          <w:tcPr>
            <w:tcW w:w="855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Zcela nedůležitou</w:t>
            </w:r>
          </w:p>
        </w:tc>
        <w:tc>
          <w:tcPr>
            <w:tcW w:w="1172" w:type="pct"/>
            <w:vAlign w:val="center"/>
          </w:tcPr>
          <w:p w:rsidR="007902CD" w:rsidRPr="006416D7" w:rsidRDefault="007902CD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4C3EE1" w:rsidRPr="006416D7" w:rsidTr="00943EBD">
        <w:trPr>
          <w:cantSplit/>
          <w:trHeight w:val="283"/>
        </w:trPr>
        <w:tc>
          <w:tcPr>
            <w:tcW w:w="566" w:type="pct"/>
            <w:vAlign w:val="center"/>
          </w:tcPr>
          <w:p w:rsidR="004C3EE1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  <w:tc>
          <w:tcPr>
            <w:tcW w:w="739" w:type="pct"/>
            <w:vAlign w:val="center"/>
          </w:tcPr>
          <w:p w:rsidR="004C3EE1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  <w:tc>
          <w:tcPr>
            <w:tcW w:w="834" w:type="pct"/>
            <w:vAlign w:val="center"/>
          </w:tcPr>
          <w:p w:rsidR="004C3EE1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3</w:t>
            </w:r>
          </w:p>
        </w:tc>
        <w:tc>
          <w:tcPr>
            <w:tcW w:w="834" w:type="pct"/>
            <w:vAlign w:val="center"/>
          </w:tcPr>
          <w:p w:rsidR="004C3EE1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4</w:t>
            </w:r>
          </w:p>
        </w:tc>
        <w:tc>
          <w:tcPr>
            <w:tcW w:w="855" w:type="pct"/>
            <w:vAlign w:val="center"/>
          </w:tcPr>
          <w:p w:rsidR="004C3EE1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5</w:t>
            </w:r>
          </w:p>
        </w:tc>
        <w:tc>
          <w:tcPr>
            <w:tcW w:w="1172" w:type="pct"/>
            <w:vAlign w:val="center"/>
          </w:tcPr>
          <w:p w:rsidR="004C3EE1" w:rsidRPr="00C527B1" w:rsidRDefault="00761493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B736B1" w:rsidRPr="006416D7" w:rsidRDefault="00B736B1" w:rsidP="00B736B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highlight w:val="yellow"/>
        </w:rPr>
      </w:pPr>
    </w:p>
    <w:p w:rsidR="003D1CC6" w:rsidRPr="006416D7" w:rsidRDefault="00136169" w:rsidP="00B736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35746" w:rsidRPr="006416D7">
        <w:rPr>
          <w:rFonts w:asciiTheme="minorHAnsi" w:hAnsiTheme="minorHAnsi" w:cstheme="minorHAnsi"/>
          <w:b/>
          <w:bCs/>
          <w:sz w:val="23"/>
          <w:szCs w:val="23"/>
        </w:rPr>
        <w:t>08</w:t>
      </w:r>
      <w:r w:rsidR="0051359A"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B736B1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D1CC6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Který z následujících </w:t>
      </w:r>
      <w:r w:rsidR="007D6E70" w:rsidRPr="006416D7">
        <w:rPr>
          <w:rFonts w:asciiTheme="minorHAnsi" w:hAnsiTheme="minorHAnsi" w:cstheme="minorHAnsi"/>
          <w:b/>
          <w:bCs/>
          <w:sz w:val="23"/>
          <w:szCs w:val="23"/>
        </w:rPr>
        <w:t>výroků je blíže V</w:t>
      </w:r>
      <w:r w:rsidR="003D1CC6" w:rsidRPr="006416D7">
        <w:rPr>
          <w:rFonts w:asciiTheme="minorHAnsi" w:hAnsiTheme="minorHAnsi" w:cstheme="minorHAnsi"/>
          <w:b/>
          <w:bCs/>
          <w:sz w:val="23"/>
          <w:szCs w:val="23"/>
        </w:rPr>
        <w:t>ašemu názoru – i když ani jeden nemusí být zcela přesný?</w:t>
      </w:r>
    </w:p>
    <w:p w:rsidR="00136169" w:rsidRPr="006416D7" w:rsidRDefault="00136169" w:rsidP="00136169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PREDLOŽTE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116D03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22</w:t>
      </w:r>
      <w:r w:rsidRPr="006416D7">
        <w:rPr>
          <w:rFonts w:asciiTheme="minorHAnsi" w:hAnsiTheme="minorHAnsi" w:cstheme="minorHAnsi"/>
          <w:b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  <w:gridCol w:w="1156"/>
      </w:tblGrid>
      <w:tr w:rsidR="00136169" w:rsidRPr="006416D7" w:rsidTr="004C3EE1">
        <w:trPr>
          <w:cantSplit/>
          <w:trHeight w:val="283"/>
        </w:trPr>
        <w:tc>
          <w:tcPr>
            <w:tcW w:w="4433" w:type="pct"/>
            <w:vAlign w:val="center"/>
          </w:tcPr>
          <w:p w:rsidR="00136169" w:rsidRPr="006416D7" w:rsidRDefault="00136169" w:rsidP="004C3EE1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V naší zemi se podařilo uskutečnit změny potřebné k tomu, aby muži a ženy si byli v zaměstnání rovni</w:t>
            </w:r>
          </w:p>
        </w:tc>
        <w:tc>
          <w:tcPr>
            <w:tcW w:w="567" w:type="pct"/>
          </w:tcPr>
          <w:p w:rsidR="00136169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136169" w:rsidRPr="006416D7" w:rsidTr="004C3EE1">
        <w:trPr>
          <w:cantSplit/>
          <w:trHeight w:val="283"/>
        </w:trPr>
        <w:tc>
          <w:tcPr>
            <w:tcW w:w="4433" w:type="pct"/>
            <w:vAlign w:val="center"/>
          </w:tcPr>
          <w:p w:rsidR="00136169" w:rsidRPr="006416D7" w:rsidRDefault="00136169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V naší zemi je třeba </w:t>
            </w:r>
            <w:r w:rsidR="008D49C2"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teprve</w:t>
            </w:r>
            <w:r w:rsidR="008D49C2"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8D49C2"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uskutečnit</w:t>
            </w:r>
            <w:r w:rsidR="008D49C2"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změn</w:t>
            </w:r>
            <w:r w:rsidR="008D49C2"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y</w:t>
            </w: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, které by muže a ženy</w:t>
            </w:r>
            <w:r w:rsidR="001C5340"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v zaměstnání zrovnoprávnily</w:t>
            </w: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 xml:space="preserve"> </w:t>
            </w:r>
          </w:p>
        </w:tc>
        <w:tc>
          <w:tcPr>
            <w:tcW w:w="567" w:type="pct"/>
          </w:tcPr>
          <w:p w:rsidR="00136169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136169" w:rsidRPr="006416D7" w:rsidTr="004C3EE1">
        <w:trPr>
          <w:cantSplit/>
          <w:trHeight w:val="283"/>
        </w:trPr>
        <w:tc>
          <w:tcPr>
            <w:tcW w:w="4433" w:type="pct"/>
            <w:vAlign w:val="center"/>
          </w:tcPr>
          <w:p w:rsidR="00136169" w:rsidRPr="006416D7" w:rsidRDefault="00136169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567" w:type="pct"/>
          </w:tcPr>
          <w:p w:rsidR="00136169" w:rsidRPr="00C527B1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3D1CC6" w:rsidRPr="006416D7" w:rsidRDefault="003D1CC6" w:rsidP="0013616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 w:val="23"/>
          <w:szCs w:val="23"/>
        </w:rPr>
      </w:pPr>
    </w:p>
    <w:p w:rsidR="007D6E70" w:rsidRPr="006416D7" w:rsidRDefault="004F7114" w:rsidP="001C53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35746" w:rsidRPr="006416D7">
        <w:rPr>
          <w:rFonts w:asciiTheme="minorHAnsi" w:hAnsiTheme="minorHAnsi" w:cstheme="minorHAnsi"/>
          <w:b/>
          <w:bCs/>
          <w:sz w:val="23"/>
          <w:szCs w:val="23"/>
        </w:rPr>
        <w:t>09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7D6E70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Podle Vašeho názoru, 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pro koho </w:t>
      </w:r>
      <w:r w:rsidR="007D6E70" w:rsidRPr="006416D7">
        <w:rPr>
          <w:rFonts w:asciiTheme="minorHAnsi" w:hAnsiTheme="minorHAnsi" w:cstheme="minorHAnsi"/>
          <w:b/>
          <w:bCs/>
          <w:sz w:val="23"/>
          <w:szCs w:val="23"/>
        </w:rPr>
        <w:t>je</w:t>
      </w:r>
      <w:r w:rsidR="001C5340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8D49C2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dnes </w:t>
      </w:r>
      <w:r w:rsidR="00BC6B92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v naší zemi 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snazší </w:t>
      </w:r>
      <w:r w:rsidR="007D6E70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dostat 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se </w:t>
      </w:r>
      <w:r w:rsidR="007D6E70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do významné řídící pozice ve velkém podniku 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>či firmě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? </w:t>
      </w:r>
    </w:p>
    <w:p w:rsidR="004F7114" w:rsidRPr="006416D7" w:rsidRDefault="004F7114" w:rsidP="004F7114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899"/>
      </w:tblGrid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Snazší pro muže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Snazší pro ženu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8D49C2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Mezi muži a ženami není rozdíl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15" w:type="pct"/>
          </w:tcPr>
          <w:p w:rsidR="004F7114" w:rsidRPr="00C527B1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F50E1E" w:rsidRPr="006416D7" w:rsidRDefault="00F50E1E" w:rsidP="007D6E7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 w:val="23"/>
          <w:szCs w:val="23"/>
        </w:rPr>
      </w:pPr>
    </w:p>
    <w:p w:rsidR="00761493" w:rsidRDefault="004F7114" w:rsidP="00943E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D6B52" w:rsidRPr="006416D7">
        <w:rPr>
          <w:rFonts w:asciiTheme="minorHAnsi" w:hAnsiTheme="minorHAnsi" w:cstheme="minorHAnsi"/>
          <w:b/>
          <w:bCs/>
          <w:sz w:val="23"/>
          <w:szCs w:val="23"/>
        </w:rPr>
        <w:t>10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A jak je tomu ve státním úřad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u, neziskové společnosti apod.?</w:t>
      </w:r>
      <w:r w:rsidR="00943EBD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4F7114" w:rsidRPr="006416D7" w:rsidRDefault="004F7114" w:rsidP="00943EBD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899"/>
      </w:tblGrid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Snazší pro muže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Snazší pro ženu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8D49C2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Mezi muži a ženami není rozdíl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15" w:type="pct"/>
          </w:tcPr>
          <w:p w:rsidR="004F7114" w:rsidRPr="00C527B1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FF2ACE" w:rsidRPr="006416D7" w:rsidRDefault="00FF2ACE" w:rsidP="00F50E1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3"/>
          <w:szCs w:val="23"/>
        </w:rPr>
      </w:pPr>
    </w:p>
    <w:p w:rsidR="00F50E1E" w:rsidRPr="006416D7" w:rsidRDefault="004F7114" w:rsidP="004F71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D6B52" w:rsidRPr="006416D7">
        <w:rPr>
          <w:rFonts w:asciiTheme="minorHAnsi" w:hAnsiTheme="minorHAnsi" w:cstheme="minorHAnsi"/>
          <w:b/>
          <w:bCs/>
          <w:sz w:val="23"/>
          <w:szCs w:val="23"/>
        </w:rPr>
        <w:t>11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>J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ak 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je </w:t>
      </w:r>
      <w:r w:rsidR="00C76C64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tomu 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podle Vás </w:t>
      </w:r>
      <w:r w:rsidR="00BC6B92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v naší zemi 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>s</w:t>
      </w:r>
      <w:r w:rsidR="00A84719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výdělky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? 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Dostávají 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>dne</w:t>
      </w:r>
      <w:r w:rsidR="00A84719" w:rsidRPr="006416D7">
        <w:rPr>
          <w:rFonts w:asciiTheme="minorHAnsi" w:hAnsiTheme="minorHAnsi" w:cstheme="minorHAnsi"/>
          <w:b/>
          <w:bCs/>
          <w:sz w:val="23"/>
          <w:szCs w:val="23"/>
        </w:rPr>
        <w:t>s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 muži a ženy 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za 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>stejnou práci stejn</w:t>
      </w:r>
      <w:r w:rsidR="006F71AE" w:rsidRPr="006416D7">
        <w:rPr>
          <w:rFonts w:asciiTheme="minorHAnsi" w:hAnsiTheme="minorHAnsi" w:cstheme="minorHAnsi"/>
          <w:b/>
          <w:bCs/>
          <w:sz w:val="23"/>
          <w:szCs w:val="23"/>
        </w:rPr>
        <w:t>ý výdělek</w:t>
      </w:r>
      <w:r w:rsidR="00F50E1E" w:rsidRPr="006416D7">
        <w:rPr>
          <w:rFonts w:asciiTheme="minorHAnsi" w:hAnsiTheme="minorHAnsi" w:cstheme="minorHAnsi"/>
          <w:b/>
          <w:bCs/>
          <w:sz w:val="23"/>
          <w:szCs w:val="23"/>
        </w:rPr>
        <w:t>?</w:t>
      </w:r>
    </w:p>
    <w:p w:rsidR="004F7114" w:rsidRPr="006416D7" w:rsidRDefault="004F7114" w:rsidP="004F7114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899"/>
      </w:tblGrid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Muži zpravidla dostávají více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Ženy zpravidla dostávají více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Muži a ženy zpravidla dostávají stejně</w:t>
            </w:r>
          </w:p>
        </w:tc>
        <w:tc>
          <w:tcPr>
            <w:tcW w:w="915" w:type="pct"/>
          </w:tcPr>
          <w:p w:rsidR="004F7114" w:rsidRPr="006416D7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  <w:tr w:rsidR="004F7114" w:rsidRPr="006416D7" w:rsidTr="004C3EE1">
        <w:trPr>
          <w:cantSplit/>
        </w:trPr>
        <w:tc>
          <w:tcPr>
            <w:tcW w:w="4085" w:type="pct"/>
          </w:tcPr>
          <w:p w:rsidR="004F7114" w:rsidRPr="006416D7" w:rsidRDefault="004F7114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15" w:type="pct"/>
          </w:tcPr>
          <w:p w:rsidR="004F7114" w:rsidRPr="00C527B1" w:rsidRDefault="004C3EE1" w:rsidP="004C3EE1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4D2277" w:rsidRPr="006416D7" w:rsidRDefault="004D2277" w:rsidP="004F71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4F7114" w:rsidRPr="006416D7" w:rsidRDefault="004F7114" w:rsidP="004F71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6D6B52" w:rsidRPr="006416D7">
        <w:rPr>
          <w:rFonts w:asciiTheme="minorHAnsi" w:hAnsiTheme="minorHAnsi" w:cstheme="minorHAnsi"/>
          <w:b/>
          <w:bCs/>
          <w:sz w:val="23"/>
          <w:szCs w:val="23"/>
        </w:rPr>
        <w:t>12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. A </w:t>
      </w:r>
      <w:r w:rsidRPr="006416D7">
        <w:rPr>
          <w:rFonts w:asciiTheme="minorHAnsi" w:hAnsiTheme="minorHAnsi" w:cstheme="minorHAnsi"/>
          <w:b/>
          <w:bCs/>
          <w:sz w:val="23"/>
          <w:szCs w:val="23"/>
          <w:u w:val="single"/>
        </w:rPr>
        <w:t>tam, kde pracujete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, dostávají muži a ženy za stejnou práci stejný výdělek? </w:t>
      </w:r>
    </w:p>
    <w:p w:rsidR="00AB712C" w:rsidRPr="006416D7" w:rsidRDefault="00AB712C" w:rsidP="00AB712C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899"/>
      </w:tblGrid>
      <w:tr w:rsidR="004F7114" w:rsidRPr="006416D7" w:rsidTr="00943EBD">
        <w:trPr>
          <w:cantSplit/>
        </w:trPr>
        <w:tc>
          <w:tcPr>
            <w:tcW w:w="4085" w:type="pct"/>
          </w:tcPr>
          <w:p w:rsidR="004F7114" w:rsidRPr="006416D7" w:rsidRDefault="004F7114" w:rsidP="00943EBD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Muži dostávají více</w:t>
            </w:r>
          </w:p>
        </w:tc>
        <w:tc>
          <w:tcPr>
            <w:tcW w:w="915" w:type="pct"/>
          </w:tcPr>
          <w:p w:rsidR="004F7114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4F7114" w:rsidRPr="006416D7" w:rsidTr="00943EBD">
        <w:trPr>
          <w:cantSplit/>
        </w:trPr>
        <w:tc>
          <w:tcPr>
            <w:tcW w:w="4085" w:type="pct"/>
          </w:tcPr>
          <w:p w:rsidR="004F7114" w:rsidRPr="006416D7" w:rsidRDefault="004F7114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Ženy dostávají více</w:t>
            </w:r>
          </w:p>
        </w:tc>
        <w:tc>
          <w:tcPr>
            <w:tcW w:w="915" w:type="pct"/>
          </w:tcPr>
          <w:p w:rsidR="004F7114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4F7114" w:rsidRPr="006416D7" w:rsidTr="00943EBD">
        <w:trPr>
          <w:cantSplit/>
        </w:trPr>
        <w:tc>
          <w:tcPr>
            <w:tcW w:w="4085" w:type="pct"/>
          </w:tcPr>
          <w:p w:rsidR="004F7114" w:rsidRPr="006416D7" w:rsidRDefault="004F7114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Muži a ženy dostávají zhruba stejně</w:t>
            </w:r>
          </w:p>
        </w:tc>
        <w:tc>
          <w:tcPr>
            <w:tcW w:w="915" w:type="pct"/>
          </w:tcPr>
          <w:p w:rsidR="004F7114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  <w:tr w:rsidR="00A6582D" w:rsidRPr="006416D7" w:rsidTr="00943EBD">
        <w:trPr>
          <w:cantSplit/>
        </w:trPr>
        <w:tc>
          <w:tcPr>
            <w:tcW w:w="4085" w:type="pct"/>
            <w:shd w:val="clear" w:color="auto" w:fill="auto"/>
          </w:tcPr>
          <w:p w:rsidR="00A6582D" w:rsidRPr="00C527B1" w:rsidRDefault="00A6582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284" w:hanging="284"/>
              <w:rPr>
                <w:rFonts w:asciiTheme="minorHAnsi" w:hAnsiTheme="minorHAnsi" w:cstheme="minorHAnsi"/>
                <w:iCs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Cs/>
                <w:sz w:val="23"/>
                <w:szCs w:val="23"/>
                <w:lang w:val="cs-CZ"/>
              </w:rPr>
              <w:t>V současnosti nemám práci</w:t>
            </w:r>
          </w:p>
        </w:tc>
        <w:tc>
          <w:tcPr>
            <w:tcW w:w="915" w:type="pct"/>
            <w:shd w:val="clear" w:color="auto" w:fill="auto"/>
          </w:tcPr>
          <w:p w:rsidR="00A6582D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6</w:t>
            </w:r>
          </w:p>
        </w:tc>
      </w:tr>
      <w:tr w:rsidR="004F7114" w:rsidRPr="006416D7" w:rsidTr="00943EBD">
        <w:trPr>
          <w:cantSplit/>
        </w:trPr>
        <w:tc>
          <w:tcPr>
            <w:tcW w:w="4085" w:type="pct"/>
          </w:tcPr>
          <w:p w:rsidR="004F7114" w:rsidRPr="006416D7" w:rsidRDefault="004F7114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15" w:type="pct"/>
          </w:tcPr>
          <w:p w:rsidR="004F7114" w:rsidRPr="00C527B1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4F7114" w:rsidRDefault="004F7114" w:rsidP="00943E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:rsidR="004F7114" w:rsidRPr="006416D7" w:rsidRDefault="004F7114" w:rsidP="004F71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  <w:r w:rsidRPr="006416D7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Pr="006416D7">
        <w:rPr>
          <w:rFonts w:asciiTheme="minorHAnsi" w:hAnsiTheme="minorHAnsi" w:cstheme="minorHAnsi"/>
          <w:b/>
          <w:bCs/>
          <w:sz w:val="23"/>
          <w:szCs w:val="23"/>
          <w:u w:val="single"/>
        </w:rPr>
        <w:t>Tam, kde pracujete</w:t>
      </w:r>
      <w:r w:rsidRPr="006416D7">
        <w:rPr>
          <w:rFonts w:asciiTheme="minorHAnsi" w:hAnsiTheme="minorHAnsi" w:cstheme="minorHAnsi"/>
          <w:b/>
          <w:bCs/>
          <w:sz w:val="23"/>
          <w:szCs w:val="23"/>
        </w:rPr>
        <w:t xml:space="preserve">, jaké příležitosti na postup do řídících pozic mají ženy ve srovnání s muži? </w:t>
      </w:r>
    </w:p>
    <w:p w:rsidR="00AB712C" w:rsidRPr="006416D7" w:rsidRDefault="00AB712C" w:rsidP="00AB712C">
      <w:pPr>
        <w:rPr>
          <w:rFonts w:asciiTheme="minorHAnsi" w:hAnsiTheme="minorHAnsi" w:cstheme="minorHAnsi"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899"/>
      </w:tblGrid>
      <w:tr w:rsidR="00AB712C" w:rsidRPr="006416D7" w:rsidTr="00943EBD">
        <w:trPr>
          <w:cantSplit/>
        </w:trPr>
        <w:tc>
          <w:tcPr>
            <w:tcW w:w="4085" w:type="pct"/>
          </w:tcPr>
          <w:p w:rsidR="00AB712C" w:rsidRPr="006416D7" w:rsidRDefault="00AB712C" w:rsidP="00943EBD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Ženy mají větší příležitosti než muži</w:t>
            </w:r>
          </w:p>
        </w:tc>
        <w:tc>
          <w:tcPr>
            <w:tcW w:w="915" w:type="pct"/>
          </w:tcPr>
          <w:p w:rsidR="00AB712C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1</w:t>
            </w:r>
          </w:p>
        </w:tc>
      </w:tr>
      <w:tr w:rsidR="00AB712C" w:rsidRPr="006416D7" w:rsidTr="00943EBD">
        <w:trPr>
          <w:cantSplit/>
        </w:trPr>
        <w:tc>
          <w:tcPr>
            <w:tcW w:w="4085" w:type="pct"/>
          </w:tcPr>
          <w:p w:rsidR="00AB712C" w:rsidRPr="006416D7" w:rsidRDefault="00AB712C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Muži mají větší příležitosti než ženy</w:t>
            </w:r>
          </w:p>
        </w:tc>
        <w:tc>
          <w:tcPr>
            <w:tcW w:w="915" w:type="pct"/>
          </w:tcPr>
          <w:p w:rsidR="00AB712C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2</w:t>
            </w:r>
          </w:p>
        </w:tc>
      </w:tr>
      <w:tr w:rsidR="00AB712C" w:rsidRPr="006416D7" w:rsidTr="00943EBD">
        <w:trPr>
          <w:cantSplit/>
        </w:trPr>
        <w:tc>
          <w:tcPr>
            <w:tcW w:w="4085" w:type="pct"/>
          </w:tcPr>
          <w:p w:rsidR="00AB712C" w:rsidRPr="006416D7" w:rsidRDefault="00AB712C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Muži a ženy mají zhruba stejné příležitosti</w:t>
            </w:r>
          </w:p>
        </w:tc>
        <w:tc>
          <w:tcPr>
            <w:tcW w:w="915" w:type="pct"/>
          </w:tcPr>
          <w:p w:rsidR="00AB712C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3</w:t>
            </w:r>
          </w:p>
        </w:tc>
      </w:tr>
      <w:tr w:rsidR="000729B6" w:rsidRPr="006416D7" w:rsidTr="00943EBD">
        <w:trPr>
          <w:cantSplit/>
        </w:trPr>
        <w:tc>
          <w:tcPr>
            <w:tcW w:w="4085" w:type="pct"/>
          </w:tcPr>
          <w:p w:rsidR="00A6582D" w:rsidRPr="006416D7" w:rsidRDefault="00A6582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i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Cs/>
                <w:sz w:val="23"/>
                <w:szCs w:val="23"/>
                <w:lang w:val="cs-CZ"/>
              </w:rPr>
              <w:t>V současnosti nemám práci,</w:t>
            </w:r>
          </w:p>
        </w:tc>
        <w:tc>
          <w:tcPr>
            <w:tcW w:w="915" w:type="pct"/>
          </w:tcPr>
          <w:p w:rsidR="00A6582D" w:rsidRPr="006416D7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  <w:lang w:val="cs-CZ"/>
              </w:rPr>
              <w:t>6</w:t>
            </w:r>
          </w:p>
        </w:tc>
      </w:tr>
      <w:tr w:rsidR="00AB712C" w:rsidRPr="006416D7" w:rsidTr="00943EBD">
        <w:trPr>
          <w:cantSplit/>
        </w:trPr>
        <w:tc>
          <w:tcPr>
            <w:tcW w:w="4085" w:type="pct"/>
          </w:tcPr>
          <w:p w:rsidR="00AB712C" w:rsidRPr="006416D7" w:rsidRDefault="00AB712C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NEČTĚTE!! Nevím, </w:t>
            </w:r>
            <w:r w:rsidR="00AA7D86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  <w:tc>
          <w:tcPr>
            <w:tcW w:w="915" w:type="pct"/>
          </w:tcPr>
          <w:p w:rsidR="00AB712C" w:rsidRPr="00C527B1" w:rsidRDefault="00943EBD" w:rsidP="00943EBD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val="cs-CZ"/>
              </w:rPr>
              <w:t>9</w:t>
            </w:r>
          </w:p>
        </w:tc>
      </w:tr>
    </w:tbl>
    <w:p w:rsidR="00943EBD" w:rsidRPr="006416D7" w:rsidRDefault="00943EBD" w:rsidP="00943EBD">
      <w:pPr>
        <w:rPr>
          <w:rFonts w:asciiTheme="minorHAnsi" w:hAnsiTheme="minorHAnsi" w:cstheme="minorHAnsi"/>
          <w:b/>
          <w:sz w:val="23"/>
          <w:szCs w:val="23"/>
        </w:rPr>
      </w:pPr>
    </w:p>
    <w:p w:rsidR="00AB712C" w:rsidRPr="006416D7" w:rsidRDefault="00AB712C" w:rsidP="00943EBD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sz w:val="23"/>
          <w:szCs w:val="23"/>
        </w:rPr>
        <w:t>4</w:t>
      </w:r>
      <w:r w:rsidRPr="006416D7">
        <w:rPr>
          <w:rFonts w:asciiTheme="minorHAnsi" w:hAnsiTheme="minorHAnsi" w:cstheme="minorHAnsi"/>
          <w:b/>
          <w:sz w:val="23"/>
          <w:szCs w:val="23"/>
        </w:rPr>
        <w:t>. Hlásíte se k některému náboženství a v případě, že ano, k jakému náboženskému vyznání se hlásíte?</w:t>
      </w:r>
    </w:p>
    <w:p w:rsidR="00AB712C" w:rsidRPr="006416D7" w:rsidRDefault="00AB712C" w:rsidP="00943EBD">
      <w:pPr>
        <w:pStyle w:val="Single1"/>
        <w:rPr>
          <w:rFonts w:asciiTheme="minorHAnsi" w:hAnsiTheme="minorHAnsi" w:cstheme="minorHAnsi"/>
          <w:b/>
          <w:kern w:val="1"/>
          <w:sz w:val="23"/>
          <w:szCs w:val="23"/>
          <w:lang w:eastAsia="en-GB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6B4C6B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23</w:t>
      </w:r>
      <w:r w:rsidRPr="006416D7">
        <w:rPr>
          <w:rFonts w:asciiTheme="minorHAnsi" w:hAnsiTheme="minorHAnsi" w:cstheme="minorHAnsi"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3"/>
        <w:gridCol w:w="2505"/>
      </w:tblGrid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Římskokatolické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Českobratrské evangelické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Československé husitské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Ostatní křesťanské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(VYPIŠTE!) ……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………………………..………………………………………..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Ostatní mimokřesťanské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(VYPIŠTE!)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……………………..…………………………………..……..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Žádné</w:t>
            </w:r>
          </w:p>
        </w:tc>
        <w:tc>
          <w:tcPr>
            <w:tcW w:w="1254" w:type="pct"/>
            <w:vAlign w:val="center"/>
          </w:tcPr>
          <w:p w:rsidR="00AB712C" w:rsidRPr="006416D7" w:rsidRDefault="00943EBD" w:rsidP="00943EBD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neumí vybrat</w:t>
            </w:r>
          </w:p>
        </w:tc>
        <w:tc>
          <w:tcPr>
            <w:tcW w:w="1254" w:type="pct"/>
            <w:vAlign w:val="center"/>
          </w:tcPr>
          <w:p w:rsidR="00AB712C" w:rsidRPr="00C527B1" w:rsidRDefault="00330CD4" w:rsidP="00943EBD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0729B6" w:rsidRPr="006416D7" w:rsidTr="00943EBD">
        <w:trPr>
          <w:cantSplit/>
          <w:trHeight w:val="20"/>
        </w:trPr>
        <w:tc>
          <w:tcPr>
            <w:tcW w:w="3746" w:type="pct"/>
          </w:tcPr>
          <w:p w:rsidR="00AB712C" w:rsidRPr="006416D7" w:rsidRDefault="00AB712C" w:rsidP="00943EBD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1254" w:type="pct"/>
            <w:vAlign w:val="center"/>
          </w:tcPr>
          <w:p w:rsidR="00AB712C" w:rsidRPr="00C527B1" w:rsidRDefault="00330CD4" w:rsidP="00943EBD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C95F3E" w:rsidRPr="006416D7" w:rsidRDefault="00C95F3E" w:rsidP="00E85C63">
      <w:pPr>
        <w:keepNext/>
        <w:outlineLvl w:val="5"/>
        <w:rPr>
          <w:rFonts w:asciiTheme="minorHAnsi" w:hAnsiTheme="minorHAnsi" w:cstheme="minorHAnsi"/>
          <w:b/>
          <w:sz w:val="23"/>
          <w:szCs w:val="23"/>
        </w:rPr>
      </w:pPr>
    </w:p>
    <w:p w:rsidR="00E85C63" w:rsidRPr="006416D7" w:rsidRDefault="00E85C63" w:rsidP="00E85C63">
      <w:pPr>
        <w:keepNext/>
        <w:outlineLvl w:val="5"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sz w:val="23"/>
          <w:szCs w:val="23"/>
        </w:rPr>
        <w:t>5</w:t>
      </w:r>
      <w:r w:rsidRPr="006416D7">
        <w:rPr>
          <w:rFonts w:asciiTheme="minorHAnsi" w:hAnsiTheme="minorHAnsi" w:cstheme="minorHAnsi"/>
          <w:b/>
          <w:sz w:val="23"/>
          <w:szCs w:val="23"/>
        </w:rPr>
        <w:t>. Pokud nepočítáme výjimečné události, jako jsou pohřby nebo svatby, jak často navštěvujete bohoslužby?</w:t>
      </w:r>
    </w:p>
    <w:p w:rsidR="00AB712C" w:rsidRPr="006416D7" w:rsidRDefault="00E85C63" w:rsidP="00E85C63">
      <w:pPr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6B4C6B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24</w:t>
      </w:r>
      <w:r w:rsidRPr="006416D7">
        <w:rPr>
          <w:rFonts w:asciiTheme="minorHAnsi" w:hAnsiTheme="minorHAnsi" w:cstheme="minorHAnsi"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2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992"/>
      </w:tblGrid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několikrát za týden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jednou za týden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 až 3x za měsíc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jednou za měsíc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několikrát za rok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jednou za rok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méně často než jednou za rok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7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nikdy</w:t>
            </w:r>
          </w:p>
        </w:tc>
        <w:tc>
          <w:tcPr>
            <w:tcW w:w="1127" w:type="pct"/>
            <w:vAlign w:val="center"/>
          </w:tcPr>
          <w:p w:rsidR="00E85C63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8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neumí vybrat</w:t>
            </w:r>
          </w:p>
        </w:tc>
        <w:tc>
          <w:tcPr>
            <w:tcW w:w="1127" w:type="pct"/>
            <w:vAlign w:val="center"/>
          </w:tcPr>
          <w:p w:rsidR="00E85C63" w:rsidRPr="00C527B1" w:rsidRDefault="00330CD4" w:rsidP="00C4131C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99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3873" w:type="pct"/>
          </w:tcPr>
          <w:p w:rsidR="00E85C63" w:rsidRPr="006416D7" w:rsidRDefault="00E85C63" w:rsidP="00C4131C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1127" w:type="pct"/>
            <w:vAlign w:val="center"/>
          </w:tcPr>
          <w:p w:rsidR="00E85C63" w:rsidRPr="00C527B1" w:rsidRDefault="00330CD4" w:rsidP="00C4131C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88</w:t>
            </w:r>
          </w:p>
        </w:tc>
      </w:tr>
    </w:tbl>
    <w:p w:rsidR="004D2277" w:rsidRPr="006416D7" w:rsidRDefault="004D2277" w:rsidP="00901F48">
      <w:pPr>
        <w:suppressAutoHyphens/>
        <w:rPr>
          <w:rFonts w:asciiTheme="minorHAnsi" w:hAnsiTheme="minorHAnsi" w:cstheme="minorHAnsi"/>
          <w:b/>
          <w:sz w:val="23"/>
          <w:szCs w:val="23"/>
        </w:rPr>
      </w:pPr>
    </w:p>
    <w:p w:rsidR="007801D3" w:rsidRPr="006416D7" w:rsidRDefault="00901F48" w:rsidP="00901F48">
      <w:pPr>
        <w:suppressAutoHyphens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sz w:val="23"/>
          <w:szCs w:val="23"/>
        </w:rPr>
        <w:t>6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7801D3" w:rsidRPr="006416D7">
        <w:rPr>
          <w:rFonts w:asciiTheme="minorHAnsi" w:hAnsiTheme="minorHAnsi" w:cstheme="minorHAnsi"/>
          <w:b/>
          <w:sz w:val="23"/>
          <w:szCs w:val="23"/>
        </w:rPr>
        <w:t>Který z následujících výroků Vás vystihuje nejlépe?</w:t>
      </w:r>
    </w:p>
    <w:p w:rsidR="00901F48" w:rsidRPr="006416D7" w:rsidRDefault="00901F48" w:rsidP="00901F48">
      <w:pPr>
        <w:suppressAutoHyphens/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 xml:space="preserve">KARTU </w:t>
      </w:r>
      <w:r w:rsidR="000515B8" w:rsidRPr="006416D7">
        <w:rPr>
          <w:rFonts w:asciiTheme="minorHAnsi" w:hAnsiTheme="minorHAnsi" w:cstheme="minorHAnsi"/>
          <w:b/>
          <w:i/>
          <w:iCs/>
          <w:sz w:val="23"/>
          <w:szCs w:val="23"/>
          <w:highlight w:val="yellow"/>
        </w:rPr>
        <w:t>25</w:t>
      </w:r>
      <w:r w:rsidRPr="006416D7">
        <w:rPr>
          <w:rFonts w:asciiTheme="minorHAnsi" w:hAnsiTheme="minorHAnsi" w:cstheme="minorHAnsi"/>
          <w:bCs/>
          <w:i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sz w:val="23"/>
          <w:szCs w:val="23"/>
        </w:rPr>
        <w:t xml:space="preserve"> ODPOVĚĎ!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5"/>
        <w:gridCol w:w="1053"/>
      </w:tblGrid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Jsem věřící a považuji se za duchovního člověka, který se zajímá o posvátno nebo nadpřirozeno</w:t>
            </w:r>
          </w:p>
        </w:tc>
        <w:tc>
          <w:tcPr>
            <w:tcW w:w="527" w:type="pct"/>
            <w:vAlign w:val="center"/>
          </w:tcPr>
          <w:p w:rsidR="00901F48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Jsem věřící, ale nepovažuji se za duchovního člověka, který se zajímá o posvátno nebo o nadpřirozeno</w:t>
            </w:r>
          </w:p>
        </w:tc>
        <w:tc>
          <w:tcPr>
            <w:tcW w:w="527" w:type="pct"/>
            <w:vAlign w:val="center"/>
          </w:tcPr>
          <w:p w:rsidR="00901F48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Nejsem věřící, ale považuji se za duchovního člověka, který se zajímá o posvátno nebo nadpřirozeno</w:t>
            </w:r>
          </w:p>
        </w:tc>
        <w:tc>
          <w:tcPr>
            <w:tcW w:w="527" w:type="pct"/>
            <w:vAlign w:val="center"/>
          </w:tcPr>
          <w:p w:rsidR="00901F48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Nejsem věřící a nepovažuji se za duchovního člověka, který se zajímá o posvátno nebo nadpřirozeno</w:t>
            </w:r>
          </w:p>
        </w:tc>
        <w:tc>
          <w:tcPr>
            <w:tcW w:w="527" w:type="pct"/>
            <w:vAlign w:val="center"/>
          </w:tcPr>
          <w:p w:rsidR="00901F48" w:rsidRPr="006416D7" w:rsidRDefault="00C4131C" w:rsidP="00C4131C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527" w:type="pct"/>
            <w:vAlign w:val="center"/>
          </w:tcPr>
          <w:p w:rsidR="00901F48" w:rsidRPr="00C527B1" w:rsidRDefault="00330CD4" w:rsidP="00C4131C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0729B6" w:rsidRPr="006416D7" w:rsidTr="00C4131C">
        <w:trPr>
          <w:cantSplit/>
          <w:trHeight w:val="20"/>
        </w:trPr>
        <w:tc>
          <w:tcPr>
            <w:tcW w:w="4473" w:type="pct"/>
          </w:tcPr>
          <w:p w:rsidR="00901F48" w:rsidRPr="006416D7" w:rsidRDefault="00901F48" w:rsidP="00C4131C">
            <w:pPr>
              <w:ind w:left="284" w:hanging="159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7" w:type="pct"/>
            <w:vAlign w:val="center"/>
          </w:tcPr>
          <w:p w:rsidR="00901F48" w:rsidRPr="00C527B1" w:rsidRDefault="00330CD4" w:rsidP="00C4131C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7801D3" w:rsidRDefault="007801D3" w:rsidP="007801D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  <w:highlight w:val="yellow"/>
        </w:rPr>
      </w:pPr>
    </w:p>
    <w:p w:rsidR="00372B65" w:rsidRDefault="00372B65" w:rsidP="007801D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  <w:highlight w:val="yellow"/>
        </w:rPr>
      </w:pPr>
    </w:p>
    <w:p w:rsidR="00372B65" w:rsidRPr="006416D7" w:rsidRDefault="00372B65" w:rsidP="007801D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  <w:highlight w:val="yellow"/>
        </w:rPr>
      </w:pPr>
    </w:p>
    <w:p w:rsidR="007801D3" w:rsidRPr="006416D7" w:rsidRDefault="007801D3" w:rsidP="007801D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bCs/>
          <w:color w:val="auto"/>
          <w:sz w:val="23"/>
          <w:szCs w:val="23"/>
          <w:lang w:val="cs-CZ"/>
        </w:rPr>
        <w:t>B</w:t>
      </w:r>
      <w:r w:rsidR="0051359A" w:rsidRPr="006416D7">
        <w:rPr>
          <w:rFonts w:asciiTheme="minorHAnsi" w:hAnsiTheme="minorHAnsi" w:cstheme="minorHAnsi"/>
          <w:b/>
          <w:bCs/>
          <w:color w:val="auto"/>
          <w:sz w:val="23"/>
          <w:szCs w:val="23"/>
          <w:lang w:val="cs-CZ"/>
        </w:rPr>
        <w:t>1</w:t>
      </w:r>
      <w:r w:rsidR="006D6B52" w:rsidRPr="006416D7">
        <w:rPr>
          <w:rFonts w:asciiTheme="minorHAnsi" w:hAnsiTheme="minorHAnsi" w:cstheme="minorHAnsi"/>
          <w:b/>
          <w:bCs/>
          <w:color w:val="auto"/>
          <w:sz w:val="23"/>
          <w:szCs w:val="23"/>
          <w:lang w:val="cs-CZ"/>
        </w:rPr>
        <w:t>7</w:t>
      </w:r>
      <w:r w:rsidRPr="006416D7">
        <w:rPr>
          <w:rFonts w:asciiTheme="minorHAnsi" w:hAnsiTheme="minorHAnsi" w:cstheme="minorHAnsi"/>
          <w:b/>
          <w:bCs/>
          <w:color w:val="auto"/>
          <w:sz w:val="23"/>
          <w:szCs w:val="23"/>
          <w:lang w:val="cs-CZ"/>
        </w:rPr>
        <w:t>. Teď bych se Vás rád(a) zeptal(a), jaký je Váš názor na přistěhovalce žijící v České republice. Za přistěhovalce považujeme ty, kteří přišli do České republiky, aby se v ní usadili. Do jaké míry souhlasíte nebo nesouhlasíte s následujícími výroky?</w:t>
      </w:r>
    </w:p>
    <w:p w:rsidR="00C4131C" w:rsidRPr="006416D7" w:rsidRDefault="00C4131C" w:rsidP="007801D3">
      <w:pPr>
        <w:pStyle w:val="Default"/>
        <w:rPr>
          <w:rFonts w:asciiTheme="minorHAnsi" w:hAnsiTheme="minorHAnsi" w:cstheme="minorHAnsi"/>
          <w:i/>
          <w:iCs/>
          <w:color w:val="auto"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i/>
          <w:color w:val="auto"/>
          <w:sz w:val="23"/>
          <w:szCs w:val="23"/>
          <w:u w:val="single"/>
          <w:lang w:val="cs-CZ"/>
        </w:rPr>
        <w:t>TAZATEL</w:t>
      </w:r>
      <w:r w:rsidRPr="006416D7">
        <w:rPr>
          <w:rFonts w:asciiTheme="minorHAnsi" w:hAnsiTheme="minorHAnsi" w:cstheme="minorHAnsi"/>
          <w:i/>
          <w:color w:val="auto"/>
          <w:sz w:val="23"/>
          <w:szCs w:val="23"/>
          <w:lang w:val="cs-CZ"/>
        </w:rPr>
        <w:t xml:space="preserve">: </w:t>
      </w:r>
      <w:r w:rsidRPr="006416D7">
        <w:rPr>
          <w:rFonts w:asciiTheme="minorHAnsi" w:hAnsiTheme="minorHAnsi" w:cstheme="minorHAnsi"/>
          <w:bCs/>
          <w:i/>
          <w:iCs/>
          <w:color w:val="auto"/>
          <w:sz w:val="23"/>
          <w:szCs w:val="23"/>
          <w:lang w:val="cs-CZ"/>
        </w:rPr>
        <w:t xml:space="preserve">PŘEDLOŽTE </w:t>
      </w:r>
      <w:r w:rsidRPr="006416D7">
        <w:rPr>
          <w:rFonts w:asciiTheme="minorHAnsi" w:hAnsiTheme="minorHAnsi" w:cstheme="minorHAnsi"/>
          <w:b/>
          <w:i/>
          <w:iCs/>
          <w:color w:val="auto"/>
          <w:sz w:val="23"/>
          <w:szCs w:val="23"/>
          <w:highlight w:val="yellow"/>
          <w:lang w:val="cs-CZ"/>
        </w:rPr>
        <w:t xml:space="preserve">KARTU </w:t>
      </w:r>
      <w:r w:rsidR="006B4C6B" w:rsidRPr="006416D7">
        <w:rPr>
          <w:rFonts w:asciiTheme="minorHAnsi" w:hAnsiTheme="minorHAnsi" w:cstheme="minorHAnsi"/>
          <w:b/>
          <w:i/>
          <w:iCs/>
          <w:color w:val="auto"/>
          <w:sz w:val="23"/>
          <w:szCs w:val="23"/>
          <w:highlight w:val="yellow"/>
          <w:lang w:val="cs-CZ"/>
        </w:rPr>
        <w:t>1</w:t>
      </w:r>
      <w:r w:rsidRPr="006416D7">
        <w:rPr>
          <w:rFonts w:asciiTheme="minorHAnsi" w:hAnsiTheme="minorHAnsi" w:cstheme="minorHAnsi"/>
          <w:bCs/>
          <w:i/>
          <w:iCs/>
          <w:color w:val="auto"/>
          <w:sz w:val="23"/>
          <w:szCs w:val="23"/>
          <w:highlight w:val="yellow"/>
          <w:lang w:val="cs-CZ"/>
        </w:rPr>
        <w:t>.</w:t>
      </w:r>
      <w:r w:rsidRPr="006416D7">
        <w:rPr>
          <w:rFonts w:asciiTheme="minorHAnsi" w:hAnsiTheme="minorHAnsi" w:cstheme="minorHAnsi"/>
          <w:bCs/>
          <w:i/>
          <w:iCs/>
          <w:color w:val="auto"/>
          <w:sz w:val="23"/>
          <w:szCs w:val="23"/>
          <w:lang w:val="cs-CZ"/>
        </w:rPr>
        <w:t xml:space="preserve"> ČTĚTE POLOŽKY A </w:t>
      </w:r>
      <w:r w:rsidRPr="006416D7">
        <w:rPr>
          <w:rFonts w:asciiTheme="minorHAnsi" w:hAnsiTheme="minorHAnsi" w:cstheme="minorHAnsi"/>
          <w:bCs/>
          <w:i/>
          <w:iCs/>
          <w:color w:val="auto"/>
          <w:sz w:val="23"/>
          <w:szCs w:val="23"/>
          <w:u w:val="single"/>
          <w:lang w:val="cs-CZ"/>
        </w:rPr>
        <w:t xml:space="preserve">V KAŽDÉM ŘÁDKU OZNAČTE JEDNU </w:t>
      </w:r>
      <w:r w:rsidRPr="006416D7">
        <w:rPr>
          <w:rFonts w:asciiTheme="minorHAnsi" w:hAnsiTheme="minorHAnsi" w:cstheme="minorHAnsi"/>
          <w:bCs/>
          <w:i/>
          <w:iCs/>
          <w:color w:val="auto"/>
          <w:sz w:val="23"/>
          <w:szCs w:val="23"/>
          <w:lang w:val="cs-CZ"/>
        </w:rPr>
        <w:t>ODPOVĚĎ.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1208"/>
        <w:gridCol w:w="1207"/>
        <w:gridCol w:w="1207"/>
        <w:gridCol w:w="1315"/>
        <w:gridCol w:w="1276"/>
        <w:gridCol w:w="992"/>
      </w:tblGrid>
      <w:tr w:rsidR="007801D3" w:rsidRPr="006416D7" w:rsidTr="00C4131C">
        <w:trPr>
          <w:trHeight w:val="102"/>
        </w:trPr>
        <w:tc>
          <w:tcPr>
            <w:tcW w:w="3393" w:type="dxa"/>
            <w:vAlign w:val="center"/>
          </w:tcPr>
          <w:p w:rsidR="007801D3" w:rsidRPr="006416D7" w:rsidRDefault="007801D3" w:rsidP="00DB2F8A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s-CZ"/>
              </w:rPr>
            </w:pPr>
          </w:p>
        </w:tc>
        <w:tc>
          <w:tcPr>
            <w:tcW w:w="1208" w:type="dxa"/>
            <w:vAlign w:val="center"/>
          </w:tcPr>
          <w:p w:rsidR="007801D3" w:rsidRPr="006416D7" w:rsidRDefault="007801D3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souhlasím</w:t>
            </w:r>
          </w:p>
        </w:tc>
        <w:tc>
          <w:tcPr>
            <w:tcW w:w="1207" w:type="dxa"/>
            <w:vAlign w:val="center"/>
          </w:tcPr>
          <w:p w:rsidR="007801D3" w:rsidRPr="006416D7" w:rsidRDefault="007801D3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souhlasím</w:t>
            </w:r>
          </w:p>
        </w:tc>
        <w:tc>
          <w:tcPr>
            <w:tcW w:w="1207" w:type="dxa"/>
            <w:vAlign w:val="center"/>
          </w:tcPr>
          <w:p w:rsidR="007801D3" w:rsidRPr="006416D7" w:rsidRDefault="007801D3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ani souhlas, ani nesouhlas</w:t>
            </w:r>
          </w:p>
        </w:tc>
        <w:tc>
          <w:tcPr>
            <w:tcW w:w="1315" w:type="dxa"/>
            <w:vAlign w:val="center"/>
          </w:tcPr>
          <w:p w:rsidR="007801D3" w:rsidRPr="006416D7" w:rsidRDefault="007801D3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nesouhlasím</w:t>
            </w:r>
          </w:p>
        </w:tc>
        <w:tc>
          <w:tcPr>
            <w:tcW w:w="1276" w:type="dxa"/>
            <w:vAlign w:val="center"/>
          </w:tcPr>
          <w:p w:rsidR="007801D3" w:rsidRPr="006416D7" w:rsidRDefault="007801D3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  <w:lang w:val="cs-CZ"/>
              </w:rPr>
              <w:t>rozhodně nesouhlasím</w:t>
            </w:r>
          </w:p>
        </w:tc>
        <w:tc>
          <w:tcPr>
            <w:tcW w:w="992" w:type="dxa"/>
            <w:vAlign w:val="center"/>
          </w:tcPr>
          <w:p w:rsidR="007801D3" w:rsidRPr="006416D7" w:rsidRDefault="00AA7D86" w:rsidP="00C4131C">
            <w:pPr>
              <w:pStyle w:val="Cely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>nedokážu</w:t>
            </w:r>
            <w:r w:rsidR="007801D3" w:rsidRPr="006416D7">
              <w:rPr>
                <w:rFonts w:asciiTheme="minorHAnsi" w:hAnsiTheme="minorHAnsi" w:cstheme="minorHAnsi"/>
                <w:i/>
                <w:iCs/>
                <w:sz w:val="23"/>
                <w:szCs w:val="23"/>
                <w:lang w:val="cs-CZ"/>
              </w:rPr>
              <w:t xml:space="preserve"> vybrat</w:t>
            </w:r>
          </w:p>
        </w:tc>
      </w:tr>
      <w:tr w:rsidR="007801D3" w:rsidRPr="006416D7" w:rsidTr="00C4131C">
        <w:trPr>
          <w:trHeight w:val="567"/>
        </w:trPr>
        <w:tc>
          <w:tcPr>
            <w:tcW w:w="3393" w:type="dxa"/>
            <w:shd w:val="clear" w:color="auto" w:fill="auto"/>
            <w:vAlign w:val="center"/>
          </w:tcPr>
          <w:p w:rsidR="007801D3" w:rsidRPr="006416D7" w:rsidRDefault="007801D3" w:rsidP="00DB2F8A">
            <w:pPr>
              <w:pStyle w:val="Default"/>
              <w:ind w:left="142" w:hanging="142"/>
              <w:rPr>
                <w:rFonts w:asciiTheme="minorHAnsi" w:hAnsiTheme="minorHAnsi" w:cstheme="minorHAnsi"/>
                <w:color w:val="auto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  <w:lang w:val="cs-CZ"/>
              </w:rPr>
              <w:t xml:space="preserve">a) Přistěhovalci zvyšují míru kriminality.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801D3" w:rsidRPr="006416D7" w:rsidRDefault="00C4131C" w:rsidP="00DB2F8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801D3" w:rsidRPr="006416D7" w:rsidRDefault="00C4131C" w:rsidP="00DB2F8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801D3" w:rsidRPr="006416D7" w:rsidRDefault="00C4131C" w:rsidP="00DB2F8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801D3" w:rsidRPr="006416D7" w:rsidRDefault="00C4131C" w:rsidP="00DB2F8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1D3" w:rsidRPr="006416D7" w:rsidRDefault="00C4131C" w:rsidP="00DB2F8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1D3" w:rsidRPr="00C527B1" w:rsidRDefault="00330CD4" w:rsidP="00DB2F8A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</w:tr>
      <w:tr w:rsidR="00C4131C" w:rsidRPr="006416D7" w:rsidTr="00C4131C">
        <w:trPr>
          <w:trHeight w:val="567"/>
        </w:trPr>
        <w:tc>
          <w:tcPr>
            <w:tcW w:w="3393" w:type="dxa"/>
            <w:shd w:val="clear" w:color="auto" w:fill="auto"/>
            <w:vAlign w:val="center"/>
          </w:tcPr>
          <w:p w:rsidR="00C4131C" w:rsidRPr="006416D7" w:rsidRDefault="00C4131C" w:rsidP="00DB2F8A">
            <w:pPr>
              <w:pStyle w:val="Default"/>
              <w:ind w:left="142" w:hanging="142"/>
              <w:rPr>
                <w:rFonts w:asciiTheme="minorHAnsi" w:hAnsiTheme="minorHAnsi" w:cstheme="minorHAnsi"/>
                <w:color w:val="auto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  <w:lang w:val="cs-CZ"/>
              </w:rPr>
              <w:t xml:space="preserve">b) Přistěhovalci jsou obecně pro českou ekonomiku přínosem.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31C" w:rsidRPr="00C527B1" w:rsidRDefault="00330CD4" w:rsidP="00C4131C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</w:tr>
      <w:tr w:rsidR="00C4131C" w:rsidRPr="006416D7" w:rsidTr="00C4131C">
        <w:trPr>
          <w:trHeight w:val="567"/>
        </w:trPr>
        <w:tc>
          <w:tcPr>
            <w:tcW w:w="3393" w:type="dxa"/>
            <w:shd w:val="clear" w:color="auto" w:fill="auto"/>
            <w:vAlign w:val="center"/>
          </w:tcPr>
          <w:p w:rsidR="00C4131C" w:rsidRPr="006416D7" w:rsidRDefault="00C4131C" w:rsidP="00DB2F8A">
            <w:pPr>
              <w:pStyle w:val="Default"/>
              <w:ind w:left="142" w:hanging="142"/>
              <w:rPr>
                <w:rFonts w:asciiTheme="minorHAnsi" w:hAnsiTheme="minorHAnsi" w:cstheme="minorHAnsi"/>
                <w:color w:val="auto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  <w:lang w:val="cs-CZ"/>
              </w:rPr>
              <w:t xml:space="preserve">c) Přistěhovalci berou práci lidem, kteří se narodili v České republice.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31C" w:rsidRPr="00C527B1" w:rsidRDefault="00330CD4" w:rsidP="00C4131C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</w:tr>
      <w:tr w:rsidR="00C4131C" w:rsidRPr="006416D7" w:rsidTr="00C4131C">
        <w:trPr>
          <w:trHeight w:val="828"/>
        </w:trPr>
        <w:tc>
          <w:tcPr>
            <w:tcW w:w="3393" w:type="dxa"/>
            <w:shd w:val="clear" w:color="auto" w:fill="auto"/>
            <w:vAlign w:val="center"/>
          </w:tcPr>
          <w:p w:rsidR="00C4131C" w:rsidRPr="006416D7" w:rsidRDefault="00C4131C" w:rsidP="006D6B52">
            <w:pPr>
              <w:pStyle w:val="Default"/>
              <w:ind w:left="142" w:hanging="142"/>
              <w:rPr>
                <w:rFonts w:asciiTheme="minorHAnsi" w:hAnsiTheme="minorHAnsi" w:cstheme="minorHAnsi"/>
                <w:color w:val="auto"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  <w:lang w:val="cs-CZ"/>
              </w:rPr>
              <w:lastRenderedPageBreak/>
              <w:t xml:space="preserve">d) Přistěhovalci jsou přínosem pro českou společnost, přinášejí nové myšlenky a kulturu.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31C" w:rsidRPr="006416D7" w:rsidRDefault="00C4131C" w:rsidP="00C4131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31C" w:rsidRPr="00C527B1" w:rsidRDefault="00330CD4" w:rsidP="00C4131C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</w:tr>
    </w:tbl>
    <w:p w:rsidR="007801D3" w:rsidRPr="006416D7" w:rsidRDefault="007801D3" w:rsidP="007801D3">
      <w:pPr>
        <w:keepNext/>
        <w:outlineLvl w:val="5"/>
        <w:rPr>
          <w:rFonts w:asciiTheme="minorHAnsi" w:hAnsiTheme="minorHAnsi" w:cstheme="minorHAnsi"/>
          <w:b/>
          <w:sz w:val="23"/>
          <w:szCs w:val="23"/>
        </w:rPr>
      </w:pPr>
    </w:p>
    <w:p w:rsidR="00901F48" w:rsidRPr="006416D7" w:rsidRDefault="00E85C63" w:rsidP="00E85C63">
      <w:pPr>
        <w:keepNext/>
        <w:outlineLvl w:val="5"/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sz w:val="23"/>
          <w:szCs w:val="23"/>
        </w:rPr>
        <w:t>8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. Celkově vzato, řekl/a byste, že Vaše zdraví je…? </w:t>
      </w:r>
    </w:p>
    <w:p w:rsidR="00E85C63" w:rsidRPr="006416D7" w:rsidRDefault="00901F48" w:rsidP="00E85C63">
      <w:pPr>
        <w:keepNext/>
        <w:outlineLvl w:val="5"/>
        <w:rPr>
          <w:rFonts w:asciiTheme="minorHAnsi" w:hAnsiTheme="minorHAnsi" w:cstheme="minorHAnsi"/>
          <w:i/>
          <w:caps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sz w:val="23"/>
          <w:szCs w:val="23"/>
          <w:u w:val="single"/>
        </w:rPr>
        <w:t>TAZATEL</w:t>
      </w:r>
      <w:r w:rsidRPr="006416D7">
        <w:rPr>
          <w:rFonts w:asciiTheme="minorHAnsi" w:hAnsiTheme="minorHAnsi" w:cstheme="minorHAnsi"/>
          <w:i/>
          <w:caps/>
          <w:sz w:val="23"/>
          <w:szCs w:val="23"/>
        </w:rPr>
        <w:t xml:space="preserve">: PŘEDLOŽTE </w:t>
      </w:r>
      <w:r w:rsidRPr="006416D7">
        <w:rPr>
          <w:rFonts w:asciiTheme="minorHAnsi" w:hAnsiTheme="minorHAnsi" w:cstheme="minorHAnsi"/>
          <w:b/>
          <w:i/>
          <w:iCs/>
          <w:caps/>
          <w:sz w:val="23"/>
          <w:szCs w:val="23"/>
          <w:highlight w:val="yellow"/>
        </w:rPr>
        <w:t xml:space="preserve">KARTU </w:t>
      </w:r>
      <w:r w:rsidR="000515B8" w:rsidRPr="006416D7">
        <w:rPr>
          <w:rFonts w:asciiTheme="minorHAnsi" w:hAnsiTheme="minorHAnsi" w:cstheme="minorHAnsi"/>
          <w:b/>
          <w:i/>
          <w:iCs/>
          <w:caps/>
          <w:sz w:val="23"/>
          <w:szCs w:val="23"/>
          <w:highlight w:val="yellow"/>
        </w:rPr>
        <w:t>26</w:t>
      </w:r>
      <w:r w:rsidRPr="006416D7">
        <w:rPr>
          <w:rFonts w:asciiTheme="minorHAnsi" w:hAnsiTheme="minorHAnsi" w:cstheme="minorHAnsi"/>
          <w:bCs/>
          <w:i/>
          <w:caps/>
          <w:sz w:val="23"/>
          <w:szCs w:val="23"/>
        </w:rPr>
        <w:t>,</w:t>
      </w:r>
      <w:r w:rsidRPr="006416D7">
        <w:rPr>
          <w:rFonts w:asciiTheme="minorHAnsi" w:hAnsiTheme="minorHAnsi" w:cstheme="minorHAnsi"/>
          <w:i/>
          <w:caps/>
          <w:sz w:val="23"/>
          <w:szCs w:val="23"/>
        </w:rPr>
        <w:t xml:space="preserve"> POUZE </w:t>
      </w:r>
      <w:r w:rsidRPr="006416D7">
        <w:rPr>
          <w:rFonts w:asciiTheme="minorHAnsi" w:hAnsiTheme="minorHAnsi" w:cstheme="minorHAnsi"/>
          <w:i/>
          <w:caps/>
          <w:sz w:val="23"/>
          <w:szCs w:val="23"/>
          <w:u w:val="single"/>
        </w:rPr>
        <w:t>JEDNA</w:t>
      </w:r>
      <w:r w:rsidRPr="006416D7">
        <w:rPr>
          <w:rFonts w:asciiTheme="minorHAnsi" w:hAnsiTheme="minorHAnsi" w:cstheme="minorHAnsi"/>
          <w:i/>
          <w:caps/>
          <w:sz w:val="23"/>
          <w:szCs w:val="23"/>
        </w:rPr>
        <w:t xml:space="preserve"> ODPOVĚĎ! Vysvětlete, že respondent by měl brát v úvahu fyzické i duševní zdraví</w:t>
      </w: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34"/>
      </w:tblGrid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Výborné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1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Velmi dobré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2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Dobré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3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Ucházející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4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Špatné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5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color w:val="000000"/>
                <w:sz w:val="23"/>
                <w:szCs w:val="23"/>
              </w:rPr>
              <w:t>neumí vybrat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C527B1" w:rsidRDefault="00330CD4">
            <w:pPr>
              <w:tabs>
                <w:tab w:val="num" w:pos="926"/>
              </w:tabs>
              <w:ind w:left="926" w:hanging="360"/>
              <w:jc w:val="center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  <w:r w:rsidRPr="00C527B1">
              <w:rPr>
                <w:rFonts w:ascii="Calibri" w:hAnsi="Calibri"/>
                <w:i/>
                <w:color w:val="000000"/>
                <w:sz w:val="23"/>
                <w:szCs w:val="23"/>
              </w:rPr>
              <w:t>9</w:t>
            </w:r>
          </w:p>
        </w:tc>
      </w:tr>
      <w:tr w:rsidR="004D2277" w:rsidRPr="006416D7" w:rsidTr="004D2277">
        <w:trPr>
          <w:cantSplit/>
          <w:trHeight w:val="2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6416D7" w:rsidRDefault="004D2277">
            <w:pP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6416D7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odmítl/a odpovědět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277" w:rsidRPr="00C527B1" w:rsidRDefault="00330CD4">
            <w:pPr>
              <w:tabs>
                <w:tab w:val="num" w:pos="926"/>
              </w:tabs>
              <w:ind w:left="926" w:hanging="360"/>
              <w:jc w:val="center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  <w:r w:rsidRPr="00C527B1">
              <w:rPr>
                <w:rFonts w:ascii="Calibri" w:hAnsi="Calibri"/>
                <w:i/>
                <w:color w:val="000000"/>
                <w:sz w:val="23"/>
                <w:szCs w:val="23"/>
              </w:rPr>
              <w:t>8</w:t>
            </w:r>
          </w:p>
        </w:tc>
      </w:tr>
    </w:tbl>
    <w:p w:rsidR="004D2277" w:rsidRPr="006416D7" w:rsidRDefault="004D2277" w:rsidP="00E85C63">
      <w:pPr>
        <w:keepNext/>
        <w:outlineLvl w:val="5"/>
        <w:rPr>
          <w:rFonts w:asciiTheme="minorHAnsi" w:hAnsiTheme="minorHAnsi" w:cstheme="minorHAnsi"/>
          <w:b/>
          <w:sz w:val="23"/>
          <w:szCs w:val="23"/>
        </w:rPr>
      </w:pPr>
    </w:p>
    <w:p w:rsidR="00470C26" w:rsidRPr="006416D7" w:rsidRDefault="00901F48" w:rsidP="00470C26">
      <w:pPr>
        <w:rPr>
          <w:rFonts w:asciiTheme="minorHAnsi" w:hAnsiTheme="minorHAnsi" w:cstheme="minorHAnsi"/>
          <w:b/>
          <w:sz w:val="23"/>
          <w:szCs w:val="23"/>
        </w:rPr>
      </w:pPr>
      <w:r w:rsidRPr="006416D7">
        <w:rPr>
          <w:rFonts w:asciiTheme="minorHAnsi" w:hAnsiTheme="minorHAnsi" w:cstheme="minorHAnsi"/>
          <w:b/>
          <w:sz w:val="23"/>
          <w:szCs w:val="23"/>
        </w:rPr>
        <w:t>B</w:t>
      </w:r>
      <w:r w:rsidR="0051359A" w:rsidRPr="006416D7">
        <w:rPr>
          <w:rFonts w:asciiTheme="minorHAnsi" w:hAnsiTheme="minorHAnsi" w:cstheme="minorHAnsi"/>
          <w:b/>
          <w:sz w:val="23"/>
          <w:szCs w:val="23"/>
        </w:rPr>
        <w:t>1</w:t>
      </w:r>
      <w:r w:rsidR="006D6B52" w:rsidRPr="006416D7">
        <w:rPr>
          <w:rFonts w:asciiTheme="minorHAnsi" w:hAnsiTheme="minorHAnsi" w:cstheme="minorHAnsi"/>
          <w:b/>
          <w:sz w:val="23"/>
          <w:szCs w:val="23"/>
        </w:rPr>
        <w:t>9</w:t>
      </w:r>
      <w:r w:rsidR="00B47CA3" w:rsidRPr="006416D7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70C26" w:rsidRPr="006416D7">
        <w:rPr>
          <w:rFonts w:asciiTheme="minorHAnsi" w:hAnsiTheme="minorHAnsi" w:cstheme="minorHAnsi"/>
          <w:b/>
          <w:sz w:val="23"/>
          <w:szCs w:val="23"/>
        </w:rPr>
        <w:t xml:space="preserve">V politice se často užívají pojmy „levice“ a „pravice“. Pokuste se označit Vaše zařazení křížkem na následující škále. </w:t>
      </w:r>
    </w:p>
    <w:p w:rsidR="00470C26" w:rsidRPr="006416D7" w:rsidRDefault="00A6582D" w:rsidP="00470C26">
      <w:pPr>
        <w:pStyle w:val="Pokyn"/>
        <w:spacing w:after="60"/>
        <w:rPr>
          <w:rFonts w:asciiTheme="minorHAnsi" w:hAnsiTheme="minorHAnsi" w:cstheme="minorHAnsi"/>
          <w:cap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sz w:val="23"/>
          <w:szCs w:val="23"/>
        </w:rPr>
        <w:t xml:space="preserve">TAZATEL: PŘEDLOŽTE </w:t>
      </w:r>
      <w:r w:rsidRPr="006416D7">
        <w:rPr>
          <w:rFonts w:asciiTheme="minorHAnsi" w:hAnsiTheme="minorHAnsi" w:cstheme="minorHAnsi"/>
          <w:b/>
          <w:sz w:val="23"/>
          <w:szCs w:val="23"/>
          <w:highlight w:val="yellow"/>
        </w:rPr>
        <w:t>KARTU</w:t>
      </w:r>
      <w:r w:rsidRPr="006416D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27761" w:rsidRPr="006416D7">
        <w:rPr>
          <w:rFonts w:asciiTheme="minorHAnsi" w:hAnsiTheme="minorHAnsi" w:cstheme="minorHAnsi"/>
          <w:b/>
          <w:sz w:val="23"/>
          <w:szCs w:val="23"/>
          <w:highlight w:val="yellow"/>
        </w:rPr>
        <w:t>27</w:t>
      </w:r>
      <w:r w:rsidRPr="006416D7">
        <w:rPr>
          <w:rFonts w:asciiTheme="minorHAnsi" w:hAnsiTheme="minorHAnsi" w:cstheme="minorHAnsi"/>
          <w:b/>
          <w:sz w:val="23"/>
          <w:szCs w:val="23"/>
        </w:rPr>
        <w:t>.</w:t>
      </w:r>
      <w:r w:rsidRPr="006416D7">
        <w:rPr>
          <w:rFonts w:asciiTheme="minorHAnsi" w:hAnsiTheme="minorHAnsi" w:cstheme="minorHAnsi"/>
          <w:sz w:val="23"/>
          <w:szCs w:val="23"/>
        </w:rPr>
        <w:t xml:space="preserve"> POUZE JEDNA ODPOVĚĎ</w:t>
      </w:r>
      <w:r w:rsidRPr="006416D7">
        <w:rPr>
          <w:rFonts w:asciiTheme="minorHAnsi" w:hAnsiTheme="minorHAnsi" w:cstheme="minorHAnsi"/>
          <w:i w:val="0"/>
          <w:sz w:val="23"/>
          <w:szCs w:val="23"/>
        </w:rPr>
        <w:t>.</w:t>
      </w:r>
      <w:r w:rsidR="00470C26" w:rsidRPr="006416D7">
        <w:rPr>
          <w:rFonts w:asciiTheme="minorHAnsi" w:hAnsiTheme="minorHAnsi" w:cstheme="minorHAnsi"/>
          <w:caps/>
          <w:sz w:val="23"/>
          <w:szCs w:val="23"/>
          <w:lang w:val="cs-CZ"/>
        </w:rPr>
        <w:t>.</w:t>
      </w:r>
    </w:p>
    <w:tbl>
      <w:tblPr>
        <w:tblW w:w="10033" w:type="dxa"/>
        <w:jc w:val="right"/>
        <w:tblLayout w:type="fixed"/>
        <w:tblLook w:val="0000" w:firstRow="0" w:lastRow="0" w:firstColumn="0" w:lastColumn="0" w:noHBand="0" w:noVBand="0"/>
      </w:tblPr>
      <w:tblGrid>
        <w:gridCol w:w="17"/>
        <w:gridCol w:w="1063"/>
        <w:gridCol w:w="468"/>
        <w:gridCol w:w="468"/>
        <w:gridCol w:w="111"/>
        <w:gridCol w:w="357"/>
        <w:gridCol w:w="351"/>
        <w:gridCol w:w="117"/>
        <w:gridCol w:w="468"/>
        <w:gridCol w:w="124"/>
        <w:gridCol w:w="344"/>
        <w:gridCol w:w="365"/>
        <w:gridCol w:w="103"/>
        <w:gridCol w:w="468"/>
        <w:gridCol w:w="138"/>
        <w:gridCol w:w="330"/>
        <w:gridCol w:w="378"/>
        <w:gridCol w:w="373"/>
        <w:gridCol w:w="336"/>
        <w:gridCol w:w="709"/>
        <w:gridCol w:w="112"/>
        <w:gridCol w:w="597"/>
        <w:gridCol w:w="2160"/>
        <w:gridCol w:w="76"/>
      </w:tblGrid>
      <w:tr w:rsidR="00470C26" w:rsidRPr="006416D7" w:rsidTr="004D2277">
        <w:trPr>
          <w:gridAfter w:val="3"/>
          <w:wAfter w:w="2833" w:type="dxa"/>
          <w:jc w:val="right"/>
        </w:trPr>
        <w:tc>
          <w:tcPr>
            <w:tcW w:w="1080" w:type="dxa"/>
            <w:gridSpan w:val="2"/>
            <w:tcBorders>
              <w:right w:val="single" w:sz="6" w:space="0" w:color="auto"/>
            </w:tcBorders>
            <w:vAlign w:val="center"/>
          </w:tcPr>
          <w:p w:rsidR="00470C26" w:rsidRPr="006416D7" w:rsidRDefault="00470C26" w:rsidP="00625658">
            <w:pPr>
              <w:ind w:right="33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LEVICE</w:t>
            </w:r>
          </w:p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9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26" w:rsidRPr="006416D7" w:rsidRDefault="00C4131C" w:rsidP="00C4131C">
            <w:pPr>
              <w:ind w:right="33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Cs/>
                <w:sz w:val="23"/>
                <w:szCs w:val="23"/>
              </w:rPr>
              <w:t>10</w:t>
            </w:r>
          </w:p>
        </w:tc>
        <w:tc>
          <w:tcPr>
            <w:tcW w:w="1157" w:type="dxa"/>
            <w:gridSpan w:val="3"/>
            <w:tcBorders>
              <w:left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PRAVICE</w:t>
            </w:r>
          </w:p>
        </w:tc>
      </w:tr>
      <w:tr w:rsidR="00470C26" w:rsidRPr="006416D7" w:rsidTr="004D2277">
        <w:trPr>
          <w:gridAfter w:val="3"/>
          <w:wAfter w:w="2833" w:type="dxa"/>
          <w:trHeight w:val="150"/>
          <w:jc w:val="right"/>
        </w:trPr>
        <w:tc>
          <w:tcPr>
            <w:tcW w:w="1080" w:type="dxa"/>
            <w:gridSpan w:val="2"/>
          </w:tcPr>
          <w:p w:rsidR="00470C26" w:rsidRPr="006416D7" w:rsidRDefault="00470C26" w:rsidP="00625658">
            <w:pPr>
              <w:ind w:right="33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</w:tcBorders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157" w:type="dxa"/>
            <w:gridSpan w:val="3"/>
          </w:tcPr>
          <w:p w:rsidR="00470C26" w:rsidRPr="006416D7" w:rsidRDefault="00470C26" w:rsidP="00625658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70C26" w:rsidRPr="006416D7" w:rsidTr="00C95F3E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76" w:type="dxa"/>
          <w:cantSplit/>
          <w:trHeight w:val="22"/>
        </w:trPr>
        <w:tc>
          <w:tcPr>
            <w:tcW w:w="9957" w:type="dxa"/>
            <w:gridSpan w:val="23"/>
            <w:tcBorders>
              <w:bottom w:val="single" w:sz="4" w:space="0" w:color="auto"/>
            </w:tcBorders>
          </w:tcPr>
          <w:p w:rsidR="00470C26" w:rsidRPr="006416D7" w:rsidRDefault="007F1C04" w:rsidP="00625658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B</w:t>
            </w:r>
            <w:r w:rsidR="006D6B5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470C26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 V naší společnosti jsou skupiny, kterým je přisuzováno vysoké sociální postavení a naopak skupiny s nízkým sociálním postavením. Kam byste se Vy osobně zařadil/a na následující škále? </w:t>
            </w:r>
          </w:p>
          <w:p w:rsidR="00470C26" w:rsidRPr="006416D7" w:rsidRDefault="00502446" w:rsidP="00330CD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TAZATEL: 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KARTU </w:t>
            </w:r>
            <w:r w:rsidR="00A27761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28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.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="00470C26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ODPOVĚĎ. Neumí vybrat</w:t>
            </w:r>
            <w:r w:rsidR="00330CD4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99</w:t>
            </w:r>
            <w:r w:rsidR="00470C26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, odmítl/a odpovědět</w:t>
            </w:r>
            <w:r w:rsidR="00330CD4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88</w:t>
            </w:r>
            <w:r w:rsidR="00470C26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</w:p>
        </w:tc>
      </w:tr>
      <w:tr w:rsidR="00470C26" w:rsidRPr="006416D7" w:rsidTr="00C95F3E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76" w:type="dxa"/>
          <w:cantSplit/>
          <w:trHeight w:val="227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Nízké sociální postavení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caps/>
                <w:sz w:val="23"/>
                <w:szCs w:val="23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Vysoké sociální postavení</w:t>
            </w:r>
          </w:p>
        </w:tc>
      </w:tr>
      <w:tr w:rsidR="00470C26" w:rsidRPr="006416D7" w:rsidTr="00C95F3E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76" w:type="dxa"/>
          <w:cantSplit/>
          <w:trHeight w:val="227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 w:val="0"/>
                <w:sz w:val="23"/>
                <w:szCs w:val="23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 w:val="0"/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 w:val="0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kyn"/>
              <w:jc w:val="center"/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</w:pPr>
            <w:r w:rsidRPr="006416D7">
              <w:rPr>
                <w:rFonts w:asciiTheme="minorHAnsi" w:hAnsiTheme="minorHAnsi" w:cstheme="minorHAnsi"/>
                <w:i w:val="0"/>
                <w:caps/>
                <w:sz w:val="23"/>
                <w:szCs w:val="23"/>
                <w:lang w:val="cs-CZ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6" w:rsidRPr="006416D7" w:rsidRDefault="00470C26" w:rsidP="00625658">
            <w:pPr>
              <w:pStyle w:val="Poznmka"/>
              <w:spacing w:after="0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 w:val="0"/>
                <w:sz w:val="23"/>
                <w:szCs w:val="23"/>
              </w:rPr>
              <w:t>10</w:t>
            </w:r>
          </w:p>
        </w:tc>
      </w:tr>
      <w:tr w:rsidR="00470C26" w:rsidRPr="006416D7" w:rsidTr="004D2277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val="20"/>
        </w:trPr>
        <w:tc>
          <w:tcPr>
            <w:tcW w:w="10016" w:type="dxa"/>
            <w:gridSpan w:val="23"/>
            <w:vAlign w:val="center"/>
          </w:tcPr>
          <w:p w:rsidR="00470C26" w:rsidRPr="006416D7" w:rsidRDefault="00901F48" w:rsidP="00625658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B</w:t>
            </w:r>
            <w:r w:rsidR="006D6B5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A65720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470C26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 Většina lidí sama sebe řadí k nějaké společenské skupině (třídě). Do které společenské </w:t>
            </w:r>
          </w:p>
          <w:p w:rsidR="00470C26" w:rsidRPr="006416D7" w:rsidRDefault="00470C26" w:rsidP="00625658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skupiny (třídy) byste se sám(a) zařadil(a)?</w:t>
            </w:r>
          </w:p>
          <w:p w:rsidR="00470C26" w:rsidRPr="006416D7" w:rsidRDefault="00502446" w:rsidP="00625658">
            <w:pPr>
              <w:keepNext/>
              <w:outlineLvl w:val="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TAZATEL: 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4C6BAF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29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.</w:t>
            </w:r>
            <w:r w:rsidR="00470C26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ODPOVĚĎ.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960"/>
            </w:tblGrid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nižší třída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1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nižší střední třída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střední třída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3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vyšší střední třída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4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vyšší třída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neumí vybrat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330CD4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9</w:t>
                  </w:r>
                </w:p>
              </w:tc>
            </w:tr>
            <w:tr w:rsidR="004D2277" w:rsidRPr="006416D7" w:rsidTr="004D2277">
              <w:trPr>
                <w:cantSplit/>
                <w:trHeight w:val="227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4D2277">
                  <w:pPr>
                    <w:rPr>
                      <w:rFonts w:ascii="Calibri" w:hAnsi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6416D7">
                    <w:rPr>
                      <w:rFonts w:ascii="Calibri" w:hAnsi="Calibri"/>
                      <w:i/>
                      <w:iCs/>
                      <w:color w:val="000000"/>
                      <w:sz w:val="23"/>
                      <w:szCs w:val="23"/>
                    </w:rPr>
                    <w:t>odmítl/a odpovědět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2277" w:rsidRPr="006416D7" w:rsidRDefault="00330CD4">
                  <w:pPr>
                    <w:jc w:val="center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8</w:t>
                  </w:r>
                </w:p>
              </w:tc>
            </w:tr>
          </w:tbl>
          <w:p w:rsidR="00901F48" w:rsidRPr="006416D7" w:rsidRDefault="00901F48" w:rsidP="00625658">
            <w:pPr>
              <w:keepNext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</w:tbl>
    <w:p w:rsidR="007801D3" w:rsidRPr="006416D7" w:rsidRDefault="007801D3" w:rsidP="00470C26">
      <w:pPr>
        <w:pStyle w:val="Single1"/>
        <w:rPr>
          <w:rFonts w:asciiTheme="minorHAnsi" w:hAnsiTheme="minorHAnsi" w:cstheme="minorHAnsi"/>
          <w:b/>
          <w:iCs/>
          <w:sz w:val="23"/>
          <w:szCs w:val="23"/>
          <w:lang w:val="cs-CZ"/>
        </w:rPr>
      </w:pPr>
    </w:p>
    <w:tbl>
      <w:tblPr>
        <w:tblW w:w="997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1"/>
        <w:gridCol w:w="534"/>
        <w:gridCol w:w="534"/>
        <w:gridCol w:w="534"/>
        <w:gridCol w:w="508"/>
      </w:tblGrid>
      <w:tr w:rsidR="009B5801" w:rsidRPr="006416D7" w:rsidTr="00AF62A5">
        <w:trPr>
          <w:cantSplit/>
          <w:trHeight w:val="20"/>
        </w:trPr>
        <w:tc>
          <w:tcPr>
            <w:tcW w:w="9971" w:type="dxa"/>
            <w:gridSpan w:val="5"/>
            <w:vAlign w:val="center"/>
          </w:tcPr>
          <w:p w:rsidR="009B5801" w:rsidRPr="006416D7" w:rsidRDefault="009B5801" w:rsidP="00C22603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br w:type="page"/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C22603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1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Ve kterém roce jste se narodil/a?</w:t>
            </w:r>
          </w:p>
        </w:tc>
      </w:tr>
      <w:tr w:rsidR="009B5801" w:rsidRPr="006416D7" w:rsidTr="00C4131C">
        <w:trPr>
          <w:cantSplit/>
          <w:trHeight w:val="477"/>
        </w:trPr>
        <w:tc>
          <w:tcPr>
            <w:tcW w:w="7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801" w:rsidRPr="006416D7" w:rsidRDefault="004D2277" w:rsidP="00C4131C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Zapište rok </w:t>
            </w:r>
            <w:r w:rsidR="00483DFA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NAROZENÍ. Odmítl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odpovědět - 9999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6"/>
        <w:gridCol w:w="528"/>
        <w:gridCol w:w="540"/>
      </w:tblGrid>
      <w:tr w:rsidR="009B5801" w:rsidRPr="006416D7" w:rsidTr="00AF62A5">
        <w:trPr>
          <w:cantSplit/>
          <w:trHeight w:val="22"/>
        </w:trPr>
        <w:tc>
          <w:tcPr>
            <w:tcW w:w="10064" w:type="dxa"/>
            <w:gridSpan w:val="3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caps/>
                <w:sz w:val="23"/>
                <w:szCs w:val="23"/>
                <w:u w:val="single"/>
              </w:rPr>
              <w:br w:type="page"/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C22603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Jaké je Vaše nejvyšší ukončené školní vzdělání?</w:t>
            </w:r>
          </w:p>
          <w:p w:rsidR="009B5801" w:rsidRPr="006416D7" w:rsidRDefault="00502446" w:rsidP="004C6BAF">
            <w:pPr>
              <w:pStyle w:val="Nadpis6"/>
              <w:jc w:val="lef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>TAZATEL: PŘEDLOŽTE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  <w:t xml:space="preserve"> </w:t>
            </w:r>
            <w:r w:rsidR="004C6BAF"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  <w:highlight w:val="yellow"/>
              </w:rPr>
              <w:t>30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  <w:t xml:space="preserve">. </w:t>
            </w:r>
            <w:r w:rsidR="008722E6"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>POUZE JEDNA ODPOVĚĎ</w:t>
            </w: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Neúplné základní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Základní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Vyučení bez maturity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Střední bez maturity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Vyučení s maturitou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Střední odborné s maturitou (např. střední průmyslové školy, střední ekonomické školy)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Střední všeobecné s maturitou (gymnázium)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Vyšší odborné (pomaturitní, vyšší škola, 5. a 6. ročník konzervatoře, nadstavba)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Vysokoškolské – bakalářské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gridAfter w:val="1"/>
          <w:wAfter w:w="540" w:type="dxa"/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Vysokoškolské – magisterské, inženýrské nebo ekvivalentní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10</w:t>
            </w:r>
          </w:p>
        </w:tc>
      </w:tr>
      <w:tr w:rsidR="009B5801" w:rsidRPr="006416D7" w:rsidTr="00AF62A5">
        <w:trPr>
          <w:gridAfter w:val="1"/>
          <w:wAfter w:w="540" w:type="dxa"/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Postgraduální vzdělání (Ph.D., CSc., Doc. atp.)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11</w:t>
            </w:r>
          </w:p>
        </w:tc>
      </w:tr>
      <w:tr w:rsidR="009B5801" w:rsidRPr="006416D7" w:rsidTr="00AF62A5">
        <w:trPr>
          <w:gridAfter w:val="1"/>
          <w:wAfter w:w="540" w:type="dxa"/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Neumí vybrat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330CD4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99</w:t>
            </w:r>
          </w:p>
        </w:tc>
      </w:tr>
      <w:tr w:rsidR="009B5801" w:rsidRPr="006416D7" w:rsidTr="00AF62A5">
        <w:trPr>
          <w:gridAfter w:val="1"/>
          <w:wAfter w:w="540" w:type="dxa"/>
          <w:cantSplit/>
          <w:trHeight w:val="22"/>
        </w:trPr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330CD4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88</w:t>
            </w:r>
          </w:p>
        </w:tc>
      </w:tr>
    </w:tbl>
    <w:p w:rsidR="004059E3" w:rsidRPr="006416D7" w:rsidRDefault="004059E3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9"/>
        <w:gridCol w:w="528"/>
        <w:gridCol w:w="502"/>
      </w:tblGrid>
      <w:tr w:rsidR="009B5801" w:rsidRPr="006416D7" w:rsidTr="00AF62A5">
        <w:trPr>
          <w:cantSplit/>
          <w:trHeight w:val="21"/>
        </w:trPr>
        <w:tc>
          <w:tcPr>
            <w:tcW w:w="9869" w:type="dxa"/>
            <w:gridSpan w:val="3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8B7302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3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Kolik roků celkem trvalo Vaše dosavadní vzdělávání? </w:t>
            </w: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sz w:val="23"/>
                <w:szCs w:val="23"/>
              </w:rPr>
              <w:t>Započítejte, prosím, všechny roky denního studia, i když jste školu nedokončil/a. Nezapomeňte na základní školu. Nepočítejte odborné a rekvalifikační kurzy, dálkové, večerní či externí studium. Nezapočítávejte, prosím, třídy nebo ročníky studia, které jste opakoval/a.</w:t>
            </w:r>
          </w:p>
          <w:p w:rsidR="009B5801" w:rsidRPr="006416D7" w:rsidRDefault="00502446" w:rsidP="00330CD4">
            <w:pPr>
              <w:keepNext/>
              <w:jc w:val="both"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Tazatel: 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JESTLIŽE STÁLE STUDUJE, ZAPOČTĚTE DOKONČENÉ ROČNÍKY STUDIA. ZAOKROUHLETE NA CELÉ ROKY A ZAPIŠTE ČÍSLO DO RÁMEČKU. </w:t>
            </w:r>
            <w:r w:rsidR="009B5801" w:rsidRPr="006416D7">
              <w:rPr>
                <w:rFonts w:asciiTheme="minorHAnsi" w:hAnsiTheme="minorHAnsi" w:cstheme="minorHAnsi"/>
                <w:sz w:val="23"/>
                <w:szCs w:val="23"/>
              </w:rPr>
              <w:t>Neví</w:t>
            </w:r>
            <w:r w:rsidR="00330CD4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99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, </w:t>
            </w:r>
            <w:r w:rsidR="009B5801" w:rsidRPr="006416D7">
              <w:rPr>
                <w:rFonts w:asciiTheme="minorHAnsi" w:hAnsiTheme="minorHAnsi" w:cstheme="minorHAnsi"/>
                <w:sz w:val="23"/>
                <w:szCs w:val="23"/>
              </w:rPr>
              <w:t>Odmítl/a odpovědět</w:t>
            </w:r>
            <w:r w:rsidR="00330CD4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88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</w:p>
        </w:tc>
      </w:tr>
      <w:tr w:rsidR="009B5801" w:rsidRPr="006416D7" w:rsidTr="00C4131C">
        <w:trPr>
          <w:cantSplit/>
          <w:trHeight w:val="481"/>
        </w:trPr>
        <w:tc>
          <w:tcPr>
            <w:tcW w:w="8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C4131C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ZAPIŠTE POČET LET STUDIA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eastAsia="Calibri" w:hAnsiTheme="minorHAnsi" w:cstheme="minorHAnsi"/>
          <w:b/>
          <w:sz w:val="23"/>
          <w:szCs w:val="23"/>
        </w:rPr>
      </w:pPr>
    </w:p>
    <w:tbl>
      <w:tblPr>
        <w:tblW w:w="9955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1"/>
        <w:gridCol w:w="2260"/>
        <w:gridCol w:w="532"/>
        <w:gridCol w:w="532"/>
      </w:tblGrid>
      <w:tr w:rsidR="009B5801" w:rsidRPr="006416D7" w:rsidTr="00AF62A5">
        <w:trPr>
          <w:cantSplit/>
          <w:trHeight w:val="21"/>
        </w:trPr>
        <w:tc>
          <w:tcPr>
            <w:tcW w:w="9955" w:type="dxa"/>
            <w:gridSpan w:val="4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8B7302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4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Nyní bych se rád/a dozvěděl/a něco o Vaší pracovní situaci. Jste v současnosti výdělečně činný/á, byl/a jste v minulosti výdělečně činný/á, nebo jste nikdy nebyl/a výdělečně činný/á?</w:t>
            </w:r>
          </w:p>
          <w:p w:rsidR="009B5801" w:rsidRPr="006416D7" w:rsidRDefault="009B5801" w:rsidP="00AF62A5">
            <w:pPr>
              <w:jc w:val="both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Výdělečnou činností rozumíme zaměstnání, podnikání, OSVČ, svobodné povolání či práci pro rodinný podnik trvající alespoň 1 hodinu týdně. Pokud respondent výdělečnou činnost dočasně nevykonává (kvůli nemoci, dovolené, prázdninám, apod.), odpovídá, jako by byl dotazován za normálních okolností v pracovním období. Osoby na mateřské / rodičovské dovolené neuvádějte jako výdělečně činné, pokud zároveň nevykonávají výdělečnou činnost minimálně 1 hodinu týdně.</w:t>
            </w:r>
          </w:p>
        </w:tc>
      </w:tr>
      <w:tr w:rsidR="009B5801" w:rsidRPr="006416D7" w:rsidTr="00AF62A5">
        <w:trPr>
          <w:gridAfter w:val="1"/>
          <w:wAfter w:w="532" w:type="dxa"/>
          <w:cantSplit/>
          <w:trHeight w:val="21"/>
        </w:trPr>
        <w:tc>
          <w:tcPr>
            <w:tcW w:w="6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Jsem v současnosti výdělečně činný/á  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5A24FA">
            <w:pPr>
              <w:ind w:left="-57"/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POKRAČUJTE NA C</w:t>
            </w:r>
            <w:r w:rsidR="005A24FA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2" w:type="dxa"/>
          <w:cantSplit/>
          <w:trHeight w:val="21"/>
        </w:trPr>
        <w:tc>
          <w:tcPr>
            <w:tcW w:w="6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Nejsem v současnosti výdělečně činný/á, ale dříve jsem byl/a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5A24FA">
            <w:pPr>
              <w:ind w:left="-57"/>
              <w:rPr>
                <w:rFonts w:asciiTheme="minorHAnsi" w:hAnsiTheme="minorHAnsi" w:cstheme="minorHAnsi"/>
                <w:b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PŘEJDĚTE NA C</w:t>
            </w:r>
            <w:r w:rsidR="005A24FA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2" w:type="dxa"/>
          <w:cantSplit/>
          <w:trHeight w:val="21"/>
        </w:trPr>
        <w:tc>
          <w:tcPr>
            <w:tcW w:w="6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Nikdy jsem nebyl/a výdělečně činný/á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2" w:type="dxa"/>
          <w:cantSplit/>
          <w:trHeight w:val="21"/>
        </w:trPr>
        <w:tc>
          <w:tcPr>
            <w:tcW w:w="6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Neumí vybrat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PŘEJDĚTE NA 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C12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9B5801" w:rsidRPr="006416D7" w:rsidTr="00AF62A5">
        <w:trPr>
          <w:gridAfter w:val="1"/>
          <w:wAfter w:w="532" w:type="dxa"/>
          <w:cantSplit/>
          <w:trHeight w:val="21"/>
        </w:trPr>
        <w:tc>
          <w:tcPr>
            <w:tcW w:w="6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PŘEJDĚTE NA 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C12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</w:tbl>
    <w:p w:rsidR="00CB7A2F" w:rsidRPr="006416D7" w:rsidRDefault="00CB7A2F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9B5801" w:rsidRPr="006416D7" w:rsidRDefault="00A901A8" w:rsidP="00C527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  <w:r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 xml:space="preserve">TAZATEL: </w:t>
      </w:r>
      <w:r w:rsidR="009B5801" w:rsidRPr="00C527B1">
        <w:rPr>
          <w:rFonts w:asciiTheme="minorHAnsi" w:hAnsiTheme="minorHAnsi" w:cstheme="minorHAnsi"/>
          <w:b/>
          <w:i/>
          <w:noProof/>
          <w:sz w:val="23"/>
          <w:szCs w:val="23"/>
          <w:highlight w:val="lightGray"/>
        </w:rPr>
        <w:t>FILTR</w:t>
      </w:r>
      <w:r w:rsidR="00A43AFB" w:rsidRPr="00C527B1">
        <w:rPr>
          <w:rFonts w:asciiTheme="minorHAnsi" w:hAnsiTheme="minorHAnsi" w:cstheme="minorHAnsi"/>
          <w:b/>
          <w:i/>
          <w:noProof/>
          <w:sz w:val="23"/>
          <w:szCs w:val="23"/>
          <w:highlight w:val="lightGray"/>
        </w:rPr>
        <w:t xml:space="preserve"> </w:t>
      </w:r>
      <w:r w:rsidR="00A43AFB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-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 xml:space="preserve"> </w:t>
      </w:r>
      <w:r w:rsidR="009B5801" w:rsidRPr="00C527B1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Pouze pro respondenty, kteří jsou v současnosti výdělečně činn</w:t>
      </w:r>
      <w:r w:rsidR="00CB7A2F" w:rsidRPr="00C527B1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í alespoň jednu hodinu týdně </w:t>
      </w:r>
      <w:r w:rsidR="00CB7A2F"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(C4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=1).</w:t>
      </w:r>
    </w:p>
    <w:p w:rsidR="00CB7A2F" w:rsidRPr="006416D7" w:rsidRDefault="00CB7A2F" w:rsidP="009B5801">
      <w:pPr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3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  <w:gridCol w:w="537"/>
        <w:gridCol w:w="537"/>
        <w:gridCol w:w="511"/>
      </w:tblGrid>
      <w:tr w:rsidR="009B5801" w:rsidRPr="006416D7" w:rsidTr="00AF62A5">
        <w:trPr>
          <w:cantSplit/>
          <w:trHeight w:val="21"/>
        </w:trPr>
        <w:tc>
          <w:tcPr>
            <w:tcW w:w="10031" w:type="dxa"/>
            <w:gridSpan w:val="4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5A24FA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5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Kolik hodin týdně v průměru odpracujete ve Vašem zaměstnání a při Vašich případných dalších výdělečných činnostech? Započítejte i přesčasy</w:t>
            </w:r>
            <w:r w:rsidRPr="006416D7">
              <w:rPr>
                <w:rFonts w:asciiTheme="minorHAnsi" w:eastAsia="Calibri" w:hAnsiTheme="minorHAnsi" w:cstheme="minorHAnsi"/>
                <w:sz w:val="23"/>
                <w:szCs w:val="23"/>
              </w:rPr>
              <w:t>.</w:t>
            </w:r>
          </w:p>
          <w:p w:rsidR="009B5801" w:rsidRPr="006416D7" w:rsidRDefault="009B5801" w:rsidP="00A43AFB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Zaokrouhlete na celé hodiny a zapište číslo do rámečku. Pokud respondent pracuje pro více zaměstnavatelů nebo má zaměstnání a je zároveň OSVČ, uvádí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u w:val="single"/>
              </w:rPr>
              <w:t>celkový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průměrný počet hodin odpracovaných týdně. Neví  </w:t>
            </w:r>
            <w:r w:rsidR="00A43AFB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99</w:t>
            </w:r>
            <w:r w:rsidR="00A43AFB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, Odmítl/a odpovědět </w:t>
            </w:r>
            <w:r w:rsidR="00A43AFB">
              <w:rPr>
                <w:rFonts w:asciiTheme="minorHAnsi" w:hAnsiTheme="minorHAnsi" w:cstheme="minorHAnsi"/>
                <w:i/>
                <w:sz w:val="23"/>
                <w:szCs w:val="23"/>
              </w:rPr>
              <w:t>888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</w:p>
        </w:tc>
      </w:tr>
      <w:tr w:rsidR="009B5801" w:rsidRPr="006416D7" w:rsidTr="00AF62A5">
        <w:trPr>
          <w:cantSplit/>
          <w:trHeight w:val="492"/>
        </w:trPr>
        <w:tc>
          <w:tcPr>
            <w:tcW w:w="8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 počet hodin za týden: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keepNext/>
        <w:outlineLvl w:val="5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9B5801" w:rsidRPr="006416D7" w:rsidRDefault="005A24FA" w:rsidP="00C22603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="009B5801"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Pokud je nebo byl/a respondent(ka) výdělečně činný/á (C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4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=1 nebo 2), ptejte se:</w:t>
      </w:r>
    </w:p>
    <w:p w:rsidR="00C22603" w:rsidRPr="006416D7" w:rsidRDefault="00C22603" w:rsidP="009B5801">
      <w:pPr>
        <w:keepNext/>
        <w:outlineLvl w:val="5"/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9984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1"/>
        <w:gridCol w:w="2267"/>
        <w:gridCol w:w="533"/>
        <w:gridCol w:w="533"/>
      </w:tblGrid>
      <w:tr w:rsidR="009B5801" w:rsidRPr="006416D7" w:rsidTr="00AF62A5">
        <w:trPr>
          <w:cantSplit/>
          <w:trHeight w:val="22"/>
        </w:trPr>
        <w:tc>
          <w:tcPr>
            <w:tcW w:w="9984" w:type="dxa"/>
            <w:gridSpan w:val="4"/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5A24FA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6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Nyní bych se rád/a dozvěděl/a něco o tom, co děláte (jste dělal/a). Jaké je/bylo Vaše ekonomické postavení, hlavní zdroj obživy? </w:t>
            </w:r>
          </w:p>
          <w:p w:rsidR="009B5801" w:rsidRPr="006416D7" w:rsidRDefault="00502446" w:rsidP="003674EF">
            <w:pPr>
              <w:rPr>
                <w:rFonts w:asciiTheme="minorHAnsi" w:eastAsia="Calibr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3674EF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31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  <w:r w:rsidR="005A24FA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Pokud je respondent zaměstnanec i samostatně výdělečně činný, hovoří o své hlavní ekonomické činnosti. Respondenti, kteří byli, ale již nejsou zaměstnáni, hovoří o svém posledním zaměstnání.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Zaměstnanec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ind w:left="-57"/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PŘEJDĚTE NA C</w:t>
            </w:r>
            <w:r w:rsidR="00694A89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Soukromník (OSVČ), podnikatel či svobodné povolání bez zaměstnanců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ind w:left="-57"/>
              <w:rPr>
                <w:rFonts w:asciiTheme="minorHAnsi" w:hAnsiTheme="minorHAnsi" w:cstheme="minorHAnsi"/>
                <w:b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PŘEJDĚTE NA C</w:t>
            </w:r>
            <w:r w:rsidR="00694A89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Soukromník (OSVČ), podnikatel či svobodné povolání se zaměstnanci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POKRAČUJTE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NA C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Práce v rodinném podniku bez zaměstnaneckého poměru (pomáhající člen rodiny)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3" w:type="dxa"/>
          <w:cantSplit/>
          <w:trHeight w:val="22"/>
        </w:trPr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lastRenderedPageBreak/>
              <w:t>Odmítl/a odpovědět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4D2277" w:rsidRPr="006416D7" w:rsidRDefault="004D2277" w:rsidP="009B5801">
      <w:pPr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p w:rsidR="009B5801" w:rsidRPr="006416D7" w:rsidRDefault="006C4D67" w:rsidP="00C22603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="009B5801" w:rsidRPr="00C527B1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Pouze pro respondenty, kteří jsou nebo byli soukromými podnikateli se zaměstnanci (C</w:t>
      </w:r>
      <w:r w:rsidR="00471DB4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6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=3).</w:t>
      </w:r>
    </w:p>
    <w:p w:rsidR="00C22603" w:rsidRPr="006416D7" w:rsidRDefault="00C22603" w:rsidP="009B5801">
      <w:pPr>
        <w:keepNext/>
        <w:outlineLvl w:val="5"/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994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  <w:gridCol w:w="532"/>
        <w:gridCol w:w="532"/>
        <w:gridCol w:w="507"/>
      </w:tblGrid>
      <w:tr w:rsidR="009B5801" w:rsidRPr="006416D7" w:rsidTr="00AF62A5">
        <w:trPr>
          <w:cantSplit/>
          <w:trHeight w:val="22"/>
        </w:trPr>
        <w:tc>
          <w:tcPr>
            <w:tcW w:w="9941" w:type="dxa"/>
            <w:gridSpan w:val="4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5A24FA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7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Kolik máte (jste měl/a) zaměstnanců?</w:t>
            </w:r>
          </w:p>
          <w:p w:rsidR="009B5801" w:rsidRPr="006416D7" w:rsidRDefault="009B5801" w:rsidP="00A43AFB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995 a více zaměstnanců – 995, neví </w:t>
            </w:r>
            <w:r w:rsidR="00A43AFB">
              <w:rPr>
                <w:rFonts w:asciiTheme="minorHAnsi" w:hAnsiTheme="minorHAnsi" w:cstheme="minorHAnsi"/>
                <w:i/>
                <w:sz w:val="23"/>
                <w:szCs w:val="23"/>
              </w:rPr>
              <w:t>999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, odmítl/a odpovědět </w:t>
            </w:r>
            <w:r w:rsidR="00A43AFB">
              <w:rPr>
                <w:rFonts w:asciiTheme="minorHAnsi" w:hAnsiTheme="minorHAnsi" w:cstheme="minorHAnsi"/>
                <w:i/>
                <w:sz w:val="23"/>
                <w:szCs w:val="23"/>
              </w:rPr>
              <w:t>888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</w:p>
        </w:tc>
      </w:tr>
      <w:tr w:rsidR="009B5801" w:rsidRPr="006416D7" w:rsidTr="00AF62A5">
        <w:trPr>
          <w:cantSplit/>
          <w:trHeight w:val="510"/>
        </w:trPr>
        <w:tc>
          <w:tcPr>
            <w:tcW w:w="8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jc w:val="right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ZAPIŠTE POČET ZAMĚSTNANCŮ: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noProof/>
          <w:sz w:val="23"/>
          <w:szCs w:val="23"/>
        </w:rPr>
      </w:pPr>
    </w:p>
    <w:p w:rsidR="009B5801" w:rsidRPr="006416D7" w:rsidRDefault="005A24FA" w:rsidP="005A24FA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="009B5801"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Pouze pro respondenty, kteří odpověděli v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  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C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6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= 1 až 4.</w:t>
      </w:r>
    </w:p>
    <w:p w:rsidR="005A24FA" w:rsidRPr="006416D7" w:rsidRDefault="005A24FA" w:rsidP="009B5801">
      <w:pPr>
        <w:keepNext/>
        <w:outlineLvl w:val="5"/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75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1"/>
        <w:gridCol w:w="2287"/>
        <w:gridCol w:w="538"/>
        <w:gridCol w:w="539"/>
      </w:tblGrid>
      <w:tr w:rsidR="009B5801" w:rsidRPr="006416D7" w:rsidTr="00AF62A5">
        <w:trPr>
          <w:cantSplit/>
          <w:trHeight w:val="22"/>
        </w:trPr>
        <w:tc>
          <w:tcPr>
            <w:tcW w:w="10075" w:type="dxa"/>
            <w:gridSpan w:val="4"/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5A24FA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8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Máte (měl/a) jste ve svém současném (posledním) hlavním zaměstnání nějaké podřízené?</w:t>
            </w:r>
          </w:p>
          <w:p w:rsidR="009B5801" w:rsidRPr="006416D7" w:rsidRDefault="00502446" w:rsidP="003674EF">
            <w:pP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3674EF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32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. 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Pokud je respondent zaměstnanec i samostatně výdělečně činný, hovoří o své hlavní ekonomické činnosti.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2"/>
        </w:trPr>
        <w:tc>
          <w:tcPr>
            <w:tcW w:w="6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POKRAČUJTE NA C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2"/>
        </w:trPr>
        <w:tc>
          <w:tcPr>
            <w:tcW w:w="6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2"/>
        </w:trPr>
        <w:tc>
          <w:tcPr>
            <w:tcW w:w="6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Neví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2"/>
        </w:trPr>
        <w:tc>
          <w:tcPr>
            <w:tcW w:w="6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694A89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C1</w:t>
            </w:r>
            <w:r w:rsidR="00694A89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Pr="006416D7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5A24FA" w:rsidRPr="006416D7" w:rsidRDefault="005A24FA" w:rsidP="005A24FA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Pouze pro respondenty, kteří mají/měli podřízené (C8=1)</w:t>
      </w:r>
    </w:p>
    <w:p w:rsidR="005A24FA" w:rsidRPr="006416D7" w:rsidRDefault="005A24FA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1001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536"/>
        <w:gridCol w:w="536"/>
        <w:gridCol w:w="510"/>
      </w:tblGrid>
      <w:tr w:rsidR="009B5801" w:rsidRPr="006416D7" w:rsidTr="00372B65">
        <w:trPr>
          <w:cantSplit/>
          <w:trHeight w:val="21"/>
        </w:trPr>
        <w:tc>
          <w:tcPr>
            <w:tcW w:w="10016" w:type="dxa"/>
            <w:gridSpan w:val="4"/>
            <w:tcBorders>
              <w:bottom w:val="single" w:sz="4" w:space="0" w:color="auto"/>
            </w:tcBorders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694A89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9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Kolik podřízených máte (jste měl/a)?</w:t>
            </w:r>
          </w:p>
          <w:p w:rsidR="009B5801" w:rsidRPr="006416D7" w:rsidRDefault="006C4D67" w:rsidP="00A43AFB">
            <w:pPr>
              <w:ind w:right="40"/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Tazatel: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Respondent musí započítat všechny pracovníky, které řídí/řídil přímo i nepřímo, pokud za jejich práci odpovídá. Tedy i pracovníky řízené jeho podřízenými. Pozor: učitelé neuvádějí žáky, sociální pracovníci své klienty, atd. Pokud se počet podřízených v daném zaměstnání měnil, uvede respondent nejvyšší počet. 995 a více podřízených – 995, neví 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999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, odmítl/a odpovědět 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888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9B5801" w:rsidRPr="006416D7" w:rsidTr="00372B65">
        <w:trPr>
          <w:cantSplit/>
          <w:trHeight w:val="492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jc w:val="right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ZAPIŠTE POČET PODŘÍZENÝCH: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372B65" w:rsidRPr="006416D7" w:rsidTr="00372B65">
        <w:trPr>
          <w:cantSplit/>
          <w:trHeight w:val="492"/>
        </w:trPr>
        <w:tc>
          <w:tcPr>
            <w:tcW w:w="8434" w:type="dxa"/>
            <w:tcBorders>
              <w:top w:val="single" w:sz="4" w:space="0" w:color="auto"/>
            </w:tcBorders>
            <w:vAlign w:val="center"/>
          </w:tcPr>
          <w:p w:rsidR="00372B65" w:rsidRPr="006416D7" w:rsidRDefault="00372B65" w:rsidP="00AF62A5">
            <w:pPr>
              <w:jc w:val="right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372B65" w:rsidRPr="006416D7" w:rsidRDefault="00372B65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372B65" w:rsidRPr="006416D7" w:rsidRDefault="00372B65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372B65" w:rsidRPr="006416D7" w:rsidRDefault="00372B65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6D6B52" w:rsidRPr="006416D7" w:rsidRDefault="006D6B52" w:rsidP="00372B65">
      <w:pPr>
        <w:keepNext/>
        <w:pBdr>
          <w:top w:val="dotted" w:sz="4" w:space="1" w:color="auto"/>
          <w:left w:val="dotted" w:sz="4" w:space="4" w:color="auto"/>
          <w:bottom w:val="dotted" w:sz="4" w:space="2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="004B03BF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Pouze pro respondenty, kteří jsou nebo byli zaměstnancem 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(C</w:t>
      </w:r>
      <w:r w:rsidR="004B03BF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6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=1)</w:t>
      </w:r>
    </w:p>
    <w:p w:rsidR="00470707" w:rsidRPr="006416D7" w:rsidRDefault="00470707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764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4"/>
        <w:gridCol w:w="550"/>
        <w:gridCol w:w="17"/>
        <w:gridCol w:w="283"/>
      </w:tblGrid>
      <w:tr w:rsidR="00470707" w:rsidRPr="006416D7" w:rsidTr="002C7E92">
        <w:trPr>
          <w:cantSplit/>
          <w:trHeight w:val="21"/>
        </w:trPr>
        <w:tc>
          <w:tcPr>
            <w:tcW w:w="9764" w:type="dxa"/>
            <w:gridSpan w:val="4"/>
          </w:tcPr>
          <w:p w:rsidR="00470707" w:rsidRPr="006416D7" w:rsidRDefault="00470707" w:rsidP="003C3554">
            <w:pPr>
              <w:pStyle w:val="otzka"/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C10. V jakém typu podniku pracujete? Pokud v současnosti nepracujete, 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jde o Vaše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poslední zaměstnání. Jst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/byl(a) jste</w:t>
            </w:r>
          </w:p>
          <w:p w:rsidR="00470707" w:rsidRPr="006416D7" w:rsidRDefault="00470707" w:rsidP="00A13E38">
            <w:pPr>
              <w:pStyle w:val="otzka"/>
              <w:spacing w:line="276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TAZATEL: PŘEDLOŽTE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="00A13E38" w:rsidRPr="006416D7">
              <w:rPr>
                <w:rFonts w:asciiTheme="minorHAnsi" w:hAnsiTheme="minorHAnsi" w:cstheme="minorHAnsi"/>
                <w:i/>
                <w:sz w:val="23"/>
                <w:szCs w:val="23"/>
                <w:highlight w:val="yellow"/>
              </w:rPr>
              <w:t>33</w:t>
            </w: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.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zaměstnanec soukromého podniku, zaměřeného na dosahování zisku (s.r.o., nestátní akciová společnost, družstvo, atd.)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47070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zaměstnanec státem vlastněného podniku zaměřeného na dosahování zisku (státní podnik, národní podnik, akciová společnost vlastněná státem či místní samosprávou atd.)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47070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zaměstnanec ve státní správě, samosprávě, veřejné instituci (také např. u policie, v armádě, v státním školství atp.)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47070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zaměstnanec neziskové organizace, nadace, obecně prospěšné společnosti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47070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Nevím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C527B1" w:rsidRDefault="00A43AFB" w:rsidP="00470707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9</w:t>
            </w:r>
          </w:p>
        </w:tc>
      </w:tr>
      <w:tr w:rsidR="00470707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6416D7" w:rsidRDefault="00470707" w:rsidP="003C3554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lastRenderedPageBreak/>
              <w:t>Neodpověděl(a), NENABÍZEJTE!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7" w:rsidRPr="00C527B1" w:rsidRDefault="00A43AFB" w:rsidP="00470707">
            <w:pPr>
              <w:tabs>
                <w:tab w:val="num" w:pos="926"/>
              </w:tabs>
              <w:ind w:left="926" w:hanging="360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8</w:t>
            </w:r>
          </w:p>
        </w:tc>
      </w:tr>
      <w:tr w:rsidR="00372B65" w:rsidRPr="006416D7" w:rsidTr="00372B65">
        <w:trPr>
          <w:gridAfter w:val="1"/>
          <w:wAfter w:w="283" w:type="dxa"/>
          <w:cantSplit/>
          <w:trHeight w:val="215"/>
        </w:trPr>
        <w:tc>
          <w:tcPr>
            <w:tcW w:w="8914" w:type="dxa"/>
            <w:tcBorders>
              <w:top w:val="single" w:sz="4" w:space="0" w:color="auto"/>
            </w:tcBorders>
          </w:tcPr>
          <w:p w:rsidR="00372B65" w:rsidRPr="006416D7" w:rsidRDefault="00372B65" w:rsidP="003C3554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72B65" w:rsidRPr="006416D7" w:rsidRDefault="00372B65" w:rsidP="0047070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C7E92" w:rsidRPr="006416D7" w:rsidTr="002C7E92">
        <w:trPr>
          <w:cantSplit/>
          <w:trHeight w:val="21"/>
        </w:trPr>
        <w:tc>
          <w:tcPr>
            <w:tcW w:w="9764" w:type="dxa"/>
            <w:gridSpan w:val="4"/>
            <w:vAlign w:val="center"/>
          </w:tcPr>
          <w:p w:rsidR="002C7E92" w:rsidRPr="006416D7" w:rsidRDefault="002C7E92" w:rsidP="00C527B1">
            <w:pPr>
              <w:keepNext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tabs>
                <w:tab w:val="left" w:pos="9764"/>
              </w:tabs>
              <w:ind w:left="125" w:right="141"/>
              <w:jc w:val="center"/>
              <w:outlineLvl w:val="5"/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  <w:highlight w:val="lightGray"/>
              </w:rPr>
              <w:t xml:space="preserve">Tazatel: </w:t>
            </w:r>
            <w:r w:rsidRPr="006416D7">
              <w:rPr>
                <w:rFonts w:asciiTheme="minorHAnsi" w:hAnsiTheme="minorHAnsi" w:cstheme="minorHAnsi"/>
                <w:b/>
                <w:i/>
                <w:caps/>
                <w:noProof/>
                <w:sz w:val="23"/>
                <w:szCs w:val="23"/>
                <w:highlight w:val="lightGray"/>
              </w:rPr>
              <w:t>FILTR</w:t>
            </w: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  <w:highlight w:val="lightGray"/>
              </w:rPr>
              <w:t xml:space="preserve"> - ptejte se Pokud je nebo byl/a respondent(ka) výdělečně činný/á (C4=1 nebo 2)</w:t>
            </w:r>
          </w:p>
          <w:p w:rsidR="004D2277" w:rsidRPr="006416D7" w:rsidRDefault="004D2277" w:rsidP="003C3554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</w:p>
          <w:p w:rsidR="002C7E92" w:rsidRPr="006416D7" w:rsidRDefault="002C7E92" w:rsidP="003C3554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C11. Jaké je (bylo) Vaše současné (poslední) zaměstnání, jakou činnost při něm vykonáváte /jste vykonával/a? Uveďte název zaměstnání, stručně popište pracovní činnost, kterou (jste) v tomto zaměstnání děláte (dělal/a) a co je (bylo) hlavní náplní činnosti organizace, v níž pracujete (jste pracoval</w:t>
            </w:r>
            <w:r w:rsidR="00445F3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/a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).</w:t>
            </w:r>
          </w:p>
          <w:p w:rsidR="002C7E92" w:rsidRPr="006416D7" w:rsidRDefault="002C7E92" w:rsidP="00A43AFB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Tazatel: Odpověď zaznamenejte co nejpodrobněji. U soukromých podnikatelů specifikujte obor / činnost podnikání. Pokud má / měl respondent více zaměstnání, ptejte se na hlavní = to, v kterém tráví nejvíce času. Neví 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9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8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2C7E92" w:rsidRPr="006416D7" w:rsidTr="002C7E92">
        <w:trPr>
          <w:gridAfter w:val="2"/>
          <w:wAfter w:w="300" w:type="dxa"/>
          <w:cantSplit/>
          <w:trHeight w:val="2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Název zaměstnání (</w:t>
            </w: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vypište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) </w:t>
            </w: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………....……………………………………………………………………………………………………</w:t>
            </w:r>
          </w:p>
        </w:tc>
      </w:tr>
      <w:tr w:rsidR="002C7E92" w:rsidRPr="006416D7" w:rsidTr="002C7E92">
        <w:trPr>
          <w:gridAfter w:val="2"/>
          <w:wAfter w:w="300" w:type="dxa"/>
          <w:cantSplit/>
          <w:trHeight w:val="2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Popis práce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(vypište)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………………………………………………………………………………………………………………</w:t>
            </w:r>
          </w:p>
        </w:tc>
      </w:tr>
      <w:tr w:rsidR="002C7E92" w:rsidRPr="006416D7" w:rsidTr="002C7E92">
        <w:trPr>
          <w:gridAfter w:val="2"/>
          <w:wAfter w:w="300" w:type="dxa"/>
          <w:cantSplit/>
          <w:trHeight w:val="2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Hlavní naplň činnosti organizace (vypište) </w:t>
            </w: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C7E92" w:rsidRPr="006416D7" w:rsidRDefault="002C7E92" w:rsidP="003C355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………………………………………………………………………………………………………………</w:t>
            </w:r>
          </w:p>
        </w:tc>
      </w:tr>
    </w:tbl>
    <w:p w:rsidR="001950F1" w:rsidRDefault="001950F1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Pr="006416D7" w:rsidRDefault="00372B65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502446" w:rsidRPr="006416D7" w:rsidRDefault="00502446" w:rsidP="0050244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konec FILTRu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PTEJTE SE VŠECH!</w:t>
      </w:r>
    </w:p>
    <w:p w:rsidR="009B5801" w:rsidRPr="006416D7" w:rsidRDefault="009B5801" w:rsidP="009B5801">
      <w:pPr>
        <w:tabs>
          <w:tab w:val="left" w:leader="dot" w:pos="1304"/>
          <w:tab w:val="left" w:leader="dot" w:pos="1871"/>
          <w:tab w:val="left" w:leader="dot" w:pos="2438"/>
          <w:tab w:val="left" w:leader="dot" w:pos="6804"/>
        </w:tabs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15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0"/>
        <w:gridCol w:w="2256"/>
        <w:gridCol w:w="18"/>
        <w:gridCol w:w="507"/>
        <w:gridCol w:w="28"/>
        <w:gridCol w:w="509"/>
        <w:gridCol w:w="27"/>
      </w:tblGrid>
      <w:tr w:rsidR="009B5801" w:rsidRPr="006416D7" w:rsidTr="00AF62A5">
        <w:trPr>
          <w:gridAfter w:val="1"/>
          <w:wAfter w:w="27" w:type="dxa"/>
          <w:cantSplit/>
          <w:trHeight w:val="20"/>
        </w:trPr>
        <w:tc>
          <w:tcPr>
            <w:tcW w:w="9988" w:type="dxa"/>
            <w:gridSpan w:val="6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C1</w:t>
            </w:r>
            <w:r w:rsidR="00694A89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Která z následujících možností nejlépe popisuje Vaše pracovní zařazení? </w:t>
            </w:r>
          </w:p>
          <w:p w:rsidR="009B5801" w:rsidRPr="006416D7" w:rsidRDefault="00502446" w:rsidP="00AF62A5">
            <w:pPr>
              <w:keepNext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A13E38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34</w:t>
            </w:r>
            <w:r w:rsidR="009B5801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.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Pokud respondent dočasně nepracuje (např. kvůli nemoci, dovolené, prázdninám, apod.), odpovídá, jako by byl dotazován za normálních okolností v pracovním období.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výdělečně činný/á (zaměstnanec/zaměstnankyně, podnikatel/ka, práce v rodinném podniku)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nezaměstnaný/á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student/ka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učeň/učnice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důchodce/důchodkyně invalidní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důchodce/důchodkyně starobní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trvale v domácnosti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na mateřské nebo rodičovské dovolené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ostatní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99</w:t>
            </w:r>
          </w:p>
        </w:tc>
      </w:tr>
      <w:tr w:rsidR="009B5801" w:rsidRPr="006416D7" w:rsidTr="00AF62A5">
        <w:trPr>
          <w:gridAfter w:val="3"/>
          <w:wAfter w:w="564" w:type="dxa"/>
          <w:cantSplit/>
          <w:trHeight w:val="20"/>
        </w:trPr>
        <w:tc>
          <w:tcPr>
            <w:tcW w:w="8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88</w:t>
            </w:r>
          </w:p>
        </w:tc>
      </w:tr>
      <w:tr w:rsidR="009B5801" w:rsidRPr="006416D7" w:rsidTr="00AF62A5">
        <w:trPr>
          <w:cantSplit/>
          <w:trHeight w:val="20"/>
        </w:trPr>
        <w:tc>
          <w:tcPr>
            <w:tcW w:w="10015" w:type="dxa"/>
            <w:gridSpan w:val="7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C1</w:t>
            </w:r>
            <w:r w:rsidR="00502446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3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Máte stálého partnera/ partnerku nebo manžela/manželku, a jestliže ano, sdílíte spolu domácnost? </w:t>
            </w:r>
          </w:p>
          <w:p w:rsidR="009B5801" w:rsidRPr="006416D7" w:rsidRDefault="00502446" w:rsidP="00A13E38">
            <w:pPr>
              <w:keepNext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A13E38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35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ODPOVĚĎ.</w:t>
            </w:r>
          </w:p>
        </w:tc>
      </w:tr>
      <w:tr w:rsidR="009B5801" w:rsidRPr="006416D7" w:rsidTr="00AF62A5">
        <w:trPr>
          <w:gridAfter w:val="2"/>
          <w:wAfter w:w="536" w:type="dxa"/>
          <w:cantSplit/>
          <w:trHeight w:val="20"/>
        </w:trPr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E45942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ano, žijeme ve </w:t>
            </w:r>
            <w:r w:rsidR="00E45942"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společné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domácnosti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502446">
            <w:pPr>
              <w:pStyle w:val="slo"/>
              <w:jc w:val="lef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POKRAČUJTE NA C1</w:t>
            </w:r>
            <w:r w:rsidR="00502446"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2"/>
          <w:wAfter w:w="536" w:type="dxa"/>
          <w:cantSplit/>
          <w:trHeight w:val="20"/>
        </w:trPr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ano, ale nežijeme ve společné domácnosti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502446">
            <w:pPr>
              <w:pStyle w:val="slo"/>
              <w:jc w:val="lef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POKRAČUJTE NA C1</w:t>
            </w:r>
            <w:r w:rsidR="00502446"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2"/>
          <w:wAfter w:w="536" w:type="dxa"/>
          <w:cantSplit/>
          <w:trHeight w:val="20"/>
        </w:trPr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nemám stálého partnera (stálou partnerku)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pStyle w:val="slo"/>
              <w:jc w:val="lef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 xml:space="preserve">PŘEJDĚTE </w:t>
            </w:r>
            <w:r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NA C2</w:t>
            </w:r>
            <w:r w:rsidR="00CB7A2F"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2"/>
          <w:wAfter w:w="536" w:type="dxa"/>
          <w:cantSplit/>
          <w:trHeight w:val="20"/>
        </w:trPr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lastRenderedPageBreak/>
              <w:t>neumí vybrat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pStyle w:val="slo"/>
              <w:jc w:val="left"/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 xml:space="preserve">PŘEJDĚTE </w:t>
            </w:r>
            <w:r w:rsidR="00CB7A2F"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NA C20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2"/>
          <w:wAfter w:w="536" w:type="dxa"/>
          <w:cantSplit/>
          <w:trHeight w:val="20"/>
        </w:trPr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pStyle w:val="slo"/>
              <w:jc w:val="lef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 xml:space="preserve">PŘEJDĚTE </w:t>
            </w:r>
            <w:r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NA C2</w:t>
            </w:r>
            <w:r w:rsidR="00CB7A2F" w:rsidRPr="006416D7">
              <w:rPr>
                <w:rFonts w:asciiTheme="minorHAnsi" w:hAnsiTheme="minorHAnsi" w:cstheme="minorHAnsi"/>
                <w:b w:val="0"/>
                <w:i/>
                <w:noProof/>
                <w:sz w:val="23"/>
                <w:szCs w:val="23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4059E3" w:rsidRPr="006416D7" w:rsidRDefault="004059E3" w:rsidP="009B5801">
      <w:pPr>
        <w:keepNext/>
        <w:outlineLvl w:val="5"/>
        <w:rPr>
          <w:rFonts w:asciiTheme="minorHAnsi" w:hAnsiTheme="minorHAnsi" w:cstheme="minorHAnsi"/>
          <w:i/>
          <w:noProof/>
          <w:sz w:val="23"/>
          <w:szCs w:val="23"/>
          <w:highlight w:val="yellow"/>
        </w:rPr>
      </w:pPr>
    </w:p>
    <w:p w:rsidR="009B5801" w:rsidRPr="006416D7" w:rsidRDefault="00502446" w:rsidP="0050244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="009B5801"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Otázka C1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4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je pouze pro respondenty, kteří uvedli, že mají partnera/ku, manžela/ku</w:t>
      </w:r>
      <w:r w:rsidR="00700A42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,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C1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3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=1 nebo 2.</w:t>
      </w:r>
    </w:p>
    <w:p w:rsidR="00502446" w:rsidRPr="006416D7" w:rsidRDefault="00502446" w:rsidP="009B5801">
      <w:pPr>
        <w:keepNext/>
        <w:outlineLvl w:val="5"/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45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1"/>
        <w:gridCol w:w="2280"/>
        <w:gridCol w:w="537"/>
        <w:gridCol w:w="537"/>
      </w:tblGrid>
      <w:tr w:rsidR="009B5801" w:rsidRPr="006416D7" w:rsidTr="00AF62A5">
        <w:trPr>
          <w:cantSplit/>
          <w:trHeight w:val="21"/>
        </w:trPr>
        <w:tc>
          <w:tcPr>
            <w:tcW w:w="10045" w:type="dxa"/>
            <w:gridSpan w:val="4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</w:t>
            </w:r>
            <w:r w:rsidR="00502446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. Je Váš partner/ka, manžel/ka v současnosti výdělečně činný/á, byl/a v minulosti výdělečně činný/á, nebo nikdy nebyl/a výdělečně činný/á?</w:t>
            </w:r>
          </w:p>
          <w:p w:rsidR="009B5801" w:rsidRPr="006416D7" w:rsidRDefault="006C4D67" w:rsidP="006C4D67">
            <w:pPr>
              <w:keepNext/>
              <w:jc w:val="both"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Výdělečnou činností rozumíme zaměstnání, podnikání, OSVČ, svobodné povolání či práci pro rodinný podnik trvající alespoň 1 hodinu týdně. Pokud partner/partnerka výdělečnou činnost dočasně nevykonává (kvůli nemoci, dovolené, prázdninám, apod.), odpovídá respondent, jako by se jednalo o normální okolnosti v pracovním období. Osoby na mateřské / rodičovské dovolené neuvádějte jako výdělečně činné, pokud zároveň nevykonávají výdělečnou činnost minimálně 1 hodinu týdně. 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="00700A42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</w:p>
        </w:tc>
      </w:tr>
      <w:tr w:rsidR="009B5801" w:rsidRPr="006416D7" w:rsidTr="00AF62A5">
        <w:trPr>
          <w:gridAfter w:val="1"/>
          <w:wAfter w:w="537" w:type="dxa"/>
          <w:cantSplit/>
          <w:trHeight w:val="21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je v současnosti výdělečně činný/á 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POKRAČUJTE NA C1</w:t>
            </w:r>
            <w:r w:rsidR="00700A4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7" w:type="dxa"/>
          <w:cantSplit/>
          <w:trHeight w:val="21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není v současnosti výdělečně činný/á, ale dříve byl/a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700A42">
            <w:pPr>
              <w:ind w:left="-57"/>
              <w:rPr>
                <w:rFonts w:asciiTheme="minorHAnsi" w:hAnsiTheme="minorHAnsi" w:cstheme="minorHAnsi"/>
                <w:b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PŘEJDĚTE NA C1</w:t>
            </w:r>
            <w:r w:rsidR="00700A4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6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7" w:type="dxa"/>
          <w:cantSplit/>
          <w:trHeight w:val="21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nikdy nebyl/a výdělečně činný/á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7" w:type="dxa"/>
          <w:cantSplit/>
          <w:trHeight w:val="21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7" w:type="dxa"/>
          <w:cantSplit/>
          <w:trHeight w:val="21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B5801" w:rsidRPr="00C527B1" w:rsidRDefault="00A43AFB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9B5801" w:rsidRDefault="009B5801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Pr="006416D7" w:rsidRDefault="00372B65" w:rsidP="00C22603">
      <w:pPr>
        <w:jc w:val="center"/>
        <w:rPr>
          <w:rFonts w:asciiTheme="minorHAnsi" w:hAnsiTheme="minorHAnsi" w:cstheme="minorHAnsi"/>
          <w:i/>
          <w:noProof/>
          <w:sz w:val="23"/>
          <w:szCs w:val="23"/>
        </w:rPr>
      </w:pPr>
    </w:p>
    <w:p w:rsidR="009B5801" w:rsidRPr="006416D7" w:rsidRDefault="00C22603" w:rsidP="00C226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b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Pr="00C527B1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Pouze pro respondenty, jejichž partneři jsou v současnosti výdělečně činní (C1</w:t>
      </w:r>
      <w:r w:rsidR="00700A42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4</w:t>
      </w:r>
      <w:r w:rsidR="009B5801"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=1).</w:t>
      </w:r>
    </w:p>
    <w:tbl>
      <w:tblPr>
        <w:tblW w:w="1009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7"/>
        <w:gridCol w:w="540"/>
        <w:gridCol w:w="540"/>
        <w:gridCol w:w="514"/>
      </w:tblGrid>
      <w:tr w:rsidR="009B5801" w:rsidRPr="006416D7" w:rsidTr="00AF62A5">
        <w:trPr>
          <w:cantSplit/>
          <w:trHeight w:val="21"/>
        </w:trPr>
        <w:tc>
          <w:tcPr>
            <w:tcW w:w="10091" w:type="dxa"/>
            <w:gridSpan w:val="4"/>
            <w:vAlign w:val="center"/>
          </w:tcPr>
          <w:p w:rsidR="00C22603" w:rsidRPr="006416D7" w:rsidRDefault="00C22603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  <w:highlight w:val="magenta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</w:t>
            </w:r>
            <w:r w:rsidR="00700A4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. Kolik hodin týdně v průměru odpracuje Váš partner/ka, manžel/ka v zaměstnání a při případných dalších výdělečných činnostech? Započítejte i přesčasy.</w:t>
            </w:r>
          </w:p>
          <w:p w:rsidR="009B5801" w:rsidRPr="006416D7" w:rsidRDefault="006C4D67" w:rsidP="00A43AFB">
            <w:pPr>
              <w:keepNext/>
              <w:outlineLvl w:val="5"/>
              <w:rPr>
                <w:rFonts w:asciiTheme="minorHAnsi" w:eastAsia="Calibri" w:hAnsiTheme="minorHAnsi" w:cstheme="minorHAnsi"/>
                <w:b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Tazatel: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Zaokrouhlete na celé hodiny a zapište číslo do rámečku. Pokud partner/ka pracuje pro více zaměstnavatelů nebo má zaměstnání a je zároveň OSVČ, uvádí se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  <w:u w:val="single"/>
              </w:rPr>
              <w:t>celkový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průměrný počet hodin odpracovaných týdně. Neví 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999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A43AFB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888</w:t>
            </w:r>
          </w:p>
        </w:tc>
      </w:tr>
      <w:tr w:rsidR="009B5801" w:rsidRPr="006416D7" w:rsidTr="00AF62A5">
        <w:trPr>
          <w:cantSplit/>
          <w:trHeight w:val="497"/>
        </w:trPr>
        <w:tc>
          <w:tcPr>
            <w:tcW w:w="8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 počet hodin za týden: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p w:rsidR="00700A42" w:rsidRPr="006416D7" w:rsidRDefault="00700A42" w:rsidP="00700A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b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Pr="00C527B1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– </w:t>
      </w: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</w:rPr>
        <w:t xml:space="preserve">odpovídají 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Pouze pro respondenty, jejichž partneři jsou nebo byli/y výdělečně činní (C14=1 nebo 2).</w:t>
      </w:r>
    </w:p>
    <w:p w:rsidR="00700A42" w:rsidRPr="006416D7" w:rsidRDefault="00700A42" w:rsidP="009B5801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tbl>
      <w:tblPr>
        <w:tblW w:w="1059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1"/>
        <w:gridCol w:w="2280"/>
        <w:gridCol w:w="537"/>
        <w:gridCol w:w="1082"/>
      </w:tblGrid>
      <w:tr w:rsidR="009B5801" w:rsidRPr="006416D7" w:rsidTr="00AF62A5">
        <w:trPr>
          <w:cantSplit/>
          <w:trHeight w:val="20"/>
        </w:trPr>
        <w:tc>
          <w:tcPr>
            <w:tcW w:w="10590" w:type="dxa"/>
            <w:gridSpan w:val="4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</w:t>
            </w:r>
            <w:r w:rsidR="00700A4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6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 Jaké je (bylo) ekonomické postavení, hlavní zdroj obživy Vašeho partnera/ky, manžela/ky? </w:t>
            </w:r>
          </w:p>
          <w:p w:rsidR="009B5801" w:rsidRPr="006416D7" w:rsidRDefault="00700A42" w:rsidP="00AF62A5">
            <w:pPr>
              <w:keepNext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5F4671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31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.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Pokud je partner/ka výdělečně činný/á hovoří o své hlavní ekonomické činnosti.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BC6B92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="009B5801" w:rsidRPr="006416D7">
              <w:rPr>
                <w:rFonts w:asciiTheme="minorHAnsi" w:hAnsiTheme="minorHAnsi" w:cstheme="minorHAnsi"/>
                <w:sz w:val="23"/>
                <w:szCs w:val="23"/>
              </w:rPr>
              <w:t>aměstnanec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700A42">
            <w:pPr>
              <w:ind w:left="-57"/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POKRAČUJTE NA C1</w:t>
            </w:r>
            <w:r w:rsidR="00700A4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soukromník (OSVČ), podnikatel či svobodné povolání bez zaměstnanců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700A42">
            <w:pPr>
              <w:ind w:left="-57"/>
              <w:rPr>
                <w:rFonts w:asciiTheme="minorHAnsi" w:hAnsiTheme="minorHAnsi" w:cstheme="minorHAnsi"/>
                <w:b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 xml:space="preserve"> POKRAČUJTE NA C1</w:t>
            </w:r>
            <w:r w:rsidR="00700A4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soukromník (OSVČ), podnikatel či svobodné povolání se zaměstnanci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POKRAČUJTE NA C1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práce v rodinném podniku bez zaměstnaneckého poměru (pomáhající člen rodiny)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POKRAČUJTE NA C1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1082" w:type="dxa"/>
          <w:cantSplit/>
          <w:trHeight w:val="24"/>
        </w:trPr>
        <w:tc>
          <w:tcPr>
            <w:tcW w:w="6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700A42">
            <w:pPr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PŘEJDĚTE NA C</w:t>
            </w:r>
            <w:r w:rsidR="00700A42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19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4D2277" w:rsidRPr="006416D7" w:rsidRDefault="004D2277" w:rsidP="009B5801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p w:rsidR="00700A42" w:rsidRPr="006416D7" w:rsidRDefault="00700A42" w:rsidP="00700A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lastRenderedPageBreak/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>FILTR – Pouze pro respondenty, kteří odpověděli v C16=1 až 4</w:t>
      </w:r>
    </w:p>
    <w:tbl>
      <w:tblPr>
        <w:tblW w:w="1003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  <w:gridCol w:w="538"/>
        <w:gridCol w:w="495"/>
      </w:tblGrid>
      <w:tr w:rsidR="009B5801" w:rsidRPr="006416D7" w:rsidTr="00AF62A5">
        <w:trPr>
          <w:cantSplit/>
          <w:trHeight w:val="21"/>
        </w:trPr>
        <w:tc>
          <w:tcPr>
            <w:tcW w:w="10031" w:type="dxa"/>
            <w:gridSpan w:val="3"/>
            <w:vAlign w:val="center"/>
          </w:tcPr>
          <w:p w:rsidR="00F67702" w:rsidRPr="006416D7" w:rsidRDefault="00F67702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</w:t>
            </w:r>
            <w:r w:rsidR="00700A4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7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. Má (měl/a) Váš partner/ka ve svém hlavním zaměstnání nějaké podřízené?</w:t>
            </w:r>
          </w:p>
          <w:p w:rsidR="009B5801" w:rsidRPr="006416D7" w:rsidRDefault="00700A42" w:rsidP="00D92D95">
            <w:pPr>
              <w:tabs>
                <w:tab w:val="left" w:leader="dot" w:pos="1304"/>
                <w:tab w:val="left" w:leader="dot" w:pos="1871"/>
                <w:tab w:val="left" w:leader="dot" w:pos="2438"/>
                <w:tab w:val="left" w:leader="dot" w:pos="6804"/>
              </w:tabs>
              <w:jc w:val="both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</w:t>
            </w:r>
            <w:r w:rsidR="006C4D67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Je potřeba započítat všechny pracovníky, které řídí/řídil přímo i nepřímo, pokud za jejich práci odpovídá. Tedy i pracovníky řízené podřízenými partnera/ky. Pozor: učitelé neuvádějí žáky, sociální pracovníci své klienty, atd. Pokud se počet podřízených v daném zaměstnání měnil, uveďte nejvyšší počet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</w:p>
        </w:tc>
      </w:tr>
      <w:tr w:rsidR="009B5801" w:rsidRPr="006416D7" w:rsidTr="00AF62A5">
        <w:trPr>
          <w:gridAfter w:val="1"/>
          <w:wAfter w:w="495" w:type="dxa"/>
          <w:cantSplit/>
          <w:trHeight w:val="22"/>
        </w:trPr>
        <w:tc>
          <w:tcPr>
            <w:tcW w:w="8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C6B92" w:rsidRPr="006416D7"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495" w:type="dxa"/>
          <w:cantSplit/>
          <w:trHeight w:val="22"/>
        </w:trPr>
        <w:tc>
          <w:tcPr>
            <w:tcW w:w="8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C6B92" w:rsidRPr="006416D7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495" w:type="dxa"/>
          <w:cantSplit/>
          <w:trHeight w:val="22"/>
        </w:trPr>
        <w:tc>
          <w:tcPr>
            <w:tcW w:w="8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="00BC6B92"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</w:t>
            </w: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eví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495" w:type="dxa"/>
          <w:cantSplit/>
          <w:trHeight w:val="22"/>
        </w:trPr>
        <w:tc>
          <w:tcPr>
            <w:tcW w:w="8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odmítl/a odpovědět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C261D9" w:rsidRPr="006416D7" w:rsidRDefault="00C261D9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1004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  <w:gridCol w:w="834"/>
      </w:tblGrid>
      <w:tr w:rsidR="009B5801" w:rsidRPr="006416D7" w:rsidTr="00AF62A5">
        <w:trPr>
          <w:cantSplit/>
          <w:trHeight w:val="21"/>
        </w:trPr>
        <w:tc>
          <w:tcPr>
            <w:tcW w:w="10046" w:type="dxa"/>
            <w:gridSpan w:val="2"/>
            <w:vAlign w:val="center"/>
          </w:tcPr>
          <w:p w:rsidR="009B5801" w:rsidRPr="006416D7" w:rsidRDefault="00700A42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C18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 A Jaké je (bylo) současné (poslední) zaměstnání Vašeho partnera/ky, jakou činnost při něm vykonává (vykonával/a)? Uveďte, prosím, název zaměstnání, stručně popište pracovní činnost, kterou v tomto zaměstnání dělá (dělal/a) </w:t>
            </w:r>
            <w:r w:rsidR="009B5801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a co je (bylo) hlavní náplní činnosti organizace, v níž pracuje (pracoval/a).</w:t>
            </w:r>
          </w:p>
          <w:p w:rsidR="006B4598" w:rsidRPr="00C527B1" w:rsidRDefault="006C4D67" w:rsidP="00D92D95">
            <w:pPr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Tazatel: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Odpověď zaznamenejte co nejpodrobněji. U soukromých podnikatelů specifikujte obor / činnost podnikání. Pokud má / měl respondent více zaměstnání, ptejte se na hlavní = to, v kterém tráví nejvíce času. Neví 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9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9B5801" w:rsidRPr="006416D7" w:rsidTr="00C527B1">
        <w:trPr>
          <w:gridAfter w:val="1"/>
          <w:wAfter w:w="834" w:type="dxa"/>
          <w:cantSplit/>
          <w:trHeight w:val="62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Název zaměstnání(</w:t>
            </w: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vypište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) ……………….………………………………………………………………………………………………</w:t>
            </w:r>
          </w:p>
        </w:tc>
      </w:tr>
      <w:tr w:rsidR="009B5801" w:rsidRPr="006416D7" w:rsidTr="00C527B1">
        <w:trPr>
          <w:gridAfter w:val="1"/>
          <w:wAfter w:w="834" w:type="dxa"/>
          <w:cantSplit/>
          <w:trHeight w:val="62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B4598" w:rsidRDefault="009B5801" w:rsidP="00AF62A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Popis práce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(vypište)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……………………….………………………………………………………………………………………</w:t>
            </w:r>
          </w:p>
        </w:tc>
      </w:tr>
      <w:tr w:rsidR="009B5801" w:rsidRPr="006416D7" w:rsidTr="00C527B1">
        <w:trPr>
          <w:gridAfter w:val="1"/>
          <w:wAfter w:w="834" w:type="dxa"/>
          <w:cantSplit/>
          <w:trHeight w:val="62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Hlavní naplň činnosti organizace (vypište)……………………………………………………….………………………………………………………</w:t>
            </w:r>
          </w:p>
        </w:tc>
      </w:tr>
    </w:tbl>
    <w:p w:rsidR="009B5801" w:rsidRPr="006416D7" w:rsidRDefault="009B5801" w:rsidP="009B5801">
      <w:pPr>
        <w:keepNext/>
        <w:outlineLvl w:val="5"/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0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9"/>
        <w:gridCol w:w="525"/>
        <w:gridCol w:w="538"/>
      </w:tblGrid>
      <w:tr w:rsidR="009B5801" w:rsidRPr="006416D7" w:rsidTr="00AF62A5">
        <w:trPr>
          <w:cantSplit/>
          <w:trHeight w:val="20"/>
        </w:trPr>
        <w:tc>
          <w:tcPr>
            <w:tcW w:w="10002" w:type="dxa"/>
            <w:gridSpan w:val="3"/>
            <w:vAlign w:val="center"/>
          </w:tcPr>
          <w:p w:rsidR="009B5801" w:rsidRPr="006416D7" w:rsidRDefault="00700A42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C19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 Která z následujících možností nejlépe popisuje současné pracovní zařazení Vašeho partnera/ky, manžela/ky? </w:t>
            </w:r>
          </w:p>
          <w:p w:rsidR="009B5801" w:rsidRPr="006416D7" w:rsidRDefault="00AD0071" w:rsidP="005F4671">
            <w:pPr>
              <w:keepNext/>
              <w:outlineLvl w:val="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5F4671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34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Pokud partner/ka dočasně nepracuje (např. kvůli nemoci, dovolené, prázdninám, apod.), odpovídá, jako by byl dotazován za normálních okolností v pracovním období.</w:t>
            </w:r>
            <w:r w:rsidR="009B5801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výdělečně činný/á (zaměstnanec/zaměstnankyně, podnikatel/ka, práce v rodinném podniku)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nezaměstnaný/á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student/ka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učeň/učnice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důchodce/důchodkyně invalidní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důchodce/důchodkyně starobní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trvale v domácnosti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na mateřské nebo rodičovské dovolené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ostatní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9B5801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4D2277" w:rsidRPr="006416D7" w:rsidRDefault="004D2277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AD0071" w:rsidRPr="006416D7" w:rsidRDefault="00AD0071" w:rsidP="00AD0071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5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konec FILTRu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PTEJTE SE VŠECH!</w:t>
      </w:r>
    </w:p>
    <w:p w:rsidR="00AD0071" w:rsidRPr="006416D7" w:rsidRDefault="00AD0071" w:rsidP="009B5801">
      <w:pPr>
        <w:tabs>
          <w:tab w:val="left" w:leader="dot" w:pos="1304"/>
          <w:tab w:val="left" w:leader="dot" w:pos="1871"/>
          <w:tab w:val="left" w:leader="dot" w:pos="2438"/>
          <w:tab w:val="left" w:leader="dot" w:pos="6804"/>
        </w:tabs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1003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  <w:gridCol w:w="527"/>
        <w:gridCol w:w="539"/>
      </w:tblGrid>
      <w:tr w:rsidR="009B5801" w:rsidRPr="006416D7" w:rsidTr="00AF62A5">
        <w:trPr>
          <w:cantSplit/>
          <w:trHeight w:val="21"/>
        </w:trPr>
        <w:tc>
          <w:tcPr>
            <w:tcW w:w="10031" w:type="dxa"/>
            <w:gridSpan w:val="3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C2</w:t>
            </w:r>
            <w:r w:rsidR="00700A4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0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. Jste nebo byl(a) jste v minulosti členem odborů?</w:t>
            </w:r>
          </w:p>
          <w:p w:rsidR="009B5801" w:rsidRPr="006416D7" w:rsidRDefault="00E363B9" w:rsidP="005F4671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5F4671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36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1"/>
        </w:trPr>
        <w:tc>
          <w:tcPr>
            <w:tcW w:w="8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ano, v současnosti jsem členem/členkou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1"/>
        </w:trPr>
        <w:tc>
          <w:tcPr>
            <w:tcW w:w="8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ano, v minulosti jsem byl/a členem/členkou, nyní nejsem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1"/>
        </w:trPr>
        <w:tc>
          <w:tcPr>
            <w:tcW w:w="8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ne, nejsem a nikdy jsem nebyl/a členem/členkou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1"/>
        </w:trPr>
        <w:tc>
          <w:tcPr>
            <w:tcW w:w="8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neví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9" w:type="dxa"/>
          <w:cantSplit/>
          <w:trHeight w:val="21"/>
        </w:trPr>
        <w:tc>
          <w:tcPr>
            <w:tcW w:w="8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4059E3" w:rsidRPr="006416D7" w:rsidRDefault="004059E3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0077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3"/>
        <w:gridCol w:w="41"/>
        <w:gridCol w:w="496"/>
        <w:gridCol w:w="44"/>
        <w:gridCol w:w="467"/>
        <w:gridCol w:w="46"/>
      </w:tblGrid>
      <w:tr w:rsidR="009B5801" w:rsidRPr="006416D7" w:rsidTr="00C22603">
        <w:trPr>
          <w:gridAfter w:val="1"/>
          <w:wAfter w:w="46" w:type="dxa"/>
          <w:cantSplit/>
          <w:trHeight w:val="22"/>
        </w:trPr>
        <w:tc>
          <w:tcPr>
            <w:tcW w:w="10031" w:type="dxa"/>
            <w:gridSpan w:val="5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1. Kolik členů, i s Vámi, má celkem Vaše domácnost? Domácností rozumíme jedince bydlící v jednom bytě či rodinném domku, kteří společně hospodaří.</w:t>
            </w:r>
          </w:p>
          <w:p w:rsidR="009B5801" w:rsidRPr="006416D7" w:rsidRDefault="00E363B9" w:rsidP="00D92D95">
            <w:pPr>
              <w:keepNext/>
              <w:outlineLvl w:val="5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  <w:t xml:space="preserve">: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Zapište číslo do rámečku. Neví 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99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88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9B5801" w:rsidRPr="006416D7" w:rsidTr="00C22603">
        <w:trPr>
          <w:gridAfter w:val="1"/>
          <w:wAfter w:w="46" w:type="dxa"/>
          <w:cantSplit/>
          <w:trHeight w:val="511"/>
        </w:trPr>
        <w:tc>
          <w:tcPr>
            <w:tcW w:w="8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 počet členů: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C22603">
        <w:trPr>
          <w:cantSplit/>
          <w:trHeight w:val="21"/>
        </w:trPr>
        <w:tc>
          <w:tcPr>
            <w:tcW w:w="10077" w:type="dxa"/>
            <w:gridSpan w:val="6"/>
            <w:vAlign w:val="center"/>
          </w:tcPr>
          <w:p w:rsidR="00C22603" w:rsidRPr="006416D7" w:rsidRDefault="00C22603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  <w:highlight w:val="magenta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2. Kolik je z toho?</w:t>
            </w:r>
          </w:p>
          <w:p w:rsidR="009B5801" w:rsidRPr="006416D7" w:rsidRDefault="00E363B9" w:rsidP="00D92D95">
            <w:pPr>
              <w:keepNext/>
              <w:outlineLvl w:val="5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  <w:t xml:space="preserve">: 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Zapište číslo do rámečku. Neví 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99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, odmítl/a odpovědět 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88</w:t>
            </w:r>
            <w:r w:rsidR="009B5801"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9B5801" w:rsidRPr="006416D7" w:rsidTr="00C22603">
        <w:trPr>
          <w:cantSplit/>
          <w:trHeight w:val="497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B5801" w:rsidRPr="006416D7" w:rsidRDefault="00E363B9" w:rsidP="00AF62A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C2</w:t>
            </w:r>
            <w:r w:rsidR="009B5801" w:rsidRPr="006416D7">
              <w:rPr>
                <w:rFonts w:asciiTheme="minorHAnsi" w:hAnsiTheme="minorHAnsi" w:cstheme="minorHAnsi"/>
                <w:sz w:val="23"/>
                <w:szCs w:val="23"/>
              </w:rPr>
              <w:t>2A. dospělých ve věku 18 let a více</w:t>
            </w:r>
          </w:p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C22603">
        <w:trPr>
          <w:cantSplit/>
          <w:trHeight w:val="497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2B. ve věku 7-17 let</w:t>
            </w:r>
          </w:p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C22603">
        <w:trPr>
          <w:cantSplit/>
          <w:trHeight w:val="497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2C. ve věku 0-6  let</w:t>
            </w:r>
          </w:p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9B5801" w:rsidRPr="006416D7" w:rsidRDefault="00E363B9" w:rsidP="009B5801">
      <w:pPr>
        <w:ind w:right="40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noProof/>
          <w:sz w:val="23"/>
          <w:szCs w:val="23"/>
        </w:rPr>
        <w:t xml:space="preserve">TAZATEL 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</w:rPr>
        <w:t>KONTROLA: Součet osob v řádcích A, B</w:t>
      </w:r>
      <w:r w:rsidR="00471DB4" w:rsidRPr="006416D7">
        <w:rPr>
          <w:rFonts w:asciiTheme="minorHAnsi" w:hAnsiTheme="minorHAnsi" w:cstheme="minorHAnsi"/>
          <w:i/>
          <w:noProof/>
          <w:sz w:val="23"/>
          <w:szCs w:val="23"/>
        </w:rPr>
        <w:t xml:space="preserve"> 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</w:rPr>
        <w:t>a C by se měl rovnat celkovému počtu osob v domácnosti v</w:t>
      </w:r>
      <w:r w:rsidRPr="006416D7">
        <w:rPr>
          <w:rFonts w:asciiTheme="minorHAnsi" w:hAnsiTheme="minorHAnsi" w:cstheme="minorHAnsi"/>
          <w:i/>
          <w:noProof/>
          <w:sz w:val="23"/>
          <w:szCs w:val="23"/>
        </w:rPr>
        <w:t> 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</w:rPr>
        <w:t>C</w:t>
      </w:r>
      <w:r w:rsidRPr="006416D7">
        <w:rPr>
          <w:rFonts w:asciiTheme="minorHAnsi" w:hAnsiTheme="minorHAnsi" w:cstheme="minorHAnsi"/>
          <w:i/>
          <w:noProof/>
          <w:sz w:val="23"/>
          <w:szCs w:val="23"/>
        </w:rPr>
        <w:t>2</w:t>
      </w:r>
      <w:r w:rsidR="009B5801" w:rsidRPr="006416D7">
        <w:rPr>
          <w:rFonts w:asciiTheme="minorHAnsi" w:hAnsiTheme="minorHAnsi" w:cstheme="minorHAnsi"/>
          <w:i/>
          <w:noProof/>
          <w:sz w:val="23"/>
          <w:szCs w:val="23"/>
        </w:rPr>
        <w:t>1. Pokud ne, vyzvěte respondenta k opravě počtů dospělých a dětí.</w:t>
      </w:r>
    </w:p>
    <w:p w:rsidR="009B5801" w:rsidRPr="006416D7" w:rsidRDefault="009B5801" w:rsidP="009B5801">
      <w:pPr>
        <w:ind w:right="40"/>
        <w:rPr>
          <w:rFonts w:asciiTheme="minorHAnsi" w:hAnsiTheme="minorHAnsi" w:cstheme="minorHAnsi"/>
          <w:i/>
          <w:noProof/>
          <w:sz w:val="23"/>
          <w:szCs w:val="23"/>
        </w:rPr>
      </w:pPr>
    </w:p>
    <w:tbl>
      <w:tblPr>
        <w:tblW w:w="10077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4"/>
        <w:gridCol w:w="540"/>
        <w:gridCol w:w="513"/>
      </w:tblGrid>
      <w:tr w:rsidR="009B5801" w:rsidRPr="006416D7" w:rsidTr="00AF62A5">
        <w:trPr>
          <w:cantSplit/>
          <w:trHeight w:val="21"/>
        </w:trPr>
        <w:tc>
          <w:tcPr>
            <w:tcW w:w="10077" w:type="dxa"/>
            <w:gridSpan w:val="3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3. Dále prosím uveďte kolik členů je ve Vaší domácnosti... ?</w:t>
            </w: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Výdělečnou činností rozumíme zaměstnání, podnikání, OSVČ, svobodné povolání či práci pro rodinný podnik trvající alespoň 1 hodinu týdně. Pokud člen domácnosti výdělečnou činnost dočasně nevykonává (kvůli nemoci, dovolené, prázdninám, apod.), odpovídá respondent, jako by se jednalo o normální okolnosti v pracovním období. Osoby na mateřské / rodičovské dovolené neuvádějte jako výdělečně činné, pokud zároveň nevykonávají výdělečnou činnost minimálně 1 hodinu týdně.</w:t>
            </w:r>
          </w:p>
          <w:p w:rsidR="009B5801" w:rsidRPr="006416D7" w:rsidRDefault="009B5801" w:rsidP="00D92D9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Zapište číslo do rámečku. Neví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99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88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</w:tr>
      <w:tr w:rsidR="009B5801" w:rsidRPr="006416D7" w:rsidTr="00AF62A5">
        <w:trPr>
          <w:cantSplit/>
          <w:trHeight w:val="497"/>
        </w:trPr>
        <w:tc>
          <w:tcPr>
            <w:tcW w:w="9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3A. výdělečně činných</w:t>
            </w:r>
            <w:r w:rsidR="00471DB4" w:rsidRPr="006416D7">
              <w:rPr>
                <w:rFonts w:asciiTheme="minorHAnsi" w:hAnsiTheme="minorHAnsi" w:cstheme="minorHAnsi"/>
                <w:sz w:val="23"/>
                <w:szCs w:val="23"/>
              </w:rPr>
              <w:t>,</w:t>
            </w:r>
          </w:p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AF62A5">
        <w:trPr>
          <w:cantSplit/>
          <w:trHeight w:val="497"/>
        </w:trPr>
        <w:tc>
          <w:tcPr>
            <w:tcW w:w="9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B5801" w:rsidRPr="006416D7" w:rsidRDefault="009B5801" w:rsidP="00AF62A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3B. důchodců (starobních nebo invalidních)</w:t>
            </w:r>
            <w:r w:rsidR="00471DB4" w:rsidRPr="006416D7">
              <w:rPr>
                <w:rFonts w:asciiTheme="minorHAnsi" w:hAnsiTheme="minorHAnsi" w:cstheme="minorHAnsi"/>
                <w:sz w:val="23"/>
                <w:szCs w:val="23"/>
              </w:rPr>
              <w:t>,</w:t>
            </w:r>
          </w:p>
          <w:p w:rsidR="009B5801" w:rsidRPr="006416D7" w:rsidRDefault="009B5801" w:rsidP="00AF62A5">
            <w:pPr>
              <w:jc w:val="right"/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E53CB" w:rsidRPr="006416D7" w:rsidTr="00AF62A5">
        <w:trPr>
          <w:cantSplit/>
          <w:trHeight w:val="497"/>
        </w:trPr>
        <w:tc>
          <w:tcPr>
            <w:tcW w:w="9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606CB" w:rsidRPr="006416D7" w:rsidRDefault="000E53CB" w:rsidP="000E53CB">
            <w:pPr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3C. ostatních</w:t>
            </w:r>
            <w:r w:rsidR="00A606CB"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 xml:space="preserve">                                       </w:t>
            </w:r>
          </w:p>
          <w:p w:rsidR="000E53CB" w:rsidRPr="006416D7" w:rsidRDefault="00A606CB" w:rsidP="00A606CB">
            <w:pPr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3CB" w:rsidRPr="006416D7" w:rsidRDefault="000E53CB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3CB" w:rsidRPr="006416D7" w:rsidRDefault="000E53CB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471DB4" w:rsidRPr="006416D7" w:rsidRDefault="00471DB4" w:rsidP="00471DB4">
      <w:pPr>
        <w:ind w:right="40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noProof/>
          <w:sz w:val="23"/>
          <w:szCs w:val="23"/>
        </w:rPr>
        <w:t>TAZATEL KONTROLA: Součet osob v řádcích A, B a C by se měl rovnat celkovému počtu osob v domácnosti v C21. Pokud ne, vyzvěte respondenta k opravě počtů.</w:t>
      </w:r>
    </w:p>
    <w:p w:rsidR="009B5801" w:rsidRPr="006416D7" w:rsidRDefault="009B5801" w:rsidP="009B5801">
      <w:pPr>
        <w:ind w:right="40"/>
        <w:rPr>
          <w:rFonts w:asciiTheme="minorHAnsi" w:hAnsiTheme="minorHAnsi" w:cstheme="minorHAnsi"/>
          <w:i/>
          <w:noProof/>
          <w:sz w:val="23"/>
          <w:szCs w:val="23"/>
        </w:rPr>
      </w:pPr>
    </w:p>
    <w:tbl>
      <w:tblPr>
        <w:tblW w:w="1003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2"/>
        <w:gridCol w:w="71"/>
        <w:gridCol w:w="453"/>
        <w:gridCol w:w="84"/>
        <w:gridCol w:w="452"/>
        <w:gridCol w:w="59"/>
      </w:tblGrid>
      <w:tr w:rsidR="009B5801" w:rsidRPr="006416D7" w:rsidTr="00C4131C">
        <w:trPr>
          <w:cantSplit/>
          <w:trHeight w:val="22"/>
        </w:trPr>
        <w:tc>
          <w:tcPr>
            <w:tcW w:w="10031" w:type="dxa"/>
            <w:gridSpan w:val="6"/>
            <w:vAlign w:val="center"/>
          </w:tcPr>
          <w:p w:rsidR="009B5801" w:rsidRPr="006416D7" w:rsidRDefault="009B5801" w:rsidP="00E363B9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4. Jak staré je nejmladší dítě ve Vaší domácnosti?</w:t>
            </w:r>
          </w:p>
        </w:tc>
      </w:tr>
      <w:tr w:rsidR="009B5801" w:rsidRPr="006416D7" w:rsidTr="00C4131C">
        <w:trPr>
          <w:cantSplit/>
          <w:trHeight w:val="511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363B9" w:rsidRPr="006416D7" w:rsidRDefault="00E363B9" w:rsidP="00AF62A5">
            <w:pPr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</w:rPr>
              <w:t>TAZATEL</w:t>
            </w: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: Zapište počet LET VĚKU:</w:t>
            </w:r>
          </w:p>
          <w:p w:rsidR="009B5801" w:rsidRPr="006416D7" w:rsidRDefault="009B5801" w:rsidP="00D92D95">
            <w:pPr>
              <w:rPr>
                <w:rFonts w:asciiTheme="minorHAnsi" w:eastAsia="Calibr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Žádné dítě v domácnosti – 97, neví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99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, odmítl/a odpovědět</w:t>
            </w:r>
            <w:r w:rsidR="00D92D95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 88</w:t>
            </w: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>.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B5801" w:rsidRPr="006416D7" w:rsidTr="00C4131C">
        <w:trPr>
          <w:gridAfter w:val="1"/>
          <w:wAfter w:w="59" w:type="dxa"/>
          <w:cantSplit/>
          <w:trHeight w:val="20"/>
        </w:trPr>
        <w:tc>
          <w:tcPr>
            <w:tcW w:w="9972" w:type="dxa"/>
            <w:gridSpan w:val="5"/>
            <w:vAlign w:val="center"/>
          </w:tcPr>
          <w:p w:rsidR="004059E3" w:rsidRPr="006416D7" w:rsidRDefault="004059E3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</w:t>
            </w:r>
            <w:r w:rsidR="00E363B9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 Jaký je 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Váš osobní průměrný celkový čistý měsíční příjem</w:t>
            </w: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? Započtěte prosím Váš průměrný čistý plat i případné další průměrné měsíční příjmy z podnikatelské a vedlejší výdělečné činností nebo z majetku (vedlejší úvazky, vedlejší podnikání, příjmy z pronájmu, akcií atp.) a průměrné sociální příjmy (dávky v nezaměstnanosti, dávky v mateřství, důchody atd.).</w:t>
            </w:r>
          </w:p>
          <w:p w:rsidR="009B5801" w:rsidRPr="006416D7" w:rsidRDefault="00E363B9" w:rsidP="007C6D2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7C6D26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37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bez příjmu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do 4 999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5000 – 7 999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8 000 – 9 999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 – 11 999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12 000 – 13 999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14 000 – 15 999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16 000 – 17 999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18 000 – 19 999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 – 22 999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10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23 000 – 25 999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11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26 000 – 29 999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12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 – 49999 Kč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13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více než 50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000 Kč 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14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926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eastAsia="nl-NL"/>
              </w:rPr>
              <w:t>neumí vybrat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99</w:t>
            </w:r>
          </w:p>
        </w:tc>
      </w:tr>
      <w:tr w:rsidR="009B5801" w:rsidRPr="006416D7" w:rsidTr="00C4131C">
        <w:trPr>
          <w:gridAfter w:val="3"/>
          <w:wAfter w:w="595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926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88</w:t>
            </w:r>
          </w:p>
        </w:tc>
      </w:tr>
    </w:tbl>
    <w:p w:rsidR="00C4131C" w:rsidRDefault="00C4131C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372B65" w:rsidRPr="006416D7" w:rsidRDefault="00372B65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9764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5"/>
        <w:gridCol w:w="80"/>
        <w:gridCol w:w="442"/>
        <w:gridCol w:w="85"/>
        <w:gridCol w:w="272"/>
      </w:tblGrid>
      <w:tr w:rsidR="009B5801" w:rsidRPr="006416D7" w:rsidTr="007C0CA2">
        <w:trPr>
          <w:cantSplit/>
          <w:trHeight w:val="20"/>
        </w:trPr>
        <w:tc>
          <w:tcPr>
            <w:tcW w:w="9764" w:type="dxa"/>
            <w:gridSpan w:val="5"/>
            <w:vAlign w:val="center"/>
          </w:tcPr>
          <w:p w:rsidR="00E363B9" w:rsidRPr="006416D7" w:rsidRDefault="00E363B9" w:rsidP="00E363B9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left="125" w:right="142"/>
              <w:jc w:val="center"/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iCs/>
                <w:caps/>
                <w:sz w:val="23"/>
                <w:szCs w:val="23"/>
                <w:highlight w:val="lightGray"/>
                <w:u w:val="single"/>
              </w:rPr>
              <w:t>TaZATEL:</w:t>
            </w:r>
            <w:r w:rsidRPr="006416D7">
              <w:rPr>
                <w:rFonts w:asciiTheme="minorHAnsi" w:hAnsiTheme="minorHAnsi" w:cstheme="minorHAnsi"/>
                <w:i/>
                <w:iCs/>
                <w:caps/>
                <w:sz w:val="23"/>
                <w:szCs w:val="23"/>
                <w:highlight w:val="lightGray"/>
              </w:rPr>
              <w:t xml:space="preserve"> </w:t>
            </w:r>
            <w:r w:rsidRPr="006416D7">
              <w:rPr>
                <w:rFonts w:asciiTheme="minorHAnsi" w:hAnsiTheme="minorHAnsi" w:cstheme="minorHAnsi"/>
                <w:b/>
                <w:i/>
                <w:caps/>
                <w:noProof/>
                <w:sz w:val="23"/>
                <w:szCs w:val="23"/>
                <w:highlight w:val="lightGray"/>
              </w:rPr>
              <w:t>FILTR</w:t>
            </w: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  <w:highlight w:val="lightGray"/>
              </w:rPr>
              <w:t xml:space="preserve"> – Otázka C26 je pouze pro ty, kteří žijí s dalším dospělým v domácnosti (C22A je větší než 1).</w:t>
            </w:r>
          </w:p>
          <w:p w:rsidR="00E363B9" w:rsidRPr="006416D7" w:rsidRDefault="00E363B9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9B5801" w:rsidRPr="006416D7" w:rsidRDefault="00E363B9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C2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6. Jaký je 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průměrný celkový čistý měsíční příjem Vaší domácnosti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? Myslíme tím příjmy</w:t>
            </w:r>
            <w:r w:rsidR="00471DB4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,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důchody všech osob ve Vaší domácnosti po odečtení daní a dále všechny </w:t>
            </w:r>
            <w:r w:rsidR="00471DB4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jejich 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sociální dávky, přídavky a </w:t>
            </w:r>
            <w:r w:rsidR="00471DB4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jiné vedlejší </w:t>
            </w:r>
            <w:r w:rsidR="009B5801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příjmy po zdanění.</w:t>
            </w:r>
          </w:p>
          <w:p w:rsidR="009B5801" w:rsidRPr="006416D7" w:rsidRDefault="00E363B9" w:rsidP="006A741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6A7416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38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bez příjmu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do 4 999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5000 – 7 999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8 000 – 9 999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10 000 – 11 999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12 000 – 13 999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14 000 – 15 999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16 000 – 17 999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18 000 – 19 999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20 000 – 22 999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10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23 000 – 25 999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11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26 000 – 29 999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12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– 34 999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13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35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–39 999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14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–49 999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15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– 74 999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16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75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– 99 999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17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100</w:t>
            </w:r>
            <w:r w:rsidR="00D92D9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000 a více Kč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18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57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eastAsia="nl-NL"/>
              </w:rPr>
              <w:t>neumí vybrat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9B5801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  <w:r w:rsidR="00D92D95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7C0CA2">
        <w:trPr>
          <w:gridAfter w:val="2"/>
          <w:wAfter w:w="357" w:type="dxa"/>
          <w:cantSplit/>
          <w:trHeight w:val="20"/>
        </w:trPr>
        <w:tc>
          <w:tcPr>
            <w:tcW w:w="8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D92D95" w:rsidRDefault="009B5801" w:rsidP="00AF62A5">
            <w:pPr>
              <w:tabs>
                <w:tab w:val="left" w:pos="426"/>
              </w:tabs>
              <w:ind w:left="57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D92D95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88</w:t>
            </w:r>
          </w:p>
        </w:tc>
      </w:tr>
      <w:tr w:rsidR="009B5801" w:rsidRPr="006416D7" w:rsidTr="007C0CA2">
        <w:trPr>
          <w:cantSplit/>
          <w:trHeight w:val="22"/>
        </w:trPr>
        <w:tc>
          <w:tcPr>
            <w:tcW w:w="9764" w:type="dxa"/>
            <w:gridSpan w:val="5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</w:p>
          <w:p w:rsidR="007C0CA2" w:rsidRPr="006416D7" w:rsidRDefault="007C0CA2" w:rsidP="007C0CA2">
            <w:pPr>
              <w:keepNext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left="125" w:right="142"/>
              <w:jc w:val="center"/>
              <w:outlineLvl w:val="5"/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  <w:highlight w:val="lightGray"/>
              </w:rPr>
              <w:t xml:space="preserve">Tazatel: </w:t>
            </w:r>
            <w:r w:rsidRPr="006416D7">
              <w:rPr>
                <w:rFonts w:asciiTheme="minorHAnsi" w:hAnsiTheme="minorHAnsi" w:cstheme="minorHAnsi"/>
                <w:b/>
                <w:i/>
                <w:caps/>
                <w:noProof/>
                <w:sz w:val="23"/>
                <w:szCs w:val="23"/>
                <w:highlight w:val="lightGray"/>
              </w:rPr>
              <w:t>konec FILTRu</w:t>
            </w:r>
            <w:r w:rsidRPr="006416D7">
              <w:rPr>
                <w:rFonts w:asciiTheme="minorHAnsi" w:hAnsiTheme="minorHAnsi" w:cstheme="minorHAnsi"/>
                <w:i/>
                <w:caps/>
                <w:noProof/>
                <w:sz w:val="23"/>
                <w:szCs w:val="23"/>
                <w:highlight w:val="lightGray"/>
              </w:rPr>
              <w:t xml:space="preserve"> - </w:t>
            </w: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  <w:highlight w:val="lightGray"/>
              </w:rPr>
              <w:t>PTEJTE SE VŠECH!</w:t>
            </w:r>
          </w:p>
          <w:p w:rsidR="007C0CA2" w:rsidRPr="006416D7" w:rsidRDefault="007C0CA2" w:rsidP="00AF62A5">
            <w:pPr>
              <w:keepNext/>
              <w:outlineLvl w:val="5"/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7C0CA2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7. Jaký je Váš rodinný stav?</w:t>
            </w:r>
          </w:p>
          <w:p w:rsidR="009B5801" w:rsidRPr="006416D7" w:rsidRDefault="007C0CA2" w:rsidP="00F543BD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: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PŘEDLOŽTE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 xml:space="preserve">KARTU </w:t>
            </w:r>
            <w:r w:rsidR="00F543BD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39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POUZE JEDNA ODPOVĚĎ. 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2E0260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Ženatý, vdaná – žijící společně</w:t>
            </w:r>
            <w:r w:rsidR="009E7F4D"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Ženatý, vdaná – žijící odděleně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Registrované partnerství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2E0260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Rozvedený, rozvedená</w:t>
            </w:r>
            <w:r w:rsidR="009E7F4D"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Vdova, vdovec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Svobodný/á (nikdy ženatý, vdaná)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926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eastAsia="nl-NL"/>
              </w:rPr>
              <w:t xml:space="preserve">   neumí vybrat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7C0CA2">
        <w:trPr>
          <w:gridAfter w:val="1"/>
          <w:wAfter w:w="272" w:type="dxa"/>
          <w:cantSplit/>
          <w:trHeight w:val="22"/>
        </w:trPr>
        <w:tc>
          <w:tcPr>
            <w:tcW w:w="8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D92D95" w:rsidRDefault="009B5801" w:rsidP="00AF62A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  </w:t>
            </w:r>
            <w:r w:rsidRPr="00D92D95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D92D95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9B5801" w:rsidRPr="006416D7" w:rsidRDefault="009B5801" w:rsidP="009B5801">
      <w:pPr>
        <w:tabs>
          <w:tab w:val="left" w:pos="652"/>
        </w:tabs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p w:rsidR="00A606CB" w:rsidRPr="006416D7" w:rsidRDefault="00A606CB" w:rsidP="00A606CB">
      <w:pPr>
        <w:pStyle w:val="Single1"/>
        <w:rPr>
          <w:rFonts w:asciiTheme="minorHAnsi" w:hAnsiTheme="minorHAnsi" w:cstheme="minorHAnsi"/>
          <w:b/>
          <w:iCs/>
          <w:sz w:val="23"/>
          <w:szCs w:val="23"/>
          <w:lang w:val="cs-CZ"/>
        </w:rPr>
      </w:pPr>
      <w:r w:rsidRPr="006416D7">
        <w:rPr>
          <w:rFonts w:asciiTheme="minorHAnsi" w:hAnsiTheme="minorHAnsi" w:cstheme="minorHAnsi"/>
          <w:b/>
          <w:iCs/>
          <w:sz w:val="23"/>
          <w:szCs w:val="23"/>
          <w:lang w:val="cs-CZ"/>
        </w:rPr>
        <w:t>Následující otázky se týkají Vašeho vztahu k politickým stranám a účasti ve volbách.</w:t>
      </w:r>
    </w:p>
    <w:tbl>
      <w:tblPr>
        <w:tblW w:w="10015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1"/>
        <w:gridCol w:w="2274"/>
        <w:gridCol w:w="535"/>
        <w:gridCol w:w="535"/>
      </w:tblGrid>
      <w:tr w:rsidR="00A606CB" w:rsidRPr="006416D7" w:rsidTr="00270D78">
        <w:trPr>
          <w:cantSplit/>
          <w:trHeight w:val="25"/>
        </w:trPr>
        <w:tc>
          <w:tcPr>
            <w:tcW w:w="10015" w:type="dxa"/>
            <w:gridSpan w:val="4"/>
          </w:tcPr>
          <w:p w:rsidR="00A606CB" w:rsidRPr="006416D7" w:rsidRDefault="00A606CB" w:rsidP="007C0CA2">
            <w:pPr>
              <w:tabs>
                <w:tab w:val="left" w:pos="2977"/>
                <w:tab w:val="left" w:pos="3261"/>
                <w:tab w:val="left" w:pos="3828"/>
              </w:tabs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C2</w:t>
            </w:r>
            <w:r w:rsidR="007C0CA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8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 Vraťme se k posledním </w:t>
            </w:r>
            <w:r w:rsidRPr="006416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volbám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 do Poslanecké sněmovny, které se konaly 25. až 26. října 2013.  Zúčastnil/a jste se těchto voleb?</w:t>
            </w:r>
          </w:p>
        </w:tc>
      </w:tr>
      <w:tr w:rsidR="000729B6" w:rsidRPr="006416D7" w:rsidTr="00270D78">
        <w:trPr>
          <w:gridAfter w:val="1"/>
          <w:wAfter w:w="535" w:type="dxa"/>
          <w:cantSplit/>
          <w:trHeight w:val="25"/>
        </w:trPr>
        <w:tc>
          <w:tcPr>
            <w:tcW w:w="6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7C0CA2">
            <w:pPr>
              <w:ind w:left="142"/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POKRAČUJTE NA C2</w:t>
            </w:r>
            <w:r w:rsidR="007C0CA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9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0729B6" w:rsidRPr="006416D7" w:rsidTr="00270D78">
        <w:trPr>
          <w:gridAfter w:val="1"/>
          <w:wAfter w:w="535" w:type="dxa"/>
          <w:cantSplit/>
          <w:trHeight w:val="25"/>
        </w:trPr>
        <w:tc>
          <w:tcPr>
            <w:tcW w:w="6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7C0CA2">
            <w:pPr>
              <w:ind w:left="142"/>
              <w:rPr>
                <w:rFonts w:asciiTheme="minorHAnsi" w:hAnsiTheme="minorHAnsi" w:cstheme="minorHAnsi"/>
                <w:b/>
                <w:i/>
                <w:noProof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PŘEJDĚTE NA C</w:t>
            </w:r>
            <w:r w:rsidR="007C0CA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30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0729B6" w:rsidRPr="006416D7" w:rsidTr="00270D78">
        <w:trPr>
          <w:gridAfter w:val="1"/>
          <w:wAfter w:w="535" w:type="dxa"/>
          <w:cantSplit/>
          <w:trHeight w:val="25"/>
        </w:trPr>
        <w:tc>
          <w:tcPr>
            <w:tcW w:w="6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Ne, neměl/a jsem volební právo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270D78">
            <w:pPr>
              <w:ind w:left="14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PŘEJDĚTE NA </w:t>
            </w: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C</w:t>
            </w:r>
            <w:r w:rsidR="007C0CA2"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30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0729B6" w:rsidRPr="006416D7" w:rsidTr="00270D78">
        <w:trPr>
          <w:gridAfter w:val="1"/>
          <w:wAfter w:w="535" w:type="dxa"/>
          <w:cantSplit/>
          <w:trHeight w:val="25"/>
        </w:trPr>
        <w:tc>
          <w:tcPr>
            <w:tcW w:w="6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6CB" w:rsidRPr="00C527B1" w:rsidRDefault="00A606CB" w:rsidP="00270D78">
            <w:pPr>
              <w:tabs>
                <w:tab w:val="num" w:pos="926"/>
              </w:tabs>
              <w:ind w:left="125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>Neví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C527B1" w:rsidRDefault="00A606CB" w:rsidP="00270D78">
            <w:pPr>
              <w:tabs>
                <w:tab w:val="num" w:pos="926"/>
              </w:tabs>
              <w:ind w:left="142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D92D9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PŘEJDĚTE NA </w:t>
            </w:r>
            <w:r w:rsidRPr="00D92D95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C</w:t>
            </w:r>
            <w:r w:rsidR="007C0CA2" w:rsidRPr="00D92D95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6CB" w:rsidRPr="00C527B1" w:rsidRDefault="00D92D95" w:rsidP="00270D78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A606CB" w:rsidRPr="006416D7" w:rsidTr="00270D78">
        <w:trPr>
          <w:gridAfter w:val="1"/>
          <w:wAfter w:w="535" w:type="dxa"/>
          <w:cantSplit/>
          <w:trHeight w:val="25"/>
        </w:trPr>
        <w:tc>
          <w:tcPr>
            <w:tcW w:w="6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6CB" w:rsidRPr="00D92D95" w:rsidRDefault="00A606CB" w:rsidP="00270D78">
            <w:pPr>
              <w:ind w:left="125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D92D95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06CB" w:rsidRPr="00C527B1" w:rsidRDefault="00A606CB" w:rsidP="00270D78">
            <w:pPr>
              <w:tabs>
                <w:tab w:val="num" w:pos="926"/>
              </w:tabs>
              <w:ind w:left="142" w:hanging="3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D92D9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PŘEJDĚTE NA </w:t>
            </w:r>
            <w:r w:rsidRPr="00D92D95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C</w:t>
            </w:r>
            <w:r w:rsidR="007C0CA2" w:rsidRPr="00D92D95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30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06CB" w:rsidRPr="00C527B1" w:rsidRDefault="00D92D95" w:rsidP="00270D78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CB7A2F" w:rsidRDefault="00CB7A2F" w:rsidP="00A606CB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Default="00372B65" w:rsidP="00A606CB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p w:rsidR="00372B65" w:rsidRPr="006416D7" w:rsidRDefault="00372B65" w:rsidP="00A606CB">
      <w:pPr>
        <w:rPr>
          <w:rFonts w:asciiTheme="minorHAnsi" w:hAnsiTheme="minorHAnsi" w:cstheme="minorHAnsi"/>
          <w:i/>
          <w:noProof/>
          <w:sz w:val="23"/>
          <w:szCs w:val="23"/>
        </w:rPr>
      </w:pPr>
    </w:p>
    <w:p w:rsidR="007C0CA2" w:rsidRPr="006416D7" w:rsidRDefault="007C0CA2" w:rsidP="007C0CA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25" w:right="142"/>
        <w:jc w:val="center"/>
        <w:rPr>
          <w:rFonts w:asciiTheme="minorHAnsi" w:hAnsiTheme="minorHAnsi" w:cstheme="minorHAnsi"/>
          <w:i/>
          <w:caps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  <w:u w:val="single"/>
        </w:rPr>
        <w:t>TaZATEL:</w:t>
      </w:r>
      <w:r w:rsidRPr="006416D7">
        <w:rPr>
          <w:rFonts w:asciiTheme="minorHAnsi" w:hAnsiTheme="minorHAnsi" w:cstheme="minorHAnsi"/>
          <w:i/>
          <w:iCs/>
          <w:caps/>
          <w:sz w:val="23"/>
          <w:szCs w:val="23"/>
          <w:highlight w:val="lightGray"/>
        </w:rPr>
        <w:t xml:space="preserve">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FILTR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– Pouze pro respondenty, kteří se zúčastnili voleb (C28=1).</w:t>
      </w:r>
    </w:p>
    <w:p w:rsidR="007C0CA2" w:rsidRPr="006416D7" w:rsidRDefault="007C0CA2" w:rsidP="00A606CB">
      <w:pPr>
        <w:rPr>
          <w:rFonts w:asciiTheme="minorHAnsi" w:hAnsiTheme="minorHAnsi" w:cstheme="minorHAnsi"/>
          <w:b/>
          <w:i/>
          <w:noProof/>
          <w:sz w:val="23"/>
          <w:szCs w:val="23"/>
        </w:rPr>
      </w:pPr>
    </w:p>
    <w:tbl>
      <w:tblPr>
        <w:tblW w:w="997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2"/>
        <w:gridCol w:w="523"/>
        <w:gridCol w:w="536"/>
      </w:tblGrid>
      <w:tr w:rsidR="00A606CB" w:rsidRPr="006416D7" w:rsidTr="00270D78">
        <w:trPr>
          <w:cantSplit/>
          <w:trHeight w:val="365"/>
        </w:trPr>
        <w:tc>
          <w:tcPr>
            <w:tcW w:w="9971" w:type="dxa"/>
            <w:gridSpan w:val="3"/>
            <w:vAlign w:val="center"/>
          </w:tcPr>
          <w:p w:rsidR="00A606CB" w:rsidRPr="006416D7" w:rsidRDefault="00A606CB" w:rsidP="00270D78">
            <w:pP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C2</w:t>
            </w:r>
            <w:r w:rsidR="007C0CA2" w:rsidRPr="006416D7">
              <w:rPr>
                <w:rFonts w:asciiTheme="minorHAnsi" w:hAnsiTheme="minorHAnsi" w:cstheme="minorHAnsi"/>
                <w:b/>
                <w:sz w:val="23"/>
                <w:szCs w:val="23"/>
              </w:rPr>
              <w:t>9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 Řekněte mi prosím, kterou stranu jste volil/a </w:t>
            </w:r>
            <w:r w:rsidR="00445F3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 ve 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volbách</w:t>
            </w:r>
            <w:r w:rsidR="00445F3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 do Poslanecké sněmovny 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</w:t>
            </w:r>
            <w:r w:rsidR="00445F3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 25. až 26. října 2013?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 </w:t>
            </w:r>
          </w:p>
          <w:p w:rsidR="00A606CB" w:rsidRPr="006416D7" w:rsidRDefault="007C0CA2" w:rsidP="006A1875">
            <w:pPr>
              <w:pStyle w:val="Nadpis6"/>
              <w:jc w:val="left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 xml:space="preserve">TAZATEL: PŘEDLOŽTE 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  <w:t xml:space="preserve"> </w:t>
            </w:r>
            <w:r w:rsidR="006A1875"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  <w:highlight w:val="yellow"/>
              </w:rPr>
              <w:t>40</w:t>
            </w: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>. POUZE JEDNA ODPOVĚĎ.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Česká strana sociálně demokratická (ČSSD)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ANO 2011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Komunistická strana Čech a Moravy (KSČM)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TOP 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Občanská demokratická strana (ODS)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Křesťanská a demokratická unie - Československá strana lidová (KDU-ČSL)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ÚSVIT přímé demokracie Tomia Okamury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7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Strana zelených (SZ)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8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Česká pirátská strana (PIRÁTI)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9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Strana svobodných občanů (SVOBODNÍ)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10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Strana Práv Občanů ZEMANOVCI (SPOZ)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11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Dělnická strana sociální spravedlnosti (DSSS)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12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Jiná strana, uveďte která ..............................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6416D7" w:rsidRDefault="00A606CB" w:rsidP="00270D78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13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Neumí vybrat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C527B1" w:rsidRDefault="00A606CB" w:rsidP="00270D78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 w:rsidRPr="00C527B1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  <w:r w:rsidR="00D92D95"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A606CB" w:rsidRPr="006416D7" w:rsidTr="00270D78">
        <w:trPr>
          <w:gridAfter w:val="1"/>
          <w:wAfter w:w="536" w:type="dxa"/>
          <w:cantSplit/>
          <w:trHeight w:val="20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CB" w:rsidRPr="006416D7" w:rsidRDefault="00A606CB" w:rsidP="00270D78">
            <w:pPr>
              <w:ind w:left="125"/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Odmítl/a odpovědět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B" w:rsidRPr="00C527B1" w:rsidRDefault="00D92D95" w:rsidP="00270D78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88</w:t>
            </w:r>
          </w:p>
        </w:tc>
      </w:tr>
    </w:tbl>
    <w:p w:rsidR="00D72A91" w:rsidRPr="006416D7" w:rsidRDefault="00D72A91" w:rsidP="00D72A91">
      <w:pPr>
        <w:keepNext/>
        <w:ind w:left="125" w:right="142"/>
        <w:jc w:val="center"/>
        <w:outlineLvl w:val="5"/>
        <w:rPr>
          <w:rFonts w:asciiTheme="minorHAnsi" w:hAnsiTheme="minorHAnsi" w:cstheme="minorHAnsi"/>
          <w:i/>
          <w:caps/>
          <w:noProof/>
          <w:sz w:val="23"/>
          <w:szCs w:val="23"/>
          <w:highlight w:val="yellow"/>
        </w:rPr>
      </w:pPr>
    </w:p>
    <w:p w:rsidR="007C0CA2" w:rsidRPr="006416D7" w:rsidRDefault="007C0CA2" w:rsidP="007C0CA2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25" w:right="142"/>
        <w:jc w:val="center"/>
        <w:outlineLvl w:val="5"/>
        <w:rPr>
          <w:rFonts w:asciiTheme="minorHAnsi" w:hAnsiTheme="minorHAnsi" w:cstheme="minorHAnsi"/>
          <w:i/>
          <w:noProof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Tazatel: </w:t>
      </w:r>
      <w:r w:rsidRPr="006416D7">
        <w:rPr>
          <w:rFonts w:asciiTheme="minorHAnsi" w:hAnsiTheme="minorHAnsi" w:cstheme="minorHAnsi"/>
          <w:b/>
          <w:i/>
          <w:caps/>
          <w:noProof/>
          <w:sz w:val="23"/>
          <w:szCs w:val="23"/>
          <w:highlight w:val="lightGray"/>
        </w:rPr>
        <w:t>konec FILTRu</w:t>
      </w:r>
      <w:r w:rsidRPr="006416D7">
        <w:rPr>
          <w:rFonts w:asciiTheme="minorHAnsi" w:hAnsiTheme="minorHAnsi" w:cstheme="minorHAnsi"/>
          <w:i/>
          <w:caps/>
          <w:noProof/>
          <w:sz w:val="23"/>
          <w:szCs w:val="23"/>
          <w:highlight w:val="lightGray"/>
        </w:rPr>
        <w:t xml:space="preserve"> - </w:t>
      </w:r>
      <w:r w:rsidRPr="006416D7">
        <w:rPr>
          <w:rFonts w:asciiTheme="minorHAnsi" w:hAnsiTheme="minorHAnsi" w:cstheme="minorHAnsi"/>
          <w:i/>
          <w:noProof/>
          <w:sz w:val="23"/>
          <w:szCs w:val="23"/>
          <w:highlight w:val="lightGray"/>
        </w:rPr>
        <w:t>PTEJTE SE VŠECH!</w:t>
      </w:r>
    </w:p>
    <w:tbl>
      <w:tblPr>
        <w:tblW w:w="1001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4"/>
        <w:gridCol w:w="850"/>
        <w:gridCol w:w="252"/>
      </w:tblGrid>
      <w:tr w:rsidR="000729B6" w:rsidRPr="006416D7" w:rsidTr="001950F1">
        <w:trPr>
          <w:cantSplit/>
          <w:trHeight w:val="21"/>
        </w:trPr>
        <w:tc>
          <w:tcPr>
            <w:tcW w:w="10016" w:type="dxa"/>
            <w:gridSpan w:val="3"/>
            <w:vAlign w:val="center"/>
          </w:tcPr>
          <w:p w:rsidR="00DC5335" w:rsidRPr="006416D7" w:rsidRDefault="00DC5335" w:rsidP="00DC5335">
            <w:pPr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</w:pPr>
          </w:p>
          <w:tbl>
            <w:tblPr>
              <w:tblW w:w="10587" w:type="dxa"/>
              <w:tblInd w:w="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4"/>
              <w:gridCol w:w="850"/>
              <w:gridCol w:w="823"/>
            </w:tblGrid>
            <w:tr w:rsidR="00DC5335" w:rsidRPr="006416D7" w:rsidTr="00FF1132">
              <w:trPr>
                <w:cantSplit/>
                <w:trHeight w:val="20"/>
              </w:trPr>
              <w:tc>
                <w:tcPr>
                  <w:tcW w:w="10587" w:type="dxa"/>
                  <w:gridSpan w:val="3"/>
                  <w:vAlign w:val="center"/>
                </w:tcPr>
                <w:p w:rsidR="00DC5335" w:rsidRPr="006416D7" w:rsidRDefault="00DC5335" w:rsidP="00006785">
                  <w:pPr>
                    <w:pStyle w:val="Nadpis6"/>
                    <w:jc w:val="lef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6416D7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C30. Jaké jste národnosti?</w:t>
                  </w:r>
                  <w:r w:rsidR="00471DB4" w:rsidRPr="006416D7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 xml:space="preserve"> V případě potřeby můžete uvést až dvě různé národnosti.</w:t>
                  </w:r>
                </w:p>
                <w:p w:rsidR="00471DB4" w:rsidRPr="006416D7" w:rsidRDefault="00DC5335" w:rsidP="00006785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sz w:val="23"/>
                      <w:szCs w:val="23"/>
                      <w:lang w:eastAsia="nl-NL"/>
                    </w:rPr>
                  </w:pPr>
                  <w:r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 xml:space="preserve">JSOU MOŽNÉ </w:t>
                  </w:r>
                  <w:r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  <w:u w:val="single"/>
                    </w:rPr>
                    <w:t>MAXIMÁLNĚ DVĚ</w:t>
                  </w:r>
                  <w:r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 xml:space="preserve"> ODPOVĚDI. </w:t>
                  </w:r>
                  <w:r w:rsidR="00754E01"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>ODMÍTL ODPOVĚĎ</w:t>
                  </w:r>
                  <w:r w:rsidR="00D92D95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 xml:space="preserve"> 8</w:t>
                  </w:r>
                  <w:r w:rsidR="00754E01"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>, NEVÍ</w:t>
                  </w:r>
                  <w:r w:rsidR="00D92D95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 xml:space="preserve"> 9</w:t>
                  </w:r>
                  <w:r w:rsidR="00754E01" w:rsidRPr="006416D7">
                    <w:rPr>
                      <w:rFonts w:asciiTheme="minorHAnsi" w:hAnsiTheme="minorHAnsi" w:cstheme="minorHAnsi"/>
                      <w:i/>
                      <w:sz w:val="23"/>
                      <w:szCs w:val="23"/>
                    </w:rPr>
                    <w:t>, 99 NEUVEDL.</w:t>
                  </w:r>
                </w:p>
              </w:tc>
            </w:tr>
            <w:tr w:rsidR="00FF1132" w:rsidRPr="006416D7" w:rsidTr="00FF1132">
              <w:trPr>
                <w:gridAfter w:val="1"/>
                <w:wAfter w:w="823" w:type="dxa"/>
                <w:cantSplit/>
                <w:trHeight w:val="20"/>
              </w:trPr>
              <w:tc>
                <w:tcPr>
                  <w:tcW w:w="89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FF1132" w:rsidRPr="006416D7" w:rsidRDefault="00FF1132" w:rsidP="00347CCB">
                  <w:pPr>
                    <w:rPr>
                      <w:rFonts w:asciiTheme="minorHAnsi" w:eastAsia="Calibri" w:hAnsiTheme="minorHAnsi" w:cstheme="minorHAnsi"/>
                      <w:b/>
                      <w:i/>
                      <w:caps/>
                      <w:sz w:val="23"/>
                      <w:szCs w:val="23"/>
                    </w:rPr>
                  </w:pPr>
                  <w:r w:rsidRPr="006416D7">
                    <w:rPr>
                      <w:rFonts w:asciiTheme="minorHAnsi" w:hAnsiTheme="minorHAnsi" w:cstheme="minorHAnsi"/>
                      <w:sz w:val="23"/>
                      <w:szCs w:val="23"/>
                    </w:rPr>
                    <w:t>C30A. První národnost</w:t>
                  </w:r>
                </w:p>
                <w:p w:rsidR="00FF1132" w:rsidRPr="006416D7" w:rsidRDefault="00FF1132" w:rsidP="00625658">
                  <w:pPr>
                    <w:ind w:left="125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416D7">
                    <w:rPr>
                      <w:rFonts w:asciiTheme="minorHAnsi" w:eastAsia="Calibri" w:hAnsiTheme="minorHAnsi" w:cstheme="minorHAnsi"/>
                      <w:i/>
                      <w:caps/>
                      <w:sz w:val="23"/>
                      <w:szCs w:val="23"/>
                    </w:rPr>
                    <w:t>Zapište: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1132" w:rsidRPr="006416D7" w:rsidRDefault="00FF1132" w:rsidP="00625658">
                  <w:pPr>
                    <w:pStyle w:val="slo"/>
                    <w:rPr>
                      <w:rFonts w:asciiTheme="minorHAnsi" w:hAnsiTheme="minorHAnsi" w:cstheme="minorHAnsi"/>
                      <w:b w:val="0"/>
                      <w:sz w:val="23"/>
                      <w:szCs w:val="23"/>
                    </w:rPr>
                  </w:pPr>
                </w:p>
              </w:tc>
            </w:tr>
            <w:tr w:rsidR="00FF1132" w:rsidRPr="006416D7" w:rsidTr="00FF1132">
              <w:trPr>
                <w:gridAfter w:val="1"/>
                <w:wAfter w:w="823" w:type="dxa"/>
                <w:cantSplit/>
                <w:trHeight w:val="20"/>
              </w:trPr>
              <w:tc>
                <w:tcPr>
                  <w:tcW w:w="89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FF1132" w:rsidRPr="006416D7" w:rsidRDefault="00FF1132" w:rsidP="00347CCB">
                  <w:pPr>
                    <w:rPr>
                      <w:rFonts w:asciiTheme="minorHAnsi" w:eastAsia="Calibri" w:hAnsiTheme="minorHAnsi" w:cstheme="minorHAnsi"/>
                      <w:i/>
                      <w:caps/>
                      <w:sz w:val="23"/>
                      <w:szCs w:val="23"/>
                    </w:rPr>
                  </w:pPr>
                  <w:r w:rsidRPr="006416D7">
                    <w:rPr>
                      <w:rFonts w:asciiTheme="minorHAnsi" w:hAnsiTheme="minorHAnsi" w:cstheme="minorHAnsi"/>
                      <w:sz w:val="23"/>
                      <w:szCs w:val="23"/>
                    </w:rPr>
                    <w:t>C30B.</w:t>
                  </w:r>
                  <w:r w:rsidRPr="006416D7">
                    <w:rPr>
                      <w:rFonts w:asciiTheme="minorHAnsi" w:eastAsia="Calibri" w:hAnsiTheme="minorHAnsi" w:cstheme="minorHAnsi"/>
                      <w:i/>
                      <w:caps/>
                      <w:sz w:val="23"/>
                      <w:szCs w:val="23"/>
                    </w:rPr>
                    <w:t xml:space="preserve"> </w:t>
                  </w:r>
                  <w:r w:rsidRPr="006416D7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Druhá národnost    </w:t>
                  </w:r>
                  <w:r w:rsidRPr="006416D7">
                    <w:rPr>
                      <w:rFonts w:asciiTheme="minorHAnsi" w:eastAsia="Calibri" w:hAnsiTheme="minorHAnsi" w:cstheme="minorHAnsi"/>
                      <w:i/>
                      <w:caps/>
                      <w:sz w:val="23"/>
                      <w:szCs w:val="23"/>
                    </w:rPr>
                    <w:t xml:space="preserve">                                  </w:t>
                  </w:r>
                </w:p>
                <w:p w:rsidR="00FF1132" w:rsidRPr="006416D7" w:rsidRDefault="00FF1132" w:rsidP="00625658">
                  <w:pPr>
                    <w:ind w:left="125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416D7">
                    <w:rPr>
                      <w:rFonts w:asciiTheme="minorHAnsi" w:eastAsia="Calibri" w:hAnsiTheme="minorHAnsi" w:cstheme="minorHAnsi"/>
                      <w:i/>
                      <w:caps/>
                      <w:sz w:val="23"/>
                      <w:szCs w:val="23"/>
                    </w:rPr>
                    <w:t>Zapište: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1132" w:rsidRPr="006416D7" w:rsidRDefault="00FF1132" w:rsidP="00625658">
                  <w:pPr>
                    <w:pStyle w:val="slo"/>
                    <w:rPr>
                      <w:rFonts w:asciiTheme="minorHAnsi" w:hAnsiTheme="minorHAnsi" w:cstheme="minorHAnsi"/>
                      <w:b w:val="0"/>
                      <w:sz w:val="23"/>
                      <w:szCs w:val="23"/>
                    </w:rPr>
                  </w:pPr>
                </w:p>
              </w:tc>
            </w:tr>
          </w:tbl>
          <w:p w:rsidR="00DC5335" w:rsidRPr="006416D7" w:rsidRDefault="00DC5335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  <w:highlight w:val="magenta"/>
              </w:rPr>
            </w:pP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C3</w:t>
            </w:r>
            <w:r w:rsidR="0000678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1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Řekněte prosím, ve které zemi se narodil Váš otec? </w:t>
            </w:r>
          </w:p>
          <w:p w:rsidR="009B5801" w:rsidRPr="006416D7" w:rsidRDefault="001950F1" w:rsidP="00A23222">
            <w:pPr>
              <w:pStyle w:val="Nadpis6"/>
              <w:jc w:val="left"/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i/>
                <w:caps/>
                <w:color w:val="auto"/>
                <w:sz w:val="23"/>
                <w:szCs w:val="23"/>
              </w:rPr>
              <w:t>Zapište ODPOVĚĎ do rámečku.</w:t>
            </w:r>
            <w:r w:rsidR="00A23222">
              <w:rPr>
                <w:rFonts w:asciiTheme="minorHAnsi" w:hAnsiTheme="minorHAnsi" w:cstheme="minorHAnsi"/>
                <w:b w:val="0"/>
                <w:i/>
                <w:caps/>
                <w:color w:val="auto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 xml:space="preserve"> ODMÍTL ODPOVĚĎ</w:t>
            </w:r>
            <w:r w:rsidR="00A23222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 xml:space="preserve"> 8</w:t>
            </w: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>, NEVÍ</w:t>
            </w:r>
            <w:r w:rsidR="00A23222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 xml:space="preserve"> 9</w:t>
            </w:r>
            <w:r w:rsidRPr="006416D7">
              <w:rPr>
                <w:rFonts w:asciiTheme="minorHAnsi" w:hAnsiTheme="minorHAnsi" w:cstheme="minorHAnsi"/>
                <w:b w:val="0"/>
                <w:i/>
                <w:color w:val="auto"/>
                <w:sz w:val="23"/>
                <w:szCs w:val="23"/>
              </w:rPr>
              <w:t>, 99 NEUVEDL</w:t>
            </w:r>
            <w:r w:rsidRPr="006416D7">
              <w:rPr>
                <w:rFonts w:asciiTheme="minorHAnsi" w:hAnsiTheme="minorHAnsi" w:cstheme="minorHAnsi"/>
                <w:i/>
                <w:color w:val="auto"/>
                <w:sz w:val="23"/>
                <w:szCs w:val="23"/>
              </w:rPr>
              <w:t>.</w:t>
            </w:r>
          </w:p>
        </w:tc>
      </w:tr>
      <w:tr w:rsidR="000729B6" w:rsidRPr="006416D7" w:rsidTr="001950F1">
        <w:trPr>
          <w:gridAfter w:val="1"/>
          <w:wAfter w:w="252" w:type="dxa"/>
          <w:cantSplit/>
          <w:trHeight w:val="20"/>
        </w:trPr>
        <w:tc>
          <w:tcPr>
            <w:tcW w:w="8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950F1" w:rsidRPr="006416D7" w:rsidRDefault="001950F1" w:rsidP="007C7720">
            <w:pPr>
              <w:ind w:left="125"/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lastRenderedPageBreak/>
              <w:t>Zapište:</w:t>
            </w:r>
          </w:p>
          <w:p w:rsidR="001950F1" w:rsidRPr="006416D7" w:rsidRDefault="001950F1" w:rsidP="007C7720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1" w:rsidRPr="006416D7" w:rsidRDefault="001950F1" w:rsidP="007C7720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i/>
          <w:caps/>
          <w:sz w:val="23"/>
          <w:szCs w:val="23"/>
          <w:u w:val="single"/>
        </w:rPr>
      </w:pPr>
    </w:p>
    <w:tbl>
      <w:tblPr>
        <w:tblW w:w="1001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4"/>
        <w:gridCol w:w="850"/>
        <w:gridCol w:w="252"/>
      </w:tblGrid>
      <w:tr w:rsidR="000729B6" w:rsidRPr="006416D7" w:rsidTr="00AF62A5">
        <w:trPr>
          <w:cantSplit/>
          <w:trHeight w:val="21"/>
        </w:trPr>
        <w:tc>
          <w:tcPr>
            <w:tcW w:w="10016" w:type="dxa"/>
            <w:gridSpan w:val="3"/>
            <w:vAlign w:val="center"/>
          </w:tcPr>
          <w:p w:rsidR="00006785" w:rsidRPr="006416D7" w:rsidRDefault="009B5801" w:rsidP="0000678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C3</w:t>
            </w:r>
            <w:r w:rsidR="0000678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2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 xml:space="preserve">. Řekněte prosím, ve které zemi se narodila Vaše matka? </w:t>
            </w:r>
          </w:p>
          <w:p w:rsidR="00006785" w:rsidRPr="006416D7" w:rsidRDefault="001950F1" w:rsidP="00D56108">
            <w:pPr>
              <w:keepNext/>
              <w:outlineLvl w:val="5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caps/>
                <w:sz w:val="23"/>
                <w:szCs w:val="23"/>
              </w:rPr>
              <w:t xml:space="preserve">Zapište ODPOVĚĎ do rámečku.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ODMÍTL ODPOVĚĎ</w:t>
            </w:r>
            <w:r w:rsidR="00A23222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8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, NEVÍ</w:t>
            </w:r>
            <w:r w:rsidR="00A23222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9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, 99 NEUVEDL.</w:t>
            </w:r>
            <w:r w:rsidR="00006785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.</w:t>
            </w:r>
            <w:r w:rsidR="009E7F4D"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0729B6" w:rsidRPr="006416D7" w:rsidTr="007C7720">
        <w:trPr>
          <w:gridAfter w:val="1"/>
          <w:wAfter w:w="252" w:type="dxa"/>
          <w:cantSplit/>
          <w:trHeight w:val="20"/>
        </w:trPr>
        <w:tc>
          <w:tcPr>
            <w:tcW w:w="8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950F1" w:rsidRPr="006416D7" w:rsidRDefault="001950F1" w:rsidP="007C7720">
            <w:pPr>
              <w:ind w:left="125"/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i/>
                <w:caps/>
                <w:sz w:val="23"/>
                <w:szCs w:val="23"/>
              </w:rPr>
              <w:t>Zapište:</w:t>
            </w:r>
          </w:p>
          <w:p w:rsidR="001950F1" w:rsidRPr="006416D7" w:rsidRDefault="001950F1" w:rsidP="007C7720">
            <w:pPr>
              <w:ind w:left="12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1" w:rsidRPr="006416D7" w:rsidRDefault="001950F1" w:rsidP="007C7720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995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5"/>
        <w:gridCol w:w="523"/>
        <w:gridCol w:w="538"/>
      </w:tblGrid>
      <w:tr w:rsidR="009B5801" w:rsidRPr="006416D7" w:rsidTr="00AF62A5">
        <w:trPr>
          <w:cantSplit/>
          <w:trHeight w:val="20"/>
        </w:trPr>
        <w:tc>
          <w:tcPr>
            <w:tcW w:w="9956" w:type="dxa"/>
            <w:gridSpan w:val="3"/>
            <w:vAlign w:val="center"/>
          </w:tcPr>
          <w:p w:rsidR="009B5801" w:rsidRPr="006416D7" w:rsidRDefault="009B5801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C</w:t>
            </w:r>
            <w:r w:rsidR="00006785"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33</w:t>
            </w: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. Jak byste popsal/a místo, ve kterém žijete?</w:t>
            </w:r>
          </w:p>
          <w:p w:rsidR="009B5801" w:rsidRPr="006416D7" w:rsidRDefault="00006785" w:rsidP="006A1875">
            <w:pPr>
              <w:tabs>
                <w:tab w:val="left" w:leader="dot" w:pos="1304"/>
                <w:tab w:val="left" w:leader="dot" w:pos="1871"/>
                <w:tab w:val="left" w:leader="dot" w:pos="2438"/>
                <w:tab w:val="left" w:leader="dot" w:pos="6804"/>
              </w:tabs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TAZATEL: PŘEDLOŽTE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KARTU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 </w:t>
            </w:r>
            <w:r w:rsidR="006A1875"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  <w:highlight w:val="yellow"/>
              </w:rPr>
              <w:t>41</w:t>
            </w:r>
            <w:r w:rsidRPr="006416D7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.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POUZE JEDNA ODPOVĚĎ.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Velké město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Předměstí nebo sídlo v bezprostřední blízkosti velkého města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Menší město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3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Vesnice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4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Samota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5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Jiný typ sídla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(VYPIŠTE!).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………………………………..………………..…………………………..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6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926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  <w:lang w:eastAsia="nl-NL"/>
              </w:rPr>
              <w:t xml:space="preserve">  Neumí vybrat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23222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9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0"/>
        </w:trPr>
        <w:tc>
          <w:tcPr>
            <w:tcW w:w="8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C527B1" w:rsidRDefault="009B5801" w:rsidP="00AF62A5">
            <w:pPr>
              <w:tabs>
                <w:tab w:val="left" w:pos="426"/>
                <w:tab w:val="num" w:pos="926"/>
              </w:tabs>
              <w:ind w:left="926" w:hanging="360"/>
              <w:rPr>
                <w:rFonts w:asciiTheme="minorHAnsi" w:hAnsiTheme="minorHAnsi" w:cstheme="minorHAnsi"/>
                <w:b/>
                <w:i/>
                <w:sz w:val="23"/>
                <w:szCs w:val="23"/>
                <w:lang w:eastAsia="nl-NL"/>
              </w:rPr>
            </w:pPr>
            <w:r w:rsidRPr="00C527B1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 Odmítl/a odpovědět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C527B1" w:rsidRDefault="00A23222" w:rsidP="00AF62A5">
            <w:pPr>
              <w:pStyle w:val="slo"/>
              <w:tabs>
                <w:tab w:val="num" w:pos="926"/>
              </w:tabs>
              <w:ind w:left="926" w:hanging="360"/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i/>
                <w:sz w:val="23"/>
                <w:szCs w:val="23"/>
              </w:rPr>
              <w:t>8</w:t>
            </w: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sz w:val="23"/>
          <w:szCs w:val="23"/>
        </w:rPr>
      </w:pPr>
    </w:p>
    <w:p w:rsidR="00006785" w:rsidRPr="006416D7" w:rsidRDefault="00006785" w:rsidP="00006785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25" w:right="142"/>
        <w:jc w:val="center"/>
        <w:outlineLvl w:val="5"/>
        <w:rPr>
          <w:rFonts w:asciiTheme="minorHAnsi" w:hAnsiTheme="minorHAnsi" w:cstheme="minorHAnsi"/>
          <w:i/>
          <w:sz w:val="23"/>
          <w:szCs w:val="23"/>
        </w:rPr>
      </w:pPr>
      <w:r w:rsidRPr="006416D7">
        <w:rPr>
          <w:rFonts w:asciiTheme="minorHAnsi" w:hAnsiTheme="minorHAnsi" w:cstheme="minorHAnsi"/>
          <w:i/>
          <w:caps/>
          <w:sz w:val="23"/>
          <w:szCs w:val="23"/>
          <w:highlight w:val="lightGray"/>
        </w:rPr>
        <w:t>tuto ČÁST vyplní tazatel!</w:t>
      </w:r>
    </w:p>
    <w:tbl>
      <w:tblPr>
        <w:tblW w:w="10016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2"/>
        <w:gridCol w:w="526"/>
        <w:gridCol w:w="538"/>
      </w:tblGrid>
      <w:tr w:rsidR="009B5801" w:rsidRPr="006416D7" w:rsidTr="00AF62A5">
        <w:trPr>
          <w:cantSplit/>
          <w:trHeight w:val="412"/>
        </w:trPr>
        <w:tc>
          <w:tcPr>
            <w:tcW w:w="10016" w:type="dxa"/>
            <w:gridSpan w:val="3"/>
            <w:vAlign w:val="center"/>
          </w:tcPr>
          <w:p w:rsidR="005B41FC" w:rsidRPr="006416D7" w:rsidRDefault="006F71AE" w:rsidP="00AF62A5">
            <w:pPr>
              <w:keepNext/>
              <w:outlineLvl w:val="5"/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br w:type="page"/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br w:type="page"/>
            </w:r>
          </w:p>
          <w:p w:rsidR="009B5801" w:rsidRPr="006416D7" w:rsidRDefault="009B5801" w:rsidP="00AF62A5">
            <w:pPr>
              <w:keepNext/>
              <w:outlineLvl w:val="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T1. Zaznamenejte pohlaví respondenta: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1"/>
        </w:trPr>
        <w:tc>
          <w:tcPr>
            <w:tcW w:w="8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Muž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1</w:t>
            </w:r>
          </w:p>
        </w:tc>
      </w:tr>
      <w:tr w:rsidR="009B5801" w:rsidRPr="006416D7" w:rsidTr="00AF62A5">
        <w:trPr>
          <w:gridAfter w:val="1"/>
          <w:wAfter w:w="538" w:type="dxa"/>
          <w:cantSplit/>
          <w:trHeight w:val="21"/>
        </w:trPr>
        <w:tc>
          <w:tcPr>
            <w:tcW w:w="8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B5801" w:rsidRPr="006416D7" w:rsidRDefault="009B5801" w:rsidP="00AF62A5">
            <w:pPr>
              <w:ind w:left="125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Žena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01" w:rsidRPr="006416D7" w:rsidRDefault="009B5801" w:rsidP="00AF62A5">
            <w:pPr>
              <w:pStyle w:val="slo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b w:val="0"/>
                <w:sz w:val="23"/>
                <w:szCs w:val="23"/>
              </w:rPr>
              <w:t>2</w:t>
            </w:r>
          </w:p>
        </w:tc>
      </w:tr>
    </w:tbl>
    <w:p w:rsidR="009B5801" w:rsidRPr="006416D7" w:rsidRDefault="009B5801" w:rsidP="009B5801">
      <w:pPr>
        <w:jc w:val="center"/>
        <w:rPr>
          <w:rFonts w:asciiTheme="minorHAnsi" w:hAnsiTheme="minorHAnsi" w:cstheme="minorHAnsi"/>
          <w:b/>
          <w:caps/>
          <w:sz w:val="23"/>
          <w:szCs w:val="23"/>
          <w:u w:val="single"/>
        </w:rPr>
      </w:pPr>
    </w:p>
    <w:tbl>
      <w:tblPr>
        <w:tblW w:w="10031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  <w:gridCol w:w="539"/>
      </w:tblGrid>
      <w:tr w:rsidR="009B5801" w:rsidRPr="006416D7" w:rsidTr="00AF62A5">
        <w:trPr>
          <w:cantSplit/>
          <w:trHeight w:val="22"/>
        </w:trPr>
        <w:tc>
          <w:tcPr>
            <w:tcW w:w="10031" w:type="dxa"/>
            <w:gridSpan w:val="2"/>
            <w:vAlign w:val="center"/>
          </w:tcPr>
          <w:p w:rsidR="009B5801" w:rsidRPr="006416D7" w:rsidRDefault="009B5801" w:rsidP="00554B7D">
            <w:pP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T2. Zaznamenejte okres:</w:t>
            </w:r>
          </w:p>
        </w:tc>
      </w:tr>
      <w:tr w:rsidR="009B5801" w:rsidRPr="006416D7" w:rsidTr="00C527B1">
        <w:trPr>
          <w:gridAfter w:val="1"/>
          <w:wAfter w:w="539" w:type="dxa"/>
          <w:cantSplit/>
          <w:trHeight w:val="454"/>
        </w:trPr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B5801" w:rsidRPr="006416D7" w:rsidRDefault="009B5801" w:rsidP="00A23222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Okres (</w:t>
            </w:r>
            <w:r w:rsidRPr="006416D7">
              <w:rPr>
                <w:rFonts w:asciiTheme="minorHAnsi" w:hAnsiTheme="minorHAnsi" w:cstheme="minorHAnsi"/>
                <w:i/>
                <w:noProof/>
                <w:sz w:val="23"/>
                <w:szCs w:val="23"/>
              </w:rPr>
              <w:t>vypište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)………………………………………………………………………………….………………</w:t>
            </w:r>
          </w:p>
        </w:tc>
      </w:tr>
    </w:tbl>
    <w:p w:rsidR="009B5801" w:rsidRPr="006416D7" w:rsidRDefault="009B5801" w:rsidP="009B5801">
      <w:pPr>
        <w:rPr>
          <w:rFonts w:asciiTheme="minorHAnsi" w:eastAsia="Calibri" w:hAnsiTheme="minorHAnsi" w:cstheme="minorHAnsi"/>
          <w:b/>
          <w:sz w:val="23"/>
          <w:szCs w:val="23"/>
        </w:rPr>
      </w:pPr>
    </w:p>
    <w:p w:rsidR="00C43929" w:rsidRPr="006416D7" w:rsidRDefault="00C43929" w:rsidP="00C43929">
      <w:pPr>
        <w:pStyle w:val="Nadpis6"/>
        <w:jc w:val="left"/>
        <w:rPr>
          <w:rFonts w:asciiTheme="minorHAnsi" w:hAnsiTheme="minorHAnsi" w:cstheme="minorHAnsi"/>
          <w:color w:val="auto"/>
          <w:sz w:val="23"/>
          <w:szCs w:val="23"/>
        </w:rPr>
      </w:pPr>
      <w:r w:rsidRPr="006416D7">
        <w:rPr>
          <w:rFonts w:asciiTheme="minorHAnsi" w:hAnsiTheme="minorHAnsi" w:cstheme="minorHAnsi"/>
          <w:color w:val="auto"/>
          <w:sz w:val="23"/>
          <w:szCs w:val="23"/>
        </w:rPr>
        <w:t>T3. Do jaké velikostní kategorie patří obec, ve které bydlí respondent?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567"/>
      </w:tblGrid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8103C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vesnice s méně než 1.000 obyvateli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8103C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obec s 1.000 až 2.000 obyvateli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445F3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větší obec (2.00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až 5.000 obyvatel)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445F3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malé město (5.00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až 10.000 obyvatel)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445F3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větší město (10.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001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až 50.000 obyvatel)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445F3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velké město (50.00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až </w:t>
            </w:r>
            <w:r w:rsidR="0078781E" w:rsidRPr="006416D7"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445F35" w:rsidRPr="006416D7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.000 obyvatel)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C43929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E4594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město nad </w:t>
            </w:r>
            <w:r w:rsidR="0078781E" w:rsidRPr="006416D7">
              <w:rPr>
                <w:rFonts w:asciiTheme="minorHAnsi" w:hAnsiTheme="minorHAnsi" w:cstheme="minorHAnsi"/>
                <w:sz w:val="23"/>
                <w:szCs w:val="23"/>
              </w:rPr>
              <w:t>90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E45942"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001 </w:t>
            </w: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obyvatel, nikoliv však Praha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C43929">
            <w:pPr>
              <w:ind w:left="-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8103C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Praha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C43929">
            <w:pPr>
              <w:ind w:left="-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</w:tr>
      <w:tr w:rsidR="00C43929" w:rsidRPr="006416D7" w:rsidTr="00C527B1">
        <w:trPr>
          <w:cantSplit/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9" w:rsidRPr="006416D7" w:rsidRDefault="00C43929" w:rsidP="008103CA">
            <w:pPr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6416D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6416D7">
              <w:rPr>
                <w:rFonts w:asciiTheme="minorHAnsi" w:hAnsiTheme="minorHAnsi" w:cstheme="minorHAnsi"/>
                <w:i/>
                <w:sz w:val="23"/>
                <w:szCs w:val="23"/>
              </w:rPr>
              <w:t>Neodpověděl(a), NENABÍZEJTE!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9" w:rsidRPr="006416D7" w:rsidRDefault="00A23222" w:rsidP="00C43929">
            <w:pPr>
              <w:pStyle w:val="AnswerCode"/>
              <w:spacing w:line="200" w:lineRule="exact"/>
              <w:ind w:left="-57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88</w:t>
            </w:r>
          </w:p>
        </w:tc>
      </w:tr>
    </w:tbl>
    <w:p w:rsidR="009B5801" w:rsidRPr="006416D7" w:rsidRDefault="009B5801" w:rsidP="009B5801">
      <w:pPr>
        <w:rPr>
          <w:rFonts w:asciiTheme="minorHAnsi" w:hAnsiTheme="minorHAnsi" w:cstheme="minorHAnsi"/>
          <w:b/>
          <w:sz w:val="23"/>
          <w:szCs w:val="23"/>
        </w:rPr>
      </w:pPr>
    </w:p>
    <w:p w:rsidR="009B5801" w:rsidRPr="006416D7" w:rsidRDefault="009B5801" w:rsidP="009B580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contextualSpacing w:val="0"/>
        <w:rPr>
          <w:rFonts w:asciiTheme="minorHAnsi" w:hAnsiTheme="minorHAnsi" w:cstheme="minorHAnsi"/>
          <w:sz w:val="23"/>
          <w:szCs w:val="23"/>
        </w:rPr>
      </w:pPr>
    </w:p>
    <w:p w:rsidR="00377A50" w:rsidRPr="00377A50" w:rsidRDefault="00377A50" w:rsidP="00377A50">
      <w:pPr>
        <w:pStyle w:val="Odstavecseseznamem"/>
        <w:numPr>
          <w:ilvl w:val="0"/>
          <w:numId w:val="7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Theme="minorHAnsi" w:hAnsiTheme="minorHAnsi" w:cstheme="minorHAnsi"/>
        </w:rPr>
      </w:pPr>
      <w:r w:rsidRPr="00377A50">
        <w:rPr>
          <w:rFonts w:asciiTheme="minorHAnsi" w:hAnsiTheme="minorHAnsi" w:cstheme="minorHAnsi"/>
          <w:b/>
        </w:rPr>
        <w:t xml:space="preserve">Děkuji Vám za Vaše odpovědi. </w:t>
      </w:r>
      <w:r w:rsidRPr="00377A50">
        <w:rPr>
          <w:rFonts w:asciiTheme="minorHAnsi" w:hAnsiTheme="minorHAnsi" w:cstheme="minorHAnsi"/>
          <w:u w:val="single"/>
        </w:rPr>
        <w:t>Pokyn</w:t>
      </w:r>
      <w:r w:rsidRPr="00377A50">
        <w:rPr>
          <w:rFonts w:asciiTheme="minorHAnsi" w:hAnsiTheme="minorHAnsi" w:cstheme="minorHAnsi"/>
        </w:rPr>
        <w:t>: Dále zapisuje pouze tazatel.</w:t>
      </w:r>
    </w:p>
    <w:p w:rsidR="00377A50" w:rsidRPr="00377A50" w:rsidRDefault="00377A50" w:rsidP="00377A5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377A50">
        <w:rPr>
          <w:rFonts w:asciiTheme="minorHAnsi" w:hAnsiTheme="minorHAnsi" w:cstheme="minorHAnsi"/>
          <w:b/>
        </w:rPr>
        <w:t>Datum rozhovoru: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4" w:type="dxa"/>
          <w:right w:w="34" w:type="dxa"/>
        </w:tblCellMar>
        <w:tblLook w:val="00A0" w:firstRow="1" w:lastRow="0" w:firstColumn="1" w:lastColumn="0" w:noHBand="0" w:noVBand="0"/>
      </w:tblPr>
      <w:tblGrid>
        <w:gridCol w:w="592"/>
        <w:gridCol w:w="593"/>
      </w:tblGrid>
      <w:tr w:rsidR="00377A50" w:rsidRPr="00377A50" w:rsidTr="00B82E7D">
        <w:trPr>
          <w:trHeight w:hRule="exact" w:val="510"/>
          <w:jc w:val="right"/>
        </w:trPr>
        <w:tc>
          <w:tcPr>
            <w:tcW w:w="592" w:type="dxa"/>
            <w:tcBorders>
              <w:top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377A50" w:rsidRPr="00377A50" w:rsidRDefault="00377A50" w:rsidP="00B82E7D">
            <w:pPr>
              <w:keepNext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377A50" w:rsidRPr="00377A50" w:rsidRDefault="00377A50" w:rsidP="00B82E7D">
            <w:pPr>
              <w:keepNext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377A50" w:rsidRPr="00377A50" w:rsidRDefault="00377A50" w:rsidP="00377A5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377A50">
        <w:rPr>
          <w:rFonts w:asciiTheme="minorHAnsi" w:hAnsiTheme="minorHAnsi" w:cstheme="minorHAnsi"/>
          <w:b/>
        </w:rPr>
        <w:t>Délka rozhovoru v minutách: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4" w:type="dxa"/>
          <w:right w:w="34" w:type="dxa"/>
        </w:tblCellMar>
        <w:tblLook w:val="00A0" w:firstRow="1" w:lastRow="0" w:firstColumn="1" w:lastColumn="0" w:noHBand="0" w:noVBand="0"/>
      </w:tblPr>
      <w:tblGrid>
        <w:gridCol w:w="595"/>
        <w:gridCol w:w="596"/>
      </w:tblGrid>
      <w:tr w:rsidR="00377A50" w:rsidRPr="00377A50" w:rsidTr="00B82E7D">
        <w:trPr>
          <w:trHeight w:hRule="exact" w:val="510"/>
          <w:jc w:val="right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377A50" w:rsidRPr="00377A50" w:rsidRDefault="00377A50" w:rsidP="00B82E7D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:rsidR="00377A50" w:rsidRPr="00377A50" w:rsidRDefault="00377A50" w:rsidP="00B82E7D">
            <w:pPr>
              <w:keepNext/>
              <w:rPr>
                <w:rFonts w:asciiTheme="minorHAnsi" w:hAnsiTheme="minorHAnsi" w:cstheme="minorHAnsi"/>
              </w:rPr>
            </w:pPr>
          </w:p>
        </w:tc>
      </w:tr>
    </w:tbl>
    <w:p w:rsidR="00377A50" w:rsidRPr="00377A50" w:rsidRDefault="00377A50" w:rsidP="00377A5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377A50">
        <w:rPr>
          <w:rFonts w:asciiTheme="minorHAnsi" w:hAnsiTheme="minorHAnsi" w:cstheme="minorHAnsi"/>
          <w:b/>
        </w:rPr>
        <w:t>Začátek rozhovoru: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4" w:type="dxa"/>
          <w:right w:w="34" w:type="dxa"/>
        </w:tblCellMar>
        <w:tblLook w:val="00A0" w:firstRow="1" w:lastRow="0" w:firstColumn="1" w:lastColumn="0" w:noHBand="0" w:noVBand="0"/>
      </w:tblPr>
      <w:tblGrid>
        <w:gridCol w:w="592"/>
        <w:gridCol w:w="593"/>
      </w:tblGrid>
      <w:tr w:rsidR="00377A50" w:rsidRPr="00377A50" w:rsidTr="00B82E7D">
        <w:trPr>
          <w:trHeight w:hRule="exact" w:val="510"/>
          <w:jc w:val="right"/>
        </w:trPr>
        <w:tc>
          <w:tcPr>
            <w:tcW w:w="592" w:type="dxa"/>
            <w:tcBorders>
              <w:top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377A50" w:rsidRPr="00377A50" w:rsidRDefault="00377A50" w:rsidP="00B82E7D">
            <w:pPr>
              <w:keepNext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377A50" w:rsidRPr="00377A50" w:rsidRDefault="00377A50" w:rsidP="00B82E7D">
            <w:pPr>
              <w:keepNext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377A50" w:rsidRPr="00377A50" w:rsidRDefault="00377A50" w:rsidP="00377A5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377A50">
        <w:rPr>
          <w:rFonts w:asciiTheme="minorHAnsi" w:hAnsiTheme="minorHAnsi" w:cstheme="minorHAnsi"/>
          <w:b/>
        </w:rPr>
        <w:t>Konec rozhovoru: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4" w:type="dxa"/>
          <w:right w:w="34" w:type="dxa"/>
        </w:tblCellMar>
        <w:tblLook w:val="00A0" w:firstRow="1" w:lastRow="0" w:firstColumn="1" w:lastColumn="0" w:noHBand="0" w:noVBand="0"/>
      </w:tblPr>
      <w:tblGrid>
        <w:gridCol w:w="595"/>
        <w:gridCol w:w="596"/>
      </w:tblGrid>
      <w:tr w:rsidR="00377A50" w:rsidRPr="00377A50" w:rsidTr="00B82E7D">
        <w:trPr>
          <w:trHeight w:hRule="exact" w:val="510"/>
          <w:jc w:val="right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377A50" w:rsidRPr="00377A50" w:rsidRDefault="00377A50" w:rsidP="00B82E7D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:rsidR="00377A50" w:rsidRPr="00377A50" w:rsidRDefault="00377A50" w:rsidP="00B82E7D">
            <w:pPr>
              <w:keepNext/>
              <w:rPr>
                <w:rFonts w:asciiTheme="minorHAnsi" w:hAnsiTheme="minorHAnsi" w:cstheme="minorHAnsi"/>
              </w:rPr>
            </w:pPr>
          </w:p>
        </w:tc>
      </w:tr>
    </w:tbl>
    <w:p w:rsidR="00377A50" w:rsidRPr="00377A50" w:rsidRDefault="00377A50" w:rsidP="00377A50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spacing w:line="80" w:lineRule="exact"/>
        <w:rPr>
          <w:rFonts w:asciiTheme="minorHAnsi" w:hAnsiTheme="minorHAnsi" w:cstheme="minorHAnsi"/>
        </w:rPr>
      </w:pPr>
    </w:p>
    <w:p w:rsidR="00377A50" w:rsidRPr="00377A50" w:rsidRDefault="00377A50" w:rsidP="00377A50">
      <w:pPr>
        <w:pStyle w:val="Odstavecseseznamem"/>
        <w:numPr>
          <w:ilvl w:val="0"/>
          <w:numId w:val="7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line="280" w:lineRule="exact"/>
        <w:jc w:val="center"/>
        <w:rPr>
          <w:rFonts w:asciiTheme="minorHAnsi" w:hAnsiTheme="minorHAnsi" w:cstheme="minorHAnsi"/>
          <w:b/>
        </w:rPr>
      </w:pPr>
      <w:r w:rsidRPr="00377A50">
        <w:rPr>
          <w:rFonts w:asciiTheme="minorHAnsi" w:hAnsiTheme="minorHAnsi" w:cstheme="minorHAnsi"/>
          <w:b/>
        </w:rPr>
        <w:t>Prohlášení tazatele: Prohlašuji, že toto je přesný záznam odpovědí respondenta.</w:t>
      </w:r>
    </w:p>
    <w:p w:rsidR="00377A50" w:rsidRPr="00377A50" w:rsidRDefault="00377A50" w:rsidP="00377A50">
      <w:pPr>
        <w:pStyle w:val="Odstavecseseznamem"/>
        <w:numPr>
          <w:ilvl w:val="0"/>
          <w:numId w:val="7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</w:p>
    <w:p w:rsidR="00377A50" w:rsidRPr="00377A50" w:rsidRDefault="00377A50" w:rsidP="00377A50">
      <w:pPr>
        <w:pStyle w:val="Odstavecseseznamem"/>
        <w:numPr>
          <w:ilvl w:val="0"/>
          <w:numId w:val="7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line="280" w:lineRule="exact"/>
        <w:rPr>
          <w:rFonts w:asciiTheme="minorHAnsi" w:hAnsiTheme="minorHAnsi" w:cstheme="minorHAnsi"/>
          <w:b/>
        </w:rPr>
      </w:pPr>
      <w:r w:rsidRPr="00377A50">
        <w:rPr>
          <w:rFonts w:asciiTheme="minorHAnsi" w:hAnsiTheme="minorHAnsi" w:cstheme="minorHAnsi"/>
          <w:b/>
        </w:rPr>
        <w:t>Vlastnoruční podpis:.........…………………………………………………......................</w:t>
      </w:r>
    </w:p>
    <w:tbl>
      <w:tblPr>
        <w:tblW w:w="0" w:type="auto"/>
        <w:jc w:val="righ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34" w:type="dxa"/>
          <w:right w:w="34" w:type="dxa"/>
        </w:tblCellMar>
        <w:tblLook w:val="00A0" w:firstRow="1" w:lastRow="0" w:firstColumn="1" w:lastColumn="0" w:noHBand="0" w:noVBand="0"/>
      </w:tblPr>
      <w:tblGrid>
        <w:gridCol w:w="850"/>
      </w:tblGrid>
      <w:tr w:rsidR="00377A50" w:rsidRPr="00E52EA5" w:rsidTr="00B82E7D">
        <w:trPr>
          <w:cantSplit/>
          <w:trHeight w:hRule="exact" w:val="400"/>
          <w:jc w:val="right"/>
        </w:trPr>
        <w:tc>
          <w:tcPr>
            <w:tcW w:w="850" w:type="dxa"/>
          </w:tcPr>
          <w:p w:rsidR="00377A50" w:rsidRPr="00E52EA5" w:rsidRDefault="00377A50" w:rsidP="00B82E7D">
            <w:pPr>
              <w:spacing w:before="60" w:line="240" w:lineRule="exact"/>
              <w:jc w:val="both"/>
            </w:pPr>
          </w:p>
        </w:tc>
      </w:tr>
    </w:tbl>
    <w:p w:rsidR="00377A50" w:rsidRPr="00E52EA5" w:rsidRDefault="00377A50" w:rsidP="00377A50">
      <w:pPr>
        <w:pStyle w:val="Titulek"/>
        <w:numPr>
          <w:ilvl w:val="0"/>
          <w:numId w:val="7"/>
        </w:numPr>
        <w:pBdr>
          <w:top w:val="double" w:sz="4" w:space="1" w:color="auto"/>
        </w:pBdr>
        <w:spacing w:before="0" w:line="260" w:lineRule="exact"/>
        <w:rPr>
          <w:b w:val="0"/>
          <w:bCs/>
          <w:sz w:val="22"/>
        </w:rPr>
      </w:pPr>
      <w:r w:rsidRPr="00E52EA5">
        <w:rPr>
          <w:sz w:val="22"/>
        </w:rPr>
        <w:t xml:space="preserve">Záznam STEM/MARK: Kód správnosti a důkladnosti vyplnění dotazníku.   </w:t>
      </w:r>
    </w:p>
    <w:p w:rsidR="009B5801" w:rsidRPr="006416D7" w:rsidRDefault="009B5801" w:rsidP="009B5801">
      <w:pPr>
        <w:pStyle w:val="Odstavecseseznamem"/>
        <w:widowControl w:val="0"/>
        <w:autoSpaceDE w:val="0"/>
        <w:autoSpaceDN w:val="0"/>
        <w:contextualSpacing w:val="0"/>
        <w:rPr>
          <w:rFonts w:asciiTheme="minorHAnsi" w:hAnsiTheme="minorHAnsi" w:cstheme="minorHAnsi"/>
          <w:sz w:val="23"/>
          <w:szCs w:val="23"/>
        </w:rPr>
      </w:pPr>
    </w:p>
    <w:sectPr w:rsidR="009B5801" w:rsidRPr="006416D7" w:rsidSect="004C3EE1">
      <w:type w:val="continuous"/>
      <w:pgSz w:w="11906" w:h="16838"/>
      <w:pgMar w:top="567" w:right="737" w:bottom="85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5F" w:rsidRDefault="0064345F">
      <w:r>
        <w:separator/>
      </w:r>
    </w:p>
  </w:endnote>
  <w:endnote w:type="continuationSeparator" w:id="0">
    <w:p w:rsidR="0064345F" w:rsidRDefault="0064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B9" w:rsidRDefault="006439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39B9" w:rsidRDefault="006439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B9" w:rsidRDefault="006439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4761">
      <w:rPr>
        <w:rStyle w:val="slostrnky"/>
        <w:noProof/>
      </w:rPr>
      <w:t>6</w:t>
    </w:r>
    <w:r>
      <w:rPr>
        <w:rStyle w:val="slostrnky"/>
      </w:rPr>
      <w:fldChar w:fldCharType="end"/>
    </w:r>
  </w:p>
  <w:p w:rsidR="006439B9" w:rsidRDefault="006439B9">
    <w:pPr>
      <w:pStyle w:val="Zpat"/>
      <w:ind w:right="36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5F" w:rsidRDefault="0064345F">
      <w:r>
        <w:separator/>
      </w:r>
    </w:p>
  </w:footnote>
  <w:footnote w:type="continuationSeparator" w:id="0">
    <w:p w:rsidR="0064345F" w:rsidRDefault="0064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426F358"/>
    <w:name w:val="WW8Num5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</w:pPr>
    </w:lvl>
    <w:lvl w:ilvl="2">
      <w:start w:val="1"/>
      <w:numFmt w:val="decimal"/>
      <w:lvlText w:val="%3."/>
      <w:lvlJc w:val="lef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decimal"/>
      <w:lvlText w:val="%8."/>
      <w:lvlJc w:val="left"/>
      <w:pPr>
        <w:tabs>
          <w:tab w:val="num" w:pos="4680"/>
        </w:tabs>
      </w:pPr>
    </w:lvl>
    <w:lvl w:ilvl="8">
      <w:start w:val="1"/>
      <w:numFmt w:val="decimal"/>
      <w:lvlText w:val="%9."/>
      <w:lvlJc w:val="left"/>
      <w:pPr>
        <w:tabs>
          <w:tab w:val="num" w:pos="5040"/>
        </w:tabs>
      </w:pPr>
    </w:lvl>
  </w:abstractNum>
  <w:abstractNum w:abstractNumId="1" w15:restartNumberingAfterBreak="0">
    <w:nsid w:val="05F652BE"/>
    <w:multiLevelType w:val="hybridMultilevel"/>
    <w:tmpl w:val="21AAD4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CC1"/>
    <w:multiLevelType w:val="hybridMultilevel"/>
    <w:tmpl w:val="5FF49546"/>
    <w:lvl w:ilvl="0" w:tplc="B6823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CB8"/>
    <w:multiLevelType w:val="hybridMultilevel"/>
    <w:tmpl w:val="2CD8B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5FD4"/>
    <w:multiLevelType w:val="hybridMultilevel"/>
    <w:tmpl w:val="092A0390"/>
    <w:lvl w:ilvl="0" w:tplc="0405000F">
      <w:start w:val="1"/>
      <w:numFmt w:val="decimal"/>
      <w:lvlText w:val="%1."/>
      <w:lvlJc w:val="left"/>
      <w:pPr>
        <w:ind w:left="494" w:hanging="360"/>
      </w:pPr>
    </w:lvl>
    <w:lvl w:ilvl="1" w:tplc="04050019" w:tentative="1">
      <w:start w:val="1"/>
      <w:numFmt w:val="lowerLetter"/>
      <w:lvlText w:val="%2."/>
      <w:lvlJc w:val="left"/>
      <w:pPr>
        <w:ind w:left="1214" w:hanging="360"/>
      </w:p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D8163CF"/>
    <w:multiLevelType w:val="hybridMultilevel"/>
    <w:tmpl w:val="83E8BF3E"/>
    <w:lvl w:ilvl="0" w:tplc="13EA4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373"/>
    <w:multiLevelType w:val="singleLevel"/>
    <w:tmpl w:val="4656A126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abstractNum w:abstractNumId="7" w15:restartNumberingAfterBreak="0">
    <w:nsid w:val="47721CCB"/>
    <w:multiLevelType w:val="hybridMultilevel"/>
    <w:tmpl w:val="976ED3FE"/>
    <w:lvl w:ilvl="0" w:tplc="FFFFFFFF">
      <w:start w:val="1"/>
      <w:numFmt w:val="decimal"/>
      <w:pStyle w:val="Nadpis7"/>
      <w:lvlText w:val="C%1 - 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E1FD8"/>
    <w:multiLevelType w:val="hybridMultilevel"/>
    <w:tmpl w:val="18D85E5C"/>
    <w:lvl w:ilvl="0" w:tplc="66125246">
      <w:start w:val="1"/>
      <w:numFmt w:val="upperRoman"/>
      <w:pStyle w:val="Question2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5541"/>
    <w:multiLevelType w:val="hybridMultilevel"/>
    <w:tmpl w:val="B65C983C"/>
    <w:lvl w:ilvl="0" w:tplc="19D20B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4475076"/>
    <w:multiLevelType w:val="hybridMultilevel"/>
    <w:tmpl w:val="E70C42C8"/>
    <w:lvl w:ilvl="0" w:tplc="71681316">
      <w:start w:val="1"/>
      <w:numFmt w:val="decimal"/>
      <w:pStyle w:val="Question"/>
      <w:lvlText w:val="%1."/>
      <w:lvlJc w:val="left"/>
      <w:pPr>
        <w:ind w:left="0" w:firstLine="0"/>
      </w:pPr>
      <w:rPr>
        <w:rFonts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311CF"/>
    <w:multiLevelType w:val="hybridMultilevel"/>
    <w:tmpl w:val="1B5846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5F"/>
    <w:rsid w:val="00000896"/>
    <w:rsid w:val="00006785"/>
    <w:rsid w:val="000217CC"/>
    <w:rsid w:val="0003388A"/>
    <w:rsid w:val="0005015D"/>
    <w:rsid w:val="00050A0F"/>
    <w:rsid w:val="000515B8"/>
    <w:rsid w:val="000729B6"/>
    <w:rsid w:val="00080081"/>
    <w:rsid w:val="00090202"/>
    <w:rsid w:val="0009261E"/>
    <w:rsid w:val="00092F55"/>
    <w:rsid w:val="00094E42"/>
    <w:rsid w:val="000973B8"/>
    <w:rsid w:val="00097FAC"/>
    <w:rsid w:val="000A02EF"/>
    <w:rsid w:val="000B4CF9"/>
    <w:rsid w:val="000B53DA"/>
    <w:rsid w:val="000B7955"/>
    <w:rsid w:val="000D0077"/>
    <w:rsid w:val="000D0CAA"/>
    <w:rsid w:val="000D181E"/>
    <w:rsid w:val="000E2D0A"/>
    <w:rsid w:val="000E53CB"/>
    <w:rsid w:val="00116D03"/>
    <w:rsid w:val="00120D23"/>
    <w:rsid w:val="001254B4"/>
    <w:rsid w:val="00126557"/>
    <w:rsid w:val="001266D3"/>
    <w:rsid w:val="00136169"/>
    <w:rsid w:val="00143CC1"/>
    <w:rsid w:val="00143E8D"/>
    <w:rsid w:val="00152111"/>
    <w:rsid w:val="0016044D"/>
    <w:rsid w:val="00164CF6"/>
    <w:rsid w:val="00181761"/>
    <w:rsid w:val="00192011"/>
    <w:rsid w:val="001942BB"/>
    <w:rsid w:val="001950F1"/>
    <w:rsid w:val="00196E3A"/>
    <w:rsid w:val="001A2B22"/>
    <w:rsid w:val="001A2C39"/>
    <w:rsid w:val="001B0A28"/>
    <w:rsid w:val="001B45D8"/>
    <w:rsid w:val="001C5340"/>
    <w:rsid w:val="001D0908"/>
    <w:rsid w:val="001D51BF"/>
    <w:rsid w:val="001E05AC"/>
    <w:rsid w:val="00201306"/>
    <w:rsid w:val="00214ADB"/>
    <w:rsid w:val="00217C6B"/>
    <w:rsid w:val="002247C1"/>
    <w:rsid w:val="00230F39"/>
    <w:rsid w:val="00232C5E"/>
    <w:rsid w:val="00237F7D"/>
    <w:rsid w:val="00245F35"/>
    <w:rsid w:val="002529F4"/>
    <w:rsid w:val="00270D78"/>
    <w:rsid w:val="002A20D7"/>
    <w:rsid w:val="002A311E"/>
    <w:rsid w:val="002A3638"/>
    <w:rsid w:val="002B0F1B"/>
    <w:rsid w:val="002C40F7"/>
    <w:rsid w:val="002C7E92"/>
    <w:rsid w:val="002E0260"/>
    <w:rsid w:val="00310B94"/>
    <w:rsid w:val="00313188"/>
    <w:rsid w:val="0031785D"/>
    <w:rsid w:val="0032294A"/>
    <w:rsid w:val="00325577"/>
    <w:rsid w:val="00330CD4"/>
    <w:rsid w:val="00332414"/>
    <w:rsid w:val="00332538"/>
    <w:rsid w:val="003419EB"/>
    <w:rsid w:val="00346484"/>
    <w:rsid w:val="00347CCB"/>
    <w:rsid w:val="00350472"/>
    <w:rsid w:val="00352A81"/>
    <w:rsid w:val="003674EF"/>
    <w:rsid w:val="00370B75"/>
    <w:rsid w:val="00372B65"/>
    <w:rsid w:val="00377A50"/>
    <w:rsid w:val="003A4201"/>
    <w:rsid w:val="003B1735"/>
    <w:rsid w:val="003C3554"/>
    <w:rsid w:val="003C38FB"/>
    <w:rsid w:val="003C5B7D"/>
    <w:rsid w:val="003C61DB"/>
    <w:rsid w:val="003D1CC6"/>
    <w:rsid w:val="003D4915"/>
    <w:rsid w:val="003E292B"/>
    <w:rsid w:val="004059E3"/>
    <w:rsid w:val="00417E22"/>
    <w:rsid w:val="00426F31"/>
    <w:rsid w:val="00440BE6"/>
    <w:rsid w:val="00442F41"/>
    <w:rsid w:val="00445F35"/>
    <w:rsid w:val="0044648F"/>
    <w:rsid w:val="00463FE1"/>
    <w:rsid w:val="00470707"/>
    <w:rsid w:val="00470C26"/>
    <w:rsid w:val="00471DB4"/>
    <w:rsid w:val="00483DFA"/>
    <w:rsid w:val="0049219F"/>
    <w:rsid w:val="004A53F2"/>
    <w:rsid w:val="004A687E"/>
    <w:rsid w:val="004B03BF"/>
    <w:rsid w:val="004C3EE1"/>
    <w:rsid w:val="004C5B60"/>
    <w:rsid w:val="004C6BAF"/>
    <w:rsid w:val="004D2277"/>
    <w:rsid w:val="004F69DE"/>
    <w:rsid w:val="004F7114"/>
    <w:rsid w:val="00502446"/>
    <w:rsid w:val="00512641"/>
    <w:rsid w:val="0051359A"/>
    <w:rsid w:val="00515C18"/>
    <w:rsid w:val="005247C9"/>
    <w:rsid w:val="00533CAA"/>
    <w:rsid w:val="005449EE"/>
    <w:rsid w:val="005500FF"/>
    <w:rsid w:val="00552504"/>
    <w:rsid w:val="00554B7D"/>
    <w:rsid w:val="00567482"/>
    <w:rsid w:val="005739A6"/>
    <w:rsid w:val="00575758"/>
    <w:rsid w:val="00583527"/>
    <w:rsid w:val="005A0F56"/>
    <w:rsid w:val="005A24FA"/>
    <w:rsid w:val="005B41FC"/>
    <w:rsid w:val="005E1D3E"/>
    <w:rsid w:val="005E35E0"/>
    <w:rsid w:val="005F4671"/>
    <w:rsid w:val="005F6CB3"/>
    <w:rsid w:val="00612913"/>
    <w:rsid w:val="00625658"/>
    <w:rsid w:val="00635746"/>
    <w:rsid w:val="006416D7"/>
    <w:rsid w:val="0064345F"/>
    <w:rsid w:val="006439B9"/>
    <w:rsid w:val="00645892"/>
    <w:rsid w:val="006661B0"/>
    <w:rsid w:val="00673DDD"/>
    <w:rsid w:val="00677793"/>
    <w:rsid w:val="006813FE"/>
    <w:rsid w:val="00694A89"/>
    <w:rsid w:val="006A1875"/>
    <w:rsid w:val="006A7416"/>
    <w:rsid w:val="006B4598"/>
    <w:rsid w:val="006B4C6B"/>
    <w:rsid w:val="006C4D67"/>
    <w:rsid w:val="006C59A8"/>
    <w:rsid w:val="006D6B52"/>
    <w:rsid w:val="006E26AB"/>
    <w:rsid w:val="006F18E1"/>
    <w:rsid w:val="006F71AE"/>
    <w:rsid w:val="00700A42"/>
    <w:rsid w:val="00702A00"/>
    <w:rsid w:val="00703996"/>
    <w:rsid w:val="0071062C"/>
    <w:rsid w:val="00710CC4"/>
    <w:rsid w:val="00716155"/>
    <w:rsid w:val="007175CC"/>
    <w:rsid w:val="00727C48"/>
    <w:rsid w:val="00735942"/>
    <w:rsid w:val="007361F1"/>
    <w:rsid w:val="00741AA3"/>
    <w:rsid w:val="00753A63"/>
    <w:rsid w:val="00754E01"/>
    <w:rsid w:val="00755E0B"/>
    <w:rsid w:val="007577EF"/>
    <w:rsid w:val="00761493"/>
    <w:rsid w:val="007801D3"/>
    <w:rsid w:val="007830AC"/>
    <w:rsid w:val="0078781E"/>
    <w:rsid w:val="007902CD"/>
    <w:rsid w:val="007907DD"/>
    <w:rsid w:val="00794EB2"/>
    <w:rsid w:val="007A3C6E"/>
    <w:rsid w:val="007C0CA2"/>
    <w:rsid w:val="007C24D5"/>
    <w:rsid w:val="007C6D26"/>
    <w:rsid w:val="007C7720"/>
    <w:rsid w:val="007D5E82"/>
    <w:rsid w:val="007D6E70"/>
    <w:rsid w:val="007E2E5F"/>
    <w:rsid w:val="007F1C04"/>
    <w:rsid w:val="007F33AC"/>
    <w:rsid w:val="008103CA"/>
    <w:rsid w:val="00816200"/>
    <w:rsid w:val="00831990"/>
    <w:rsid w:val="008407D2"/>
    <w:rsid w:val="00846631"/>
    <w:rsid w:val="00861D2F"/>
    <w:rsid w:val="00866E84"/>
    <w:rsid w:val="00867524"/>
    <w:rsid w:val="008722E6"/>
    <w:rsid w:val="00872F9D"/>
    <w:rsid w:val="00884235"/>
    <w:rsid w:val="00890CE3"/>
    <w:rsid w:val="008B134A"/>
    <w:rsid w:val="008B7302"/>
    <w:rsid w:val="008D49C2"/>
    <w:rsid w:val="00901F48"/>
    <w:rsid w:val="00924B29"/>
    <w:rsid w:val="00932E6F"/>
    <w:rsid w:val="00943EBD"/>
    <w:rsid w:val="0095408A"/>
    <w:rsid w:val="00995330"/>
    <w:rsid w:val="009A72B7"/>
    <w:rsid w:val="009B5801"/>
    <w:rsid w:val="009D0541"/>
    <w:rsid w:val="009E6CED"/>
    <w:rsid w:val="009E6F29"/>
    <w:rsid w:val="009E72AB"/>
    <w:rsid w:val="009E7F4D"/>
    <w:rsid w:val="009F0926"/>
    <w:rsid w:val="00A04078"/>
    <w:rsid w:val="00A13E38"/>
    <w:rsid w:val="00A23222"/>
    <w:rsid w:val="00A27761"/>
    <w:rsid w:val="00A33B18"/>
    <w:rsid w:val="00A43AFB"/>
    <w:rsid w:val="00A4514B"/>
    <w:rsid w:val="00A564F6"/>
    <w:rsid w:val="00A606CB"/>
    <w:rsid w:val="00A613EB"/>
    <w:rsid w:val="00A65720"/>
    <w:rsid w:val="00A6582D"/>
    <w:rsid w:val="00A7347E"/>
    <w:rsid w:val="00A80A83"/>
    <w:rsid w:val="00A84719"/>
    <w:rsid w:val="00A84A1A"/>
    <w:rsid w:val="00A901A8"/>
    <w:rsid w:val="00A9046E"/>
    <w:rsid w:val="00AA1375"/>
    <w:rsid w:val="00AA7D86"/>
    <w:rsid w:val="00AB01A1"/>
    <w:rsid w:val="00AB0E4B"/>
    <w:rsid w:val="00AB5A0F"/>
    <w:rsid w:val="00AB712C"/>
    <w:rsid w:val="00AC075A"/>
    <w:rsid w:val="00AD0071"/>
    <w:rsid w:val="00AD3BF4"/>
    <w:rsid w:val="00AF6181"/>
    <w:rsid w:val="00AF62A5"/>
    <w:rsid w:val="00AF6AF5"/>
    <w:rsid w:val="00B04AFD"/>
    <w:rsid w:val="00B27E68"/>
    <w:rsid w:val="00B44806"/>
    <w:rsid w:val="00B47CA3"/>
    <w:rsid w:val="00B571A4"/>
    <w:rsid w:val="00B61EC9"/>
    <w:rsid w:val="00B662A7"/>
    <w:rsid w:val="00B67701"/>
    <w:rsid w:val="00B736B1"/>
    <w:rsid w:val="00B914D7"/>
    <w:rsid w:val="00BA1229"/>
    <w:rsid w:val="00BC6B92"/>
    <w:rsid w:val="00BE2917"/>
    <w:rsid w:val="00BE4AE0"/>
    <w:rsid w:val="00C00A5E"/>
    <w:rsid w:val="00C032C1"/>
    <w:rsid w:val="00C1146E"/>
    <w:rsid w:val="00C22603"/>
    <w:rsid w:val="00C25DB1"/>
    <w:rsid w:val="00C261D9"/>
    <w:rsid w:val="00C31B2D"/>
    <w:rsid w:val="00C34904"/>
    <w:rsid w:val="00C4131C"/>
    <w:rsid w:val="00C41FF6"/>
    <w:rsid w:val="00C42E5F"/>
    <w:rsid w:val="00C43929"/>
    <w:rsid w:val="00C52143"/>
    <w:rsid w:val="00C527B1"/>
    <w:rsid w:val="00C65C54"/>
    <w:rsid w:val="00C71CF8"/>
    <w:rsid w:val="00C76C64"/>
    <w:rsid w:val="00C86602"/>
    <w:rsid w:val="00C95F3E"/>
    <w:rsid w:val="00CA1A44"/>
    <w:rsid w:val="00CB7A2F"/>
    <w:rsid w:val="00CD0E81"/>
    <w:rsid w:val="00CE2518"/>
    <w:rsid w:val="00CE2F4B"/>
    <w:rsid w:val="00CE34A2"/>
    <w:rsid w:val="00CE658A"/>
    <w:rsid w:val="00CF0FF7"/>
    <w:rsid w:val="00CF1EE2"/>
    <w:rsid w:val="00CF3208"/>
    <w:rsid w:val="00CF484D"/>
    <w:rsid w:val="00D349A1"/>
    <w:rsid w:val="00D41DE2"/>
    <w:rsid w:val="00D438DC"/>
    <w:rsid w:val="00D45723"/>
    <w:rsid w:val="00D465B9"/>
    <w:rsid w:val="00D5588E"/>
    <w:rsid w:val="00D56108"/>
    <w:rsid w:val="00D6356E"/>
    <w:rsid w:val="00D668D7"/>
    <w:rsid w:val="00D72A91"/>
    <w:rsid w:val="00D73B3E"/>
    <w:rsid w:val="00D73DB5"/>
    <w:rsid w:val="00D92BBF"/>
    <w:rsid w:val="00D92D95"/>
    <w:rsid w:val="00DA2595"/>
    <w:rsid w:val="00DA3549"/>
    <w:rsid w:val="00DB2F8A"/>
    <w:rsid w:val="00DB3BAA"/>
    <w:rsid w:val="00DB4671"/>
    <w:rsid w:val="00DB53F8"/>
    <w:rsid w:val="00DC5335"/>
    <w:rsid w:val="00DE34F4"/>
    <w:rsid w:val="00DE68EF"/>
    <w:rsid w:val="00DE69CD"/>
    <w:rsid w:val="00E04206"/>
    <w:rsid w:val="00E31D72"/>
    <w:rsid w:val="00E337AB"/>
    <w:rsid w:val="00E363B9"/>
    <w:rsid w:val="00E45942"/>
    <w:rsid w:val="00E57591"/>
    <w:rsid w:val="00E8284A"/>
    <w:rsid w:val="00E85C63"/>
    <w:rsid w:val="00E870C9"/>
    <w:rsid w:val="00EC2D5B"/>
    <w:rsid w:val="00EE498D"/>
    <w:rsid w:val="00EE4E44"/>
    <w:rsid w:val="00F068DA"/>
    <w:rsid w:val="00F23006"/>
    <w:rsid w:val="00F3699C"/>
    <w:rsid w:val="00F42537"/>
    <w:rsid w:val="00F50E1E"/>
    <w:rsid w:val="00F543BD"/>
    <w:rsid w:val="00F6070F"/>
    <w:rsid w:val="00F67702"/>
    <w:rsid w:val="00F94761"/>
    <w:rsid w:val="00FA739E"/>
    <w:rsid w:val="00FB4B9C"/>
    <w:rsid w:val="00FC6DD4"/>
    <w:rsid w:val="00FE1650"/>
    <w:rsid w:val="00FE2DDD"/>
    <w:rsid w:val="00FE39DB"/>
    <w:rsid w:val="00FE6C65"/>
    <w:rsid w:val="00FF1132"/>
    <w:rsid w:val="00FF2571"/>
    <w:rsid w:val="00FF2ACE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2E9B3-A362-4CB7-B736-E1F1132E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B60"/>
    <w:rPr>
      <w:sz w:val="24"/>
      <w:szCs w:val="24"/>
    </w:rPr>
  </w:style>
  <w:style w:type="paragraph" w:styleId="Nadpis1">
    <w:name w:val="heading 1"/>
    <w:aliases w:val="Filtr,Nadpis studie 1"/>
    <w:basedOn w:val="Normln"/>
    <w:next w:val="Normln"/>
    <w:link w:val="Nadpis1Char"/>
    <w:qFormat/>
    <w:pPr>
      <w:keepNext/>
      <w:outlineLvl w:val="0"/>
    </w:pPr>
    <w:rPr>
      <w:b/>
      <w:bCs/>
      <w:lang w:val="en-US" w:eastAsia="da-DK"/>
    </w:rPr>
  </w:style>
  <w:style w:type="paragraph" w:styleId="Nadpis2">
    <w:name w:val="heading 2"/>
    <w:aliases w:val="Nadpis studie 1.1"/>
    <w:basedOn w:val="Normln"/>
    <w:next w:val="Normln"/>
    <w:link w:val="Nadpis2Char"/>
    <w:qFormat/>
    <w:pPr>
      <w:keepNext/>
      <w:ind w:left="270"/>
      <w:outlineLvl w:val="1"/>
    </w:pPr>
    <w:rPr>
      <w:lang w:val="en-US" w:eastAsia="da-DK"/>
    </w:rPr>
  </w:style>
  <w:style w:type="paragraph" w:styleId="Nadpis3">
    <w:name w:val="heading 3"/>
    <w:basedOn w:val="Normln"/>
    <w:next w:val="Normln"/>
    <w:link w:val="Nadpis3Char"/>
    <w:qFormat/>
    <w:rsid w:val="001D51BF"/>
    <w:pPr>
      <w:keepNext/>
      <w:ind w:left="360"/>
      <w:jc w:val="center"/>
      <w:outlineLvl w:val="2"/>
    </w:pPr>
    <w:rPr>
      <w:b/>
      <w:bCs/>
      <w:u w:val="single"/>
      <w:lang w:val="en-US" w:eastAsia="he-IL" w:bidi="he-IL"/>
    </w:rPr>
  </w:style>
  <w:style w:type="paragraph" w:styleId="Nadpis4">
    <w:name w:val="heading 4"/>
    <w:basedOn w:val="Normln"/>
    <w:next w:val="Normln"/>
    <w:link w:val="Nadpis4Char"/>
    <w:qFormat/>
    <w:rsid w:val="001D51BF"/>
    <w:pPr>
      <w:keepNext/>
      <w:jc w:val="center"/>
      <w:outlineLvl w:val="3"/>
    </w:pPr>
    <w:rPr>
      <w:b/>
      <w:bCs/>
      <w:u w:val="single"/>
      <w:lang w:val="en-US" w:eastAsia="he-IL" w:bidi="he-IL"/>
    </w:rPr>
  </w:style>
  <w:style w:type="paragraph" w:styleId="Nadpis5">
    <w:name w:val="heading 5"/>
    <w:basedOn w:val="Normln"/>
    <w:next w:val="Normln"/>
    <w:link w:val="Nadpis5Char"/>
    <w:qFormat/>
    <w:pPr>
      <w:keepNext/>
      <w:ind w:firstLine="360"/>
      <w:outlineLvl w:val="4"/>
    </w:pPr>
    <w:rPr>
      <w:lang w:val="en-US" w:eastAsia="da-DK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rFonts w:ascii="Arial" w:hAnsi="Arial" w:cs="Arial"/>
      <w:b/>
      <w:bCs/>
      <w:color w:val="000080"/>
      <w:sz w:val="18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numId w:val="1"/>
      </w:numPr>
      <w:outlineLvl w:val="6"/>
    </w:pPr>
    <w:rPr>
      <w:rFonts w:ascii="Arial" w:hAnsi="Arial"/>
      <w:b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1D51BF"/>
    <w:pPr>
      <w:keepNext/>
      <w:ind w:left="360"/>
      <w:outlineLvl w:val="7"/>
    </w:pPr>
    <w:rPr>
      <w:b/>
      <w:bCs/>
      <w:i/>
      <w:iCs/>
      <w:lang w:val="en-US" w:eastAsia="he-IL" w:bidi="he-IL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8"/>
    </w:pPr>
    <w:rPr>
      <w:rFonts w:ascii="Arial" w:hAnsi="Arial" w:cs="Arial"/>
      <w:b/>
      <w:bCs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iltr Char,Nadpis studie 1 Char"/>
    <w:link w:val="Nadpis1"/>
    <w:rsid w:val="001D51BF"/>
    <w:rPr>
      <w:b/>
      <w:bCs/>
      <w:sz w:val="24"/>
      <w:szCs w:val="24"/>
      <w:lang w:val="en-US" w:eastAsia="da-DK"/>
    </w:rPr>
  </w:style>
  <w:style w:type="character" w:customStyle="1" w:styleId="Nadpis2Char">
    <w:name w:val="Nadpis 2 Char"/>
    <w:aliases w:val="Nadpis studie 1.1 Char"/>
    <w:link w:val="Nadpis2"/>
    <w:rsid w:val="001D51BF"/>
    <w:rPr>
      <w:sz w:val="24"/>
      <w:szCs w:val="24"/>
      <w:lang w:val="en-US" w:eastAsia="da-DK"/>
    </w:rPr>
  </w:style>
  <w:style w:type="character" w:customStyle="1" w:styleId="Nadpis3Char">
    <w:name w:val="Nadpis 3 Char"/>
    <w:link w:val="Nadpis3"/>
    <w:rsid w:val="001D51BF"/>
    <w:rPr>
      <w:b/>
      <w:bCs/>
      <w:sz w:val="24"/>
      <w:szCs w:val="24"/>
      <w:u w:val="single"/>
      <w:lang w:val="en-US" w:eastAsia="he-IL" w:bidi="he-IL"/>
    </w:rPr>
  </w:style>
  <w:style w:type="character" w:customStyle="1" w:styleId="Nadpis4Char">
    <w:name w:val="Nadpis 4 Char"/>
    <w:link w:val="Nadpis4"/>
    <w:rsid w:val="001D51BF"/>
    <w:rPr>
      <w:b/>
      <w:bCs/>
      <w:sz w:val="24"/>
      <w:szCs w:val="24"/>
      <w:u w:val="single"/>
      <w:lang w:val="en-US" w:eastAsia="he-IL" w:bidi="he-IL"/>
    </w:rPr>
  </w:style>
  <w:style w:type="character" w:customStyle="1" w:styleId="Nadpis5Char">
    <w:name w:val="Nadpis 5 Char"/>
    <w:link w:val="Nadpis5"/>
    <w:rsid w:val="001D51BF"/>
    <w:rPr>
      <w:sz w:val="24"/>
      <w:szCs w:val="24"/>
      <w:lang w:val="en-US" w:eastAsia="da-DK"/>
    </w:rPr>
  </w:style>
  <w:style w:type="character" w:customStyle="1" w:styleId="Nadpis6Char">
    <w:name w:val="Nadpis 6 Char"/>
    <w:link w:val="Nadpis6"/>
    <w:rsid w:val="001D51BF"/>
    <w:rPr>
      <w:rFonts w:ascii="Arial" w:hAnsi="Arial" w:cs="Arial"/>
      <w:b/>
      <w:bCs/>
      <w:color w:val="000080"/>
      <w:sz w:val="18"/>
      <w:szCs w:val="24"/>
      <w:lang w:val="cs-CZ" w:eastAsia="cs-CZ"/>
    </w:rPr>
  </w:style>
  <w:style w:type="character" w:customStyle="1" w:styleId="Nadpis7Char">
    <w:name w:val="Nadpis 7 Char"/>
    <w:link w:val="Nadpis7"/>
    <w:rsid w:val="001D51BF"/>
    <w:rPr>
      <w:rFonts w:ascii="Arial" w:hAnsi="Arial"/>
      <w:b/>
      <w:lang w:val="cs-CZ" w:eastAsia="en-US" w:bidi="ar-SA"/>
    </w:rPr>
  </w:style>
  <w:style w:type="character" w:customStyle="1" w:styleId="Nadpis8Char">
    <w:name w:val="Nadpis 8 Char"/>
    <w:link w:val="Nadpis8"/>
    <w:uiPriority w:val="99"/>
    <w:rsid w:val="001D51BF"/>
    <w:rPr>
      <w:b/>
      <w:bCs/>
      <w:i/>
      <w:iCs/>
      <w:sz w:val="24"/>
      <w:szCs w:val="24"/>
      <w:lang w:val="en-US" w:eastAsia="he-IL" w:bidi="he-IL"/>
    </w:rPr>
  </w:style>
  <w:style w:type="character" w:customStyle="1" w:styleId="Nadpis9Char">
    <w:name w:val="Nadpis 9 Char"/>
    <w:link w:val="Nadpis9"/>
    <w:uiPriority w:val="9"/>
    <w:rsid w:val="001D51BF"/>
    <w:rPr>
      <w:rFonts w:ascii="Arial" w:hAnsi="Arial" w:cs="Arial"/>
      <w:b/>
      <w:bCs/>
      <w:color w:val="000080"/>
      <w:sz w:val="24"/>
      <w:szCs w:val="24"/>
      <w:lang w:val="cs-CZ" w:eastAsia="cs-CZ"/>
    </w:rPr>
  </w:style>
  <w:style w:type="paragraph" w:customStyle="1" w:styleId="otzka">
    <w:name w:val="otázka"/>
    <w:basedOn w:val="Zkladntext"/>
    <w:pPr>
      <w:widowControl/>
      <w:autoSpaceDE/>
      <w:autoSpaceDN/>
      <w:adjustRightInd/>
    </w:pPr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D51BF"/>
    <w:rPr>
      <w:rFonts w:ascii="Arial" w:hAnsi="Arial" w:cs="Arial"/>
      <w:lang w:val="cs-CZ" w:eastAsia="cs-CZ"/>
    </w:rPr>
  </w:style>
  <w:style w:type="paragraph" w:customStyle="1" w:styleId="Single1">
    <w:name w:val="Single 1"/>
    <w:basedOn w:val="Normln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paragraph" w:customStyle="1" w:styleId="Celybox">
    <w:name w:val="Celybox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GB"/>
    </w:rPr>
  </w:style>
  <w:style w:type="paragraph" w:styleId="Textkomente">
    <w:name w:val="annotation text"/>
    <w:basedOn w:val="Normln"/>
    <w:link w:val="TextkomenteChar1"/>
    <w:rPr>
      <w:sz w:val="20"/>
      <w:szCs w:val="20"/>
      <w:lang w:val="sk-SK"/>
    </w:rPr>
  </w:style>
  <w:style w:type="character" w:customStyle="1" w:styleId="TextkomenteChar1">
    <w:name w:val="Text komentáře Char1"/>
    <w:link w:val="Textkomente"/>
    <w:uiPriority w:val="99"/>
    <w:rsid w:val="001D51BF"/>
    <w:rPr>
      <w:lang w:val="sk-SK"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51BF"/>
    <w:rPr>
      <w:sz w:val="24"/>
      <w:szCs w:val="24"/>
      <w:lang w:val="cs-CZ" w:eastAsia="cs-CZ"/>
    </w:rPr>
  </w:style>
  <w:style w:type="paragraph" w:customStyle="1" w:styleId="Pokyn">
    <w:name w:val="Pokyn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val="en-GB"/>
    </w:rPr>
  </w:style>
  <w:style w:type="paragraph" w:customStyle="1" w:styleId="Pulbox">
    <w:name w:val="Pulbox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931"/>
      </w:tabs>
      <w:overflowPunct w:val="0"/>
      <w:autoSpaceDE w:val="0"/>
      <w:autoSpaceDN w:val="0"/>
      <w:adjustRightInd w:val="0"/>
      <w:spacing w:line="300" w:lineRule="exact"/>
      <w:ind w:right="5387"/>
      <w:textAlignment w:val="baseline"/>
    </w:pPr>
    <w:rPr>
      <w:rFonts w:ascii="Courier New" w:hAnsi="Courier New"/>
      <w:szCs w:val="20"/>
      <w:lang w:val="en-GB"/>
    </w:rPr>
  </w:style>
  <w:style w:type="paragraph" w:customStyle="1" w:styleId="Otazka1-9">
    <w:name w:val="Otazka_1-9"/>
    <w:basedOn w:val="Normln"/>
    <w:pPr>
      <w:overflowPunct w:val="0"/>
      <w:autoSpaceDE w:val="0"/>
      <w:autoSpaceDN w:val="0"/>
      <w:adjustRightInd w:val="0"/>
      <w:spacing w:line="300" w:lineRule="exact"/>
      <w:ind w:left="284" w:hanging="284"/>
      <w:jc w:val="both"/>
      <w:textAlignment w:val="baseline"/>
    </w:pPr>
    <w:rPr>
      <w:b/>
      <w:szCs w:val="20"/>
      <w:lang w:val="en-GB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ZpatChar">
    <w:name w:val="Zápatí Char"/>
    <w:link w:val="Zpat"/>
    <w:rsid w:val="001D51BF"/>
    <w:rPr>
      <w:lang w:eastAsia="cs-CZ"/>
    </w:rPr>
  </w:style>
  <w:style w:type="paragraph" w:customStyle="1" w:styleId="questionnaire">
    <w:name w:val="questionnaire"/>
    <w:pPr>
      <w:widowControl w:val="0"/>
      <w:tabs>
        <w:tab w:val="right" w:pos="680"/>
        <w:tab w:val="left" w:pos="794"/>
        <w:tab w:val="right" w:pos="7513"/>
        <w:tab w:val="left" w:pos="7853"/>
        <w:tab w:val="left" w:pos="8222"/>
        <w:tab w:val="right" w:pos="11057"/>
      </w:tabs>
      <w:suppressAutoHyphens/>
    </w:pPr>
    <w:rPr>
      <w:rFonts w:ascii="Helvetica" w:hAnsi="Helvetica"/>
      <w:lang w:val="en-US"/>
    </w:rPr>
  </w:style>
  <w:style w:type="paragraph" w:customStyle="1" w:styleId="TextTMSRMN12Bold">
    <w:name w:val="TextTMSRMN12Bold"/>
    <w:basedOn w:val="Otazka1-9"/>
    <w:pPr>
      <w:ind w:left="0" w:firstLine="0"/>
    </w:pPr>
  </w:style>
  <w:style w:type="paragraph" w:customStyle="1" w:styleId="Tretinkabox">
    <w:name w:val="Tretinkabox"/>
    <w:basedOn w:val="Pulbox"/>
  </w:style>
  <w:style w:type="paragraph" w:customStyle="1" w:styleId="Style1">
    <w:name w:val="Style1"/>
    <w:basedOn w:val="Normln"/>
    <w:rPr>
      <w:lang w:val="en-GB"/>
    </w:rPr>
  </w:style>
  <w:style w:type="paragraph" w:customStyle="1" w:styleId="Necelybox">
    <w:name w:val="Necelybox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931"/>
      </w:tabs>
      <w:overflowPunct w:val="0"/>
      <w:autoSpaceDE w:val="0"/>
      <w:autoSpaceDN w:val="0"/>
      <w:adjustRightInd w:val="0"/>
      <w:spacing w:line="300" w:lineRule="exact"/>
      <w:ind w:left="1701" w:right="5387"/>
      <w:textAlignment w:val="baseline"/>
    </w:pPr>
    <w:rPr>
      <w:rFonts w:ascii="Courier New" w:hAnsi="Courier New"/>
      <w:szCs w:val="20"/>
      <w:lang w:val="en-GB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rsid w:val="001D51BF"/>
    <w:rPr>
      <w:lang w:val="cs-CZ" w:eastAsia="cs-CZ"/>
    </w:rPr>
  </w:style>
  <w:style w:type="paragraph" w:styleId="Zkladntextodsazen">
    <w:name w:val="Body Text Indent"/>
    <w:basedOn w:val="Normln"/>
    <w:link w:val="ZkladntextodsazenChar"/>
    <w:pPr>
      <w:tabs>
        <w:tab w:val="left" w:pos="0"/>
        <w:tab w:val="left" w:pos="793"/>
        <w:tab w:val="left" w:pos="1190"/>
        <w:tab w:val="left" w:pos="1587"/>
        <w:tab w:val="left" w:pos="1983"/>
        <w:tab w:val="left" w:pos="2380"/>
        <w:tab w:val="left" w:pos="2776"/>
        <w:tab w:val="left" w:pos="3174"/>
        <w:tab w:val="left" w:pos="3571"/>
        <w:tab w:val="left" w:pos="3967"/>
        <w:tab w:val="left" w:pos="4364"/>
        <w:tab w:val="left" w:pos="4761"/>
        <w:tab w:val="left" w:pos="5157"/>
        <w:tab w:val="left" w:pos="5554"/>
        <w:tab w:val="left" w:pos="5952"/>
        <w:tab w:val="left" w:pos="6348"/>
        <w:tab w:val="left" w:pos="6745"/>
        <w:tab w:val="left" w:pos="7141"/>
        <w:tab w:val="left" w:pos="7538"/>
        <w:tab w:val="left" w:pos="7935"/>
        <w:tab w:val="left" w:pos="8331"/>
        <w:tab w:val="left" w:pos="8728"/>
        <w:tab w:val="left" w:pos="9126"/>
        <w:tab w:val="left" w:pos="9522"/>
        <w:tab w:val="left" w:pos="9919"/>
        <w:tab w:val="left" w:pos="10315"/>
        <w:tab w:val="left" w:pos="10712"/>
        <w:tab w:val="left" w:pos="11109"/>
        <w:tab w:val="left" w:pos="11505"/>
        <w:tab w:val="left" w:pos="11902"/>
        <w:tab w:val="left" w:pos="12300"/>
        <w:tab w:val="left" w:pos="12696"/>
        <w:tab w:val="left" w:pos="13093"/>
        <w:tab w:val="left" w:pos="13490"/>
        <w:tab w:val="left" w:pos="13886"/>
        <w:tab w:val="left" w:pos="14283"/>
        <w:tab w:val="left" w:pos="14679"/>
        <w:tab w:val="left" w:pos="15076"/>
        <w:tab w:val="left" w:pos="15474"/>
      </w:tabs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ZkladntextodsazenChar">
    <w:name w:val="Základní text odsazený Char"/>
    <w:link w:val="Zkladntextodsazen"/>
    <w:rsid w:val="001D51BF"/>
    <w:rPr>
      <w:rFonts w:ascii="Arial" w:hAnsi="Arial" w:cs="Arial"/>
      <w:b/>
      <w:bCs/>
      <w:sz w:val="18"/>
      <w:szCs w:val="1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  <w:lang w:val="en-US" w:eastAsia="da-DK"/>
    </w:rPr>
  </w:style>
  <w:style w:type="character" w:customStyle="1" w:styleId="TextbublinyChar">
    <w:name w:val="Text bubliny Char"/>
    <w:link w:val="Textbubliny"/>
    <w:uiPriority w:val="99"/>
    <w:semiHidden/>
    <w:rsid w:val="001D51BF"/>
    <w:rPr>
      <w:rFonts w:ascii="Tahoma" w:hAnsi="Tahoma" w:cs="Tahoma"/>
      <w:sz w:val="16"/>
      <w:szCs w:val="16"/>
      <w:lang w:val="en-US" w:eastAsia="da-DK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caps/>
      <w:szCs w:val="20"/>
    </w:rPr>
  </w:style>
  <w:style w:type="character" w:customStyle="1" w:styleId="NzevChar">
    <w:name w:val="Název Char"/>
    <w:link w:val="Nzev"/>
    <w:rsid w:val="001D51BF"/>
    <w:rPr>
      <w:rFonts w:ascii="Arial" w:hAnsi="Arial"/>
      <w:b/>
      <w:caps/>
      <w:sz w:val="24"/>
      <w:lang w:val="cs-CZ" w:eastAsia="cs-CZ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spacing w:after="120"/>
    </w:pPr>
    <w:rPr>
      <w:rFonts w:ascii="Arial" w:hAnsi="Arial" w:cs="Arial"/>
      <w:b/>
      <w:bCs/>
      <w:sz w:val="18"/>
    </w:rPr>
  </w:style>
  <w:style w:type="character" w:customStyle="1" w:styleId="Zkladntext2Char">
    <w:name w:val="Základní text 2 Char"/>
    <w:link w:val="Zkladntext2"/>
    <w:rsid w:val="001D51BF"/>
    <w:rPr>
      <w:rFonts w:ascii="Arial" w:hAnsi="Arial" w:cs="Arial"/>
      <w:b/>
      <w:bCs/>
      <w:sz w:val="18"/>
      <w:szCs w:val="24"/>
      <w:lang w:val="cs-CZ" w:eastAsia="cs-CZ"/>
    </w:rPr>
  </w:style>
  <w:style w:type="paragraph" w:styleId="Zkladntext3">
    <w:name w:val="Body Text 3"/>
    <w:basedOn w:val="Normln"/>
    <w:link w:val="Zkladntext3Char"/>
    <w:rPr>
      <w:rFonts w:ascii="Arial" w:hAnsi="Arial" w:cs="Arial"/>
      <w:b/>
      <w:color w:val="000000"/>
    </w:rPr>
  </w:style>
  <w:style w:type="character" w:customStyle="1" w:styleId="Zkladntext3Char">
    <w:name w:val="Základní text 3 Char"/>
    <w:link w:val="Zkladntext3"/>
    <w:rsid w:val="001D51BF"/>
    <w:rPr>
      <w:rFonts w:ascii="Arial" w:hAnsi="Arial" w:cs="Arial"/>
      <w:b/>
      <w:color w:val="000000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unhideWhenUsed/>
    <w:rsid w:val="001D51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1D51BF"/>
    <w:rPr>
      <w:sz w:val="16"/>
      <w:szCs w:val="16"/>
      <w:lang w:val="cs-CZ" w:eastAsia="cs-CZ"/>
    </w:rPr>
  </w:style>
  <w:style w:type="paragraph" w:customStyle="1" w:styleId="1">
    <w:name w:val="טקסט בלונים1"/>
    <w:basedOn w:val="Normln"/>
    <w:rsid w:val="001D51BF"/>
    <w:pPr>
      <w:bidi/>
    </w:pPr>
    <w:rPr>
      <w:rFonts w:ascii="Tahoma" w:hAnsi="Tahoma" w:cs="Tahoma"/>
      <w:sz w:val="16"/>
      <w:szCs w:val="16"/>
      <w:lang w:val="en-US" w:eastAsia="he-IL" w:bidi="he-IL"/>
    </w:rPr>
  </w:style>
  <w:style w:type="paragraph" w:styleId="Prosttext">
    <w:name w:val="Plain Text"/>
    <w:basedOn w:val="Normln"/>
    <w:link w:val="ProsttextChar"/>
    <w:rsid w:val="001D51BF"/>
    <w:rPr>
      <w:rFonts w:ascii="Courier New" w:hAnsi="Courier New" w:cs="Courier New"/>
      <w:sz w:val="20"/>
      <w:szCs w:val="20"/>
      <w:lang w:val="en-US" w:eastAsia="en-US" w:bidi="he-IL"/>
    </w:rPr>
  </w:style>
  <w:style w:type="character" w:customStyle="1" w:styleId="ProsttextChar">
    <w:name w:val="Prostý text Char"/>
    <w:link w:val="Prosttext"/>
    <w:rsid w:val="001D51BF"/>
    <w:rPr>
      <w:rFonts w:ascii="Courier New" w:hAnsi="Courier New" w:cs="Courier New"/>
      <w:lang w:val="en-US" w:eastAsia="en-US" w:bidi="he-IL"/>
    </w:rPr>
  </w:style>
  <w:style w:type="paragraph" w:customStyle="1" w:styleId="artikel">
    <w:name w:val="artikel"/>
    <w:basedOn w:val="Normln"/>
    <w:rsid w:val="001D51BF"/>
    <w:pPr>
      <w:spacing w:after="120" w:line="360" w:lineRule="auto"/>
    </w:pPr>
    <w:rPr>
      <w:sz w:val="22"/>
      <w:szCs w:val="22"/>
      <w:lang w:val="en-GB" w:eastAsia="en-US" w:bidi="he-IL"/>
    </w:rPr>
  </w:style>
  <w:style w:type="character" w:styleId="Hypertextovodkaz">
    <w:name w:val="Hyperlink"/>
    <w:rsid w:val="001D51BF"/>
    <w:rPr>
      <w:rFonts w:ascii="Times New Roman" w:hAnsi="Times New Roman" w:cs="Times New Roman"/>
      <w:color w:val="0000FF"/>
      <w:u w:val="single"/>
    </w:rPr>
  </w:style>
  <w:style w:type="paragraph" w:customStyle="1" w:styleId="pytanie">
    <w:name w:val="pytanie"/>
    <w:basedOn w:val="Normln"/>
    <w:rsid w:val="001D51BF"/>
    <w:pPr>
      <w:tabs>
        <w:tab w:val="left" w:pos="-567"/>
      </w:tabs>
      <w:spacing w:line="240" w:lineRule="atLeast"/>
      <w:ind w:left="-567" w:hanging="567"/>
    </w:pPr>
    <w:rPr>
      <w:sz w:val="22"/>
      <w:szCs w:val="20"/>
      <w:lang w:val="pl-PL" w:eastAsia="pl-PL"/>
    </w:rPr>
  </w:style>
  <w:style w:type="character" w:styleId="Siln">
    <w:name w:val="Strong"/>
    <w:qFormat/>
    <w:rsid w:val="001D51BF"/>
    <w:rPr>
      <w:b/>
      <w:bCs/>
    </w:rPr>
  </w:style>
  <w:style w:type="paragraph" w:customStyle="1" w:styleId="HTMLBody">
    <w:name w:val="HTML Body"/>
    <w:rsid w:val="001D51BF"/>
    <w:pPr>
      <w:autoSpaceDE w:val="0"/>
      <w:autoSpaceDN w:val="0"/>
      <w:adjustRightInd w:val="0"/>
    </w:pPr>
    <w:rPr>
      <w:rFonts w:ascii="Arial" w:hAnsi="Arial"/>
      <w:lang w:val="nb-NO" w:eastAsia="nb-NO"/>
    </w:rPr>
  </w:style>
  <w:style w:type="table" w:styleId="Mkatabulky">
    <w:name w:val="Table Grid"/>
    <w:basedOn w:val="Normlntabulka"/>
    <w:uiPriority w:val="59"/>
    <w:rsid w:val="001D51BF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uiPriority w:val="99"/>
    <w:rsid w:val="001D51BF"/>
    <w:rPr>
      <w:lang w:val="en-US" w:eastAsia="he-IL" w:bidi="he-IL"/>
    </w:rPr>
  </w:style>
  <w:style w:type="character" w:customStyle="1" w:styleId="PedmtkomenteChar">
    <w:name w:val="Předmět komentáře Char"/>
    <w:link w:val="Pedmtkomente"/>
    <w:rsid w:val="001D51BF"/>
    <w:rPr>
      <w:b/>
      <w:bCs/>
      <w:lang w:val="en-US" w:eastAsia="he-IL" w:bidi="he-IL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D51BF"/>
    <w:pPr>
      <w:bidi/>
    </w:pPr>
    <w:rPr>
      <w:b/>
      <w:bCs/>
      <w:lang w:val="en-US" w:eastAsia="he-IL" w:bidi="he-IL"/>
    </w:rPr>
  </w:style>
  <w:style w:type="paragraph" w:styleId="Bezmezer">
    <w:name w:val="No Spacing"/>
    <w:uiPriority w:val="1"/>
    <w:qFormat/>
    <w:rsid w:val="001D51BF"/>
    <w:rPr>
      <w:rFonts w:ascii="Calibri" w:hAnsi="Calibri"/>
      <w:sz w:val="22"/>
      <w:szCs w:val="22"/>
      <w:lang w:eastAsia="de-DE"/>
    </w:rPr>
  </w:style>
  <w:style w:type="paragraph" w:styleId="Odstavecseseznamem">
    <w:name w:val="List Paragraph"/>
    <w:basedOn w:val="Normln"/>
    <w:uiPriority w:val="34"/>
    <w:qFormat/>
    <w:rsid w:val="001D51BF"/>
    <w:pPr>
      <w:ind w:left="720"/>
      <w:contextualSpacing/>
    </w:pPr>
    <w:rPr>
      <w:lang w:val="sv-SE" w:eastAsia="sv-SE"/>
    </w:rPr>
  </w:style>
  <w:style w:type="paragraph" w:styleId="Normlnweb">
    <w:name w:val="Normal (Web)"/>
    <w:basedOn w:val="Normln"/>
    <w:unhideWhenUsed/>
    <w:rsid w:val="001D51BF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ps">
    <w:name w:val="hps"/>
    <w:rsid w:val="001D51BF"/>
  </w:style>
  <w:style w:type="paragraph" w:styleId="FormtovanvHTML">
    <w:name w:val="HTML Preformatted"/>
    <w:basedOn w:val="Normln"/>
    <w:link w:val="FormtovanvHTMLChar"/>
    <w:uiPriority w:val="99"/>
    <w:rsid w:val="00237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link w:val="FormtovanvHTML"/>
    <w:uiPriority w:val="99"/>
    <w:rsid w:val="00237F7D"/>
    <w:rPr>
      <w:rFonts w:ascii="Courier New" w:eastAsia="Batang" w:hAnsi="Courier New" w:cs="Courier New"/>
      <w:lang w:val="en-US" w:eastAsia="en-US"/>
    </w:rPr>
  </w:style>
  <w:style w:type="paragraph" w:styleId="Seznam">
    <w:name w:val="List"/>
    <w:basedOn w:val="Normln"/>
    <w:rsid w:val="009B5801"/>
    <w:pPr>
      <w:ind w:left="283" w:hanging="283"/>
    </w:pPr>
  </w:style>
  <w:style w:type="paragraph" w:customStyle="1" w:styleId="tazatel">
    <w:name w:val="tazatel"/>
    <w:basedOn w:val="Normln"/>
    <w:rsid w:val="009B5801"/>
    <w:rPr>
      <w:rFonts w:ascii="Arial" w:hAnsi="Arial" w:cs="Arial"/>
      <w:i/>
      <w:iCs/>
      <w:caps/>
      <w:sz w:val="20"/>
      <w:szCs w:val="20"/>
    </w:rPr>
  </w:style>
  <w:style w:type="paragraph" w:styleId="slovanseznam">
    <w:name w:val="List Number"/>
    <w:basedOn w:val="Normln"/>
    <w:rsid w:val="009B5801"/>
    <w:pPr>
      <w:tabs>
        <w:tab w:val="num" w:pos="360"/>
      </w:tabs>
      <w:ind w:left="360" w:hanging="360"/>
    </w:pPr>
    <w:rPr>
      <w:sz w:val="20"/>
      <w:szCs w:val="20"/>
    </w:rPr>
  </w:style>
  <w:style w:type="paragraph" w:styleId="slovanseznam2">
    <w:name w:val="List Number 2"/>
    <w:basedOn w:val="Normln"/>
    <w:rsid w:val="009B5801"/>
    <w:pPr>
      <w:tabs>
        <w:tab w:val="num" w:pos="643"/>
      </w:tabs>
      <w:ind w:left="643" w:hanging="360"/>
    </w:pPr>
    <w:rPr>
      <w:sz w:val="20"/>
      <w:szCs w:val="20"/>
    </w:rPr>
  </w:style>
  <w:style w:type="paragraph" w:styleId="slovanseznam3">
    <w:name w:val="List Number 3"/>
    <w:basedOn w:val="Normln"/>
    <w:rsid w:val="009B5801"/>
    <w:pPr>
      <w:tabs>
        <w:tab w:val="num" w:pos="926"/>
      </w:tabs>
      <w:ind w:left="926" w:hanging="360"/>
    </w:pPr>
    <w:rPr>
      <w:sz w:val="20"/>
      <w:szCs w:val="20"/>
    </w:rPr>
  </w:style>
  <w:style w:type="paragraph" w:styleId="slovanseznam4">
    <w:name w:val="List Number 4"/>
    <w:basedOn w:val="Normln"/>
    <w:rsid w:val="009B5801"/>
    <w:pPr>
      <w:tabs>
        <w:tab w:val="num" w:pos="1209"/>
      </w:tabs>
      <w:ind w:left="1209" w:hanging="360"/>
    </w:pPr>
    <w:rPr>
      <w:sz w:val="20"/>
      <w:szCs w:val="20"/>
    </w:rPr>
  </w:style>
  <w:style w:type="paragraph" w:styleId="slovanseznam5">
    <w:name w:val="List Number 5"/>
    <w:basedOn w:val="Normln"/>
    <w:rsid w:val="009B5801"/>
    <w:pPr>
      <w:tabs>
        <w:tab w:val="num" w:pos="1492"/>
      </w:tabs>
      <w:ind w:left="1492" w:hanging="360"/>
    </w:pPr>
    <w:rPr>
      <w:sz w:val="20"/>
      <w:szCs w:val="20"/>
    </w:rPr>
  </w:style>
  <w:style w:type="paragraph" w:styleId="Seznamsodrkami">
    <w:name w:val="List Bullet"/>
    <w:basedOn w:val="Normln"/>
    <w:autoRedefine/>
    <w:rsid w:val="009B5801"/>
    <w:pPr>
      <w:tabs>
        <w:tab w:val="num" w:pos="360"/>
      </w:tabs>
      <w:ind w:left="360" w:hanging="360"/>
    </w:pPr>
    <w:rPr>
      <w:sz w:val="20"/>
      <w:szCs w:val="20"/>
    </w:rPr>
  </w:style>
  <w:style w:type="paragraph" w:styleId="Seznamsodrkami2">
    <w:name w:val="List Bullet 2"/>
    <w:basedOn w:val="Normln"/>
    <w:autoRedefine/>
    <w:rsid w:val="009B5801"/>
    <w:pPr>
      <w:tabs>
        <w:tab w:val="num" w:pos="643"/>
        <w:tab w:val="num" w:pos="720"/>
      </w:tabs>
      <w:ind w:left="643" w:hanging="360"/>
    </w:pPr>
    <w:rPr>
      <w:sz w:val="20"/>
      <w:szCs w:val="20"/>
    </w:rPr>
  </w:style>
  <w:style w:type="paragraph" w:styleId="Seznamsodrkami3">
    <w:name w:val="List Bullet 3"/>
    <w:basedOn w:val="Normln"/>
    <w:autoRedefine/>
    <w:rsid w:val="009B5801"/>
    <w:pPr>
      <w:tabs>
        <w:tab w:val="num" w:pos="926"/>
      </w:tabs>
      <w:ind w:left="926" w:hanging="360"/>
    </w:pPr>
    <w:rPr>
      <w:sz w:val="20"/>
      <w:szCs w:val="20"/>
    </w:rPr>
  </w:style>
  <w:style w:type="paragraph" w:styleId="Seznamsodrkami4">
    <w:name w:val="List Bullet 4"/>
    <w:basedOn w:val="Normln"/>
    <w:autoRedefine/>
    <w:rsid w:val="009B5801"/>
    <w:pPr>
      <w:tabs>
        <w:tab w:val="num" w:pos="1209"/>
      </w:tabs>
      <w:ind w:left="1209" w:hanging="360"/>
    </w:pPr>
    <w:rPr>
      <w:sz w:val="20"/>
      <w:szCs w:val="20"/>
    </w:rPr>
  </w:style>
  <w:style w:type="paragraph" w:styleId="Seznamsodrkami5">
    <w:name w:val="List Bullet 5"/>
    <w:basedOn w:val="Normln"/>
    <w:autoRedefine/>
    <w:rsid w:val="009B5801"/>
    <w:pPr>
      <w:tabs>
        <w:tab w:val="num" w:pos="792"/>
        <w:tab w:val="num" w:pos="1492"/>
      </w:tabs>
      <w:ind w:left="1492" w:hanging="360"/>
    </w:pPr>
    <w:rPr>
      <w:sz w:val="20"/>
      <w:szCs w:val="20"/>
    </w:rPr>
  </w:style>
  <w:style w:type="paragraph" w:customStyle="1" w:styleId="Odrky-neodsazen">
    <w:name w:val="Odrážky-neodsazené"/>
    <w:basedOn w:val="Normln"/>
    <w:rsid w:val="009B5801"/>
    <w:pPr>
      <w:tabs>
        <w:tab w:val="num" w:pos="360"/>
      </w:tabs>
      <w:ind w:left="340" w:hanging="340"/>
      <w:jc w:val="both"/>
    </w:pPr>
    <w:rPr>
      <w:sz w:val="20"/>
      <w:szCs w:val="20"/>
    </w:rPr>
  </w:style>
  <w:style w:type="character" w:styleId="Sledovanodkaz">
    <w:name w:val="FollowedHyperlink"/>
    <w:rsid w:val="009B5801"/>
    <w:rPr>
      <w:color w:val="800080"/>
      <w:u w:val="single"/>
    </w:rPr>
  </w:style>
  <w:style w:type="paragraph" w:customStyle="1" w:styleId="otazka1-90">
    <w:name w:val="otazka1-9"/>
    <w:basedOn w:val="Normln"/>
    <w:rsid w:val="009B5801"/>
    <w:pPr>
      <w:spacing w:before="100" w:beforeAutospacing="1" w:after="100" w:afterAutospacing="1"/>
    </w:pPr>
  </w:style>
  <w:style w:type="paragraph" w:customStyle="1" w:styleId="pokyn0">
    <w:name w:val="pokyn"/>
    <w:basedOn w:val="Normln"/>
    <w:rsid w:val="009B5801"/>
    <w:pPr>
      <w:spacing w:before="100" w:beforeAutospacing="1" w:after="100" w:afterAutospacing="1"/>
    </w:pPr>
  </w:style>
  <w:style w:type="character" w:styleId="Zdraznn">
    <w:name w:val="Emphasis"/>
    <w:qFormat/>
    <w:rsid w:val="009B5801"/>
    <w:rPr>
      <w:i/>
      <w:iCs/>
    </w:rPr>
  </w:style>
  <w:style w:type="paragraph" w:customStyle="1" w:styleId="pulbox0">
    <w:name w:val="pulbox"/>
    <w:basedOn w:val="Normln"/>
    <w:rsid w:val="009B5801"/>
    <w:pPr>
      <w:spacing w:before="100" w:beforeAutospacing="1" w:after="100" w:afterAutospacing="1"/>
    </w:pPr>
  </w:style>
  <w:style w:type="paragraph" w:customStyle="1" w:styleId="texttmsrmn12bold0">
    <w:name w:val="texttmsrmn12bold"/>
    <w:basedOn w:val="Normln"/>
    <w:rsid w:val="009B5801"/>
    <w:pPr>
      <w:spacing w:before="100" w:beforeAutospacing="1" w:after="100" w:afterAutospacing="1"/>
    </w:pPr>
  </w:style>
  <w:style w:type="paragraph" w:styleId="Titulek">
    <w:name w:val="caption"/>
    <w:basedOn w:val="Normln"/>
    <w:next w:val="Normln"/>
    <w:qFormat/>
    <w:rsid w:val="009B5801"/>
    <w:pPr>
      <w:tabs>
        <w:tab w:val="left" w:pos="2977"/>
        <w:tab w:val="left" w:pos="3261"/>
        <w:tab w:val="left" w:pos="3828"/>
      </w:tabs>
      <w:spacing w:before="120" w:after="120"/>
    </w:pPr>
    <w:rPr>
      <w:rFonts w:ascii="Arial" w:hAnsi="Arial" w:cs="Arial"/>
      <w:b/>
      <w:sz w:val="18"/>
      <w:lang w:eastAsia="da-DK"/>
    </w:rPr>
  </w:style>
  <w:style w:type="character" w:styleId="Odkaznakoment">
    <w:name w:val="annotation reference"/>
    <w:uiPriority w:val="99"/>
    <w:rsid w:val="009B5801"/>
    <w:rPr>
      <w:sz w:val="16"/>
      <w:szCs w:val="16"/>
    </w:rPr>
  </w:style>
  <w:style w:type="paragraph" w:customStyle="1" w:styleId="Question">
    <w:name w:val="Question"/>
    <w:basedOn w:val="Normln"/>
    <w:next w:val="Normln"/>
    <w:link w:val="QuestionChar"/>
    <w:uiPriority w:val="99"/>
    <w:qFormat/>
    <w:rsid w:val="009B5801"/>
    <w:pPr>
      <w:numPr>
        <w:numId w:val="5"/>
      </w:numPr>
      <w:pBdr>
        <w:top w:val="single" w:sz="12" w:space="1" w:color="262626"/>
      </w:pBdr>
      <w:tabs>
        <w:tab w:val="left" w:pos="284"/>
      </w:tabs>
      <w:spacing w:after="120"/>
    </w:pPr>
    <w:rPr>
      <w:rFonts w:ascii="Calibri" w:hAnsi="Calibri"/>
      <w:i/>
      <w:sz w:val="20"/>
      <w:lang w:val="en-GB" w:eastAsia="nl-NL"/>
    </w:rPr>
  </w:style>
  <w:style w:type="character" w:customStyle="1" w:styleId="QuestionChar">
    <w:name w:val="Question Char"/>
    <w:link w:val="Question"/>
    <w:uiPriority w:val="99"/>
    <w:rsid w:val="009B5801"/>
    <w:rPr>
      <w:rFonts w:ascii="Calibri" w:hAnsi="Calibri"/>
      <w:i/>
      <w:szCs w:val="24"/>
      <w:lang w:val="en-GB" w:eastAsia="nl-NL" w:bidi="ar-SA"/>
    </w:rPr>
  </w:style>
  <w:style w:type="paragraph" w:customStyle="1" w:styleId="Question2">
    <w:name w:val="Question2"/>
    <w:basedOn w:val="Question"/>
    <w:qFormat/>
    <w:rsid w:val="009B5801"/>
    <w:pPr>
      <w:numPr>
        <w:numId w:val="6"/>
      </w:numPr>
      <w:tabs>
        <w:tab w:val="clear" w:pos="284"/>
        <w:tab w:val="num" w:pos="357"/>
        <w:tab w:val="left" w:pos="426"/>
      </w:tabs>
      <w:ind w:left="426" w:hanging="426"/>
    </w:pPr>
  </w:style>
  <w:style w:type="paragraph" w:customStyle="1" w:styleId="Tabelstandaard">
    <w:name w:val="Tabelstandaard"/>
    <w:basedOn w:val="Normln"/>
    <w:rsid w:val="009B5801"/>
    <w:pPr>
      <w:spacing w:line="216" w:lineRule="auto"/>
    </w:pPr>
    <w:rPr>
      <w:rFonts w:ascii="Vrinda" w:hAnsi="Vrinda" w:cs="Vrinda"/>
      <w:sz w:val="26"/>
      <w:lang w:val="en-US" w:eastAsia="nl-NL"/>
    </w:rPr>
  </w:style>
  <w:style w:type="paragraph" w:customStyle="1" w:styleId="slo">
    <w:name w:val="Číslo"/>
    <w:rsid w:val="009B5801"/>
    <w:pPr>
      <w:jc w:val="center"/>
    </w:pPr>
    <w:rPr>
      <w:rFonts w:ascii="Arial" w:hAnsi="Arial"/>
      <w:b/>
      <w:sz w:val="18"/>
      <w:szCs w:val="18"/>
    </w:rPr>
  </w:style>
  <w:style w:type="paragraph" w:customStyle="1" w:styleId="Default">
    <w:name w:val="Default"/>
    <w:rsid w:val="009B5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oznmka">
    <w:name w:val="Poznámka"/>
    <w:rsid w:val="009B5801"/>
    <w:pPr>
      <w:spacing w:after="60"/>
    </w:pPr>
    <w:rPr>
      <w:rFonts w:ascii="Arial" w:hAnsi="Arial"/>
      <w:i/>
      <w:caps/>
      <w:sz w:val="18"/>
      <w:szCs w:val="18"/>
    </w:rPr>
  </w:style>
  <w:style w:type="paragraph" w:customStyle="1" w:styleId="Poloka">
    <w:name w:val="Položka"/>
    <w:rsid w:val="009B5801"/>
    <w:pPr>
      <w:ind w:left="57"/>
    </w:pPr>
    <w:rPr>
      <w:rFonts w:ascii="Arial" w:hAnsi="Arial"/>
      <w:b/>
      <w:bCs/>
      <w:iCs/>
      <w:sz w:val="18"/>
      <w:szCs w:val="18"/>
    </w:rPr>
  </w:style>
  <w:style w:type="paragraph" w:customStyle="1" w:styleId="Otzka0">
    <w:name w:val="Otázka"/>
    <w:rsid w:val="009B5801"/>
    <w:pPr>
      <w:spacing w:after="60"/>
    </w:pPr>
    <w:rPr>
      <w:rFonts w:ascii="Arial" w:hAnsi="Arial"/>
      <w:b/>
      <w:sz w:val="18"/>
      <w:szCs w:val="18"/>
    </w:rPr>
  </w:style>
  <w:style w:type="paragraph" w:customStyle="1" w:styleId="Neten">
    <w:name w:val="Nečtené"/>
    <w:rsid w:val="009B5801"/>
    <w:pPr>
      <w:ind w:left="57"/>
    </w:pPr>
    <w:rPr>
      <w:rFonts w:ascii="Arial" w:hAnsi="Arial"/>
      <w:bCs/>
      <w:iCs/>
      <w:caps/>
      <w:sz w:val="18"/>
      <w:szCs w:val="18"/>
    </w:rPr>
  </w:style>
  <w:style w:type="paragraph" w:customStyle="1" w:styleId="Oznaenpoloky">
    <w:name w:val="Označení položky"/>
    <w:basedOn w:val="Poloka"/>
    <w:rsid w:val="009B5801"/>
    <w:pPr>
      <w:ind w:left="28"/>
    </w:pPr>
    <w:rPr>
      <w:sz w:val="16"/>
      <w:szCs w:val="16"/>
    </w:rPr>
  </w:style>
  <w:style w:type="paragraph" w:customStyle="1" w:styleId="poloka0">
    <w:name w:val="položka"/>
    <w:basedOn w:val="Normln"/>
    <w:next w:val="Normln"/>
    <w:rsid w:val="009B5801"/>
    <w:rPr>
      <w:rFonts w:ascii="Arial" w:hAnsi="Arial"/>
      <w:b/>
      <w:bCs/>
      <w:sz w:val="20"/>
    </w:rPr>
  </w:style>
  <w:style w:type="paragraph" w:customStyle="1" w:styleId="neten0">
    <w:name w:val="nečtené"/>
    <w:basedOn w:val="Normln"/>
    <w:rsid w:val="009B5801"/>
    <w:rPr>
      <w:rFonts w:ascii="Arial" w:hAnsi="Arial" w:cs="Arial"/>
      <w:caps/>
      <w:sz w:val="20"/>
    </w:rPr>
  </w:style>
  <w:style w:type="paragraph" w:customStyle="1" w:styleId="poznmka0">
    <w:name w:val="poznámka"/>
    <w:basedOn w:val="Normln"/>
    <w:rsid w:val="009B5801"/>
    <w:rPr>
      <w:rFonts w:ascii="Arial" w:hAnsi="Arial" w:cs="Arial"/>
      <w:i/>
      <w:iCs/>
      <w:caps/>
      <w:sz w:val="20"/>
    </w:rPr>
  </w:style>
  <w:style w:type="paragraph" w:customStyle="1" w:styleId="POKYN1">
    <w:name w:val="POKYN"/>
    <w:basedOn w:val="Otzka0"/>
    <w:rsid w:val="009B5801"/>
    <w:pPr>
      <w:spacing w:after="0"/>
    </w:pPr>
    <w:rPr>
      <w:rFonts w:cs="Arial"/>
      <w:b w:val="0"/>
      <w:bCs/>
      <w:i/>
      <w:iCs/>
      <w:caps/>
      <w:szCs w:val="24"/>
    </w:rPr>
  </w:style>
  <w:style w:type="paragraph" w:customStyle="1" w:styleId="Tabul63">
    <w:name w:val="Tabul63"/>
    <w:basedOn w:val="Normln"/>
    <w:rsid w:val="009B5801"/>
    <w:pPr>
      <w:tabs>
        <w:tab w:val="left" w:leader="dot" w:pos="1304"/>
        <w:tab w:val="left" w:leader="dot" w:pos="1871"/>
        <w:tab w:val="left" w:leader="dot" w:pos="2438"/>
      </w:tabs>
      <w:spacing w:line="240" w:lineRule="atLeast"/>
    </w:pPr>
    <w:rPr>
      <w:sz w:val="20"/>
      <w:szCs w:val="20"/>
      <w:lang w:val="en-US"/>
    </w:rPr>
  </w:style>
  <w:style w:type="paragraph" w:customStyle="1" w:styleId="AnswerCode">
    <w:name w:val="AnswerCode"/>
    <w:rsid w:val="009B580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sz w:val="18"/>
    </w:rPr>
  </w:style>
  <w:style w:type="paragraph" w:customStyle="1" w:styleId="Normal12">
    <w:name w:val="Normal12"/>
    <w:basedOn w:val="Normln"/>
    <w:rsid w:val="00AA7D8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E16C-8A54-43FF-B95E-BC982B54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6605</Words>
  <Characters>38975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Q1</vt:lpstr>
    </vt:vector>
  </TitlesOfParts>
  <Company>SOU AV ČR</Company>
  <LinksUpToDate>false</LinksUpToDate>
  <CharactersWithSpaces>45490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</dc:title>
  <dc:creator>Petra</dc:creator>
  <cp:lastModifiedBy>Miroslav Suchanec</cp:lastModifiedBy>
  <cp:revision>2</cp:revision>
  <cp:lastPrinted>2015-03-12T08:46:00Z</cp:lastPrinted>
  <dcterms:created xsi:type="dcterms:W3CDTF">2017-09-20T11:37:00Z</dcterms:created>
  <dcterms:modified xsi:type="dcterms:W3CDTF">2017-09-20T11:37:00Z</dcterms:modified>
</cp:coreProperties>
</file>