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D4946" w14:textId="674FEF69" w:rsidR="001C56AA" w:rsidRDefault="001C56AA" w:rsidP="000B66BC">
      <w:pPr>
        <w:spacing w:line="360" w:lineRule="auto"/>
        <w:jc w:val="center"/>
      </w:pPr>
      <w:r>
        <w:t xml:space="preserve">Reflexe </w:t>
      </w:r>
      <w:proofErr w:type="spellStart"/>
      <w:r>
        <w:t>Audiocafé</w:t>
      </w:r>
      <w:proofErr w:type="spellEnd"/>
      <w:r>
        <w:t xml:space="preserve"> podzim 2019</w:t>
      </w:r>
    </w:p>
    <w:p w14:paraId="47467ACC" w14:textId="317D8CE3" w:rsidR="00F109C9" w:rsidRDefault="001C56AA" w:rsidP="007F5A24">
      <w:pPr>
        <w:spacing w:line="360" w:lineRule="auto"/>
        <w:jc w:val="both"/>
      </w:pPr>
      <w:r>
        <w:t xml:space="preserve">     </w:t>
      </w:r>
      <w:r w:rsidR="00592E64">
        <w:t xml:space="preserve">Do kurzu </w:t>
      </w:r>
      <w:proofErr w:type="spellStart"/>
      <w:r w:rsidR="00592E64">
        <w:t>Audiocafé</w:t>
      </w:r>
      <w:proofErr w:type="spellEnd"/>
      <w:r w:rsidR="00592E64">
        <w:t xml:space="preserve"> jsem se přihlásila</w:t>
      </w:r>
      <w:r w:rsidR="006051C4">
        <w:t xml:space="preserve"> </w:t>
      </w:r>
      <w:r w:rsidR="00330B5D">
        <w:t>s jasným cílem, a tím bylo</w:t>
      </w:r>
      <w:r w:rsidR="006051C4">
        <w:t xml:space="preserve"> rozšíření mých znalostí o audio tvorbě</w:t>
      </w:r>
      <w:r w:rsidR="00592E64">
        <w:t xml:space="preserve">, </w:t>
      </w:r>
      <w:r w:rsidR="006051C4">
        <w:t>jejichž základy</w:t>
      </w:r>
      <w:r w:rsidR="00592E64">
        <w:t xml:space="preserve"> jsem získala</w:t>
      </w:r>
      <w:r w:rsidR="006051C4">
        <w:t xml:space="preserve"> již dříve v předmětu Audio a video.</w:t>
      </w:r>
      <w:r w:rsidR="00592E64">
        <w:t xml:space="preserve"> </w:t>
      </w:r>
      <w:r w:rsidR="00567B78">
        <w:t>Kurz Audio a video se zaměřoval především na čistě technickou oblast.</w:t>
      </w:r>
      <w:r w:rsidR="00C3421A">
        <w:t xml:space="preserve"> Zde jsem si, jako do té doby naprostý amatér, osvojila mnoho užitečných informací</w:t>
      </w:r>
      <w:r w:rsidR="0068237E">
        <w:t>,</w:t>
      </w:r>
      <w:r w:rsidR="00C3421A">
        <w:t xml:space="preserve"> na</w:t>
      </w:r>
      <w:r w:rsidR="0068237E">
        <w:t xml:space="preserve">příklad </w:t>
      </w:r>
      <w:r w:rsidR="00C3421A">
        <w:t>jak nastavit a ovládat nahrávací zařízení</w:t>
      </w:r>
      <w:r w:rsidR="0068237E">
        <w:t>,</w:t>
      </w:r>
      <w:r w:rsidR="00C3421A">
        <w:t xml:space="preserve"> jak získaný materiál sestříhat </w:t>
      </w:r>
      <w:r w:rsidR="00A97464">
        <w:t xml:space="preserve">či </w:t>
      </w:r>
      <w:r w:rsidR="0068237E">
        <w:t xml:space="preserve">jak nahrát </w:t>
      </w:r>
      <w:proofErr w:type="spellStart"/>
      <w:r w:rsidR="0068237E">
        <w:t>voiceover</w:t>
      </w:r>
      <w:proofErr w:type="spellEnd"/>
      <w:r w:rsidR="009325E6">
        <w:t>. Stále mi ale chyběl náhled do praxe</w:t>
      </w:r>
      <w:r w:rsidR="007015D8">
        <w:t xml:space="preserve">. Chtěla jsem vědět podle čeho si autoři zvukových dokumentů vybírají svá témata, </w:t>
      </w:r>
      <w:r w:rsidR="00F109C9">
        <w:t>různé přístup</w:t>
      </w:r>
      <w:r w:rsidR="00B9743C">
        <w:t>y</w:t>
      </w:r>
      <w:r w:rsidR="00F109C9">
        <w:t xml:space="preserve"> k práci s</w:t>
      </w:r>
      <w:r w:rsidR="00A97464">
        <w:t> </w:t>
      </w:r>
      <w:r w:rsidR="00F109C9">
        <w:t>materiálem</w:t>
      </w:r>
      <w:r w:rsidR="00A97464">
        <w:t xml:space="preserve"> nebo</w:t>
      </w:r>
      <w:r w:rsidR="00F109C9">
        <w:t xml:space="preserve"> v čem vlastně přesně spočívá práce dramaturga</w:t>
      </w:r>
      <w:r w:rsidR="00A97464">
        <w:t xml:space="preserve"> a mnoho dalšího</w:t>
      </w:r>
      <w:r w:rsidR="00123F03">
        <w:t xml:space="preserve">. Právě </w:t>
      </w:r>
      <w:proofErr w:type="spellStart"/>
      <w:r w:rsidR="00123F03">
        <w:t>Audiocafé</w:t>
      </w:r>
      <w:proofErr w:type="spellEnd"/>
      <w:r w:rsidR="00123F03">
        <w:t xml:space="preserve"> mi umožnilo prostřednictvím několika zajímavých </w:t>
      </w:r>
      <w:r w:rsidR="00B9743C">
        <w:t xml:space="preserve">dokumentů </w:t>
      </w:r>
      <w:r w:rsidR="00123F03">
        <w:t>a debatou s autory na moje</w:t>
      </w:r>
      <w:r w:rsidR="00F109C9">
        <w:t xml:space="preserve"> otázky získat odpovědi.</w:t>
      </w:r>
      <w:r w:rsidR="00C3155C">
        <w:t xml:space="preserve"> V následujícím textu se pokusím reflektovat pro mě nejvíce inspirativní myšlenky každého ze šesti dokumentů.</w:t>
      </w:r>
    </w:p>
    <w:p w14:paraId="6061A3B6" w14:textId="5B5760CE" w:rsidR="00C3155C" w:rsidRDefault="00C3155C" w:rsidP="007F5A24">
      <w:pPr>
        <w:spacing w:line="360" w:lineRule="auto"/>
        <w:jc w:val="both"/>
      </w:pPr>
      <w:r>
        <w:t xml:space="preserve">     Prvním z nich je dokument V mongolské stepi uprostřed léta od Jiřího Slavičínského. Fascinovalo mě</w:t>
      </w:r>
      <w:r w:rsidR="005D0AC1">
        <w:t>,</w:t>
      </w:r>
      <w:r>
        <w:t xml:space="preserve"> jakým způsobem si dokázal poradit </w:t>
      </w:r>
      <w:r w:rsidR="005D0AC1">
        <w:t xml:space="preserve">s jazykovou bariérou. </w:t>
      </w:r>
      <w:r w:rsidR="00DB7392">
        <w:t xml:space="preserve">Samozřejmě měl překladatele, ale </w:t>
      </w:r>
      <w:r w:rsidR="000739A2">
        <w:t>ze</w:t>
      </w:r>
      <w:r w:rsidR="00DB7392">
        <w:t xml:space="preserve"> studia sociální antropologie</w:t>
      </w:r>
      <w:r w:rsidR="005228F1">
        <w:t xml:space="preserve"> jsem si odnesla jeden důležitý poznatek. Nikdy nejsme zcela schopni pochopit </w:t>
      </w:r>
      <w:r w:rsidR="00A639C9">
        <w:t>mentalitu jiného národa prostřednictvím jazyka</w:t>
      </w:r>
      <w:r w:rsidR="00A27F64">
        <w:t>,</w:t>
      </w:r>
      <w:r w:rsidR="00A639C9">
        <w:t xml:space="preserve"> a to ani v případě, když jazyk onoho národa </w:t>
      </w:r>
      <w:r w:rsidR="00A27F64">
        <w:t>ovládáme</w:t>
      </w:r>
      <w:r w:rsidR="00A639C9">
        <w:t>.</w:t>
      </w:r>
      <w:r w:rsidR="00A27F64">
        <w:t xml:space="preserve"> Význam jednotlivých slov může v odlišných kontextech znamenat něco zcela jiného</w:t>
      </w:r>
      <w:r w:rsidR="002E6349">
        <w:t>. P</w:t>
      </w:r>
      <w:r w:rsidR="00A27F64">
        <w:t xml:space="preserve">řítomnost </w:t>
      </w:r>
      <w:r w:rsidR="00D2771F">
        <w:t>tlumočníka</w:t>
      </w:r>
      <w:r w:rsidR="005E0255">
        <w:t xml:space="preserve">, který </w:t>
      </w:r>
      <w:r w:rsidR="00D2771F">
        <w:t xml:space="preserve">do překladu, i když neúmyslně, </w:t>
      </w:r>
      <w:r w:rsidR="005E0255">
        <w:t>přidává</w:t>
      </w:r>
      <w:r w:rsidR="00A27F64">
        <w:t xml:space="preserve"> svoje vlastní interpretace</w:t>
      </w:r>
      <w:r w:rsidR="00D2771F">
        <w:t>,</w:t>
      </w:r>
      <w:r w:rsidR="00A27F64">
        <w:t xml:space="preserve"> celou záležitost správného pochopení významu </w:t>
      </w:r>
      <w:r w:rsidR="002E6349">
        <w:t xml:space="preserve">značně </w:t>
      </w:r>
      <w:r w:rsidR="00A27F64">
        <w:t>komplikuje</w:t>
      </w:r>
      <w:r w:rsidR="002E6349">
        <w:t>. Proto oceňuji, že v dokumentu je kladen velký důraz na zvuky prostředí</w:t>
      </w:r>
      <w:r w:rsidR="001C56AA">
        <w:t xml:space="preserve">, které podle mého názoru </w:t>
      </w:r>
      <w:r w:rsidR="00D2771F">
        <w:t>dokážou</w:t>
      </w:r>
      <w:r w:rsidR="001C56AA">
        <w:t xml:space="preserve"> mnohdy lépe vyjádřit dění či atmosféru než slova.</w:t>
      </w:r>
    </w:p>
    <w:p w14:paraId="742AE05B" w14:textId="030B1D24" w:rsidR="00F243B7" w:rsidRDefault="001C56AA" w:rsidP="007F5A24">
      <w:pPr>
        <w:spacing w:line="360" w:lineRule="auto"/>
        <w:jc w:val="both"/>
      </w:pPr>
      <w:r>
        <w:t xml:space="preserve">     Druhý dokument nesl název </w:t>
      </w:r>
      <w:r w:rsidR="0094148C">
        <w:t xml:space="preserve">Naše vaše divadlo od autorů Lucie Vyhnálkové a Ivana Studeného. Přijde mi naprosto úžasné, že nikdo vlastně neplánoval </w:t>
      </w:r>
      <w:r w:rsidR="004B562D">
        <w:t>takový dokument vytvořit. Téma tak nějak samo vyplynulo na povrch. Moc se</w:t>
      </w:r>
      <w:r w:rsidR="00C64D0C">
        <w:t xml:space="preserve"> mi líbil</w:t>
      </w:r>
      <w:r w:rsidR="00622A87">
        <w:t>o, jak byly do dokumentu vloženy</w:t>
      </w:r>
      <w:r w:rsidR="00C64D0C">
        <w:t xml:space="preserve"> </w:t>
      </w:r>
      <w:r w:rsidR="00622A87">
        <w:t xml:space="preserve">pasáže, kde se k představení vyjadřují </w:t>
      </w:r>
      <w:r w:rsidR="00C64D0C">
        <w:t>divadeln</w:t>
      </w:r>
      <w:r w:rsidR="00622A87">
        <w:t xml:space="preserve">íci, nahý student i zástupci Slušných lidi. Myslím si, že názory více stran dodávají dokumentu na komplexnosti.  </w:t>
      </w:r>
      <w:r w:rsidR="00FE41E0">
        <w:t>Dále mi dokument poskytl z</w:t>
      </w:r>
      <w:r w:rsidR="00C64D0C">
        <w:t>ajímavý vhled do</w:t>
      </w:r>
      <w:r w:rsidR="00FE41E0">
        <w:t xml:space="preserve"> myšlení</w:t>
      </w:r>
      <w:r w:rsidR="00C64D0C">
        <w:t xml:space="preserve"> hnutí Slušných lidí. Nikdy bych netušila, že takové představení</w:t>
      </w:r>
      <w:r w:rsidR="00E45E98">
        <w:t xml:space="preserve">, </w:t>
      </w:r>
      <w:r w:rsidR="00C64D0C">
        <w:t>byť velmi kontroverzní</w:t>
      </w:r>
      <w:r w:rsidR="00E45E98">
        <w:t xml:space="preserve"> </w:t>
      </w:r>
      <w:r w:rsidR="00C64D0C">
        <w:t>vyvolá u nás v Česku takové pozdvižení.</w:t>
      </w:r>
    </w:p>
    <w:p w14:paraId="0942BB65" w14:textId="74E506D7" w:rsidR="00064D57" w:rsidRDefault="00F243B7" w:rsidP="007F5A24">
      <w:pPr>
        <w:spacing w:line="360" w:lineRule="auto"/>
        <w:jc w:val="both"/>
      </w:pPr>
      <w:r>
        <w:t xml:space="preserve">     Dalším v pořadí byl dokument Matěj od autorky Terezy Rekové.</w:t>
      </w:r>
      <w:r w:rsidR="00AB7461">
        <w:t xml:space="preserve"> P</w:t>
      </w:r>
      <w:r>
        <w:t xml:space="preserve">říběh Matěje na mě silně zapůsobil. </w:t>
      </w:r>
      <w:r w:rsidR="00AB7461">
        <w:t>Přiznám se, že hlavním důvodem mého zaujetí nebyl dokument samotný</w:t>
      </w:r>
      <w:r w:rsidR="00E45E98">
        <w:t>.</w:t>
      </w:r>
      <w:r w:rsidR="00AB7461">
        <w:t xml:space="preserve"> </w:t>
      </w:r>
      <w:r w:rsidR="00E45E98">
        <w:t>T</w:t>
      </w:r>
      <w:r w:rsidR="00AB7461">
        <w:t xml:space="preserve">en byl z mého laického pohledu zcela výborný, ale </w:t>
      </w:r>
      <w:r w:rsidR="00923925">
        <w:t>za nejzajímavější a nejpřínosnější shledávám následnou debatu s Matějem. Naprosto</w:t>
      </w:r>
      <w:r w:rsidR="00B614F4">
        <w:t xml:space="preserve"> mě uchvátilo, jak byl vyrovnaný</w:t>
      </w:r>
      <w:r w:rsidR="008D701A">
        <w:t>, dle mého názoru spokojený</w:t>
      </w:r>
      <w:r w:rsidR="00B614F4">
        <w:t xml:space="preserve"> a ochotný odpovědět na každou naši otázku. </w:t>
      </w:r>
      <w:r w:rsidR="008D701A">
        <w:t xml:space="preserve">Zároveň mě i toto setkání s ním přimělo zjistit si více podrobností o poruše autistického spektra a o různých organizacích, které takto </w:t>
      </w:r>
      <w:r w:rsidR="00D952A0">
        <w:t>znevýhodněným</w:t>
      </w:r>
      <w:r w:rsidR="008D701A">
        <w:t xml:space="preserve"> lidem pomáhají.</w:t>
      </w:r>
    </w:p>
    <w:p w14:paraId="7FB88E4C" w14:textId="07B0A8B0" w:rsidR="004B562D" w:rsidRDefault="007F5A24" w:rsidP="007F5A24">
      <w:pPr>
        <w:spacing w:line="360" w:lineRule="auto"/>
        <w:jc w:val="both"/>
      </w:pPr>
      <w:r>
        <w:lastRenderedPageBreak/>
        <w:t xml:space="preserve">     </w:t>
      </w:r>
      <w:r w:rsidR="004F630E">
        <w:t>Rozhodně nejvtipnějším a nejzábavnějším dokumentem bylo dílo Evy Blechové Tygří lejno, voňavka a vetřelec.</w:t>
      </w:r>
      <w:r w:rsidR="002F489B">
        <w:t xml:space="preserve"> Nikdy by mě nenapadlo, jak lze </w:t>
      </w:r>
      <w:r w:rsidR="00FD6A32">
        <w:t>na základě</w:t>
      </w:r>
      <w:r w:rsidR="002F489B">
        <w:t> takové „triviální“ věci natočit tak dobrou komedii. Chápu, že pro autorku dokumentu ten noční hluk musel znamenat peklo, ale je tam nádherně popsaná cesta od naprosté nenávisti ke smíření až po kamarádství s</w:t>
      </w:r>
      <w:r w:rsidR="00C36246">
        <w:t> </w:t>
      </w:r>
      <w:r w:rsidR="002F489B">
        <w:t>kunou</w:t>
      </w:r>
      <w:r w:rsidR="00C36246">
        <w:t>. Vidím v tom i jisté poselství pro všechny lidi, kteří se za každou cenu snaží změnit něco</w:t>
      </w:r>
      <w:r w:rsidR="007B0DD0">
        <w:t>,</w:t>
      </w:r>
      <w:r w:rsidR="00C36246">
        <w:t xml:space="preserve"> co není v jejich moci</w:t>
      </w:r>
      <w:r w:rsidR="007B0DD0">
        <w:t>. Někdy je prostě lepší se smířit s tím, jak se věci děj</w:t>
      </w:r>
      <w:r w:rsidR="00FD6A32">
        <w:t>í</w:t>
      </w:r>
      <w:r w:rsidR="007B0DD0">
        <w:t xml:space="preserve"> a ony se třeba </w:t>
      </w:r>
      <w:r w:rsidR="00C36246">
        <w:t>vyřeší samy</w:t>
      </w:r>
      <w:r w:rsidR="007B0DD0">
        <w:t>.</w:t>
      </w:r>
      <w:r w:rsidR="0049457E">
        <w:t xml:space="preserve"> Dalším velmi silným zážitkem pro mě byla její návštěva šamana. </w:t>
      </w:r>
      <w:r w:rsidR="007456D6">
        <w:t xml:space="preserve">Tato část byla nahraná </w:t>
      </w:r>
      <w:r w:rsidR="000C7CE0">
        <w:t>neskutečně</w:t>
      </w:r>
      <w:r w:rsidR="007456D6">
        <w:t xml:space="preserve"> </w:t>
      </w:r>
      <w:r w:rsidR="000C7CE0">
        <w:t xml:space="preserve">reálně a </w:t>
      </w:r>
      <w:r w:rsidR="007456D6">
        <w:t>uvěřitelně</w:t>
      </w:r>
      <w:r w:rsidR="000C7CE0">
        <w:t>. C</w:t>
      </w:r>
      <w:r w:rsidR="007456D6">
        <w:t>hvíli</w:t>
      </w:r>
      <w:r w:rsidR="000C7CE0">
        <w:t xml:space="preserve"> jsem</w:t>
      </w:r>
      <w:r w:rsidR="007456D6">
        <w:t xml:space="preserve"> měla pocit,</w:t>
      </w:r>
      <w:r w:rsidR="000C7CE0">
        <w:t xml:space="preserve"> že </w:t>
      </w:r>
      <w:r w:rsidR="007456D6">
        <w:t xml:space="preserve">tam </w:t>
      </w:r>
      <w:r w:rsidR="00C542BC">
        <w:t xml:space="preserve">jsem </w:t>
      </w:r>
      <w:r w:rsidR="007456D6">
        <w:t>s ní.</w:t>
      </w:r>
    </w:p>
    <w:p w14:paraId="2FA65532" w14:textId="33898A0F" w:rsidR="007F5A24" w:rsidRDefault="007F5A24" w:rsidP="00AA4EC4">
      <w:pPr>
        <w:spacing w:line="360" w:lineRule="auto"/>
        <w:jc w:val="both"/>
      </w:pPr>
      <w:r>
        <w:t xml:space="preserve">     Při poslechu dokumentu </w:t>
      </w:r>
      <w:r w:rsidRPr="007F5A24">
        <w:t>Záznam, dokument a mix aneb: první stopy</w:t>
      </w:r>
      <w:r w:rsidR="0049457E">
        <w:t xml:space="preserve"> od Violy Ježkové jsem si říkala, že při natáčení svého prvního audio dokumentu bych na tom byla </w:t>
      </w:r>
      <w:r w:rsidR="003D60E0">
        <w:t xml:space="preserve">asi </w:t>
      </w:r>
      <w:r w:rsidR="0049457E">
        <w:t>naprosto stejně</w:t>
      </w:r>
      <w:r w:rsidR="003D60E0">
        <w:t xml:space="preserve"> jako jeho hlavní aktéři. Dokument mi otevřel oči, protože jsem si uvědomila, kolik práce stojí za vytvořením jednoho </w:t>
      </w:r>
      <w:proofErr w:type="spellStart"/>
      <w:r w:rsidR="00F25259">
        <w:t>audio</w:t>
      </w:r>
      <w:r w:rsidR="003D60E0">
        <w:t>dokumentu</w:t>
      </w:r>
      <w:proofErr w:type="spellEnd"/>
      <w:r w:rsidR="003D60E0">
        <w:t xml:space="preserve">. </w:t>
      </w:r>
      <w:r w:rsidR="00AA4EC4">
        <w:t>Dále jsem poznala, že i sebelepší a dopodrobna promyšlená témata nemusejí dopadnou podle představ autorů a někdy je prostě nutné pozměnit svůj záměr (myslím tím především to nahrávání v cukrárně).</w:t>
      </w:r>
    </w:p>
    <w:p w14:paraId="2C535962" w14:textId="39092E50" w:rsidR="008C22CD" w:rsidRDefault="00AA4EC4" w:rsidP="008C22CD">
      <w:pPr>
        <w:spacing w:line="360" w:lineRule="auto"/>
        <w:jc w:val="both"/>
      </w:pPr>
      <w:r>
        <w:t xml:space="preserve">     V posledním poslechovém večeru jsem měla možnost slyšet jednu část z několika dílné</w:t>
      </w:r>
      <w:r w:rsidR="008C22CD">
        <w:t xml:space="preserve"> série Matematika zločinu od Magdalény Sodomkové a Brit Jensen. Dlouhou dobu jsem zastávala názor, že soudní procesy</w:t>
      </w:r>
      <w:r w:rsidR="00F71372">
        <w:t xml:space="preserve">, </w:t>
      </w:r>
      <w:r w:rsidR="008C22CD">
        <w:t>js</w:t>
      </w:r>
      <w:r w:rsidR="00F71372">
        <w:t xml:space="preserve">ou jednou z nejnudnějších věcí na světě, kde se předčítají pouze dlouhé spisy </w:t>
      </w:r>
      <w:r w:rsidR="007043A1">
        <w:t>nejrůznějších zjištění</w:t>
      </w:r>
      <w:r w:rsidR="00F71372">
        <w:t>.</w:t>
      </w:r>
      <w:r w:rsidR="007043A1">
        <w:t xml:space="preserve"> Proto mě velmi mile překvapilo, jak dokázaly autorky vytvořit z jednoho na první pohled ne moc zajímavého případu </w:t>
      </w:r>
      <w:r w:rsidR="0037122A">
        <w:t xml:space="preserve">velmi </w:t>
      </w:r>
      <w:r w:rsidR="007043A1">
        <w:t>poutavou</w:t>
      </w:r>
      <w:r w:rsidR="0037122A">
        <w:t xml:space="preserve"> krimi story, která dokáže vzbudit napětí. </w:t>
      </w:r>
      <w:r w:rsidR="00E57572">
        <w:t xml:space="preserve">Obdivuji, že i přes tolik překážek, </w:t>
      </w:r>
      <w:r w:rsidR="00F25259">
        <w:t>jež</w:t>
      </w:r>
      <w:r w:rsidR="00E57572">
        <w:t xml:space="preserve"> je provázeli před vydáním dokument se nevzdaly a vše dotáhly do konce.</w:t>
      </w:r>
    </w:p>
    <w:p w14:paraId="1535A502" w14:textId="199281D7" w:rsidR="00E57572" w:rsidRDefault="00E57572" w:rsidP="008C22CD">
      <w:pPr>
        <w:spacing w:line="360" w:lineRule="auto"/>
        <w:jc w:val="both"/>
      </w:pPr>
      <w:bookmarkStart w:id="0" w:name="_GoBack"/>
      <w:r>
        <w:t xml:space="preserve">    Závěrem bych už chtěla </w:t>
      </w:r>
      <w:r w:rsidR="00BF08C0">
        <w:t>říct</w:t>
      </w:r>
      <w:r>
        <w:t xml:space="preserve"> jedi</w:t>
      </w:r>
      <w:r w:rsidR="00A34099">
        <w:t>nou věc</w:t>
      </w:r>
      <w:r>
        <w:t>.</w:t>
      </w:r>
      <w:r w:rsidR="00A34099">
        <w:t xml:space="preserve"> </w:t>
      </w:r>
      <w:bookmarkEnd w:id="0"/>
      <w:r w:rsidR="00A34099">
        <w:t>Velmi oceňuji výběr dokumentů, protože každý z</w:t>
      </w:r>
      <w:r w:rsidR="00BF08C0">
        <w:t> </w:t>
      </w:r>
      <w:r w:rsidR="00A34099">
        <w:t>nich</w:t>
      </w:r>
      <w:r w:rsidR="00BF08C0">
        <w:t xml:space="preserve"> byl nesmírně originální. </w:t>
      </w:r>
      <w:r>
        <w:t xml:space="preserve">Hodiny </w:t>
      </w:r>
      <w:proofErr w:type="spellStart"/>
      <w:r>
        <w:t>Aud</w:t>
      </w:r>
      <w:r w:rsidR="00A34099">
        <w:t>iocafé</w:t>
      </w:r>
      <w:proofErr w:type="spellEnd"/>
      <w:r w:rsidR="00A34099">
        <w:t xml:space="preserve"> mi daly skvělou možnost blíže se seznámit s tvorbou </w:t>
      </w:r>
      <w:proofErr w:type="spellStart"/>
      <w:r w:rsidR="00A34099">
        <w:t>audiodokument</w:t>
      </w:r>
      <w:r w:rsidR="00BF08C0">
        <w:t>ů</w:t>
      </w:r>
      <w:proofErr w:type="spellEnd"/>
      <w:r w:rsidR="00A34099">
        <w:t xml:space="preserve"> a poznat mnoho inspirativních lidí, za což jsem velmi vděčná.</w:t>
      </w:r>
    </w:p>
    <w:p w14:paraId="67D5893E" w14:textId="4A8ACDE6" w:rsidR="00874199" w:rsidRDefault="0027426F"/>
    <w:sectPr w:rsidR="0087419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F12E7" w14:textId="77777777" w:rsidR="0027426F" w:rsidRDefault="0027426F" w:rsidP="001C56AA">
      <w:pPr>
        <w:spacing w:after="0" w:line="240" w:lineRule="auto"/>
      </w:pPr>
      <w:r>
        <w:separator/>
      </w:r>
    </w:p>
  </w:endnote>
  <w:endnote w:type="continuationSeparator" w:id="0">
    <w:p w14:paraId="07E12632" w14:textId="77777777" w:rsidR="0027426F" w:rsidRDefault="0027426F" w:rsidP="001C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F41B" w14:textId="77777777" w:rsidR="0027426F" w:rsidRDefault="0027426F" w:rsidP="001C56AA">
      <w:pPr>
        <w:spacing w:after="0" w:line="240" w:lineRule="auto"/>
      </w:pPr>
      <w:r>
        <w:separator/>
      </w:r>
    </w:p>
  </w:footnote>
  <w:footnote w:type="continuationSeparator" w:id="0">
    <w:p w14:paraId="6129E6E2" w14:textId="77777777" w:rsidR="0027426F" w:rsidRDefault="0027426F" w:rsidP="001C5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3D76" w14:textId="0B62BB89" w:rsidR="001C56AA" w:rsidRDefault="001C56AA">
    <w:pPr>
      <w:pStyle w:val="Zhlav"/>
    </w:pPr>
    <w:r>
      <w:t>Adéla Mitanová, učo:483784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0E"/>
    <w:rsid w:val="00064D57"/>
    <w:rsid w:val="000739A2"/>
    <w:rsid w:val="000B66BC"/>
    <w:rsid w:val="000C7CE0"/>
    <w:rsid w:val="00123F03"/>
    <w:rsid w:val="001C56AA"/>
    <w:rsid w:val="0027426F"/>
    <w:rsid w:val="002E6349"/>
    <w:rsid w:val="002F489B"/>
    <w:rsid w:val="00330B5D"/>
    <w:rsid w:val="0037122A"/>
    <w:rsid w:val="003D60E0"/>
    <w:rsid w:val="0049457E"/>
    <w:rsid w:val="004B562D"/>
    <w:rsid w:val="004F630E"/>
    <w:rsid w:val="005228F1"/>
    <w:rsid w:val="00567B78"/>
    <w:rsid w:val="00592E64"/>
    <w:rsid w:val="005D0AC1"/>
    <w:rsid w:val="005E0255"/>
    <w:rsid w:val="006051C4"/>
    <w:rsid w:val="00622A87"/>
    <w:rsid w:val="00634217"/>
    <w:rsid w:val="0068237E"/>
    <w:rsid w:val="007015D8"/>
    <w:rsid w:val="007043A1"/>
    <w:rsid w:val="007456D6"/>
    <w:rsid w:val="007B0DD0"/>
    <w:rsid w:val="007F5A24"/>
    <w:rsid w:val="0080605F"/>
    <w:rsid w:val="008B77E8"/>
    <w:rsid w:val="008C22CD"/>
    <w:rsid w:val="008D701A"/>
    <w:rsid w:val="00923925"/>
    <w:rsid w:val="009325E6"/>
    <w:rsid w:val="0094148C"/>
    <w:rsid w:val="00A27F64"/>
    <w:rsid w:val="00A34099"/>
    <w:rsid w:val="00A639C9"/>
    <w:rsid w:val="00A97464"/>
    <w:rsid w:val="00AA4EC4"/>
    <w:rsid w:val="00AB7461"/>
    <w:rsid w:val="00B42870"/>
    <w:rsid w:val="00B614F4"/>
    <w:rsid w:val="00B9743C"/>
    <w:rsid w:val="00BF08C0"/>
    <w:rsid w:val="00C3155C"/>
    <w:rsid w:val="00C3421A"/>
    <w:rsid w:val="00C36246"/>
    <w:rsid w:val="00C542BC"/>
    <w:rsid w:val="00C64D0C"/>
    <w:rsid w:val="00D2771F"/>
    <w:rsid w:val="00D45C4F"/>
    <w:rsid w:val="00D952A0"/>
    <w:rsid w:val="00DB7392"/>
    <w:rsid w:val="00E45E98"/>
    <w:rsid w:val="00E57572"/>
    <w:rsid w:val="00EE2A83"/>
    <w:rsid w:val="00F109C9"/>
    <w:rsid w:val="00F243B7"/>
    <w:rsid w:val="00F25259"/>
    <w:rsid w:val="00F71372"/>
    <w:rsid w:val="00FD6A32"/>
    <w:rsid w:val="00FE200E"/>
    <w:rsid w:val="00FE4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3B7"/>
  <w15:chartTrackingRefBased/>
  <w15:docId w15:val="{8328448C-4ACA-4374-8392-D18CB3BF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F5A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56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56AA"/>
  </w:style>
  <w:style w:type="paragraph" w:styleId="Zpat">
    <w:name w:val="footer"/>
    <w:basedOn w:val="Normln"/>
    <w:link w:val="ZpatChar"/>
    <w:uiPriority w:val="99"/>
    <w:unhideWhenUsed/>
    <w:rsid w:val="001C56AA"/>
    <w:pPr>
      <w:tabs>
        <w:tab w:val="center" w:pos="4536"/>
        <w:tab w:val="right" w:pos="9072"/>
      </w:tabs>
      <w:spacing w:after="0" w:line="240" w:lineRule="auto"/>
    </w:pPr>
  </w:style>
  <w:style w:type="character" w:customStyle="1" w:styleId="ZpatChar">
    <w:name w:val="Zápatí Char"/>
    <w:basedOn w:val="Standardnpsmoodstavce"/>
    <w:link w:val="Zpat"/>
    <w:uiPriority w:val="99"/>
    <w:rsid w:val="001C56AA"/>
  </w:style>
  <w:style w:type="character" w:customStyle="1" w:styleId="Nadpis1Char">
    <w:name w:val="Nadpis 1 Char"/>
    <w:basedOn w:val="Standardnpsmoodstavce"/>
    <w:link w:val="Nadpis1"/>
    <w:uiPriority w:val="9"/>
    <w:rsid w:val="007F5A24"/>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0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4700</TotalTime>
  <Pages>2</Pages>
  <Words>724</Words>
  <Characters>4277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Mitanová</dc:creator>
  <cp:keywords/>
  <dc:description/>
  <cp:lastModifiedBy>Adéla Mitanová</cp:lastModifiedBy>
  <cp:revision>11</cp:revision>
  <dcterms:created xsi:type="dcterms:W3CDTF">2020-01-20T09:47:00Z</dcterms:created>
  <dcterms:modified xsi:type="dcterms:W3CDTF">2020-01-28T13:49:00Z</dcterms:modified>
</cp:coreProperties>
</file>