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D97" w:rsidRPr="00520405" w:rsidRDefault="00520405" w:rsidP="00520405">
      <w:pPr>
        <w:jc w:val="center"/>
        <w:rPr>
          <w:b/>
          <w:bCs/>
        </w:rPr>
      </w:pPr>
      <w:r w:rsidRPr="00520405">
        <w:rPr>
          <w:b/>
          <w:bCs/>
        </w:rPr>
        <w:t xml:space="preserve">Reflexe předmětu ZURb1411 – </w:t>
      </w:r>
      <w:proofErr w:type="spellStart"/>
      <w:r w:rsidRPr="00520405">
        <w:rPr>
          <w:b/>
          <w:bCs/>
        </w:rPr>
        <w:t>Audiocafé</w:t>
      </w:r>
      <w:proofErr w:type="spellEnd"/>
    </w:p>
    <w:p w:rsidR="00520405" w:rsidRDefault="00520405" w:rsidP="00520405">
      <w:pPr>
        <w:jc w:val="center"/>
      </w:pPr>
      <w:r>
        <w:t>Josef Javůrek, 467935</w:t>
      </w:r>
    </w:p>
    <w:p w:rsidR="00520405" w:rsidRDefault="00520405" w:rsidP="00520405">
      <w:pPr>
        <w:jc w:val="center"/>
      </w:pPr>
    </w:p>
    <w:p w:rsidR="00520405" w:rsidRDefault="00520405" w:rsidP="006536C1">
      <w:pPr>
        <w:spacing w:line="360" w:lineRule="auto"/>
        <w:ind w:firstLine="708"/>
        <w:jc w:val="both"/>
      </w:pPr>
      <w:r>
        <w:t>Ve svém studiu se snažím profilovat audiovizuálním směrem</w:t>
      </w:r>
      <w:r w:rsidR="00AB61DB">
        <w:t>.</w:t>
      </w:r>
      <w:r>
        <w:t xml:space="preserve"> Jsem ale poměrně nevyhraněný, c</w:t>
      </w:r>
      <w:r w:rsidR="00C3133F">
        <w:t>o se týče specializace na audio, nebo video. Práci se zvukem se věnuji prakticky ve většině volných chvílí mimo školu a práci, zejména při nahrávání skladeb a kompozici. K videu se tak často nedostanu, pokud nestříhám nějaké „domácí nahrávky“</w:t>
      </w:r>
      <w:r w:rsidR="000F7A7E">
        <w:t>,</w:t>
      </w:r>
      <w:r w:rsidR="00C3133F">
        <w:t xml:space="preserve"> nebo upoutávky</w:t>
      </w:r>
      <w:r w:rsidR="00AB61DB">
        <w:t xml:space="preserve">, které používáme s kapelou. </w:t>
      </w:r>
      <w:r w:rsidR="00A124C9">
        <w:t xml:space="preserve">Jsem ten typ člověka co raději dělá jednu věc </w:t>
      </w:r>
      <w:r w:rsidR="003D62EE">
        <w:t>pořádně</w:t>
      </w:r>
      <w:r w:rsidR="00A124C9">
        <w:t xml:space="preserve"> než pět věcí špatně. </w:t>
      </w:r>
      <w:r w:rsidR="003D62EE">
        <w:t>Proniknout do tajů zvuku je složité, stejně tak jako musí být složité proniknout do tajů kamery a střihu. Já se k tomu snažím přistupovat s respektem a rád se učím nové věci.</w:t>
      </w:r>
      <w:r w:rsidR="003D62EE">
        <w:tab/>
      </w:r>
      <w:r w:rsidR="00AB61DB">
        <w:tab/>
      </w:r>
      <w:r w:rsidR="00C61C3E">
        <w:tab/>
      </w:r>
      <w:r w:rsidR="00C61C3E">
        <w:tab/>
      </w:r>
      <w:r w:rsidR="00C61C3E">
        <w:tab/>
      </w:r>
      <w:r w:rsidR="00AB61DB">
        <w:tab/>
      </w:r>
      <w:r w:rsidR="00AB61DB">
        <w:tab/>
      </w:r>
      <w:r w:rsidR="00AB61DB">
        <w:tab/>
      </w:r>
      <w:r w:rsidR="00AB61DB">
        <w:tab/>
        <w:t xml:space="preserve">Jsem velký nadšenec do dokumentů, </w:t>
      </w:r>
      <w:r w:rsidR="005A5AED">
        <w:t>jenomže</w:t>
      </w:r>
      <w:r w:rsidR="00AB61DB">
        <w:t xml:space="preserve"> </w:t>
      </w:r>
      <w:r w:rsidR="005A5AED">
        <w:t xml:space="preserve">všechny, které jsem do </w:t>
      </w:r>
      <w:r w:rsidR="000C6EF7">
        <w:t>začátku semestru viděl</w:t>
      </w:r>
      <w:r w:rsidR="005A5AED">
        <w:t>, byly</w:t>
      </w:r>
      <w:r w:rsidR="00AB61DB">
        <w:t xml:space="preserve"> </w:t>
      </w:r>
      <w:r w:rsidR="00C61C3E">
        <w:t>filmové dokumenty</w:t>
      </w:r>
      <w:r w:rsidR="00AB61DB">
        <w:t>. O tomto předmětu jsem se dozvěděl na první hodině Audio video dokumentu a hned mě zaujal. Dlouho jsem uvažoval nad tím, zda bych se chtěl věnovat audio dokumentu, nebo video dokumentu a zvolil jsem video dokument s tím, že je mi přece jen o ně</w:t>
      </w:r>
      <w:bookmarkStart w:id="0" w:name="_GoBack"/>
      <w:bookmarkEnd w:id="0"/>
      <w:r w:rsidR="00AB61DB">
        <w:t xml:space="preserve">co </w:t>
      </w:r>
      <w:r w:rsidR="005A5AED">
        <w:t>bližší,</w:t>
      </w:r>
      <w:r w:rsidR="00AB61DB">
        <w:t xml:space="preserve"> a protože o audio dokumentu jsem nevěděl prakticky nic. Uvědom</w:t>
      </w:r>
      <w:r w:rsidR="000C6EF7">
        <w:t>oval</w:t>
      </w:r>
      <w:r w:rsidR="00AB61DB">
        <w:t xml:space="preserve"> jsem si</w:t>
      </w:r>
      <w:r w:rsidR="005A5AED">
        <w:t>,</w:t>
      </w:r>
      <w:r w:rsidR="00AB61DB">
        <w:t xml:space="preserve"> že je to velká mezera, kterou bych rád zaplnil. Jak se ale znám, doma bych se k poslechu </w:t>
      </w:r>
      <w:r w:rsidR="005A5AED">
        <w:t>nedokopal,</w:t>
      </w:r>
      <w:r w:rsidR="00AB61DB">
        <w:t xml:space="preserve"> a proto jsem tento předmět vzal jako skvělou příležitost seznámit se </w:t>
      </w:r>
      <w:r w:rsidR="005A5AED">
        <w:t>právě s</w:t>
      </w:r>
      <w:r w:rsidR="00AB61DB">
        <w:t> audio dokumente</w:t>
      </w:r>
      <w:r w:rsidR="005A5AED">
        <w:t>m</w:t>
      </w:r>
      <w:r w:rsidR="00AB61DB">
        <w:t xml:space="preserve">. Doufal </w:t>
      </w:r>
      <w:r w:rsidR="005A5AED">
        <w:t>jsem,</w:t>
      </w:r>
      <w:r w:rsidR="00AB61DB">
        <w:t xml:space="preserve"> že mi předmět pomůže </w:t>
      </w:r>
      <w:r w:rsidR="005A5AED">
        <w:t xml:space="preserve">rozhodnou moje dilema, zda se v budoucnu chtít specializovat jen na zvuk, nebo i na video. </w:t>
      </w:r>
      <w:r w:rsidR="007F38B4">
        <w:tab/>
      </w:r>
      <w:r w:rsidR="00C61C3E">
        <w:tab/>
      </w:r>
      <w:r w:rsidR="002F3A69">
        <w:t xml:space="preserve">Dá se říci, že každý dokument, který jsem slyšel, mě zaujal něčím jiným. Většinou vyhledávám dokumenty, které se týkají cestování, historie, nebo archeologie, takže jsem byl moc rád, že byly tematicky různorodé. </w:t>
      </w:r>
      <w:r w:rsidR="002C7F23">
        <w:tab/>
      </w:r>
      <w:r w:rsidR="002C7F23">
        <w:tab/>
      </w:r>
      <w:r w:rsidR="002C7F23">
        <w:tab/>
      </w:r>
      <w:r w:rsidR="002C7F23">
        <w:tab/>
      </w:r>
      <w:r w:rsidR="002C7F23">
        <w:tab/>
      </w:r>
      <w:r w:rsidR="002C7F23">
        <w:tab/>
      </w:r>
      <w:r w:rsidR="002C7F23">
        <w:tab/>
      </w:r>
      <w:r w:rsidR="002C7F23">
        <w:tab/>
      </w:r>
      <w:r w:rsidR="002C7F23">
        <w:tab/>
      </w:r>
      <w:r w:rsidR="002C7F23">
        <w:tab/>
      </w:r>
      <w:r w:rsidR="002C7F23">
        <w:tab/>
      </w:r>
      <w:r w:rsidR="002F3A69">
        <w:t>Velmi mě zaujal dokument V mongolské stepi uprostřed léta. Promítla se tu moje láska k cestopisným dokumentům. Úplně jsem ho hltal, ale mrzelo mě to, co následně vy</w:t>
      </w:r>
      <w:r w:rsidR="002C7F23">
        <w:t>plynulo</w:t>
      </w:r>
      <w:r w:rsidR="002F3A69">
        <w:t xml:space="preserve"> z debaty s autorem. Ten na dotaz, zda </w:t>
      </w:r>
      <w:r w:rsidR="002C7F23">
        <w:t xml:space="preserve">tito kočovní obyvatelé používají moderní technologie odpověděl kladně, ovšem v dokumentu to zmíněno vůbec nebylo a já jsem si tak při poslechu utvářel romantický obraz mongolské stepi a jejích obyvatel, jako skanzen, vystřižený z devatenáctého století. V diskuzi jsme se pak dozvěděli, že mají mobilní telefony a solární panely, což tu romantickou představu trochu nabouralo a měl jsem pocit, jako by se autor snažil skutečnost trochu přikrášlit a moderní technologie kočovných obyvatel nezmiňovat. </w:t>
      </w:r>
      <w:r w:rsidR="002C7F23">
        <w:tab/>
      </w:r>
      <w:r w:rsidR="002C7F23">
        <w:tab/>
      </w:r>
      <w:r w:rsidR="002C7F23">
        <w:tab/>
      </w:r>
      <w:r w:rsidR="002C7F23">
        <w:tab/>
      </w:r>
      <w:r w:rsidR="002C7F23">
        <w:tab/>
      </w:r>
      <w:r w:rsidR="002C7F23">
        <w:tab/>
      </w:r>
      <w:r w:rsidR="002C7F23">
        <w:tab/>
      </w:r>
      <w:r w:rsidR="002C7F23">
        <w:tab/>
      </w:r>
      <w:r w:rsidR="002C7F23">
        <w:tab/>
      </w:r>
      <w:r w:rsidR="00993F57">
        <w:t xml:space="preserve">Silně na mě zapůsobil dokument Matěj. Díky němu jsem vlastně poprvé nahlédl do života autisty, za což patří dík autorce, jejímu přístupu a trpělivosti. Bylo skvělé, že sám Matěj na debatu přišel. V dokumentu i osobně se představil jako velmi inteligentní mladý muž. Mile mě překvapilo jeho nadšení do hudby 50. let a </w:t>
      </w:r>
      <w:r w:rsidR="006536C1">
        <w:t>zpěv</w:t>
      </w:r>
      <w:r w:rsidR="00993F57">
        <w:t xml:space="preserve">. Má </w:t>
      </w:r>
      <w:r w:rsidR="00F63B9E">
        <w:t xml:space="preserve">moc </w:t>
      </w:r>
      <w:r w:rsidR="00993F57">
        <w:t xml:space="preserve">zajímavou barvu hlasu. </w:t>
      </w:r>
      <w:r w:rsidR="002F3A69">
        <w:tab/>
      </w:r>
      <w:r w:rsidR="006536C1">
        <w:tab/>
      </w:r>
      <w:r w:rsidR="006536C1">
        <w:tab/>
      </w:r>
      <w:r w:rsidR="006536C1">
        <w:tab/>
      </w:r>
      <w:r w:rsidR="006536C1">
        <w:tab/>
        <w:t xml:space="preserve">Určitě bych chtěl pochválit dokument Vaše naše divadlo. Celou událost jsem tehdy sledoval a </w:t>
      </w:r>
      <w:r w:rsidR="006536C1">
        <w:lastRenderedPageBreak/>
        <w:t>nečekal jsem, že skončí tak dramaticky. Moc se mi líbila práce se zdroji. Oceňuji také autorovo zpracování, protože do dokumentu nepromít</w:t>
      </w:r>
      <w:r w:rsidR="00B55B41">
        <w:t>l</w:t>
      </w:r>
      <w:r w:rsidR="006536C1">
        <w:t xml:space="preserve"> svůj vlastní názor</w:t>
      </w:r>
      <w:r w:rsidR="00B55B41">
        <w:t xml:space="preserve">, nikomu nestranil, </w:t>
      </w:r>
      <w:r w:rsidR="006536C1">
        <w:t xml:space="preserve">a posluchač si tak může názor utvořit sám. </w:t>
      </w:r>
      <w:r w:rsidR="00B55B41">
        <w:t>To je podle mého názoru důležité a jsem rád že něco takového vzniklo.</w:t>
      </w:r>
      <w:r w:rsidR="00B55B41">
        <w:tab/>
        <w:t>Pokud mám říct, který dokument mě nejvíce vtáhl do děje, pak to bylo určitě Tygří lejno, voňavka a vetřelec. Viděl jsem ho jako</w:t>
      </w:r>
      <w:r w:rsidR="00F63B9E">
        <w:t xml:space="preserve"> by to byl</w:t>
      </w:r>
      <w:r w:rsidR="00B55B41">
        <w:t xml:space="preserve"> film. Je napínavý a zároveň zábavný. S kunou máme v rodině vlastní zkušenosti a vím, že její přítomnost v domě není nic příjemného. Zvlášť pokud člověk nespí hlubokým spánkem. Oceňuji, že se s ní autorka dokázala smířit. To se mému tátovi nepodařilo, ale stejně mu to nebylo nic platné. </w:t>
      </w:r>
      <w:r w:rsidR="002A4361">
        <w:tab/>
      </w:r>
      <w:r w:rsidR="002A4361">
        <w:tab/>
      </w:r>
      <w:r w:rsidR="002A4361">
        <w:tab/>
      </w:r>
      <w:r w:rsidR="002A4361">
        <w:tab/>
      </w:r>
      <w:r w:rsidR="002A4361">
        <w:tab/>
      </w:r>
      <w:r w:rsidR="002A4361">
        <w:tab/>
      </w:r>
      <w:r w:rsidR="002A4361">
        <w:tab/>
      </w:r>
      <w:r w:rsidR="002A4361">
        <w:tab/>
      </w:r>
      <w:r w:rsidR="002A4361">
        <w:tab/>
        <w:t>Poslední dokument, který bych rád zmínil je Matematika zločinu. Moc mě bavil, a to je možná ještě slabé slovo. Zároveň mě i děsil. Co vše se může stát</w:t>
      </w:r>
      <w:r w:rsidR="000F7A7E">
        <w:t>,</w:t>
      </w:r>
      <w:r w:rsidR="002A4361">
        <w:t xml:space="preserve"> a jak lehce mohou vyšetřovatelé manipulovat s důkazy. Obdivuj</w:t>
      </w:r>
      <w:r w:rsidR="006B4093">
        <w:t>i</w:t>
      </w:r>
      <w:r w:rsidR="002A4361">
        <w:t xml:space="preserve"> práci autorek a také to, že se nevzdaly po zastrašování a odmítání. </w:t>
      </w:r>
      <w:r w:rsidR="005C20F1">
        <w:t>Také musím pochválit práci zvukaře, protože se mi moc líbilo, jak byl</w:t>
      </w:r>
      <w:r w:rsidR="006B4093">
        <w:t xml:space="preserve"> dokument</w:t>
      </w:r>
      <w:r w:rsidR="005C20F1">
        <w:t xml:space="preserve"> zvukově bohatý</w:t>
      </w:r>
      <w:r w:rsidR="006B4093">
        <w:t xml:space="preserve"> a smíchaný</w:t>
      </w:r>
      <w:r w:rsidR="005C20F1">
        <w:t xml:space="preserve">. Možná že takové byly i předchozí dokumenty, nicméně tento mi po zvukové stránce utkvěl </w:t>
      </w:r>
      <w:r w:rsidR="000F7A7E">
        <w:t>v paměti nejvíce</w:t>
      </w:r>
      <w:r w:rsidR="005C20F1">
        <w:t xml:space="preserve">. </w:t>
      </w:r>
      <w:r w:rsidR="005C20F1">
        <w:tab/>
      </w:r>
      <w:r w:rsidR="005A5AED">
        <w:t xml:space="preserve">Na závěr musím říct, že pro mě byly večery strávené na </w:t>
      </w:r>
      <w:proofErr w:type="spellStart"/>
      <w:r w:rsidR="005A5AED">
        <w:t>Audiocafé</w:t>
      </w:r>
      <w:proofErr w:type="spellEnd"/>
      <w:r w:rsidR="005A5AED">
        <w:t xml:space="preserve"> velmi přínosné. </w:t>
      </w:r>
      <w:r w:rsidR="00A124C9">
        <w:t>Seznámil jsem se s audio dokumentem, o kterém jsem nevěděl vůbec nic a v mých představách teď dostal jasnější obrysy. Častokrát jsem při odchodu přemýšlel, jak bych jako audio ztvárnil náš video dokument, který točíme s naším teamem z</w:t>
      </w:r>
      <w:r w:rsidR="00C61C3E">
        <w:t> dokumentárního předmětu</w:t>
      </w:r>
      <w:r w:rsidR="00A124C9">
        <w:t xml:space="preserve">. </w:t>
      </w:r>
      <w:r w:rsidR="00A124C9">
        <w:tab/>
      </w:r>
      <w:r w:rsidR="00A124C9">
        <w:tab/>
      </w:r>
      <w:r w:rsidR="00C61C3E">
        <w:tab/>
      </w:r>
      <w:r w:rsidR="00C61C3E">
        <w:tab/>
      </w:r>
      <w:r w:rsidR="00A124C9">
        <w:tab/>
      </w:r>
      <w:r w:rsidR="00A124C9">
        <w:tab/>
        <w:t>Mé dilema, zda se v budoucnosti zabývat kromě zvuku i videem, zůstalo nevyřešeno.</w:t>
      </w:r>
      <w:r w:rsidR="003D62EE">
        <w:t xml:space="preserve"> Zvuk je pro mě srdcová záležitost, ale i něco, čím bych se jednou rád zabýval na profesionální úrovni. Zároveň mě to táhne čím dál víc k videu, takže si tuto oblast nechávám otevřenou.</w:t>
      </w:r>
      <w:r w:rsidR="00A124C9">
        <w:t xml:space="preserve"> </w:t>
      </w:r>
      <w:r w:rsidR="000C6EF7">
        <w:tab/>
      </w:r>
      <w:r w:rsidR="000C6EF7">
        <w:tab/>
      </w:r>
      <w:r w:rsidR="000C6EF7">
        <w:tab/>
      </w:r>
      <w:r w:rsidR="000C6EF7">
        <w:tab/>
      </w:r>
      <w:r w:rsidR="00A124C9">
        <w:t xml:space="preserve">Stále je mi bližší video dokument, i když audio dokument má své kouzlo. Alespoň mě </w:t>
      </w:r>
      <w:r w:rsidR="003D62EE">
        <w:t>donutil</w:t>
      </w:r>
      <w:r w:rsidR="00A124C9">
        <w:t xml:space="preserve"> při poslechu k větší koncentraci</w:t>
      </w:r>
      <w:r w:rsidR="003D62EE">
        <w:t xml:space="preserve"> na obsah. </w:t>
      </w:r>
      <w:r w:rsidR="000C6EF7">
        <w:t xml:space="preserve">Vidím v něm i jistou výhodu oproti video dokumentu, protože člověk může materiál nahrávat sám, a nenaruší tolik atmosféru prostředí. </w:t>
      </w:r>
      <w:r w:rsidR="00AB61DB">
        <w:tab/>
      </w:r>
      <w:r w:rsidR="002C5758">
        <w:tab/>
      </w:r>
      <w:r w:rsidR="002C5758">
        <w:tab/>
        <w:t xml:space="preserve">Uvažuji nad tím, že si předmět zapíšu i další semestr. Člověk se musí pořád učit a z tohoto hlediska je </w:t>
      </w:r>
      <w:proofErr w:type="spellStart"/>
      <w:r w:rsidR="002C5758">
        <w:t>Audiocafé</w:t>
      </w:r>
      <w:proofErr w:type="spellEnd"/>
      <w:r w:rsidR="002C5758">
        <w:t xml:space="preserve"> perfektní příležitost. </w:t>
      </w:r>
      <w:r w:rsidR="00AB61DB">
        <w:tab/>
      </w:r>
      <w:r w:rsidR="00AB61DB">
        <w:tab/>
      </w:r>
      <w:r w:rsidR="00AB61DB">
        <w:tab/>
      </w:r>
      <w:r w:rsidR="00AB61DB">
        <w:tab/>
      </w:r>
      <w:r w:rsidR="00AB61DB">
        <w:tab/>
      </w:r>
      <w:r w:rsidR="00AB61DB">
        <w:tab/>
      </w:r>
      <w:r w:rsidR="00AB61DB">
        <w:tab/>
      </w:r>
    </w:p>
    <w:sectPr w:rsidR="005204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05"/>
    <w:rsid w:val="000C6EF7"/>
    <w:rsid w:val="000F7A7E"/>
    <w:rsid w:val="002A4361"/>
    <w:rsid w:val="002C5758"/>
    <w:rsid w:val="002C7F23"/>
    <w:rsid w:val="002F3A69"/>
    <w:rsid w:val="003D62EE"/>
    <w:rsid w:val="00520405"/>
    <w:rsid w:val="00552659"/>
    <w:rsid w:val="005A5AED"/>
    <w:rsid w:val="005C20F1"/>
    <w:rsid w:val="006536C1"/>
    <w:rsid w:val="006B4093"/>
    <w:rsid w:val="007F38B4"/>
    <w:rsid w:val="00993F57"/>
    <w:rsid w:val="009F7D97"/>
    <w:rsid w:val="00A124C9"/>
    <w:rsid w:val="00AB61DB"/>
    <w:rsid w:val="00B55B41"/>
    <w:rsid w:val="00C3133F"/>
    <w:rsid w:val="00C61C3E"/>
    <w:rsid w:val="00F6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93D74"/>
  <w15:chartTrackingRefBased/>
  <w15:docId w15:val="{A2E1022C-CF79-4E4D-9D6A-D812264CB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EC67D-0728-4CE8-BDD6-2277BF220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739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</dc:creator>
  <cp:keywords/>
  <dc:description/>
  <cp:lastModifiedBy>josef</cp:lastModifiedBy>
  <cp:revision>6</cp:revision>
  <dcterms:created xsi:type="dcterms:W3CDTF">2019-12-29T18:35:00Z</dcterms:created>
  <dcterms:modified xsi:type="dcterms:W3CDTF">2019-12-31T09:55:00Z</dcterms:modified>
</cp:coreProperties>
</file>