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C" w:rsidRPr="00A325C5" w:rsidRDefault="00A325C5">
      <w:pPr>
        <w:rPr>
          <w:lang w:val="en-US"/>
        </w:rPr>
      </w:pPr>
      <w:r w:rsidRPr="00A325C5">
        <w:rPr>
          <w:lang w:val="en-US"/>
        </w:rPr>
        <w:t>Program of the English session 1/12</w:t>
      </w:r>
    </w:p>
    <w:p w:rsidR="00A325C5" w:rsidRPr="00A325C5" w:rsidRDefault="00A325C5">
      <w:pPr>
        <w:rPr>
          <w:lang w:val="en-US"/>
        </w:rPr>
      </w:pPr>
    </w:p>
    <w:p w:rsidR="00A325C5" w:rsidRPr="00A325C5" w:rsidRDefault="00A325C5">
      <w:pPr>
        <w:rPr>
          <w:lang w:val="en-US"/>
        </w:rPr>
      </w:pPr>
      <w:r w:rsidRPr="00A325C5">
        <w:rPr>
          <w:lang w:val="en-US"/>
        </w:rPr>
        <w:t>Speaking:</w:t>
      </w:r>
    </w:p>
    <w:p w:rsidR="00A325C5" w:rsidRPr="00A325C5" w:rsidRDefault="00A325C5">
      <w:pPr>
        <w:rPr>
          <w:lang w:val="en-US"/>
        </w:rPr>
      </w:pPr>
      <w:r w:rsidRPr="00A325C5">
        <w:rPr>
          <w:lang w:val="en-US"/>
        </w:rPr>
        <w:t>Discussing your ideas about Philanthropists</w:t>
      </w:r>
    </w:p>
    <w:p w:rsidR="00A325C5" w:rsidRDefault="00A325C5">
      <w:pPr>
        <w:rPr>
          <w:lang w:val="en-US"/>
        </w:rPr>
      </w:pPr>
      <w:r w:rsidRPr="00A325C5">
        <w:rPr>
          <w:lang w:val="en-US"/>
        </w:rPr>
        <w:t>Search online for some well-known philanthropist and briefly introduce his/her work to the class</w:t>
      </w:r>
    </w:p>
    <w:p w:rsidR="00A325C5" w:rsidRDefault="00A325C5">
      <w:pPr>
        <w:rPr>
          <w:lang w:val="en-US"/>
        </w:rPr>
      </w:pPr>
    </w:p>
    <w:p w:rsidR="00A325C5" w:rsidRDefault="00593C2A">
      <w:pPr>
        <w:rPr>
          <w:lang w:val="en-US"/>
        </w:rPr>
      </w:pPr>
      <w:r>
        <w:rPr>
          <w:lang w:val="en-US"/>
        </w:rPr>
        <w:t>Social policy</w:t>
      </w:r>
    </w:p>
    <w:p w:rsidR="00593C2A" w:rsidRDefault="002E5D55">
      <w:pPr>
        <w:rPr>
          <w:lang w:val="en-US"/>
        </w:rPr>
      </w:pPr>
      <w:r>
        <w:rPr>
          <w:lang w:val="en-US"/>
        </w:rPr>
        <w:t>Try to brainstorm and come up with terms for a variety of issues that are linked with social policy.</w:t>
      </w:r>
    </w:p>
    <w:p w:rsidR="00593C2A" w:rsidRDefault="00593C2A">
      <w:pPr>
        <w:rPr>
          <w:lang w:val="en-US"/>
        </w:rPr>
      </w:pPr>
      <w:r>
        <w:rPr>
          <w:lang w:val="en-US"/>
        </w:rPr>
        <w:t>What do you think the most pressing social issues in your country are at the moment? Share with your class.</w:t>
      </w:r>
    </w:p>
    <w:p w:rsidR="00593C2A" w:rsidRDefault="00593C2A">
      <w:pPr>
        <w:rPr>
          <w:lang w:val="en-US"/>
        </w:rPr>
      </w:pPr>
      <w:r>
        <w:rPr>
          <w:lang w:val="en-US"/>
        </w:rPr>
        <w:t>Some terms used in the area of social policy:</w:t>
      </w:r>
    </w:p>
    <w:p w:rsidR="00593C2A" w:rsidRDefault="002E5D55">
      <w:pPr>
        <w:rPr>
          <w:lang w:val="en-US"/>
        </w:rPr>
      </w:pPr>
      <w:hyperlink r:id="rId4" w:history="1">
        <w:r w:rsidRPr="00271217">
          <w:rPr>
            <w:rStyle w:val="Hypertextovodkaz"/>
            <w:lang w:val="en-US"/>
          </w:rPr>
          <w:t>https://www.thebritishacademy.ac.uk/blog/what-is-social-policy/</w:t>
        </w:r>
      </w:hyperlink>
    </w:p>
    <w:p w:rsidR="002E5D55" w:rsidRDefault="002E5D55">
      <w:pPr>
        <w:rPr>
          <w:lang w:val="en-US"/>
        </w:rPr>
      </w:pPr>
    </w:p>
    <w:p w:rsidR="002E5D55" w:rsidRDefault="00907233">
      <w:pPr>
        <w:rPr>
          <w:lang w:val="en-US"/>
        </w:rPr>
      </w:pPr>
      <w:r>
        <w:rPr>
          <w:lang w:val="en-US"/>
        </w:rPr>
        <w:t xml:space="preserve">Listening: </w:t>
      </w:r>
    </w:p>
    <w:p w:rsidR="00907233" w:rsidRDefault="00907233">
      <w:pPr>
        <w:rPr>
          <w:lang w:val="en-US"/>
        </w:rPr>
      </w:pPr>
      <w:r>
        <w:rPr>
          <w:lang w:val="en-US"/>
        </w:rPr>
        <w:t xml:space="preserve">Complete this text with missing words: </w:t>
      </w:r>
    </w:p>
    <w:p w:rsidR="00907233" w:rsidRDefault="00907233">
      <w:pPr>
        <w:rPr>
          <w:lang w:val="en-US"/>
        </w:rPr>
      </w:pP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There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________________ many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social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issues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these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days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I’m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sure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list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issues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ten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times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bigger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than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was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________________. I just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Googled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‘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social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issues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’ and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found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a list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33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different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issues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suppose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that’s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not a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huge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amount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One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thing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surprised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looking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list ________________ are.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Pretty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much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all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them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appear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on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news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most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days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________________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weren’t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really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news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when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was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growing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up. I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can’t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remember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hearing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________________,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pollution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immigration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years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ago. ________________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number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social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issues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on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list ________________ not up,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although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suspect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there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will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more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problems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future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think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there’ll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be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problems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about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things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don’t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even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________________.</w:t>
      </w:r>
      <w:bookmarkStart w:id="0" w:name="_GoBack"/>
      <w:bookmarkEnd w:id="0"/>
    </w:p>
    <w:p w:rsidR="00593C2A" w:rsidRPr="00A325C5" w:rsidRDefault="00593C2A">
      <w:pPr>
        <w:rPr>
          <w:lang w:val="en-US"/>
        </w:rPr>
      </w:pPr>
    </w:p>
    <w:p w:rsidR="00A325C5" w:rsidRDefault="00A325C5"/>
    <w:p w:rsidR="00A325C5" w:rsidRDefault="00A325C5"/>
    <w:p w:rsidR="00A325C5" w:rsidRDefault="00853DAF">
      <w:proofErr w:type="spellStart"/>
      <w:r>
        <w:t>Language</w:t>
      </w:r>
      <w:proofErr w:type="spellEnd"/>
      <w:r>
        <w:t xml:space="preserve"> </w:t>
      </w:r>
      <w:proofErr w:type="spellStart"/>
      <w:r>
        <w:t>focus</w:t>
      </w:r>
      <w:proofErr w:type="spellEnd"/>
      <w:r>
        <w:t>:</w:t>
      </w:r>
    </w:p>
    <w:p w:rsidR="00284D69" w:rsidRDefault="00284D69">
      <w:proofErr w:type="spellStart"/>
      <w:r>
        <w:t>Grammar</w:t>
      </w:r>
      <w:proofErr w:type="spellEnd"/>
      <w:r>
        <w:t>:</w:t>
      </w:r>
    </w:p>
    <w:p w:rsidR="00284D69" w:rsidRDefault="00284D69">
      <w:hyperlink r:id="rId5" w:history="1">
        <w:r w:rsidRPr="00271217">
          <w:rPr>
            <w:rStyle w:val="Hypertextovodkaz"/>
          </w:rPr>
          <w:t>https://www.bbc.co.uk/learningenglish/english/course/intermediate/unit-25/tab/grammar</w:t>
        </w:r>
      </w:hyperlink>
    </w:p>
    <w:p w:rsidR="00284D69" w:rsidRDefault="00284D69"/>
    <w:p w:rsidR="00284D69" w:rsidRDefault="00284D69">
      <w:proofErr w:type="spellStart"/>
      <w:r>
        <w:lastRenderedPageBreak/>
        <w:t>Writing</w:t>
      </w:r>
      <w:proofErr w:type="spellEnd"/>
      <w:r>
        <w:t>:</w:t>
      </w:r>
    </w:p>
    <w:p w:rsidR="00853DAF" w:rsidRDefault="00853DAF">
      <w:hyperlink r:id="rId6" w:history="1">
        <w:r w:rsidRPr="00271217">
          <w:rPr>
            <w:rStyle w:val="Hypertextovodkaz"/>
          </w:rPr>
          <w:t>https://learnenglish.britishcouncil.org/skills/writing/intermediate-b1/reflective-writing</w:t>
        </w:r>
      </w:hyperlink>
    </w:p>
    <w:p w:rsidR="00853DAF" w:rsidRDefault="00853DAF"/>
    <w:p w:rsidR="00853DAF" w:rsidRDefault="00853DAF">
      <w:r>
        <w:t xml:space="preserve">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</w:p>
    <w:sectPr w:rsidR="0085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8D"/>
    <w:rsid w:val="00027B8D"/>
    <w:rsid w:val="00284D69"/>
    <w:rsid w:val="002E5D55"/>
    <w:rsid w:val="0030665E"/>
    <w:rsid w:val="00593C2A"/>
    <w:rsid w:val="00853DAF"/>
    <w:rsid w:val="00907233"/>
    <w:rsid w:val="00A325C5"/>
    <w:rsid w:val="00D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95EF9-5A5C-42A4-A418-3FA8C28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skills/writing/intermediate-b1/reflective-writing" TargetMode="External"/><Relationship Id="rId5" Type="http://schemas.openxmlformats.org/officeDocument/2006/relationships/hyperlink" Target="https://www.bbc.co.uk/learningenglish/english/course/intermediate/unit-25/tab/grammar" TargetMode="External"/><Relationship Id="rId4" Type="http://schemas.openxmlformats.org/officeDocument/2006/relationships/hyperlink" Target="https://www.thebritishacademy.ac.uk/blog/what-is-social-polic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7</cp:revision>
  <dcterms:created xsi:type="dcterms:W3CDTF">2020-11-29T15:31:00Z</dcterms:created>
  <dcterms:modified xsi:type="dcterms:W3CDTF">2020-11-29T16:47:00Z</dcterms:modified>
</cp:coreProperties>
</file>