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475" w14:textId="77777777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51276C">
        <w:rPr>
          <w:b/>
        </w:rPr>
        <w:t>3</w:t>
      </w:r>
      <w:r>
        <w:rPr>
          <w:b/>
        </w:rPr>
        <w:t>:</w:t>
      </w:r>
    </w:p>
    <w:p w14:paraId="2ADC45D3" w14:textId="77777777" w:rsidR="00284041" w:rsidRDefault="00284041" w:rsidP="0051537A">
      <w:pPr>
        <w:rPr>
          <w:b/>
        </w:rPr>
      </w:pPr>
      <w:r>
        <w:rPr>
          <w:b/>
        </w:rPr>
        <w:t>ROZSAH CCA 1 NORMOSTRANA  - nejde o počet znaků, ale o myšlenku.</w:t>
      </w:r>
    </w:p>
    <w:p w14:paraId="5F6F87C4" w14:textId="0ACBBA97" w:rsidR="00E97EDC" w:rsidRDefault="0051276C" w:rsidP="0051537A">
      <w:pPr>
        <w:rPr>
          <w:b/>
        </w:rPr>
      </w:pPr>
      <w:r>
        <w:rPr>
          <w:b/>
        </w:rPr>
        <w:t>Pokračujeme v iterativní</w:t>
      </w:r>
      <w:r w:rsidR="00716C7C">
        <w:rPr>
          <w:b/>
        </w:rPr>
        <w:t>m</w:t>
      </w:r>
      <w:r>
        <w:rPr>
          <w:b/>
        </w:rPr>
        <w:t xml:space="preserve"> procesu prohlubování výzkumného problému, promýšlení empirického způsobu měření daných konceptů.</w:t>
      </w:r>
    </w:p>
    <w:p w14:paraId="54B85B6B" w14:textId="77777777" w:rsidR="0051276C" w:rsidRDefault="0051276C" w:rsidP="0051537A">
      <w:pPr>
        <w:rPr>
          <w:b/>
        </w:rPr>
      </w:pPr>
      <w:r>
        <w:rPr>
          <w:b/>
        </w:rPr>
        <w:t>Tento úkol má tři dílčí aktivity:</w:t>
      </w:r>
    </w:p>
    <w:p w14:paraId="3F980352" w14:textId="57E82ECF" w:rsidR="0051276C" w:rsidRPr="0051276C" w:rsidRDefault="00EE7BBC" w:rsidP="0051276C">
      <w:pPr>
        <w:pStyle w:val="Odstavecseseznamem"/>
        <w:numPr>
          <w:ilvl w:val="0"/>
          <w:numId w:val="1"/>
        </w:numPr>
      </w:pPr>
      <w:r>
        <w:t xml:space="preserve">Zkuste vyhledat literaturu a data k vašemu tématu: </w:t>
      </w:r>
      <w:r w:rsidR="0051276C" w:rsidRPr="0051276C">
        <w:t xml:space="preserve">Vypište klíčová slova, vyhledávací řetězce, které jste zkusili použít při hledání literatury pro váš projekt v databázích. Např. </w:t>
      </w:r>
      <w:r w:rsidR="0051276C" w:rsidRPr="0051276C">
        <w:rPr>
          <w:i/>
        </w:rPr>
        <w:t>„attitudes toward car sharing“ „car ownership determinants“ „car sharing environmental attitudes“ atd…</w:t>
      </w:r>
      <w:r w:rsidR="00BF75B7">
        <w:rPr>
          <w:i/>
        </w:rPr>
        <w:t xml:space="preserve"> </w:t>
      </w:r>
      <w:r w:rsidRPr="00EE7BBC">
        <w:rPr>
          <w:iCs/>
        </w:rPr>
        <w:t>Z</w:t>
      </w:r>
      <w:r>
        <w:rPr>
          <w:iCs/>
        </w:rPr>
        <w:t>kuste vyhledat data, která byste mohli použít pro základní vhled do tématu (např. data k pobytům v přírodě během covid, data k postojům k šelmám, data k trávení volného času, data o lokální spotřebě) Zdrojem mohou být datové archivy či specializované databáze. Jde nám o individuální údaje – data z výběrových šetření, nikoliv agregované statistiky.</w:t>
      </w:r>
    </w:p>
    <w:p w14:paraId="45C42666" w14:textId="77777777" w:rsidR="0051276C" w:rsidRDefault="0051276C" w:rsidP="0051276C">
      <w:pPr>
        <w:pStyle w:val="Odstavecseseznamem"/>
        <w:numPr>
          <w:ilvl w:val="0"/>
          <w:numId w:val="1"/>
        </w:numPr>
      </w:pPr>
      <w:r w:rsidRPr="0051276C">
        <w:t>Pokračujte v</w:t>
      </w:r>
      <w:r>
        <w:t> definici empiricky měřitelných indikátorů pro koncepty, jež jste ve vašem projektu dali do hypotetické souvislosti. (pokud ještě nemáte uspokojivou hypotézu, znovu ji pře-formulujte)</w:t>
      </w:r>
    </w:p>
    <w:p w14:paraId="1101E715" w14:textId="77777777" w:rsidR="0051276C" w:rsidRPr="0051276C" w:rsidRDefault="0051276C" w:rsidP="0051276C">
      <w:pPr>
        <w:pStyle w:val="Odstavecseseznamem"/>
        <w:numPr>
          <w:ilvl w:val="0"/>
          <w:numId w:val="1"/>
        </w:numPr>
      </w:pPr>
      <w:r>
        <w:t>Vytyčte, co je populace vašeho výzkumu (soubor jednotek, pro které mají platit vaše závěry – to mohou být lidé, organizace, knihy, texty, fotografie, rozhlasové pořady, novinové články, internetové diskuse…) a jak byste provedli výběr z této populace.</w:t>
      </w:r>
    </w:p>
    <w:p w14:paraId="110AC3CF" w14:textId="77777777" w:rsidR="0051276C" w:rsidRDefault="0051276C" w:rsidP="0051276C">
      <w:pPr>
        <w:pStyle w:val="Odstavecseseznamem"/>
        <w:rPr>
          <w:b/>
        </w:rPr>
      </w:pPr>
    </w:p>
    <w:p w14:paraId="481BCD83" w14:textId="09012C46" w:rsidR="0051276C" w:rsidRDefault="00397162" w:rsidP="00864F73">
      <w:pPr>
        <w:rPr>
          <w:b/>
        </w:rPr>
      </w:pPr>
      <w:r>
        <w:rPr>
          <w:b/>
        </w:rPr>
        <w:t>Text připojte k</w:t>
      </w:r>
      <w:r w:rsidR="0051276C">
        <w:rPr>
          <w:b/>
        </w:rPr>
        <w:t> předchozím úkolům,</w:t>
      </w:r>
      <w:r w:rsidR="00203597">
        <w:rPr>
          <w:b/>
        </w:rPr>
        <w:t xml:space="preserve"> zřetelně označte, co je nové,</w:t>
      </w:r>
      <w:r>
        <w:rPr>
          <w:b/>
        </w:rPr>
        <w:t xml:space="preserve"> a prodloužený soubor znovu vložte do odevzdávárny</w:t>
      </w:r>
      <w:r w:rsidR="00203597">
        <w:rPr>
          <w:b/>
        </w:rPr>
        <w:t xml:space="preserve"> - složka</w:t>
      </w:r>
      <w:r>
        <w:rPr>
          <w:b/>
        </w:rPr>
        <w:t xml:space="preserve"> úkol</w:t>
      </w:r>
      <w:r w:rsidR="00203597">
        <w:rPr>
          <w:b/>
        </w:rPr>
        <w:t xml:space="preserve"> </w:t>
      </w:r>
      <w:r w:rsidR="0051276C">
        <w:rPr>
          <w:b/>
        </w:rPr>
        <w:t>3</w:t>
      </w:r>
      <w:r w:rsidR="00203597">
        <w:rPr>
          <w:b/>
        </w:rPr>
        <w:t>.</w:t>
      </w:r>
      <w:r w:rsidR="0051276C">
        <w:rPr>
          <w:b/>
        </w:rPr>
        <w:t xml:space="preserve"> </w:t>
      </w:r>
      <w:r w:rsidR="00147FE4">
        <w:rPr>
          <w:b/>
        </w:rPr>
        <w:t>Úkol prosím odevzdejte do 23/11.</w:t>
      </w:r>
    </w:p>
    <w:sectPr w:rsidR="0051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11957"/>
    <w:rsid w:val="000E64E0"/>
    <w:rsid w:val="00147FE4"/>
    <w:rsid w:val="00192B13"/>
    <w:rsid w:val="00203597"/>
    <w:rsid w:val="00284041"/>
    <w:rsid w:val="00397162"/>
    <w:rsid w:val="004A4EF2"/>
    <w:rsid w:val="0051276C"/>
    <w:rsid w:val="0051537A"/>
    <w:rsid w:val="005E6991"/>
    <w:rsid w:val="00610189"/>
    <w:rsid w:val="00716C7C"/>
    <w:rsid w:val="00864F73"/>
    <w:rsid w:val="00AF3376"/>
    <w:rsid w:val="00BF75B7"/>
    <w:rsid w:val="00C42A76"/>
    <w:rsid w:val="00E97EDC"/>
    <w:rsid w:val="00EE7BBC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6</cp:revision>
  <dcterms:created xsi:type="dcterms:W3CDTF">2018-10-24T08:37:00Z</dcterms:created>
  <dcterms:modified xsi:type="dcterms:W3CDTF">2020-11-18T10:24:00Z</dcterms:modified>
</cp:coreProperties>
</file>