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D475" w14:textId="0742FC11" w:rsidR="00284041" w:rsidRDefault="00284041" w:rsidP="0051537A">
      <w:pPr>
        <w:rPr>
          <w:b/>
        </w:rPr>
      </w:pPr>
      <w:r>
        <w:rPr>
          <w:b/>
        </w:rPr>
        <w:t xml:space="preserve">ZADÁNÍ ÚKOLU </w:t>
      </w:r>
      <w:r w:rsidR="00156DA1">
        <w:rPr>
          <w:b/>
        </w:rPr>
        <w:t>5</w:t>
      </w:r>
      <w:r>
        <w:rPr>
          <w:b/>
        </w:rPr>
        <w:t>:</w:t>
      </w:r>
    </w:p>
    <w:p w14:paraId="623348A2" w14:textId="527893F8" w:rsidR="006A789C" w:rsidRDefault="00156DA1" w:rsidP="0051537A">
      <w:pPr>
        <w:rPr>
          <w:b/>
        </w:rPr>
      </w:pPr>
      <w:r>
        <w:rPr>
          <w:b/>
        </w:rPr>
        <w:t>ANALYZUJEME VZTAHY MEZI PROMĚNNÝMI, KTERÉ NÁS ZAJÍMAJÍ</w:t>
      </w:r>
      <w:r w:rsidR="006A789C">
        <w:rPr>
          <w:b/>
        </w:rPr>
        <w:t>:</w:t>
      </w:r>
    </w:p>
    <w:p w14:paraId="7D3E56FC" w14:textId="77777777" w:rsidR="00C80D8C" w:rsidRDefault="00C80D8C" w:rsidP="0051537A"/>
    <w:p w14:paraId="5616CC80" w14:textId="38FBA9F6" w:rsidR="006A789C" w:rsidRDefault="00156DA1" w:rsidP="0051537A">
      <w:r w:rsidRPr="00156DA1">
        <w:t>Znovu připomeňte, jak od své</w:t>
      </w:r>
      <w:r w:rsidR="00C80D8C">
        <w:t xml:space="preserve"> výzkumné otázky a</w:t>
      </w:r>
      <w:r w:rsidRPr="00156DA1">
        <w:t xml:space="preserve"> věcné hypotézy odvozujete analýzu daných proměnných</w:t>
      </w:r>
      <w:r>
        <w:t xml:space="preserve"> (v ideálním případě pokračujete ve svém projektu, pokud ne, vyberte v datech, co vás zajímá a vztáhněte to k nové hypotéze, kterou formulujete pragmaticky podle dat)</w:t>
      </w:r>
    </w:p>
    <w:p w14:paraId="5B764727" w14:textId="77777777" w:rsidR="0015537A" w:rsidRDefault="00156DA1" w:rsidP="0051537A">
      <w:pPr>
        <w:rPr>
          <w:i/>
        </w:rPr>
      </w:pPr>
      <w:r w:rsidRPr="0015537A">
        <w:rPr>
          <w:i/>
        </w:rPr>
        <w:t xml:space="preserve">Např. </w:t>
      </w:r>
    </w:p>
    <w:p w14:paraId="529AE6C0" w14:textId="329DEDEA" w:rsidR="0015537A" w:rsidRDefault="0015537A" w:rsidP="0051537A">
      <w:pPr>
        <w:rPr>
          <w:i/>
        </w:rPr>
      </w:pPr>
      <w:r>
        <w:rPr>
          <w:i/>
        </w:rPr>
        <w:t>Je ekologick</w:t>
      </w:r>
      <w:r w:rsidR="00C80D8C">
        <w:rPr>
          <w:i/>
        </w:rPr>
        <w:t>y šetrná forma</w:t>
      </w:r>
      <w:r>
        <w:rPr>
          <w:i/>
        </w:rPr>
        <w:t xml:space="preserve"> spotřeb</w:t>
      </w:r>
      <w:r w:rsidR="00C80D8C">
        <w:rPr>
          <w:i/>
        </w:rPr>
        <w:t>y</w:t>
      </w:r>
      <w:r>
        <w:rPr>
          <w:i/>
        </w:rPr>
        <w:t xml:space="preserve"> d</w:t>
      </w:r>
      <w:r w:rsidR="00C80D8C">
        <w:rPr>
          <w:i/>
        </w:rPr>
        <w:t>á</w:t>
      </w:r>
      <w:r>
        <w:rPr>
          <w:i/>
        </w:rPr>
        <w:t>n</w:t>
      </w:r>
      <w:r w:rsidR="00C80D8C">
        <w:rPr>
          <w:i/>
        </w:rPr>
        <w:t>a</w:t>
      </w:r>
      <w:r>
        <w:rPr>
          <w:i/>
        </w:rPr>
        <w:t xml:space="preserve"> vyšším, nebo nižším socioekonomickým statusem?</w:t>
      </w:r>
    </w:p>
    <w:p w14:paraId="48903183" w14:textId="63947D61" w:rsidR="00156DA1" w:rsidRPr="0015537A" w:rsidRDefault="00156DA1" w:rsidP="0051537A">
      <w:pPr>
        <w:rPr>
          <w:i/>
        </w:rPr>
      </w:pPr>
      <w:r w:rsidRPr="0015537A">
        <w:rPr>
          <w:i/>
        </w:rPr>
        <w:t>zajímá mne, zda ochota uskromnit se souvisí s ekonomickým statusem rodiny</w:t>
      </w:r>
    </w:p>
    <w:p w14:paraId="453CA700" w14:textId="6F36D0FE" w:rsidR="00156DA1" w:rsidRPr="0015537A" w:rsidRDefault="00156DA1" w:rsidP="0051537A">
      <w:pPr>
        <w:rPr>
          <w:i/>
        </w:rPr>
      </w:pPr>
      <w:r w:rsidRPr="0015537A">
        <w:rPr>
          <w:i/>
        </w:rPr>
        <w:t>Proto budu analyzovat souvislost proměnné xy v šetření xxx s proměnnou yz</w:t>
      </w:r>
    </w:p>
    <w:p w14:paraId="24FC80EF" w14:textId="77777777" w:rsidR="00156DA1" w:rsidRDefault="00156DA1" w:rsidP="0051537A"/>
    <w:p w14:paraId="4200131F" w14:textId="0C8BD9EE" w:rsidR="00156DA1" w:rsidRDefault="0015537A" w:rsidP="00E20C3B">
      <w:pPr>
        <w:pStyle w:val="Odstavecseseznamem"/>
        <w:numPr>
          <w:ilvl w:val="0"/>
          <w:numId w:val="4"/>
        </w:numPr>
      </w:pPr>
      <w:r>
        <w:t>Proveďte analýzu souvislosti minimálně dvou proměnných. Vyberte sami, jaké to budou. Zvolte vhodnou analytickou strategii.</w:t>
      </w:r>
    </w:p>
    <w:p w14:paraId="1FEF9BF9" w14:textId="08580BCC" w:rsidR="0015537A" w:rsidRDefault="0015537A" w:rsidP="00E20C3B">
      <w:pPr>
        <w:pStyle w:val="Odstavecseseznamem"/>
        <w:numPr>
          <w:ilvl w:val="0"/>
          <w:numId w:val="4"/>
        </w:numPr>
      </w:pPr>
      <w:r>
        <w:t xml:space="preserve">Doplňte analýzu základním přehledem o použitých proměnných – frekvence či průměry </w:t>
      </w:r>
      <w:r w:rsidR="002E13E1">
        <w:t>a</w:t>
      </w:r>
      <w:r>
        <w:t xml:space="preserve"> jednorozměrné rozložení</w:t>
      </w:r>
      <w:r w:rsidR="002E13E1">
        <w:t xml:space="preserve"> hodnot</w:t>
      </w:r>
      <w:r>
        <w:t xml:space="preserve">. </w:t>
      </w:r>
    </w:p>
    <w:p w14:paraId="1CE68A88" w14:textId="34C9530D" w:rsidR="002E13E1" w:rsidRDefault="002E13E1" w:rsidP="00E20C3B">
      <w:pPr>
        <w:pStyle w:val="Odstavecseseznamem"/>
        <w:numPr>
          <w:ilvl w:val="0"/>
          <w:numId w:val="4"/>
        </w:numPr>
      </w:pPr>
      <w:r>
        <w:t>Vysvětlete, na co jste přišli.</w:t>
      </w:r>
    </w:p>
    <w:p w14:paraId="49F286EB" w14:textId="51C593F0" w:rsidR="002E13E1" w:rsidRDefault="002E13E1" w:rsidP="002E13E1">
      <w:r>
        <w:t>Do odevzdávárny odevzdejte wordový soubor s výpočty a komentáři. Je třeba kromě textového popisu vložit také příslušné výstupy ze softwaru, abych viděl, jak jste věc spočítali.</w:t>
      </w:r>
    </w:p>
    <w:p w14:paraId="2B22C878" w14:textId="1FF015DF" w:rsidR="002E13E1" w:rsidRDefault="002E13E1" w:rsidP="002E13E1">
      <w:r>
        <w:t>Tento úkol povede také k přípravě části vaší závěrečné prezentace. V ní shrnete svoji práci v kurzu v tomto semestru: Jakým tématem jste začínali, jaký výzkumný problém vás zaujal a jaká data jste našli a jakou otázku jste nakonec na datech řešili.  Závěrečnou prezentaci si připravte tak, abyste mohli sdílet obrazovku s powerpointem, či jiným prezentačním softwarem. Do prezentace už nevkládejte hrubé výstupy z SPSS, ale tabulky či grafy upravte graficky do prezentovatelné podoby.</w:t>
      </w:r>
    </w:p>
    <w:p w14:paraId="5883C4D8" w14:textId="77777777" w:rsidR="002E13E1" w:rsidRDefault="002E13E1" w:rsidP="002E13E1"/>
    <w:p w14:paraId="6862EEED" w14:textId="4D736AEF" w:rsidR="000529CB" w:rsidRDefault="000529CB" w:rsidP="000529CB">
      <w:pPr>
        <w:rPr>
          <w:b/>
          <w:bCs/>
          <w:iCs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O</w:t>
      </w:r>
      <w:r>
        <w:rPr>
          <w:b/>
          <w:bCs/>
          <w:iCs/>
          <w:color w:val="FF0000"/>
          <w:sz w:val="28"/>
          <w:szCs w:val="28"/>
        </w:rPr>
        <w:t>devzdejte do 4/1 202</w:t>
      </w:r>
      <w:r>
        <w:rPr>
          <w:b/>
          <w:bCs/>
          <w:iCs/>
          <w:color w:val="FF0000"/>
          <w:sz w:val="28"/>
          <w:szCs w:val="28"/>
        </w:rPr>
        <w:t>1</w:t>
      </w:r>
    </w:p>
    <w:p w14:paraId="72C1E9AF" w14:textId="77777777" w:rsidR="00156DA1" w:rsidRDefault="00156DA1" w:rsidP="002E3955">
      <w:pPr>
        <w:rPr>
          <w:b/>
        </w:rPr>
      </w:pPr>
    </w:p>
    <w:p w14:paraId="41CCB7FF" w14:textId="77777777" w:rsidR="002E3955" w:rsidRDefault="002E3955" w:rsidP="002E3955">
      <w:pPr>
        <w:rPr>
          <w:b/>
        </w:rPr>
      </w:pPr>
    </w:p>
    <w:p w14:paraId="4AF641E7" w14:textId="77777777" w:rsidR="006A789C" w:rsidRDefault="006A789C" w:rsidP="0051537A">
      <w:pPr>
        <w:rPr>
          <w:b/>
        </w:rPr>
      </w:pPr>
    </w:p>
    <w:sectPr w:rsidR="006A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2B71"/>
    <w:multiLevelType w:val="hybridMultilevel"/>
    <w:tmpl w:val="E62CC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904CB"/>
    <w:multiLevelType w:val="hybridMultilevel"/>
    <w:tmpl w:val="F31C1BFE"/>
    <w:lvl w:ilvl="0" w:tplc="E3967C8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3328BB"/>
    <w:multiLevelType w:val="hybridMultilevel"/>
    <w:tmpl w:val="952E77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26AEE"/>
    <w:multiLevelType w:val="hybridMultilevel"/>
    <w:tmpl w:val="1CF436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76"/>
    <w:rsid w:val="00011957"/>
    <w:rsid w:val="000529CB"/>
    <w:rsid w:val="000E64E0"/>
    <w:rsid w:val="0015537A"/>
    <w:rsid w:val="00156DA1"/>
    <w:rsid w:val="00192B13"/>
    <w:rsid w:val="00203597"/>
    <w:rsid w:val="00284041"/>
    <w:rsid w:val="002E13E1"/>
    <w:rsid w:val="002E3955"/>
    <w:rsid w:val="00397162"/>
    <w:rsid w:val="0051276C"/>
    <w:rsid w:val="0051537A"/>
    <w:rsid w:val="005E6991"/>
    <w:rsid w:val="00610189"/>
    <w:rsid w:val="006A789C"/>
    <w:rsid w:val="007F13F1"/>
    <w:rsid w:val="00AF3376"/>
    <w:rsid w:val="00C42A76"/>
    <w:rsid w:val="00C80D8C"/>
    <w:rsid w:val="00C91842"/>
    <w:rsid w:val="00E20C3B"/>
    <w:rsid w:val="00E97EDC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42A1"/>
  <w15:chartTrackingRefBased/>
  <w15:docId w15:val="{33488ECE-52DD-441B-A5CB-A244993C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76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E3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4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Petr Fučík</cp:lastModifiedBy>
  <cp:revision>7</cp:revision>
  <dcterms:created xsi:type="dcterms:W3CDTF">2018-11-21T08:57:00Z</dcterms:created>
  <dcterms:modified xsi:type="dcterms:W3CDTF">2020-12-16T09:29:00Z</dcterms:modified>
</cp:coreProperties>
</file>