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A0761" w14:textId="77777777" w:rsidR="00DE23C3" w:rsidRDefault="00DE23C3" w:rsidP="00DE23C3">
      <w:pPr>
        <w:rPr>
          <w:b/>
          <w:u w:val="single"/>
        </w:rPr>
      </w:pPr>
      <w:r w:rsidRPr="006B19A7">
        <w:rPr>
          <w:b/>
          <w:u w:val="single"/>
        </w:rPr>
        <w:t>Pokyny</w:t>
      </w:r>
      <w:r w:rsidR="00960E7E">
        <w:rPr>
          <w:b/>
          <w:u w:val="single"/>
        </w:rPr>
        <w:t xml:space="preserve"> pro </w:t>
      </w:r>
      <w:r w:rsidR="00413D0D">
        <w:rPr>
          <w:b/>
          <w:u w:val="single"/>
        </w:rPr>
        <w:t>sběr</w:t>
      </w:r>
    </w:p>
    <w:p w14:paraId="12CA03E2" w14:textId="77777777" w:rsidR="00DE23C3" w:rsidRDefault="00DE23C3" w:rsidP="00DE23C3">
      <w:pPr>
        <w:pStyle w:val="Odstavecseseznamem"/>
        <w:numPr>
          <w:ilvl w:val="0"/>
          <w:numId w:val="1"/>
        </w:numPr>
      </w:pPr>
      <w:r>
        <w:t>Organizačně:</w:t>
      </w:r>
    </w:p>
    <w:p w14:paraId="6B03C14D" w14:textId="77777777" w:rsidR="00DE23C3" w:rsidRDefault="00DE23C3" w:rsidP="00DE23C3">
      <w:pPr>
        <w:pStyle w:val="Odstavecseseznamem"/>
        <w:numPr>
          <w:ilvl w:val="1"/>
          <w:numId w:val="1"/>
        </w:numPr>
      </w:pPr>
      <w:r>
        <w:t>Vyzvednout si všechny materiály</w:t>
      </w:r>
      <w:r w:rsidR="003F5E04">
        <w:t xml:space="preserve"> v určený čas v pátek</w:t>
      </w:r>
    </w:p>
    <w:p w14:paraId="6059ACFF" w14:textId="77777777" w:rsidR="00DE23C3" w:rsidRDefault="00DE23C3" w:rsidP="00DE23C3">
      <w:pPr>
        <w:pStyle w:val="Odstavecseseznamem"/>
        <w:numPr>
          <w:ilvl w:val="1"/>
          <w:numId w:val="1"/>
        </w:numPr>
      </w:pPr>
      <w:r>
        <w:t>Seznam materiálů</w:t>
      </w:r>
    </w:p>
    <w:p w14:paraId="3EFA1B4B" w14:textId="77777777" w:rsidR="00DE23C3" w:rsidRDefault="003F5E04" w:rsidP="00DE23C3">
      <w:pPr>
        <w:pStyle w:val="Odstavecseseznamem"/>
        <w:numPr>
          <w:ilvl w:val="2"/>
          <w:numId w:val="1"/>
        </w:numPr>
      </w:pPr>
      <w:r>
        <w:t>Krabice</w:t>
      </w:r>
    </w:p>
    <w:p w14:paraId="1BF5F539" w14:textId="77777777" w:rsidR="00DE23C3" w:rsidRDefault="00DE23C3" w:rsidP="00DE23C3">
      <w:pPr>
        <w:pStyle w:val="Odstavecseseznamem"/>
        <w:numPr>
          <w:ilvl w:val="2"/>
          <w:numId w:val="1"/>
        </w:numPr>
      </w:pPr>
      <w:r>
        <w:t xml:space="preserve">Dotazníky  </w:t>
      </w:r>
    </w:p>
    <w:p w14:paraId="45CD518A" w14:textId="77777777" w:rsidR="00DE23C3" w:rsidRDefault="00DE23C3" w:rsidP="00DE23C3">
      <w:pPr>
        <w:pStyle w:val="Odstavecseseznamem"/>
        <w:numPr>
          <w:ilvl w:val="2"/>
          <w:numId w:val="1"/>
        </w:numPr>
      </w:pPr>
      <w:r>
        <w:t>Složka/obálka na vyplněné dotazníky</w:t>
      </w:r>
    </w:p>
    <w:p w14:paraId="70BE000F" w14:textId="77777777" w:rsidR="00DE23C3" w:rsidRDefault="00DE23C3" w:rsidP="00DE23C3">
      <w:pPr>
        <w:pStyle w:val="Odstavecseseznamem"/>
        <w:numPr>
          <w:ilvl w:val="2"/>
          <w:numId w:val="1"/>
        </w:numPr>
      </w:pPr>
      <w:r>
        <w:t>Propisky</w:t>
      </w:r>
    </w:p>
    <w:p w14:paraId="441532FD" w14:textId="77777777" w:rsidR="00DE23C3" w:rsidRDefault="00DE23C3" w:rsidP="00DE23C3">
      <w:pPr>
        <w:pStyle w:val="Odstavecseseznamem"/>
        <w:numPr>
          <w:ilvl w:val="2"/>
          <w:numId w:val="1"/>
        </w:numPr>
      </w:pPr>
      <w:r>
        <w:t>Visačka</w:t>
      </w:r>
    </w:p>
    <w:p w14:paraId="7C51F158" w14:textId="77777777" w:rsidR="00DE23C3" w:rsidRDefault="00DE23C3" w:rsidP="00DE23C3">
      <w:pPr>
        <w:pStyle w:val="Odstavecseseznamem"/>
        <w:numPr>
          <w:ilvl w:val="2"/>
          <w:numId w:val="1"/>
        </w:numPr>
      </w:pPr>
      <w:r>
        <w:t>Průvodní dopis</w:t>
      </w:r>
    </w:p>
    <w:p w14:paraId="6EA4AA36" w14:textId="77777777" w:rsidR="00DE23C3" w:rsidRDefault="00DE23C3" w:rsidP="00DE23C3">
      <w:pPr>
        <w:pStyle w:val="Odstavecseseznamem"/>
        <w:numPr>
          <w:ilvl w:val="2"/>
          <w:numId w:val="1"/>
        </w:numPr>
      </w:pPr>
      <w:r>
        <w:t>Provázek</w:t>
      </w:r>
    </w:p>
    <w:p w14:paraId="3E22D387" w14:textId="0B45356B" w:rsidR="00DE23C3" w:rsidRDefault="00DE23C3" w:rsidP="00DE23C3">
      <w:pPr>
        <w:pStyle w:val="Odstavecseseznamem"/>
        <w:numPr>
          <w:ilvl w:val="2"/>
          <w:numId w:val="1"/>
        </w:numPr>
      </w:pPr>
      <w:r>
        <w:t>Nouzové telefonní číslo</w:t>
      </w:r>
      <w:r w:rsidR="006E52B3">
        <w:t xml:space="preserve"> (722 592 553)</w:t>
      </w:r>
    </w:p>
    <w:p w14:paraId="5919A9E6" w14:textId="77777777" w:rsidR="00960E7E" w:rsidRDefault="00960E7E" w:rsidP="00960E7E">
      <w:pPr>
        <w:pStyle w:val="Odstavecseseznamem"/>
        <w:numPr>
          <w:ilvl w:val="2"/>
          <w:numId w:val="1"/>
        </w:numPr>
      </w:pPr>
      <w:r>
        <w:t>Krabice</w:t>
      </w:r>
    </w:p>
    <w:p w14:paraId="4897BDD0" w14:textId="77777777" w:rsidR="00960E7E" w:rsidRDefault="003F5E04" w:rsidP="00960E7E">
      <w:pPr>
        <w:pStyle w:val="Odstavecseseznamem"/>
        <w:numPr>
          <w:ilvl w:val="2"/>
          <w:numId w:val="1"/>
        </w:numPr>
      </w:pPr>
      <w:r>
        <w:t>Podlož</w:t>
      </w:r>
      <w:r w:rsidR="00960E7E">
        <w:t>k</w:t>
      </w:r>
      <w:r>
        <w:t>y</w:t>
      </w:r>
    </w:p>
    <w:p w14:paraId="0A31465B" w14:textId="77777777" w:rsidR="003F5E04" w:rsidRDefault="003F5E04" w:rsidP="00960E7E">
      <w:pPr>
        <w:pStyle w:val="Odstavecseseznamem"/>
        <w:numPr>
          <w:ilvl w:val="2"/>
          <w:numId w:val="1"/>
        </w:numPr>
      </w:pPr>
      <w:r>
        <w:t>izolepa</w:t>
      </w:r>
    </w:p>
    <w:p w14:paraId="1B1B6772" w14:textId="6DD42E32" w:rsidR="00DE23C3" w:rsidRDefault="00DE23C3" w:rsidP="00DE23C3">
      <w:pPr>
        <w:pStyle w:val="Odstavecseseznamem"/>
        <w:numPr>
          <w:ilvl w:val="1"/>
          <w:numId w:val="1"/>
        </w:numPr>
      </w:pPr>
      <w:r>
        <w:t>Před od</w:t>
      </w:r>
      <w:r w:rsidR="00860164">
        <w:t>chode</w:t>
      </w:r>
      <w:r>
        <w:t>m</w:t>
      </w:r>
    </w:p>
    <w:p w14:paraId="055C3132" w14:textId="77777777" w:rsidR="00DE23C3" w:rsidRDefault="00DE23C3" w:rsidP="00DE23C3">
      <w:pPr>
        <w:pStyle w:val="Odstavecseseznamem"/>
        <w:numPr>
          <w:ilvl w:val="2"/>
          <w:numId w:val="1"/>
        </w:numPr>
      </w:pPr>
      <w:r>
        <w:t xml:space="preserve">Podívat se v maps.google.com ve </w:t>
      </w:r>
      <w:proofErr w:type="spellStart"/>
      <w:r>
        <w:t>streetview</w:t>
      </w:r>
      <w:proofErr w:type="spellEnd"/>
      <w:r>
        <w:t>, kam přesně jdete</w:t>
      </w:r>
    </w:p>
    <w:p w14:paraId="3CD80828" w14:textId="7FFD2215" w:rsidR="003F5E04" w:rsidRDefault="00DE23C3" w:rsidP="00DE23C3">
      <w:pPr>
        <w:pStyle w:val="Odstavecseseznamem"/>
        <w:numPr>
          <w:ilvl w:val="2"/>
          <w:numId w:val="1"/>
        </w:numPr>
      </w:pPr>
      <w:r>
        <w:t xml:space="preserve">Pokud nemáte </w:t>
      </w:r>
      <w:proofErr w:type="spellStart"/>
      <w:r>
        <w:t>šalinkartu</w:t>
      </w:r>
      <w:proofErr w:type="spellEnd"/>
      <w:r>
        <w:t xml:space="preserve">, kupte si </w:t>
      </w:r>
      <w:proofErr w:type="gramStart"/>
      <w:r>
        <w:t>s  potřebné</w:t>
      </w:r>
      <w:proofErr w:type="gramEnd"/>
      <w:r>
        <w:t xml:space="preserve"> jízdenky</w:t>
      </w:r>
    </w:p>
    <w:p w14:paraId="77B517C0" w14:textId="77777777" w:rsidR="00DE23C3" w:rsidRDefault="00DE23C3" w:rsidP="00DE23C3">
      <w:pPr>
        <w:pStyle w:val="Odstavecseseznamem"/>
        <w:numPr>
          <w:ilvl w:val="2"/>
          <w:numId w:val="1"/>
        </w:numPr>
      </w:pPr>
      <w:r>
        <w:t>Nejezděte na černo!!!</w:t>
      </w:r>
    </w:p>
    <w:p w14:paraId="795D1E8D" w14:textId="77777777" w:rsidR="00DE23C3" w:rsidRDefault="00DE23C3" w:rsidP="00DE23C3">
      <w:pPr>
        <w:pStyle w:val="Odstavecseseznamem"/>
        <w:numPr>
          <w:ilvl w:val="1"/>
          <w:numId w:val="1"/>
        </w:numPr>
      </w:pPr>
      <w:r>
        <w:t>Na místě</w:t>
      </w:r>
    </w:p>
    <w:p w14:paraId="046A0688" w14:textId="79C0710C" w:rsidR="003F5E04" w:rsidRDefault="003F5E04" w:rsidP="00DE23C3">
      <w:pPr>
        <w:pStyle w:val="Odstavecseseznamem"/>
        <w:numPr>
          <w:ilvl w:val="2"/>
          <w:numId w:val="1"/>
        </w:numPr>
      </w:pPr>
      <w:r>
        <w:t xml:space="preserve">Po vyzvednutí materiálů dojeďte k místnosti. Pokuste se být na místě ve 13:45. Prosíme vyfoťte si selfie před volební místností, najděte vhodné místo k umístění krabice a k oslovování voličů, dojděte se představit volební komisi a pokud bude vše v pořádku, napište </w:t>
      </w:r>
      <w:proofErr w:type="spellStart"/>
      <w:r>
        <w:t>sms</w:t>
      </w:r>
      <w:proofErr w:type="spellEnd"/>
      <w:r>
        <w:t xml:space="preserve"> na číslo </w:t>
      </w:r>
      <w:r w:rsidR="006E52B3">
        <w:rPr>
          <w:b/>
          <w:bCs/>
        </w:rPr>
        <w:t xml:space="preserve">722 592 553 </w:t>
      </w:r>
      <w:r>
        <w:t>ve znění "OK".</w:t>
      </w:r>
      <w:r w:rsidR="00860164">
        <w:t xml:space="preserve"> </w:t>
      </w:r>
      <w:proofErr w:type="gramStart"/>
      <w:r>
        <w:t>Pokud</w:t>
      </w:r>
      <w:proofErr w:type="gramEnd"/>
      <w:r>
        <w:t xml:space="preserve"> něco nebude v pořádku, volejte!</w:t>
      </w:r>
    </w:p>
    <w:p w14:paraId="728933E5" w14:textId="022F9105" w:rsidR="00DE23C3" w:rsidRDefault="00DE23C3" w:rsidP="00DE23C3">
      <w:pPr>
        <w:pStyle w:val="Odstavecseseznamem"/>
        <w:numPr>
          <w:ilvl w:val="2"/>
          <w:numId w:val="1"/>
        </w:numPr>
      </w:pPr>
      <w:r>
        <w:t xml:space="preserve">Každá </w:t>
      </w:r>
      <w:r w:rsidR="00960E7E">
        <w:t xml:space="preserve">trojice </w:t>
      </w:r>
      <w:r>
        <w:t xml:space="preserve">má na starosti </w:t>
      </w:r>
      <w:r w:rsidR="00860164">
        <w:t>1</w:t>
      </w:r>
      <w:r>
        <w:t xml:space="preserve"> volební místnosti</w:t>
      </w:r>
    </w:p>
    <w:p w14:paraId="1498C3A4" w14:textId="061959C5" w:rsidR="00960E7E" w:rsidRDefault="00960E7E" w:rsidP="00DE23C3">
      <w:pPr>
        <w:pStyle w:val="Odstavecseseznamem"/>
        <w:numPr>
          <w:ilvl w:val="2"/>
          <w:numId w:val="1"/>
        </w:numPr>
      </w:pPr>
      <w:r>
        <w:t xml:space="preserve">Jeden z trojice </w:t>
      </w:r>
      <w:r w:rsidR="003F5E04">
        <w:t xml:space="preserve">kontroluje krok a určuje </w:t>
      </w:r>
      <w:r w:rsidR="00860164">
        <w:t>1 dalšímu,</w:t>
      </w:r>
      <w:r w:rsidR="003F5E04">
        <w:t xml:space="preserve"> koho oslovit</w:t>
      </w:r>
      <w:r w:rsidR="00860164">
        <w:t xml:space="preserve">. Třetí člen je zodpovědný za </w:t>
      </w:r>
      <w:proofErr w:type="gramStart"/>
      <w:r w:rsidR="00860164">
        <w:t>desinfekci</w:t>
      </w:r>
      <w:proofErr w:type="gramEnd"/>
      <w:r w:rsidR="00860164">
        <w:t xml:space="preserve">, po </w:t>
      </w:r>
      <w:proofErr w:type="spellStart"/>
      <w:r w:rsidR="00860164">
        <w:t>nějekém</w:t>
      </w:r>
      <w:proofErr w:type="spellEnd"/>
      <w:r w:rsidR="00860164">
        <w:t xml:space="preserve"> (půl hodiny až hodina, se protočte)</w:t>
      </w:r>
    </w:p>
    <w:p w14:paraId="43963056" w14:textId="3A4B7735" w:rsidR="003F5E04" w:rsidRDefault="003F5E04" w:rsidP="00DE23C3">
      <w:pPr>
        <w:pStyle w:val="Odstavecseseznamem"/>
        <w:numPr>
          <w:ilvl w:val="2"/>
          <w:numId w:val="1"/>
        </w:numPr>
      </w:pPr>
      <w:r>
        <w:t xml:space="preserve">Krok je pro každou místnost </w:t>
      </w:r>
      <w:r w:rsidR="00860164">
        <w:t>4</w:t>
      </w:r>
    </w:p>
    <w:p w14:paraId="08716931" w14:textId="77777777" w:rsidR="003F5E04" w:rsidRDefault="003F5E04" w:rsidP="00DE23C3">
      <w:pPr>
        <w:pStyle w:val="Odstavecseseznamem"/>
        <w:numPr>
          <w:ilvl w:val="2"/>
          <w:numId w:val="1"/>
        </w:numPr>
      </w:pPr>
      <w:r>
        <w:t>Krok je vypočítán z účasti a očekávané míry odmítání. Předpokládáme, že dotazník si vezme přibližně každý třetí oslovený volič. Pokud bude odmítat více voličů</w:t>
      </w:r>
      <w:r w:rsidR="00413D0D">
        <w:t>,</w:t>
      </w:r>
      <w:r>
        <w:t xml:space="preserve"> krok zmenšete</w:t>
      </w:r>
      <w:r w:rsidR="00413D0D">
        <w:t xml:space="preserve"> </w:t>
      </w:r>
      <w:r>
        <w:t>(např. namísto každého 4 voliče začněte oslovovat každého třetího). Pokud bude odmítat méně, postupujte opačným způsobem (namísto každého čtvrtého se ptejte každého pátého). Zhodnocení odmítání proveďte cca po půlhodině strávené před místností.</w:t>
      </w:r>
    </w:p>
    <w:p w14:paraId="01DD336D" w14:textId="2213F1CC" w:rsidR="00DE23C3" w:rsidRDefault="00DE23C3" w:rsidP="00DE23C3">
      <w:pPr>
        <w:pStyle w:val="Odstavecseseznamem"/>
        <w:numPr>
          <w:ilvl w:val="2"/>
          <w:numId w:val="1"/>
        </w:numPr>
      </w:pPr>
      <w:r>
        <w:t xml:space="preserve">Očekává se, že </w:t>
      </w:r>
      <w:r w:rsidR="00860164">
        <w:t>skupina</w:t>
      </w:r>
      <w:r>
        <w:t xml:space="preserve"> dohromady za </w:t>
      </w:r>
      <w:r w:rsidR="003F5E04">
        <w:t xml:space="preserve">pátek </w:t>
      </w:r>
      <w:r>
        <w:t xml:space="preserve">sesbírá </w:t>
      </w:r>
      <w:r w:rsidR="003F5E04">
        <w:t>cca 15</w:t>
      </w:r>
      <w:r>
        <w:t xml:space="preserve">0 dotazníků </w:t>
      </w:r>
    </w:p>
    <w:p w14:paraId="1E0AA009" w14:textId="43A6B41F" w:rsidR="00DE23C3" w:rsidRDefault="00DE23C3" w:rsidP="00DE23C3">
      <w:pPr>
        <w:pStyle w:val="Odstavecseseznamem"/>
        <w:numPr>
          <w:ilvl w:val="3"/>
          <w:numId w:val="1"/>
        </w:numPr>
      </w:pPr>
      <w:r>
        <w:t xml:space="preserve">v sobotu pak </w:t>
      </w:r>
      <w:r w:rsidR="003F5E04">
        <w:t xml:space="preserve">cca </w:t>
      </w:r>
      <w:r w:rsidR="00860164">
        <w:t>50-</w:t>
      </w:r>
      <w:r w:rsidR="003F5E04">
        <w:t>100 dotazníků</w:t>
      </w:r>
    </w:p>
    <w:p w14:paraId="128B1776" w14:textId="419A698D" w:rsidR="00DE23C3" w:rsidRDefault="00DE23C3" w:rsidP="00DE23C3">
      <w:pPr>
        <w:pStyle w:val="Odstavecseseznamem"/>
        <w:numPr>
          <w:ilvl w:val="2"/>
          <w:numId w:val="1"/>
        </w:numPr>
      </w:pPr>
      <w:r>
        <w:t>V pátek ukončete dotazování nejdříve v 1</w:t>
      </w:r>
      <w:r w:rsidR="00860164">
        <w:t>8</w:t>
      </w:r>
      <w:r>
        <w:t>:</w:t>
      </w:r>
      <w:r w:rsidR="00860164">
        <w:t>3</w:t>
      </w:r>
      <w:r>
        <w:t>0 a nejpozději ve 20:30</w:t>
      </w:r>
      <w:r w:rsidR="00860164">
        <w:t>, v závislosti na světelných podmínkách před volební místností (nebo dle pokynu volební komise)</w:t>
      </w:r>
    </w:p>
    <w:p w14:paraId="7D0FC13C" w14:textId="77777777" w:rsidR="00DE23C3" w:rsidRDefault="00DE23C3" w:rsidP="00DE23C3">
      <w:pPr>
        <w:pStyle w:val="Odstavecseseznamem"/>
        <w:numPr>
          <w:ilvl w:val="2"/>
          <w:numId w:val="1"/>
        </w:numPr>
      </w:pPr>
      <w:r>
        <w:t>V sobotu se na místo sběru dostavte v 7:50</w:t>
      </w:r>
    </w:p>
    <w:p w14:paraId="08EFB170" w14:textId="32B558AB" w:rsidR="00DE23C3" w:rsidRDefault="00DE23C3" w:rsidP="00DE23C3">
      <w:pPr>
        <w:pStyle w:val="Odstavecseseznamem"/>
        <w:numPr>
          <w:ilvl w:val="2"/>
          <w:numId w:val="1"/>
        </w:numPr>
      </w:pPr>
      <w:r>
        <w:t>V sobotu ukončete dotazování tak, abyste nejpozději v 1</w:t>
      </w:r>
      <w:r w:rsidR="00860164">
        <w:t>1</w:t>
      </w:r>
      <w:r>
        <w:t xml:space="preserve">:00 </w:t>
      </w:r>
    </w:p>
    <w:p w14:paraId="6E76B89A" w14:textId="77777777" w:rsidR="00DE23C3" w:rsidRDefault="00DE23C3" w:rsidP="00DE23C3">
      <w:pPr>
        <w:pStyle w:val="Odstavecseseznamem"/>
        <w:numPr>
          <w:ilvl w:val="1"/>
          <w:numId w:val="1"/>
        </w:numPr>
      </w:pPr>
      <w:r>
        <w:t>Přepisování</w:t>
      </w:r>
    </w:p>
    <w:p w14:paraId="5B94DE82" w14:textId="615BFBE2" w:rsidR="00DE23C3" w:rsidRDefault="00DE23C3" w:rsidP="00DE23C3">
      <w:pPr>
        <w:pStyle w:val="Odstavecseseznamem"/>
        <w:numPr>
          <w:ilvl w:val="2"/>
          <w:numId w:val="1"/>
        </w:numPr>
      </w:pPr>
      <w:proofErr w:type="gramStart"/>
      <w:r>
        <w:t>Dotazníky</w:t>
      </w:r>
      <w:proofErr w:type="gramEnd"/>
      <w:r>
        <w:t xml:space="preserve"> pokud možno přepisujte </w:t>
      </w:r>
      <w:r w:rsidR="00860164">
        <w:t>z domova</w:t>
      </w:r>
    </w:p>
    <w:p w14:paraId="3D55CCAF" w14:textId="4B4419E7" w:rsidR="00860164" w:rsidRDefault="00860164" w:rsidP="00860164">
      <w:pPr>
        <w:pStyle w:val="Odstavecseseznamem"/>
        <w:numPr>
          <w:ilvl w:val="2"/>
          <w:numId w:val="1"/>
        </w:numPr>
      </w:pPr>
      <w:r>
        <w:lastRenderedPageBreak/>
        <w:t xml:space="preserve">Páteční dotazníky přepisujte až v sobotu (nechte je přes noc </w:t>
      </w:r>
      <w:r w:rsidR="006E52B3">
        <w:t>„</w:t>
      </w:r>
      <w:r>
        <w:t>vyvětrat</w:t>
      </w:r>
      <w:r w:rsidR="006E52B3">
        <w:t>“</w:t>
      </w:r>
      <w:r>
        <w:t>)</w:t>
      </w:r>
    </w:p>
    <w:p w14:paraId="645B397D" w14:textId="3D8CB99A" w:rsidR="00860164" w:rsidRDefault="00860164" w:rsidP="00DE23C3">
      <w:pPr>
        <w:pStyle w:val="Odstavecseseznamem"/>
        <w:numPr>
          <w:ilvl w:val="2"/>
          <w:numId w:val="1"/>
        </w:numPr>
      </w:pPr>
      <w:r>
        <w:t>Před začátkem přepisování se podívejte n</w:t>
      </w:r>
      <w:r w:rsidR="006E52B3">
        <w:t>a instruktážní video v </w:t>
      </w:r>
      <w:proofErr w:type="spellStart"/>
      <w:r w:rsidR="006E52B3">
        <w:t>isu</w:t>
      </w:r>
      <w:proofErr w:type="spellEnd"/>
      <w:r w:rsidR="006E52B3">
        <w:t xml:space="preserve"> (bude zveřejněn v pátek odpoledne</w:t>
      </w:r>
    </w:p>
    <w:p w14:paraId="289EB126" w14:textId="0B43FD9C" w:rsidR="006E52B3" w:rsidRDefault="006E52B3" w:rsidP="006E52B3">
      <w:pPr>
        <w:pStyle w:val="Odstavecseseznamem"/>
        <w:numPr>
          <w:ilvl w:val="2"/>
          <w:numId w:val="1"/>
        </w:numPr>
      </w:pPr>
      <w:r>
        <w:t xml:space="preserve">V případě dotazů se připojte k následujícímu linku </w:t>
      </w:r>
      <w:hyperlink r:id="rId5" w:history="1">
        <w:r w:rsidRPr="006D66A8">
          <w:rPr>
            <w:rStyle w:val="Hypertextovodkaz"/>
          </w:rPr>
          <w:t>https://cesnet.zoom.us/j/98089377317?pwd=c2doRW40T1llL2FDUm5kMUQxTDU0UT09</w:t>
        </w:r>
      </w:hyperlink>
      <w:r>
        <w:t xml:space="preserve"> (bude v provozu od soboty 11:00 do cca 20 hodin) nebo se obraťte mailem na </w:t>
      </w:r>
      <w:hyperlink r:id="rId6" w:history="1">
        <w:r w:rsidRPr="006D66A8">
          <w:rPr>
            <w:rStyle w:val="Hypertextovodkaz"/>
          </w:rPr>
          <w:t>petrvoda@mail.muni.cz</w:t>
        </w:r>
      </w:hyperlink>
    </w:p>
    <w:p w14:paraId="79EAED54" w14:textId="0BAFAA69" w:rsidR="00DE23C3" w:rsidRDefault="006E52B3" w:rsidP="00DE23C3">
      <w:pPr>
        <w:pStyle w:val="Odstavecseseznamem"/>
        <w:numPr>
          <w:ilvl w:val="2"/>
          <w:numId w:val="1"/>
        </w:numPr>
      </w:pPr>
      <w:r>
        <w:t>Tabulku s p</w:t>
      </w:r>
      <w:r w:rsidR="00DE23C3">
        <w:t>řepsan</w:t>
      </w:r>
      <w:r>
        <w:t>ými</w:t>
      </w:r>
      <w:r w:rsidR="00DE23C3">
        <w:t xml:space="preserve"> dotazníky vložte do odevzdávárny</w:t>
      </w:r>
    </w:p>
    <w:p w14:paraId="449F96C4" w14:textId="77777777" w:rsidR="00DE23C3" w:rsidRDefault="00DE23C3" w:rsidP="00DE23C3">
      <w:pPr>
        <w:pStyle w:val="Odstavecseseznamem"/>
        <w:numPr>
          <w:ilvl w:val="2"/>
          <w:numId w:val="1"/>
        </w:numPr>
      </w:pPr>
      <w:r>
        <w:t>Přepsaná data nikomu neposílejte a nikomu neukazujte do soboty 14:00</w:t>
      </w:r>
    </w:p>
    <w:p w14:paraId="3967C2BB" w14:textId="07C3947A" w:rsidR="005278EF" w:rsidRDefault="006E52B3" w:rsidP="00DE23C3">
      <w:pPr>
        <w:pStyle w:val="Odstavecseseznamem"/>
        <w:numPr>
          <w:ilvl w:val="2"/>
          <w:numId w:val="1"/>
        </w:numPr>
      </w:pPr>
      <w:r>
        <w:t xml:space="preserve">Fyzické dotazníky (a ostatní materiál) prosím uchovejte a až budete mít cestu na </w:t>
      </w:r>
      <w:proofErr w:type="spellStart"/>
      <w:r>
        <w:t>fss</w:t>
      </w:r>
      <w:proofErr w:type="spellEnd"/>
      <w:r>
        <w:t>, tak je přineste některému z vyučujících</w:t>
      </w:r>
    </w:p>
    <w:p w14:paraId="5CA65E7E" w14:textId="77777777" w:rsidR="00DE23C3" w:rsidRDefault="00DE23C3" w:rsidP="00DE23C3">
      <w:pPr>
        <w:pStyle w:val="Odstavecseseznamem"/>
        <w:numPr>
          <w:ilvl w:val="0"/>
          <w:numId w:val="1"/>
        </w:numPr>
      </w:pPr>
      <w:r>
        <w:t>Jak se chovat na místě:</w:t>
      </w:r>
    </w:p>
    <w:p w14:paraId="7583EA73" w14:textId="77777777" w:rsidR="00DE23C3" w:rsidRDefault="00DE23C3" w:rsidP="00DE23C3">
      <w:pPr>
        <w:pStyle w:val="Odstavecseseznamem"/>
        <w:numPr>
          <w:ilvl w:val="1"/>
          <w:numId w:val="1"/>
        </w:numPr>
      </w:pPr>
      <w:proofErr w:type="spellStart"/>
      <w:r>
        <w:t>Dresscode</w:t>
      </w:r>
      <w:proofErr w:type="spellEnd"/>
      <w:r>
        <w:t xml:space="preserve"> není rigidní, vyhněte se ale jakémukoli oblečení obsahujícímu propagaci jakékoli politické strany nebo politického přesvědčení</w:t>
      </w:r>
    </w:p>
    <w:p w14:paraId="60C64672" w14:textId="04D52EE0" w:rsidR="00DE23C3" w:rsidRDefault="00DE23C3" w:rsidP="00DE23C3">
      <w:pPr>
        <w:pStyle w:val="Odstavecseseznamem"/>
        <w:numPr>
          <w:ilvl w:val="1"/>
          <w:numId w:val="1"/>
        </w:numPr>
      </w:pPr>
      <w:r>
        <w:t>Nestojíme před místnostmi, ale před budovou (možno využít zastřešený p</w:t>
      </w:r>
      <w:r w:rsidR="006E52B3">
        <w:t xml:space="preserve">řed </w:t>
      </w:r>
      <w:proofErr w:type="spellStart"/>
      <w:r w:rsidR="006E52B3">
        <w:t>bu</w:t>
      </w:r>
      <w:proofErr w:type="spellEnd"/>
    </w:p>
    <w:p w14:paraId="6908F06A" w14:textId="77777777" w:rsidR="00DE23C3" w:rsidRDefault="00DE23C3" w:rsidP="00DE23C3">
      <w:pPr>
        <w:pStyle w:val="Odstavecseseznamem"/>
        <w:numPr>
          <w:ilvl w:val="1"/>
          <w:numId w:val="1"/>
        </w:numPr>
      </w:pPr>
      <w:r>
        <w:t>Pokud volič odmítne, zaznamenejte odmítnutí do formuláře</w:t>
      </w:r>
    </w:p>
    <w:p w14:paraId="16FBF664" w14:textId="77777777" w:rsidR="00DE23C3" w:rsidRDefault="00DE23C3" w:rsidP="00DE23C3">
      <w:pPr>
        <w:pStyle w:val="Odstavecseseznamem"/>
        <w:numPr>
          <w:ilvl w:val="2"/>
          <w:numId w:val="1"/>
        </w:numPr>
      </w:pPr>
      <w:r>
        <w:t>Pokuste se odhadnout věk a pohlaví</w:t>
      </w:r>
    </w:p>
    <w:p w14:paraId="5B2812AC" w14:textId="77777777" w:rsidR="00960E7E" w:rsidRDefault="00960E7E" w:rsidP="00DE23C3">
      <w:pPr>
        <w:pStyle w:val="Odstavecseseznamem"/>
        <w:numPr>
          <w:ilvl w:val="2"/>
          <w:numId w:val="1"/>
        </w:numPr>
      </w:pPr>
      <w:r>
        <w:t>Pokud oslovený volič odmítne, oslovte hned následujícího</w:t>
      </w:r>
    </w:p>
    <w:p w14:paraId="2B61411A" w14:textId="77777777" w:rsidR="00DE23C3" w:rsidRDefault="00DE23C3" w:rsidP="00DE23C3">
      <w:pPr>
        <w:pStyle w:val="Odstavecseseznamem"/>
        <w:numPr>
          <w:ilvl w:val="1"/>
          <w:numId w:val="1"/>
        </w:numPr>
      </w:pPr>
      <w:r>
        <w:t>Začněte oslovením</w:t>
      </w:r>
    </w:p>
    <w:p w14:paraId="4D0B5C82" w14:textId="77777777" w:rsidR="00DE23C3" w:rsidRDefault="00DE23C3" w:rsidP="00DE23C3">
      <w:pPr>
        <w:pStyle w:val="Odstavecseseznamem"/>
        <w:numPr>
          <w:ilvl w:val="2"/>
          <w:numId w:val="1"/>
        </w:numPr>
      </w:pPr>
      <w:r>
        <w:t xml:space="preserve">Nemusíte vstupní formulaci opakovat slovo od slova, musí ale </w:t>
      </w:r>
      <w:proofErr w:type="gramStart"/>
      <w:r>
        <w:t>zaznít :</w:t>
      </w:r>
      <w:proofErr w:type="gramEnd"/>
    </w:p>
    <w:p w14:paraId="47E8CDCE" w14:textId="77777777" w:rsidR="00DE23C3" w:rsidRDefault="00DE23C3" w:rsidP="00DE23C3">
      <w:pPr>
        <w:pStyle w:val="Odstavecseseznamem"/>
        <w:numPr>
          <w:ilvl w:val="3"/>
          <w:numId w:val="1"/>
        </w:numPr>
      </w:pPr>
      <w:r>
        <w:t>Pozdrav</w:t>
      </w:r>
    </w:p>
    <w:p w14:paraId="492C24DD" w14:textId="77777777" w:rsidR="00DE23C3" w:rsidRDefault="00DE23C3" w:rsidP="00DE23C3">
      <w:pPr>
        <w:pStyle w:val="Odstavecseseznamem"/>
        <w:numPr>
          <w:ilvl w:val="3"/>
          <w:numId w:val="1"/>
        </w:numPr>
      </w:pPr>
      <w:r>
        <w:t>Vaše jméno</w:t>
      </w:r>
    </w:p>
    <w:p w14:paraId="3D8F01A2" w14:textId="77777777" w:rsidR="00DE23C3" w:rsidRDefault="00DE23C3" w:rsidP="00DE23C3">
      <w:pPr>
        <w:pStyle w:val="Odstavecseseznamem"/>
        <w:numPr>
          <w:ilvl w:val="3"/>
          <w:numId w:val="1"/>
        </w:numPr>
      </w:pPr>
      <w:r>
        <w:t>Masarykova univerzita</w:t>
      </w:r>
    </w:p>
    <w:p w14:paraId="323E8B67" w14:textId="77777777" w:rsidR="00DE23C3" w:rsidRDefault="00DE23C3" w:rsidP="00DE23C3">
      <w:pPr>
        <w:pStyle w:val="Odstavecseseznamem"/>
        <w:numPr>
          <w:ilvl w:val="3"/>
          <w:numId w:val="1"/>
        </w:numPr>
      </w:pPr>
      <w:r>
        <w:t>Výzkum volebního chování</w:t>
      </w:r>
    </w:p>
    <w:p w14:paraId="2476C94F" w14:textId="77777777" w:rsidR="00DE23C3" w:rsidRDefault="00DE23C3" w:rsidP="00DE23C3">
      <w:pPr>
        <w:pStyle w:val="Odstavecseseznamem"/>
        <w:numPr>
          <w:ilvl w:val="3"/>
          <w:numId w:val="1"/>
        </w:numPr>
      </w:pPr>
      <w:r>
        <w:t>Výzkum je zcela anonymní</w:t>
      </w:r>
    </w:p>
    <w:p w14:paraId="7C159BD6" w14:textId="66BDD1EB" w:rsidR="00DE23C3" w:rsidRDefault="00DE23C3" w:rsidP="00DE23C3">
      <w:pPr>
        <w:pStyle w:val="Odstavecseseznamem"/>
        <w:numPr>
          <w:ilvl w:val="3"/>
          <w:numId w:val="1"/>
        </w:numPr>
      </w:pPr>
      <w:r>
        <w:t>Vyplnění dotazníku bude trvat do 7 minut</w:t>
      </w:r>
    </w:p>
    <w:p w14:paraId="1B2B0841" w14:textId="6FE2AA0D" w:rsidR="006E52B3" w:rsidRDefault="006E52B3" w:rsidP="00DE23C3">
      <w:pPr>
        <w:pStyle w:val="Odstavecseseznamem"/>
        <w:numPr>
          <w:ilvl w:val="3"/>
          <w:numId w:val="1"/>
        </w:numPr>
      </w:pPr>
      <w:r>
        <w:t>Veškerý materiál je průběžně dezinfikován</w:t>
      </w:r>
    </w:p>
    <w:p w14:paraId="64084D29" w14:textId="77777777" w:rsidR="00DE23C3" w:rsidRDefault="00DE23C3" w:rsidP="00DE23C3">
      <w:pPr>
        <w:pStyle w:val="Odstavecseseznamem"/>
        <w:numPr>
          <w:ilvl w:val="1"/>
          <w:numId w:val="1"/>
        </w:numPr>
      </w:pPr>
      <w:r>
        <w:t xml:space="preserve">Pokud respondent bude chtít </w:t>
      </w:r>
      <w:r w:rsidR="00413D0D">
        <w:t>asistenci při vyplňování</w:t>
      </w:r>
      <w:r>
        <w:t xml:space="preserve">, tak mu </w:t>
      </w:r>
      <w:r w:rsidR="00413D0D">
        <w:t>pomozte</w:t>
      </w:r>
      <w:r>
        <w:t>, ale tuto možnost mu nenabízejte!</w:t>
      </w:r>
    </w:p>
    <w:p w14:paraId="2D8517CE" w14:textId="77777777" w:rsidR="00DE23C3" w:rsidRDefault="00DE23C3" w:rsidP="00DE23C3">
      <w:pPr>
        <w:pStyle w:val="Odstavecseseznamem"/>
        <w:numPr>
          <w:ilvl w:val="1"/>
          <w:numId w:val="1"/>
        </w:numPr>
      </w:pPr>
      <w:r>
        <w:t xml:space="preserve">Pokud respondent bude chtít vědět, proč </w:t>
      </w:r>
      <w:r w:rsidR="00C520D6">
        <w:t xml:space="preserve">nás zajímá jeho věk, vzdělání, </w:t>
      </w:r>
      <w:r>
        <w:t xml:space="preserve">apod. </w:t>
      </w:r>
    </w:p>
    <w:p w14:paraId="65EF019E" w14:textId="77777777" w:rsidR="00DE23C3" w:rsidRDefault="00DE23C3" w:rsidP="00DE23C3">
      <w:pPr>
        <w:pStyle w:val="Odstavecseseznamem"/>
        <w:numPr>
          <w:ilvl w:val="2"/>
          <w:numId w:val="1"/>
        </w:numPr>
      </w:pPr>
      <w:r>
        <w:t xml:space="preserve">řekněte mu, že tyto údaje jsou potřeba pro zjištění kvality vzorku, jestli jsme se zeptali reprezentativní části voličů.  </w:t>
      </w:r>
    </w:p>
    <w:p w14:paraId="1D1DE4B1" w14:textId="77777777" w:rsidR="00DE23C3" w:rsidRDefault="00DE23C3" w:rsidP="00DE23C3">
      <w:pPr>
        <w:pStyle w:val="Odstavecseseznamem"/>
        <w:numPr>
          <w:ilvl w:val="1"/>
          <w:numId w:val="1"/>
        </w:numPr>
      </w:pPr>
      <w:r>
        <w:t>Pokud respondent bude chtít vědět, k čemu je výzkum dobrý</w:t>
      </w:r>
    </w:p>
    <w:p w14:paraId="1EDB090F" w14:textId="77777777" w:rsidR="00DE23C3" w:rsidRDefault="00DE23C3" w:rsidP="00DE23C3">
      <w:pPr>
        <w:pStyle w:val="Odstavecseseznamem"/>
        <w:numPr>
          <w:ilvl w:val="2"/>
          <w:numId w:val="1"/>
        </w:numPr>
      </w:pPr>
      <w:r>
        <w:t>K odhadnutí volebních výsledků v okamžiku uzavření volebních místností</w:t>
      </w:r>
    </w:p>
    <w:p w14:paraId="53F7451D" w14:textId="77777777" w:rsidR="00DE23C3" w:rsidRDefault="00DE23C3" w:rsidP="00DE23C3">
      <w:pPr>
        <w:pStyle w:val="Odstavecseseznamem"/>
        <w:numPr>
          <w:ilvl w:val="2"/>
          <w:numId w:val="1"/>
        </w:numPr>
      </w:pPr>
      <w:r>
        <w:t>Že jste studenti a učíte se, jak správně provádět a vyhodnocovat výzkum veřejného mínění</w:t>
      </w:r>
    </w:p>
    <w:p w14:paraId="50233A02" w14:textId="77777777" w:rsidR="00DE23C3" w:rsidRDefault="00DE23C3" w:rsidP="00DE23C3">
      <w:pPr>
        <w:pStyle w:val="Odstavecseseznamem"/>
        <w:numPr>
          <w:ilvl w:val="2"/>
          <w:numId w:val="1"/>
        </w:numPr>
      </w:pPr>
      <w:r>
        <w:t>K zjištění, jakým způsobem různé faktory ovlivňují volební chování</w:t>
      </w:r>
    </w:p>
    <w:p w14:paraId="72753BB6" w14:textId="77777777" w:rsidR="00DE23C3" w:rsidRDefault="00DE23C3" w:rsidP="00DE23C3">
      <w:pPr>
        <w:pStyle w:val="Odstavecseseznamem"/>
        <w:numPr>
          <w:ilvl w:val="1"/>
          <w:numId w:val="1"/>
        </w:numPr>
      </w:pPr>
      <w:r>
        <w:t>Pokud se někdo bude ptát na to</w:t>
      </w:r>
      <w:r w:rsidR="00C520D6">
        <w:t>,</w:t>
      </w:r>
      <w:r>
        <w:t xml:space="preserve"> koho volili ostatní, tak poskytně</w:t>
      </w:r>
      <w:r w:rsidR="00C520D6">
        <w:t>te</w:t>
      </w:r>
      <w:r>
        <w:t xml:space="preserve"> vágní odpověď (</w:t>
      </w:r>
      <w:r w:rsidR="00C520D6">
        <w:t>různé strany; nepočítal/a jsem to,…)</w:t>
      </w:r>
    </w:p>
    <w:p w14:paraId="16809EEB" w14:textId="77777777" w:rsidR="00413D0D" w:rsidRDefault="00413D0D" w:rsidP="00DE23C3">
      <w:pPr>
        <w:pStyle w:val="Odstavecseseznamem"/>
        <w:numPr>
          <w:ilvl w:val="1"/>
          <w:numId w:val="1"/>
        </w:numPr>
      </w:pPr>
    </w:p>
    <w:p w14:paraId="5F5D6321" w14:textId="77777777" w:rsidR="00DE23C3" w:rsidRDefault="00DE23C3" w:rsidP="00DE23C3">
      <w:pPr>
        <w:pStyle w:val="Odstavecseseznamem"/>
        <w:numPr>
          <w:ilvl w:val="1"/>
          <w:numId w:val="1"/>
        </w:numPr>
      </w:pPr>
      <w:r>
        <w:t>Nevyvolávejte konflikty</w:t>
      </w:r>
    </w:p>
    <w:p w14:paraId="1CB0C6F3" w14:textId="654730AA" w:rsidR="00DE23C3" w:rsidRDefault="00DE23C3" w:rsidP="00DE23C3">
      <w:pPr>
        <w:pStyle w:val="Odstavecseseznamem"/>
        <w:numPr>
          <w:ilvl w:val="1"/>
          <w:numId w:val="1"/>
        </w:numPr>
      </w:pPr>
      <w:r>
        <w:t>Nesdělujte si zážitky z dotazování před volební místností</w:t>
      </w:r>
      <w:r w:rsidR="006E52B3">
        <w:t xml:space="preserve"> (minimálně do skončení dotazování)</w:t>
      </w:r>
    </w:p>
    <w:p w14:paraId="44CD2993" w14:textId="77777777" w:rsidR="00DE23C3" w:rsidRDefault="00DE23C3" w:rsidP="00DE23C3">
      <w:pPr>
        <w:pStyle w:val="Odstavecseseznamem"/>
        <w:numPr>
          <w:ilvl w:val="1"/>
          <w:numId w:val="1"/>
        </w:numPr>
      </w:pPr>
      <w:r>
        <w:t>Dbejte pokynů volební komise</w:t>
      </w:r>
    </w:p>
    <w:p w14:paraId="0DC0C951" w14:textId="77777777" w:rsidR="009F1E4D" w:rsidRDefault="00DE23C3" w:rsidP="00C520D6">
      <w:pPr>
        <w:pStyle w:val="Odstavecseseznamem"/>
        <w:numPr>
          <w:ilvl w:val="1"/>
          <w:numId w:val="1"/>
        </w:numPr>
      </w:pPr>
      <w:r>
        <w:t>Pokud se objeví nějaké problémy, pak volejte na jedno z kontaktních čísel</w:t>
      </w:r>
    </w:p>
    <w:sectPr w:rsidR="009F1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DE644D"/>
    <w:multiLevelType w:val="hybridMultilevel"/>
    <w:tmpl w:val="04E89A9C"/>
    <w:lvl w:ilvl="0" w:tplc="66B0E5F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Y0NDUwNDAzMDc3MbJQ0lEKTi0uzszPAykwrAUALO3zliwAAAA="/>
  </w:docVars>
  <w:rsids>
    <w:rsidRoot w:val="00DE23C3"/>
    <w:rsid w:val="002A739B"/>
    <w:rsid w:val="00305960"/>
    <w:rsid w:val="003F5E04"/>
    <w:rsid w:val="00413D0D"/>
    <w:rsid w:val="00483577"/>
    <w:rsid w:val="004E7BF6"/>
    <w:rsid w:val="005278EF"/>
    <w:rsid w:val="00630D3F"/>
    <w:rsid w:val="00684103"/>
    <w:rsid w:val="006E52B3"/>
    <w:rsid w:val="00713808"/>
    <w:rsid w:val="007B0410"/>
    <w:rsid w:val="00841D0E"/>
    <w:rsid w:val="00860164"/>
    <w:rsid w:val="00864B8B"/>
    <w:rsid w:val="00877B15"/>
    <w:rsid w:val="00921E03"/>
    <w:rsid w:val="00954867"/>
    <w:rsid w:val="00960E7E"/>
    <w:rsid w:val="009E4ABB"/>
    <w:rsid w:val="009F1E4D"/>
    <w:rsid w:val="00A5277B"/>
    <w:rsid w:val="00B4563C"/>
    <w:rsid w:val="00C520D6"/>
    <w:rsid w:val="00CA2F93"/>
    <w:rsid w:val="00D476D3"/>
    <w:rsid w:val="00DE23C3"/>
    <w:rsid w:val="00E808AC"/>
    <w:rsid w:val="00E91AE8"/>
    <w:rsid w:val="00EA39F3"/>
    <w:rsid w:val="00FB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EF12"/>
  <w15:docId w15:val="{FA78AB91-2129-450E-A396-6222262B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23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3C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E23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23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23C3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2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23C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E52B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E5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voda@mail.muni.cz" TargetMode="External"/><Relationship Id="rId5" Type="http://schemas.openxmlformats.org/officeDocument/2006/relationships/hyperlink" Target="https://cesnet.zoom.us/j/98089377317?pwd=c2doRW40T1llL2FDUm5kMUQxTDU0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 Voda</cp:lastModifiedBy>
  <cp:revision>2</cp:revision>
  <dcterms:created xsi:type="dcterms:W3CDTF">2020-10-02T08:17:00Z</dcterms:created>
  <dcterms:modified xsi:type="dcterms:W3CDTF">2020-10-02T08:17:00Z</dcterms:modified>
</cp:coreProperties>
</file>