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E79" w:rsidRDefault="002832AE">
      <w:pPr>
        <w:pStyle w:val="Body"/>
        <w:rPr>
          <w:rFonts w:hint="eastAsia"/>
        </w:rPr>
      </w:pPr>
      <w:bookmarkStart w:id="0" w:name="_GoBack"/>
      <w:bookmarkEnd w:id="0"/>
      <w:r>
        <w:t>Codebook prepared data</w:t>
      </w:r>
    </w:p>
    <w:p w:rsidR="00F54E79" w:rsidRDefault="00F54E79">
      <w:pPr>
        <w:pStyle w:val="Body"/>
        <w:rPr>
          <w:rFonts w:hint="eastAsia"/>
        </w:rPr>
      </w:pPr>
    </w:p>
    <w:p w:rsidR="00F54E79" w:rsidRDefault="002832AE">
      <w:pPr>
        <w:pStyle w:val="Body"/>
        <w:rPr>
          <w:rFonts w:hint="eastAsia"/>
        </w:rPr>
      </w:pPr>
      <w:r>
        <w:t>Observations: 188</w:t>
      </w:r>
    </w:p>
    <w:p w:rsidR="00F54E79" w:rsidRDefault="002832AE">
      <w:pPr>
        <w:pStyle w:val="Body"/>
        <w:rPr>
          <w:rFonts w:hint="eastAsia"/>
        </w:rPr>
      </w:pPr>
      <w:r>
        <w:t>Variables: 158</w:t>
      </w:r>
    </w:p>
    <w:p w:rsidR="00F54E79" w:rsidRDefault="00F54E79">
      <w:pPr>
        <w:pStyle w:val="Body"/>
        <w:rPr>
          <w:rFonts w:hint="eastAsia"/>
        </w:rPr>
      </w:pPr>
    </w:p>
    <w:tbl>
      <w:tblPr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52"/>
        <w:gridCol w:w="1023"/>
        <w:gridCol w:w="7163"/>
      </w:tblGrid>
      <w:tr w:rsidR="00F54E79">
        <w:trPr>
          <w:trHeight w:val="245"/>
          <w:tblHeader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Name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Type*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Description</w:t>
            </w:r>
          </w:p>
        </w:tc>
      </w:tr>
      <w:tr w:rsidR="00F54E79">
        <w:tblPrEx>
          <w:shd w:val="clear" w:color="auto" w:fill="auto"/>
        </w:tblPrEx>
        <w:trPr>
          <w:trHeight w:val="245"/>
        </w:trPr>
        <w:tc>
          <w:tcPr>
            <w:tcW w:w="145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start_date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&lt;chr&gt;</w:t>
            </w:r>
          </w:p>
        </w:tc>
        <w:tc>
          <w:tcPr>
            <w:tcW w:w="71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Start date of the experimental session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end_date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&lt;chr&gt;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End date of the experimental session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finished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Did the participant finish the survey (0 = no; 1</w:t>
            </w:r>
            <w:r>
              <w:t xml:space="preserve"> = yes)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condition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&lt;chr&gt;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Experimental condition (1 = control; 2 = experimental)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subject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Participant number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gender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&lt;chr&gt;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Question: What is your gender? (male or female)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age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Question: What is your age?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mood_pre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Mood assessment (0 to </w:t>
            </w:r>
            <w:r>
              <w:t>100; 0 = very bad; 100 = very good)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mood_post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Mood assessment (after presentation) (0 to 100; 0 = very bad; 100 = very good)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STAI_pre_1_1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STAI_pre_1_2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item; </w:t>
            </w:r>
            <w:r>
              <w:t>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STAI_pre_1_3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STAI_pre_1_4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STAI_pre_1_5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item; 1 to 4; 1 = not at </w:t>
            </w:r>
            <w:r>
              <w:t>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STAI_pre_1_6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STAI_pre_1_7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STAI_pre_2_1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STAI_pre_2_2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STAI_pre_2_3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STAI_pre_2_4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STAI_pre_2_5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STAI_pre_2_6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STAI_pre_2_7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STAI_pre_3_1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</w:t>
            </w:r>
            <w:r>
              <w:t>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STAI_pre_3_2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STAI_pre_3_3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STAI_pre_3_4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item; 1 to 4; 1 = </w:t>
            </w:r>
            <w:r>
              <w:t>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STAI_pre_3_5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lastRenderedPageBreak/>
              <w:t>STAI_pre_3_6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STAI_post_1_1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item; after presentation; 1 to 4; 1 </w:t>
            </w:r>
            <w:r>
              <w:t>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STAI_post_1_2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STAI_post_1_3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STAI_post_1_4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</w:t>
            </w:r>
            <w:r>
              <w:t>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STAI_post_1_5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STAI_post_1_6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item; after presentation; 1 to 4; 1 = not </w:t>
            </w:r>
            <w:r>
              <w:t>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STAI_post_1_7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STAI_post_2_1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STAI_post_2_2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</w:t>
            </w:r>
            <w:r>
              <w:t>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STAI_post_2_3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STAI_post_2_4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item; after presentation; 1 to 4; 1 = not </w:t>
            </w:r>
            <w:r>
              <w:t>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STAI_post_2_5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STAI_post_2_6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STAI_post_2_7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</w:t>
            </w:r>
            <w:r>
              <w:t>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STAI_post_3_1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STAI_post_3_2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questionnaire item; after presentation; 1 to 4; 1 = not </w:t>
            </w:r>
            <w:r>
              <w:t>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STAI_post_3_3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STAI_post_3_4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STAI_post_3_5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STAI </w:t>
            </w:r>
            <w:r>
              <w:t>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STAI_post_3_6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STAI questionnaire item; after presentation; 1 to 4; 1 = not at all; 4 = a lot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lastRenderedPageBreak/>
              <w:t>moral_dilemma_dog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Moral condemnation vignette question: How wrong morally </w:t>
            </w:r>
            <w:r>
              <w:t>wrong is the moral transgression? (1 to 9; 1 = not wrong at all; 9 = very wrong)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moral_dilemma_wallet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Moral condemnation vignette question: How wrong morally wrong is the moral transgression? (1 to 9; 1 = not wrong at all; 9 = very wrong)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moral_dilemma_plane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Moral condemnation vignette question: How wrong morally wrong is the moral transgression? (1 to 9; 1 = not wrong at all; 9 = very wrong)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moral_dilemma_resume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Moral condemnation vignette question: How wrong morally wrong is </w:t>
            </w:r>
            <w:r>
              <w:t>the moral transgression? (1 to 9; 1 = not wrong at all; 9 = very wrong)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moral_dilemma_kitten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Moral condemnation vignette question: How wrong morally wrong is the moral transgression? (1 to 9; 1 = not wrong at all; 9 = very wrong)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moral_dilemma_trolley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Moral condemnation vignette question: How wrong morally wrong is the moral transgression? (1 to 9; 1 = not wrong at all; 9 = very wrong)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moral_dilemma_control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Moral condemnation vignette question: How wrong morally wrong </w:t>
            </w:r>
            <w:r>
              <w:t>is the moral transgression? (1 to 9; 1 = not wrong at all; 9 = very wrong)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presentation_experience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Question: Have you given a presentation before in an experiment? 1 or 2; 1 = yes; 2 = no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presentation_unpleasant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 xml:space="preserve">Question: How annoying is it </w:t>
            </w:r>
            <w:r>
              <w:rPr>
                <w:u w:color="000000"/>
              </w:rPr>
              <w:t>to give presentations? 0 to 100; 0 = not at all; 100 = very much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presentation_fun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Question: How much fun is it to give presentations? 0 to 100; 0 = not at all; 100 = very much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presentation_challenge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Question: I see giving presentations as a c</w:t>
            </w:r>
            <w:r>
              <w:rPr>
                <w:u w:color="000000"/>
              </w:rPr>
              <w:t>hallenge. 0 to 100; 0 = not at all; 100 = very much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PBC_1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PBC questionnaire item; 0 to 4; 0 = not at all applicable; 4 = very applicable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PBC_2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PBC questionnaire item; 0 to 4; 0 = not at all applicable; 4 = very applicable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PBC_3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 xml:space="preserve">PBC </w:t>
            </w:r>
            <w:r>
              <w:rPr>
                <w:u w:color="000000"/>
              </w:rPr>
              <w:t>questionnaire item; 0 to 4; 0 = not at all applicable; 4 = very applicable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PBC_4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PBC questionnaire item; 0 to 4; 0 = not at all applicable; 4 = very applicable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PBC_5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PBC questionnaire item; 0 to 4; 0 = not at all applicable; 4 = very applicab</w:t>
            </w:r>
            <w:r>
              <w:rPr>
                <w:u w:color="000000"/>
              </w:rPr>
              <w:t>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lastRenderedPageBreak/>
              <w:t>REI_6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REI_19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lastRenderedPageBreak/>
              <w:t>REI_28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REI_29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REI_39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REI_40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REI questionnaire item; 1 to 5; 1 = do not agree; 5 = completely agree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lastRenderedPageBreak/>
              <w:t>MAIA_1_10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MAIA_1_11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MAIA_1_12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MAIA_1_13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MAIA_1_14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MAIA_1_15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MAIA_1_16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MAIA_2_16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MAIA questionnaire item; 0 to 5; 0 = never; 5 = always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STAI_pre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Mean score of the STAI questionnaire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STAI_post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Mean score of the STAI questionnaire administered after the presentation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MAIA_noticing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MAIA noticing 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MAIA_not_distracting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MAIA not distracting 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MAIA_not_worrying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Mean score </w:t>
            </w:r>
            <w:r>
              <w:t>on MAIA not worrying subscale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MAIA_attention_regulation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MAIA attention regulation subscale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MAIA_emotional_awareness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MAIA emotional awareness 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MAIA_self_regulation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 xml:space="preserve">Mean score on MAIA self regulation </w:t>
            </w:r>
            <w:r>
              <w:t>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MAIA_body_listening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MAIA body listening 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MAIA_trusting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MAIA trusting subscale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PBC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of the PBC questionnaire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REI_rational_ability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REI rational ability 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REI_rational_engagement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REI rational engagement 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REI_experiental_ability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REI experiental ability subscale</w:t>
            </w: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REI_experiental_engagement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on REI experiental engagement subscale</w:t>
            </w: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moral_judgment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&lt;dbl&gt;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of all moral vignettes</w:t>
            </w:r>
          </w:p>
          <w:p w:rsidR="00F54E79" w:rsidRDefault="00F54E79">
            <w:pPr>
              <w:pStyle w:val="TableStyle2"/>
            </w:pP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moral_judgment_disgust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&lt;dbl&gt;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of disgust related moral vignettes</w:t>
            </w:r>
          </w:p>
          <w:p w:rsidR="00F54E79" w:rsidRDefault="00F54E79">
            <w:pPr>
              <w:pStyle w:val="TableStyle2"/>
            </w:pPr>
          </w:p>
        </w:tc>
      </w:tr>
      <w:tr w:rsidR="00F54E79">
        <w:tblPrEx>
          <w:shd w:val="clear" w:color="auto" w:fill="auto"/>
        </w:tblPrEx>
        <w:trPr>
          <w:trHeight w:val="72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moral_judgment_non_disgust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&lt;dbl&gt;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Mean score of non disgust related moral vignettes</w:t>
            </w:r>
          </w:p>
          <w:p w:rsidR="00F54E79" w:rsidRDefault="00F54E79">
            <w:pPr>
              <w:pStyle w:val="TableStyle2"/>
            </w:pPr>
          </w:p>
        </w:tc>
      </w:tr>
      <w:tr w:rsidR="00F54E79">
        <w:tblPrEx>
          <w:shd w:val="clear" w:color="auto" w:fill="auto"/>
        </w:tblPrEx>
        <w:trPr>
          <w:trHeight w:val="48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presentation_evaluation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rPr>
                <w:u w:color="000000"/>
              </w:rPr>
              <w:t>Question: How well did</w:t>
            </w:r>
            <w:r>
              <w:rPr>
                <w:u w:color="000000"/>
              </w:rPr>
              <w:t xml:space="preserve"> the presentation go? 1 to 5; 1 = very bad; 5 = very good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logbook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&lt;chr&gt;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logbook comments about the experimental session</w:t>
            </w:r>
          </w:p>
        </w:tc>
      </w:tr>
      <w:tr w:rsidR="00F54E79">
        <w:tblPrEx>
          <w:shd w:val="clear" w:color="auto" w:fill="auto"/>
        </w:tblPrEx>
        <w:trPr>
          <w:trHeight w:val="241"/>
        </w:trPr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1"/>
            </w:pPr>
            <w:r>
              <w:t>exclude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&lt;int&gt;</w:t>
            </w:r>
          </w:p>
        </w:tc>
        <w:tc>
          <w:tcPr>
            <w:tcW w:w="7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4E79" w:rsidRDefault="002832AE">
            <w:pPr>
              <w:pStyle w:val="TableStyle2"/>
            </w:pPr>
            <w:r>
              <w:t>indication whether participant should be excluded or not</w:t>
            </w:r>
          </w:p>
        </w:tc>
      </w:tr>
    </w:tbl>
    <w:p w:rsidR="00F54E79" w:rsidRDefault="00F54E79">
      <w:pPr>
        <w:pStyle w:val="Body"/>
        <w:rPr>
          <w:rFonts w:hint="eastAsia"/>
        </w:rPr>
      </w:pPr>
    </w:p>
    <w:p w:rsidR="00F54E79" w:rsidRDefault="00F54E79">
      <w:pPr>
        <w:pStyle w:val="Body"/>
        <w:rPr>
          <w:rFonts w:hint="eastAsia"/>
        </w:rPr>
      </w:pPr>
    </w:p>
    <w:p w:rsidR="00F54E79" w:rsidRDefault="002832AE">
      <w:pPr>
        <w:pStyle w:val="Body"/>
        <w:rPr>
          <w:rFonts w:hint="eastAsia"/>
        </w:rPr>
      </w:pPr>
      <w:r>
        <w:t>* Type consists of character data (&lt;chr&gt;), whole numbers (&lt;</w:t>
      </w:r>
      <w:r>
        <w:t>int&gt;), or decimals numbers (&lt;dbl&gt;).</w:t>
      </w:r>
    </w:p>
    <w:sectPr w:rsidR="00F54E79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832AE">
      <w:r>
        <w:separator/>
      </w:r>
    </w:p>
  </w:endnote>
  <w:endnote w:type="continuationSeparator" w:id="0">
    <w:p w:rsidR="00000000" w:rsidRDefault="0028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832AE">
      <w:r>
        <w:separator/>
      </w:r>
    </w:p>
  </w:footnote>
  <w:footnote w:type="continuationSeparator" w:id="0">
    <w:p w:rsidR="00000000" w:rsidRDefault="00283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79"/>
    <w:rsid w:val="002832AE"/>
    <w:rsid w:val="00F5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405E2-3383-45E0-8E52-13898DE0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1">
    <w:name w:val="Table Style 1"/>
    <w:rPr>
      <w:rFonts w:ascii="Helvetica Neue" w:eastAsia="Helvetica Neue" w:hAnsi="Helvetica Neue" w:cs="Helvetica Neue"/>
      <w:b/>
      <w:bCs/>
      <w:color w:val="000000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2032</Words>
  <Characters>11589</Characters>
  <Application>Microsoft Office Word</Application>
  <DocSecurity>4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Tilburg University</Company>
  <LinksUpToDate>false</LinksUpToDate>
  <CharactersWithSpaces>13594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H.A. Teunissen</dc:creator>
  <cp:lastModifiedBy>H.A. Teunissen</cp:lastModifiedBy>
  <cp:revision>2</cp:revision>
  <dcterms:created xsi:type="dcterms:W3CDTF">2018-08-13T07:57:00Z</dcterms:created>
  <dcterms:modified xsi:type="dcterms:W3CDTF">2018-08-13T07:57:00Z</dcterms:modified>
</cp:coreProperties>
</file>