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76" w:rsidRPr="00A614F0" w:rsidRDefault="007469EE">
      <w:pPr>
        <w:rPr>
          <w:lang w:val="cs-CZ"/>
        </w:rPr>
      </w:pPr>
      <w:bookmarkStart w:id="0" w:name="_GoBack"/>
      <w:bookmarkEnd w:id="0"/>
      <w:r w:rsidRPr="00A614F0">
        <w:rPr>
          <w:lang w:val="cs-CZ"/>
        </w:rPr>
        <w:t>Úvod do sociální antropologie – průběžný test 7.11.2019</w:t>
      </w:r>
    </w:p>
    <w:p w:rsidR="007469EE" w:rsidRPr="00A614F0" w:rsidRDefault="007469EE">
      <w:pPr>
        <w:rPr>
          <w:lang w:val="cs-CZ"/>
        </w:rPr>
      </w:pPr>
      <w:r w:rsidRPr="00A614F0">
        <w:rPr>
          <w:lang w:val="cs-CZ"/>
        </w:rPr>
        <w:t>Odpovězte na všechny otázky. Každá odpověď má hodnotu max. 10 bodů.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>Nakreslete pomocí značek své paralelní bratrance z matčiny a otcovy strany, ego je žena. Vysvětlete, proč a v jakých souvislostech je termín ´paralelní bratranci/sestřenice´ důležitý.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>Vysvětlete, co je to ´platba za nevěstu´, jak se liší od věna a kde se praktikuje.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Proč věnuje antropologie tolik pozornosti příbuzenské </w:t>
      </w:r>
      <w:r w:rsidR="00A614F0" w:rsidRPr="00A614F0">
        <w:rPr>
          <w:lang w:val="cs-CZ"/>
        </w:rPr>
        <w:t>terminologii</w:t>
      </w:r>
      <w:r w:rsidRPr="00A614F0">
        <w:rPr>
          <w:lang w:val="cs-CZ"/>
        </w:rPr>
        <w:t>? O čem to vypovídá? Uveďte alespoň tři důvody, proč je terminologie důležitá a k nim tři různé příklady praxe z různých kultur.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>Jaká kulturní předporozumění v sobě obsahuje institu</w:t>
      </w:r>
      <w:r w:rsidR="00B279B2" w:rsidRPr="00A614F0">
        <w:rPr>
          <w:lang w:val="cs-CZ"/>
        </w:rPr>
        <w:t>c</w:t>
      </w:r>
      <w:r w:rsidRPr="00A614F0">
        <w:rPr>
          <w:lang w:val="cs-CZ"/>
        </w:rPr>
        <w:t>e dohodnutých sňatků? Jak se tato předporozumění liší od běžné praxe v euro-americké kultuře?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Vysvětlete funkcionalistické nahlížení kultury a uveďte příklad antropologa, jeho díla a ukázky funkcionalismu v jeho díle. 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Co jsou základní znaky evolucionistického myšlení a jak se jejich </w:t>
      </w:r>
      <w:proofErr w:type="spellStart"/>
      <w:r w:rsidRPr="00A614F0">
        <w:rPr>
          <w:lang w:val="cs-CZ"/>
        </w:rPr>
        <w:t>neo</w:t>
      </w:r>
      <w:proofErr w:type="spellEnd"/>
      <w:r w:rsidRPr="00A614F0">
        <w:rPr>
          <w:lang w:val="cs-CZ"/>
        </w:rPr>
        <w:t xml:space="preserve"> podoba promítá či udržuje v současném myšlení bílého euro-</w:t>
      </w:r>
      <w:r w:rsidR="00A614F0" w:rsidRPr="00A614F0">
        <w:rPr>
          <w:lang w:val="cs-CZ"/>
        </w:rPr>
        <w:t>Američana</w:t>
      </w:r>
      <w:r w:rsidRPr="00A614F0">
        <w:rPr>
          <w:lang w:val="cs-CZ"/>
        </w:rPr>
        <w:t>/</w:t>
      </w:r>
      <w:proofErr w:type="spellStart"/>
      <w:r w:rsidRPr="00A614F0">
        <w:rPr>
          <w:lang w:val="cs-CZ"/>
        </w:rPr>
        <w:t>čanky</w:t>
      </w:r>
      <w:proofErr w:type="spellEnd"/>
      <w:r w:rsidRPr="00A614F0">
        <w:rPr>
          <w:lang w:val="cs-CZ"/>
        </w:rPr>
        <w:t>?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Jak antropologie definuje kulturu? 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Vysvětlete, jak v </w:t>
      </w:r>
      <w:r w:rsidR="00A614F0" w:rsidRPr="00A614F0">
        <w:rPr>
          <w:lang w:val="cs-CZ"/>
        </w:rPr>
        <w:t>teoriích</w:t>
      </w:r>
      <w:r w:rsidRPr="00A614F0">
        <w:rPr>
          <w:lang w:val="cs-CZ"/>
        </w:rPr>
        <w:t xml:space="preserve"> pracuje symbolismus, kdo se mu v antropologii věnoval a jaké oblasti pozornosti rozvíjí. </w:t>
      </w:r>
    </w:p>
    <w:p w:rsidR="007469EE" w:rsidRPr="00A614F0" w:rsidRDefault="007469EE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Jak ovlivnila lingvistika strukturalistické myšlení? </w:t>
      </w:r>
    </w:p>
    <w:p w:rsidR="007469EE" w:rsidRPr="00A614F0" w:rsidRDefault="00B279B2" w:rsidP="007469EE">
      <w:pPr>
        <w:pStyle w:val="Odstavecseseznamem"/>
        <w:numPr>
          <w:ilvl w:val="0"/>
          <w:numId w:val="1"/>
        </w:numPr>
        <w:rPr>
          <w:lang w:val="cs-CZ"/>
        </w:rPr>
      </w:pPr>
      <w:r w:rsidRPr="00A614F0">
        <w:rPr>
          <w:lang w:val="cs-CZ"/>
        </w:rPr>
        <w:t xml:space="preserve">Jaké vidíte hlavní přínosy a omezení sociální antropologie jakožto současné </w:t>
      </w:r>
      <w:r w:rsidR="00A614F0" w:rsidRPr="00A614F0">
        <w:rPr>
          <w:lang w:val="cs-CZ"/>
        </w:rPr>
        <w:t>moderní</w:t>
      </w:r>
      <w:r w:rsidRPr="00A614F0">
        <w:rPr>
          <w:lang w:val="cs-CZ"/>
        </w:rPr>
        <w:t xml:space="preserve"> sociální vědy? </w:t>
      </w:r>
    </w:p>
    <w:sectPr w:rsidR="007469EE" w:rsidRPr="00A6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A59BE"/>
    <w:multiLevelType w:val="hybridMultilevel"/>
    <w:tmpl w:val="08F85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EE"/>
    <w:rsid w:val="00244F84"/>
    <w:rsid w:val="00291923"/>
    <w:rsid w:val="007469EE"/>
    <w:rsid w:val="00A614F0"/>
    <w:rsid w:val="00B13576"/>
    <w:rsid w:val="00B2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94B3-54AD-4ABF-828E-A04669A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2019-11-08T11:17:00Z</dcterms:created>
  <dcterms:modified xsi:type="dcterms:W3CDTF">2019-11-08T11:17:00Z</dcterms:modified>
</cp:coreProperties>
</file>