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36" w:rsidRDefault="00742836">
      <w:r>
        <w:t>Skupinová práce – 8.12</w:t>
      </w:r>
      <w:bookmarkStart w:id="0" w:name="_GoBack"/>
      <w:bookmarkEnd w:id="0"/>
    </w:p>
    <w:p w:rsidR="00742836" w:rsidRDefault="00742836"/>
    <w:p w:rsidR="00742836" w:rsidRDefault="00742836">
      <w:r>
        <w:t>Diskutujte ve skupinách  o tom, jakou máte zkušenost s následujícími okruhy při stanovování cílů s klienty.</w:t>
      </w:r>
    </w:p>
    <w:p w:rsidR="00742836" w:rsidRDefault="00742836"/>
    <w:p w:rsidR="00742836" w:rsidRDefault="00742836">
      <w:r>
        <w:t xml:space="preserve">Pokud  Nemáte vlastní zkušenost využijte dnešní text a najděte si část „Obraz zázraku klientky </w:t>
      </w:r>
      <w:proofErr w:type="spellStart"/>
      <w:r>
        <w:t>Ah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“ a </w:t>
      </w:r>
      <w:proofErr w:type="gramStart"/>
      <w:r>
        <w:t>identifikujte zda</w:t>
      </w:r>
      <w:proofErr w:type="gramEnd"/>
      <w:r>
        <w:t xml:space="preserve"> Peter tyto zásady použil a jaký to mělo vliv na rozhovor. </w:t>
      </w:r>
    </w:p>
    <w:p w:rsidR="00742836" w:rsidRDefault="00742836"/>
    <w:p w:rsidR="0083739C" w:rsidRDefault="003C5990">
      <w:r>
        <w:t>Důležitost pro klienta</w:t>
      </w:r>
    </w:p>
    <w:p w:rsidR="003C5990" w:rsidRDefault="003C5990">
      <w:r>
        <w:t>Situační kontext</w:t>
      </w:r>
    </w:p>
    <w:p w:rsidR="003C5990" w:rsidRDefault="003C5990">
      <w:r>
        <w:t xml:space="preserve">Orientace na žádoucí chování </w:t>
      </w:r>
    </w:p>
    <w:p w:rsidR="003C5990" w:rsidRDefault="003C5990">
      <w:r>
        <w:t xml:space="preserve">Orientace  na počáteční krok </w:t>
      </w:r>
    </w:p>
    <w:p w:rsidR="003C5990" w:rsidRDefault="003C5990">
      <w:r>
        <w:t xml:space="preserve">Konkrétní měřitelné a realistické požadavky </w:t>
      </w:r>
    </w:p>
    <w:p w:rsidR="003C5990" w:rsidRDefault="003C5990"/>
    <w:sectPr w:rsidR="003C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90"/>
    <w:rsid w:val="003C5990"/>
    <w:rsid w:val="00742836"/>
    <w:rsid w:val="0083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15FC"/>
  <w15:chartTrackingRefBased/>
  <w15:docId w15:val="{E8977246-D1DE-4256-A86F-74C6862A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2020-12-08T08:59:00Z</dcterms:created>
  <dcterms:modified xsi:type="dcterms:W3CDTF">2020-12-08T09:17:00Z</dcterms:modified>
</cp:coreProperties>
</file>