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 xml:space="preserve">Na závěr již zaslaných podkladů a zejména pro inspiraci i pro kohokoliv kdo bude pracovat v rámci </w:t>
      </w:r>
      <w:proofErr w:type="spellStart"/>
      <w:proofErr w:type="gramStart"/>
      <w:r>
        <w:rPr>
          <w:rFonts w:ascii="Open Sans" w:hAnsi="Open Sans"/>
          <w:color w:val="0A0A0A"/>
          <w:sz w:val="20"/>
          <w:szCs w:val="20"/>
        </w:rPr>
        <w:t>tzv.pomáhajících</w:t>
      </w:r>
      <w:proofErr w:type="spellEnd"/>
      <w:proofErr w:type="gramEnd"/>
      <w:r>
        <w:rPr>
          <w:rFonts w:ascii="Open Sans" w:hAnsi="Open Sans"/>
          <w:color w:val="0A0A0A"/>
          <w:sz w:val="20"/>
          <w:szCs w:val="20"/>
        </w:rPr>
        <w:t xml:space="preserve"> profesí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</w:p>
    <w:p w:rsidR="00E71D67" w:rsidRPr="00E71D67" w:rsidRDefault="00E71D67" w:rsidP="00E71D67">
      <w:pPr>
        <w:pStyle w:val="Normlnweb"/>
        <w:rPr>
          <w:rFonts w:ascii="Open Sans" w:hAnsi="Open Sans"/>
          <w:color w:val="0A0A0A"/>
        </w:rPr>
      </w:pPr>
      <w:r w:rsidRPr="00E71D67">
        <w:rPr>
          <w:rStyle w:val="Siln"/>
          <w:rFonts w:ascii="Open Sans" w:hAnsi="Open Sans"/>
          <w:color w:val="0A0A0A"/>
        </w:rPr>
        <w:t>Jak zvolit dobrého poradenského psychologa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 xml:space="preserve">upraveno z knihy T.N. Testy osobnosti 2, Praha, </w:t>
      </w:r>
      <w:proofErr w:type="spellStart"/>
      <w:r>
        <w:rPr>
          <w:rFonts w:ascii="Open Sans" w:hAnsi="Open Sans"/>
          <w:color w:val="0A0A0A"/>
          <w:sz w:val="20"/>
          <w:szCs w:val="20"/>
        </w:rPr>
        <w:t>Grada</w:t>
      </w:r>
      <w:proofErr w:type="spellEnd"/>
      <w:r>
        <w:rPr>
          <w:rFonts w:ascii="Open Sans" w:hAnsi="Open Sans"/>
          <w:color w:val="0A0A0A"/>
          <w:sz w:val="20"/>
          <w:szCs w:val="20"/>
        </w:rPr>
        <w:t xml:space="preserve"> 2005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Instrukce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Zvažte dojem, který ve vás zanechal úvodní rozhovor s psychologem nebo informace o takovém rozhovoru od vašich důvěryhodných známých. Odpovězte buď ano souhlasím, je to tak nebo ne, není to tak, psycholog jednal jinak, než je uvedeno v položce. Za každý souhlas je jeden bod.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Test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Psychologovi je rozumět. Neužívá příliš cizích slov.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Psychologovi zjevně záleží na tom, abyste mu porozuměli. Ověřuje si to dotazem.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Po celé sezení nemluví jen nebo převážně psycholog.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Psycholog po celé sezení neřekne nic jasně. Slyšíte od něj jen: Hm, povězte mi o tom víc. Předchozí věta pro vašeho psychologa neplatí. Odpověď Ano = ano, neplatí.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Někdy mluví, jindy mlčí. Naslouchá vždy.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Pokud se zmíní o svém osobním problému, je jasné, že jej má již vyřešený.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Má o vás zájem, ale nekoketuje s vámi.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Pokud s ním či s ní koketujete vy, zvládne to vlídně leč jasně. Žádný sex. Odborně se tomu říká nepoužívá neetické postupy. Ano = nepoužívá.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Dá vám najevo, pokud je přesvědčen, že jste udělali chybu, ale nikdy vás neodsuzuje.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Dokáže říci nevím, tomuto nerozumím. Zároveň hledá a doporučí někoho, kdo tomu rozumí.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Potřebujete se rychle poradit. Psycholog si na vás udělá čas, i když nejste objednaní.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Pomůže vám zformulovat řešení, ale neprosazuje je.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lastRenderedPageBreak/>
        <w:t xml:space="preserve">Nedá najevo zklamání, pokud jste jednali </w:t>
      </w:r>
      <w:proofErr w:type="gramStart"/>
      <w:r>
        <w:rPr>
          <w:rFonts w:ascii="Open Sans" w:hAnsi="Open Sans"/>
          <w:color w:val="0A0A0A"/>
          <w:sz w:val="20"/>
          <w:szCs w:val="20"/>
        </w:rPr>
        <w:t>jinak</w:t>
      </w:r>
      <w:proofErr w:type="gramEnd"/>
      <w:r>
        <w:rPr>
          <w:rFonts w:ascii="Open Sans" w:hAnsi="Open Sans"/>
          <w:color w:val="0A0A0A"/>
          <w:sz w:val="20"/>
          <w:szCs w:val="20"/>
        </w:rPr>
        <w:t xml:space="preserve"> než bylo domluveno. Ano = nedá najevo.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 xml:space="preserve">Probere s </w:t>
      </w:r>
      <w:proofErr w:type="gramStart"/>
      <w:r>
        <w:rPr>
          <w:rFonts w:ascii="Open Sans" w:hAnsi="Open Sans"/>
          <w:color w:val="0A0A0A"/>
          <w:sz w:val="20"/>
          <w:szCs w:val="20"/>
        </w:rPr>
        <w:t>vámi</w:t>
      </w:r>
      <w:proofErr w:type="gramEnd"/>
      <w:r>
        <w:rPr>
          <w:rFonts w:ascii="Open Sans" w:hAnsi="Open Sans"/>
          <w:color w:val="0A0A0A"/>
          <w:sz w:val="20"/>
          <w:szCs w:val="20"/>
        </w:rPr>
        <w:t xml:space="preserve"> co se asi stane, pokud budete jednat tak nebo onak.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Není agitátor pro vlastní přesvědčení, životní styl, náboženské či politické přesvědčení. Ano = není agitátor.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Byl jsem tam dvakrát a vždycky mně jen posadili na chodbu a nechali mě vyplňovat testy. Tato věta nevystihuje to, co se děje. Ano = nevystihuje.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Pokud psycholog použil testy, vždy s vámi probral jejich výsledky.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V doporučeních, pokud to jen trochu jde, dává přednost domluvě a kompromisu před bojem.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Vždy respektuje vaši osobnost, názory a postoje.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Má přehled o osobách a institucích, kam se lze při řešení vašich problémů obrátit.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Nežárlí, naopak podporuje, pokud se chcete poradit i s někým jiným.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Jeho z míry nevyvedete, i když řeknete cokoli. Ano = nevyvedete.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Občas se spolu i zasmějete.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Je-li muž, má k ženám kladný postoj. Pokud je žena, nepovažuje muže za nepřirozená zvířata.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Docela by bylo příjemné, kdyby podobný člověk byl vašim sousedem.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Bývá k zastižení… přinejmenším v dohodnutém termínu.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Pokud domluvená konzultace pro jeho jiné zaneprázdnění odpadne, učiní vše, aby vám to dal předem najevo.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Svého psychologa byste bez obav doporučili někomu, na kom vám hodně záleží.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Je to člověk, jemuž lze věřit.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Má jakousi jiskru, šarm. Jak se říká žádná mouka.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Má přehled o běžných cenách, příjmech, dávkách. Ví, jak asi běžní lidé žijí.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Nezdůrazňuje, jak všude byl, vše viděl, jaké má úspěchy a významné kamarády. Ano = nezdůrazňuje.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Rozumí vám.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Rád vás vidí.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Dozvím se od něj něco nového, i když na to nové přicházím sám.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Vyhodnocení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0-10 ano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J</w:t>
      </w:r>
      <w:r>
        <w:rPr>
          <w:rFonts w:ascii="Open Sans" w:hAnsi="Open Sans"/>
          <w:color w:val="0A0A0A"/>
          <w:sz w:val="20"/>
          <w:szCs w:val="20"/>
        </w:rPr>
        <w:t>e to vůbec psycholog? Jisté je jen to, že nejde o zvěrolékaře. Ti jsou na své pacienty vlídní.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11-20 ano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Psycholog to asi je. Nelze vyloučit, že jste vůči němu hodně kritičtí. Tomu se říká záporný přenos. Dotyčný to může schytat za některou z významných osob vašeho dětství. Nicméně budoucí spolupráci v rámci poradenství nevidím příliš nadějně. Nebojte se říci ne a hledat jiného psychologa.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21-30 ano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Svým způsobem přijatelný výsledek. Hodně záleží i na vaší osobní citlivosti. Určité záležitosti někomu vadí méně a jinému více, pro třetího mohou být nesnesitelné. Psychologů je v Brně dost. Ne každý z nich je pro vás ten nebo ta nejlepší.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31-35 ano</w:t>
      </w:r>
    </w:p>
    <w:p w:rsidR="00E71D67" w:rsidRDefault="00E71D67" w:rsidP="00E71D67">
      <w:pPr>
        <w:pStyle w:val="Normlnweb"/>
        <w:rPr>
          <w:rFonts w:ascii="Open Sans" w:hAnsi="Open Sans"/>
          <w:color w:val="0A0A0A"/>
          <w:sz w:val="20"/>
          <w:szCs w:val="20"/>
        </w:rPr>
      </w:pPr>
      <w:r>
        <w:rPr>
          <w:rFonts w:ascii="Open Sans" w:hAnsi="Open Sans"/>
          <w:color w:val="0A0A0A"/>
          <w:sz w:val="20"/>
          <w:szCs w:val="20"/>
        </w:rPr>
        <w:t>Tak to má být, i když i zde platí i bezprostředně předcházející řádky.</w:t>
      </w:r>
    </w:p>
    <w:p w:rsidR="0029030B" w:rsidRDefault="00E71D67"/>
    <w:sectPr w:rsidR="0029030B" w:rsidSect="00567B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67"/>
    <w:rsid w:val="00567B97"/>
    <w:rsid w:val="006E1F70"/>
    <w:rsid w:val="00E7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85865"/>
  <w15:chartTrackingRefBased/>
  <w15:docId w15:val="{1C200DCD-D28B-2B45-86EC-0E8ABE9A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1D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71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Hendrychová</dc:creator>
  <cp:keywords/>
  <dc:description/>
  <cp:lastModifiedBy>Vanda Hendrychová</cp:lastModifiedBy>
  <cp:revision>1</cp:revision>
  <dcterms:created xsi:type="dcterms:W3CDTF">2020-10-12T15:28:00Z</dcterms:created>
  <dcterms:modified xsi:type="dcterms:W3CDTF">2020-10-12T15:29:00Z</dcterms:modified>
</cp:coreProperties>
</file>