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E340" w14:textId="7F6BF6A6" w:rsidR="00474005" w:rsidRDefault="00F61298">
      <w:pPr>
        <w:rPr>
          <w:rFonts w:ascii="Times New Roman" w:hAnsi="Times New Roman" w:cs="Times New Roman"/>
          <w:b/>
          <w:bCs/>
        </w:rPr>
      </w:pPr>
      <w:r w:rsidRPr="00F61298">
        <w:rPr>
          <w:rFonts w:ascii="Times New Roman" w:hAnsi="Times New Roman" w:cs="Times New Roman"/>
          <w:b/>
          <w:bCs/>
        </w:rPr>
        <w:t>Úkol č. 9- Úvodní fáze terapeutického procesu</w:t>
      </w:r>
    </w:p>
    <w:p w14:paraId="6BE22AA6" w14:textId="069DF04C" w:rsidR="00F61298" w:rsidRPr="00F61298" w:rsidRDefault="00F61298">
      <w:pPr>
        <w:rPr>
          <w:rFonts w:ascii="Times New Roman" w:hAnsi="Times New Roman" w:cs="Times New Roman"/>
        </w:rPr>
      </w:pPr>
      <w:r w:rsidRPr="00F61298">
        <w:rPr>
          <w:rFonts w:ascii="Times New Roman" w:hAnsi="Times New Roman" w:cs="Times New Roman"/>
        </w:rPr>
        <w:t>Vymyslete si jeden kazuistický příklad klienta (popis jeho životní situace, kontext apod.). Sestavte intervenci s ním.</w:t>
      </w:r>
      <w:r>
        <w:rPr>
          <w:rFonts w:ascii="Times New Roman" w:hAnsi="Times New Roman" w:cs="Times New Roman"/>
        </w:rPr>
        <w:t xml:space="preserve"> Klienta vám může hrát někdo jiný nebo to můžete být vy.</w:t>
      </w:r>
    </w:p>
    <w:p w14:paraId="534C29A3" w14:textId="3C0D6E6A" w:rsidR="00F61298" w:rsidRDefault="00F61298">
      <w:pPr>
        <w:rPr>
          <w:rFonts w:ascii="Times New Roman" w:hAnsi="Times New Roman" w:cs="Times New Roman"/>
        </w:rPr>
      </w:pPr>
      <w:r w:rsidRPr="00F61298">
        <w:rPr>
          <w:rFonts w:ascii="Times New Roman" w:hAnsi="Times New Roman" w:cs="Times New Roman"/>
        </w:rPr>
        <w:t xml:space="preserve">Vyberte si 4 libovolné prostředky validace (např. oceňování, přerámování apod.)  a využijte je při komunikaci s klientem. </w:t>
      </w:r>
    </w:p>
    <w:p w14:paraId="6A51B724" w14:textId="14987DC5" w:rsidR="00F61298" w:rsidRPr="00F61298" w:rsidRDefault="00F61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Nahrajte a odevzdejte </w:t>
      </w:r>
      <w:r w:rsidRPr="00F6129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 xml:space="preserve"> (ať nemusíte furt psát)</w:t>
      </w:r>
    </w:p>
    <w:sectPr w:rsidR="00F61298" w:rsidRPr="00F6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98"/>
    <w:rsid w:val="00474005"/>
    <w:rsid w:val="00F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9A65"/>
  <w15:chartTrackingRefBased/>
  <w15:docId w15:val="{B9BC1CFC-3711-45D3-B23A-7C0746D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marta.spoustova@gmail.com</dc:creator>
  <cp:keywords/>
  <dc:description/>
  <cp:lastModifiedBy>marta.spoustova@gmail.com</cp:lastModifiedBy>
  <cp:revision>1</cp:revision>
  <dcterms:created xsi:type="dcterms:W3CDTF">2020-10-24T15:31:00Z</dcterms:created>
  <dcterms:modified xsi:type="dcterms:W3CDTF">2020-10-24T15:35:00Z</dcterms:modified>
</cp:coreProperties>
</file>