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D732" w14:textId="6DEC9331" w:rsidR="0018243D" w:rsidRDefault="00D06C1B">
      <w:r>
        <w:t xml:space="preserve">Švejdová Lenka </w:t>
      </w:r>
    </w:p>
    <w:p w14:paraId="27D7B557" w14:textId="7F5784B7" w:rsidR="00D06C1B" w:rsidRDefault="00D06C1B">
      <w:r>
        <w:t>496707</w:t>
      </w:r>
    </w:p>
    <w:p w14:paraId="5B8B4A0E" w14:textId="703C97CC" w:rsidR="00D06C1B" w:rsidRDefault="00D06C1B">
      <w:r>
        <w:t>AV dokument „2020“</w:t>
      </w:r>
    </w:p>
    <w:p w14:paraId="5F985A34" w14:textId="378FF5A9" w:rsidR="00D06C1B" w:rsidRDefault="00D06C1B">
      <w:r w:rsidRPr="00D06C1B">
        <w:t>https://www.youtube.com/watch?v=gnfvhv3soR8&amp;feature=youtu.be</w:t>
      </w:r>
    </w:p>
    <w:sectPr w:rsidR="00D06C1B" w:rsidSect="00C8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D4364"/>
    <w:multiLevelType w:val="hybridMultilevel"/>
    <w:tmpl w:val="AFD28336"/>
    <w:lvl w:ilvl="0" w:tplc="759C7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1219"/>
    <w:multiLevelType w:val="hybridMultilevel"/>
    <w:tmpl w:val="38AC7374"/>
    <w:lvl w:ilvl="0" w:tplc="35E4D04E">
      <w:start w:val="1"/>
      <w:numFmt w:val="decimal"/>
      <w:pStyle w:val="Nadpis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37D"/>
    <w:multiLevelType w:val="hybridMultilevel"/>
    <w:tmpl w:val="1E085CA0"/>
    <w:lvl w:ilvl="0" w:tplc="3A961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1670E"/>
    <w:multiLevelType w:val="multilevel"/>
    <w:tmpl w:val="B9AC7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6201B3"/>
    <w:multiLevelType w:val="multilevel"/>
    <w:tmpl w:val="CF64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1B"/>
    <w:rsid w:val="00010253"/>
    <w:rsid w:val="0018243D"/>
    <w:rsid w:val="00407838"/>
    <w:rsid w:val="006A1574"/>
    <w:rsid w:val="008E3B41"/>
    <w:rsid w:val="00967E5F"/>
    <w:rsid w:val="00A112D0"/>
    <w:rsid w:val="00BE3BDD"/>
    <w:rsid w:val="00C872F2"/>
    <w:rsid w:val="00D06C1B"/>
    <w:rsid w:val="00E5286D"/>
    <w:rsid w:val="00E80625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6841"/>
  <w15:chartTrackingRefBased/>
  <w15:docId w15:val="{345EE701-C4DA-416D-9218-15064208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BDD"/>
    <w:pPr>
      <w:spacing w:after="0" w:line="360" w:lineRule="auto"/>
      <w:contextualSpacing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C4826"/>
    <w:pPr>
      <w:keepNext/>
      <w:keepLines/>
      <w:numPr>
        <w:numId w:val="8"/>
      </w:numPr>
      <w:ind w:left="357" w:hanging="357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5286D"/>
    <w:pPr>
      <w:numPr>
        <w:ilvl w:val="1"/>
        <w:numId w:val="7"/>
      </w:numPr>
      <w:spacing w:before="40"/>
      <w:contextualSpacing w:val="0"/>
      <w:outlineLvl w:val="1"/>
    </w:pPr>
    <w:rPr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E5286D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286D"/>
    <w:rPr>
      <w:rFonts w:ascii="Times New Roman" w:hAnsi="Times New Roman"/>
      <w:sz w:val="32"/>
      <w:szCs w:val="2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FC4826"/>
    <w:rPr>
      <w:rFonts w:ascii="Times New Roman" w:eastAsiaTheme="majorEastAsia" w:hAnsi="Times New Roman" w:cstheme="majorBidi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286D"/>
    <w:rPr>
      <w:rFonts w:ascii="Times New Roman" w:eastAsiaTheme="majorEastAsia" w:hAnsi="Times New Roman" w:cstheme="majorBidi"/>
      <w:i/>
      <w:sz w:val="28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Švejdová</dc:creator>
  <cp:keywords/>
  <dc:description/>
  <cp:lastModifiedBy>Lenka Švejdová</cp:lastModifiedBy>
  <cp:revision>1</cp:revision>
  <dcterms:created xsi:type="dcterms:W3CDTF">2021-02-21T22:57:00Z</dcterms:created>
  <dcterms:modified xsi:type="dcterms:W3CDTF">2021-02-21T22:58:00Z</dcterms:modified>
</cp:coreProperties>
</file>