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E8" w:rsidRDefault="004B1AF7">
      <w:r>
        <w:t>Návrh, audio-dokument. Václav Havlíček, 496810</w:t>
      </w:r>
    </w:p>
    <w:p w:rsidR="004B1AF7" w:rsidRDefault="004B1AF7">
      <w:r>
        <w:t xml:space="preserve">Fungování a finanční ztráty amatérských fotbalových týmů v době </w:t>
      </w:r>
      <w:proofErr w:type="spellStart"/>
      <w:r>
        <w:t>koronavirové</w:t>
      </w:r>
      <w:proofErr w:type="spellEnd"/>
      <w:r>
        <w:t xml:space="preserve">. </w:t>
      </w:r>
      <w:r>
        <w:br/>
        <w:t xml:space="preserve">- demonstrace na konkrétním týmu, který by v případě pokračování sportovních a kulturních restrikcí musel zrušit svoje působení. </w:t>
      </w:r>
      <w:r>
        <w:br/>
        <w:t xml:space="preserve">- pohled na příjmy a zejména výdaje amatérských sportovních (fotbalových) týmů, které jsou často mnohokráte vyšší, než si laická veřejnost dokáže představit.  </w:t>
      </w:r>
      <w:r>
        <w:br/>
        <w:t>- výpovědi lidí</w:t>
      </w:r>
      <w:bookmarkStart w:id="0" w:name="_GoBack"/>
      <w:bookmarkEnd w:id="0"/>
      <w:r>
        <w:t xml:space="preserve"> z fotbalových představenstev na amatérské i profesionální úrovni.</w:t>
      </w:r>
    </w:p>
    <w:sectPr w:rsidR="004B1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EE"/>
    <w:rsid w:val="000F3086"/>
    <w:rsid w:val="004B1AF7"/>
    <w:rsid w:val="006B5FEE"/>
    <w:rsid w:val="007D0432"/>
    <w:rsid w:val="009D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3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30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3086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3086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3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30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3086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3086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Vaša Havlíček</dc:creator>
  <cp:keywords/>
  <dc:description/>
  <cp:lastModifiedBy>Vaša Havlíček</cp:lastModifiedBy>
  <cp:revision>2</cp:revision>
  <dcterms:created xsi:type="dcterms:W3CDTF">2020-10-20T14:22:00Z</dcterms:created>
  <dcterms:modified xsi:type="dcterms:W3CDTF">2020-10-20T14:27:00Z</dcterms:modified>
</cp:coreProperties>
</file>