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7D19" w14:textId="7290B2D8" w:rsidR="00FC216F" w:rsidRPr="00721D2F" w:rsidRDefault="00FC216F" w:rsidP="00FC216F">
      <w:pPr>
        <w:rPr>
          <w:b/>
          <w:bCs/>
        </w:rPr>
      </w:pPr>
      <w:r w:rsidRPr="00721D2F">
        <w:rPr>
          <w:b/>
          <w:bCs/>
        </w:rPr>
        <w:t>Závěrečná práce</w:t>
      </w:r>
    </w:p>
    <w:p w14:paraId="215AD903" w14:textId="7EF4D83F" w:rsidR="00FC216F" w:rsidRPr="00721D2F" w:rsidRDefault="00FC216F" w:rsidP="00FC216F">
      <w:r w:rsidRPr="00721D2F">
        <w:t xml:space="preserve">Závěrečná práce se výrazně liší od </w:t>
      </w:r>
      <w:proofErr w:type="spellStart"/>
      <w:r w:rsidRPr="00721D2F">
        <w:t>position</w:t>
      </w:r>
      <w:proofErr w:type="spellEnd"/>
      <w:r w:rsidRPr="00721D2F">
        <w:t xml:space="preserve"> </w:t>
      </w:r>
      <w:proofErr w:type="spellStart"/>
      <w:r w:rsidRPr="00721D2F">
        <w:t>paperů</w:t>
      </w:r>
      <w:proofErr w:type="spellEnd"/>
      <w:r w:rsidRPr="00721D2F">
        <w:t xml:space="preserve">. Závěrečná práce má mnohem blíže akademickému výstupu, </w:t>
      </w:r>
      <w:r w:rsidR="00E0174A" w:rsidRPr="00721D2F">
        <w:t>vyhýbejte se v ní vašim názorům a normativnímu hodnocení</w:t>
      </w:r>
      <w:r w:rsidRPr="00721D2F">
        <w:t xml:space="preserve">. Za závěrečnou práci lze získat až 40 bodů. </w:t>
      </w:r>
      <w:r w:rsidRPr="00721D2F">
        <w:rPr>
          <w:b/>
          <w:bCs/>
        </w:rPr>
        <w:t>Délka finální práce je 2500-3000 slov, včetně seznamu literatury, příloh apod.</w:t>
      </w:r>
      <w:r w:rsidR="00E0174A" w:rsidRPr="00721D2F">
        <w:rPr>
          <w:b/>
          <w:bCs/>
        </w:rPr>
        <w:t xml:space="preserve"> </w:t>
      </w:r>
      <w:proofErr w:type="spellStart"/>
      <w:r w:rsidR="00E0174A" w:rsidRPr="00721D2F">
        <w:rPr>
          <w:b/>
          <w:bCs/>
        </w:rPr>
        <w:t>Deadline</w:t>
      </w:r>
      <w:proofErr w:type="spellEnd"/>
      <w:r w:rsidR="00E0174A" w:rsidRPr="00721D2F">
        <w:rPr>
          <w:b/>
          <w:bCs/>
        </w:rPr>
        <w:t xml:space="preserve"> pro vložení závěrečné práce do odevzdávárny je 9.1.2022 do 24:00.</w:t>
      </w:r>
      <w:r w:rsidRPr="00721D2F">
        <w:t xml:space="preserve"> </w:t>
      </w:r>
      <w:r w:rsidR="00E0174A" w:rsidRPr="00721D2F">
        <w:t xml:space="preserve">Je možné si vybrat mezi </w:t>
      </w:r>
      <w:proofErr w:type="spellStart"/>
      <w:r w:rsidR="00E0174A" w:rsidRPr="00721D2F">
        <w:t>policy</w:t>
      </w:r>
      <w:proofErr w:type="spellEnd"/>
      <w:r w:rsidR="00E0174A" w:rsidRPr="00721D2F">
        <w:t xml:space="preserve"> </w:t>
      </w:r>
      <w:proofErr w:type="spellStart"/>
      <w:r w:rsidR="00E0174A" w:rsidRPr="00721D2F">
        <w:t>paperem</w:t>
      </w:r>
      <w:proofErr w:type="spellEnd"/>
      <w:r w:rsidR="00E0174A" w:rsidRPr="00721D2F">
        <w:t xml:space="preserve"> a návrhem výzkumu. Cílem je zdokonalit vás v akademickém psaní, které využijete při psaní závěrečných prací.</w:t>
      </w:r>
    </w:p>
    <w:p w14:paraId="35441305" w14:textId="77777777" w:rsidR="00FC216F" w:rsidRPr="00721D2F" w:rsidRDefault="00FC216F" w:rsidP="00FC216F">
      <w:pPr>
        <w:ind w:firstLine="708"/>
      </w:pPr>
      <w:r w:rsidRPr="00721D2F">
        <w:t xml:space="preserve">Základem </w:t>
      </w:r>
      <w:proofErr w:type="spellStart"/>
      <w:r w:rsidRPr="00721D2F">
        <w:t>policy</w:t>
      </w:r>
      <w:proofErr w:type="spellEnd"/>
      <w:r w:rsidRPr="00721D2F">
        <w:t xml:space="preserve"> </w:t>
      </w:r>
      <w:proofErr w:type="spellStart"/>
      <w:r w:rsidRPr="00721D2F">
        <w:t>paperu</w:t>
      </w:r>
      <w:proofErr w:type="spellEnd"/>
      <w:r w:rsidRPr="00721D2F">
        <w:t xml:space="preserve"> je zhodnocení určitého politického, sociálního problému a návrh jeho řešení. </w:t>
      </w:r>
      <w:proofErr w:type="spellStart"/>
      <w:r w:rsidRPr="00721D2F">
        <w:t>Policy</w:t>
      </w:r>
      <w:proofErr w:type="spellEnd"/>
      <w:r w:rsidRPr="00721D2F">
        <w:t xml:space="preserve"> </w:t>
      </w:r>
      <w:proofErr w:type="spellStart"/>
      <w:r w:rsidRPr="00721D2F">
        <w:t>paper</w:t>
      </w:r>
      <w:proofErr w:type="spellEnd"/>
      <w:r w:rsidRPr="00721D2F">
        <w:t xml:space="preserve"> by tedy měl obsahovat část, ve které popíšete vámi vybraný problém a zdůrazníte potřebu jeho řešení. Problém by neměl vycházet jen z vašich domněnek, ale měl by být podepřen buď jinými autoritami, nebo případně vaším výzkumem. Na tuto část se bude brát největší zřetel při finálním hodnocení eseje. V další části se pokusíte o návrh řešení daného problému za použití jasné metody. Nezapomeňte na závěr, sumarizaci. </w:t>
      </w:r>
    </w:p>
    <w:p w14:paraId="0F9A72DF" w14:textId="484F94E2" w:rsidR="00FC216F" w:rsidRPr="00721D2F" w:rsidRDefault="00FC216F" w:rsidP="00FC216F">
      <w:pPr>
        <w:ind w:firstLine="708"/>
      </w:pPr>
      <w:r w:rsidRPr="00721D2F">
        <w:t>Druhou možností je návrh výzkumného projektu. Taková práce zahrnuje úvod, ve kterém shrnete dosavadní poznání v dané oblasti a zdůrazníte potřebu provedení právě vašeho výzkumu. Po úvodu následuje konceptualizace, teoretické uchopení, ve kterém popíšete, jakým konceptem, teorií budete svůj výzkum rámovat, vysvětlovat. Součástí by měl být i návrh metody výzkumu</w:t>
      </w:r>
      <w:r w:rsidR="00A76EA0" w:rsidRPr="00721D2F">
        <w:t>. Nicméně tyto dvě části</w:t>
      </w:r>
      <w:r w:rsidR="00B41F52" w:rsidRPr="00721D2F">
        <w:t xml:space="preserve"> (teorie a metoda) </w:t>
      </w:r>
      <w:r w:rsidR="00A76EA0" w:rsidRPr="00721D2F">
        <w:t xml:space="preserve">jsou volitelné. </w:t>
      </w:r>
      <w:r w:rsidR="00B41F52" w:rsidRPr="00721D2F">
        <w:t>P</w:t>
      </w:r>
      <w:r w:rsidR="00A76EA0" w:rsidRPr="00721D2F">
        <w:t>ovinností je stanovit výzkumnou otázku, nejčastěji začínají na tázací zájmeno JAK</w:t>
      </w:r>
      <w:r w:rsidR="009B13E6" w:rsidRPr="00721D2F">
        <w:t xml:space="preserve"> a nejčastěji odpovídá na něco, co ještě nebylo prozkoumáno.</w:t>
      </w:r>
      <w:r w:rsidR="00A76EA0" w:rsidRPr="00721D2F">
        <w:t xml:space="preserve"> </w:t>
      </w:r>
      <w:r w:rsidR="00B41F52" w:rsidRPr="00721D2F">
        <w:t>Druhou možností je si stanovit</w:t>
      </w:r>
      <w:r w:rsidR="00A76EA0" w:rsidRPr="00721D2F">
        <w:t xml:space="preserve"> hypotézu, kterou se budete snažit vaším výzkumem ověřit, vyvrátit.</w:t>
      </w:r>
      <w:r w:rsidR="009B13E6" w:rsidRPr="00721D2F">
        <w:t xml:space="preserve"> Hypotéza vyplývá z již proběhlých výzkumů.</w:t>
      </w:r>
      <w:r w:rsidRPr="00721D2F">
        <w:t xml:space="preserve"> Dále </w:t>
      </w:r>
      <w:r w:rsidR="00B41F52" w:rsidRPr="00721D2F">
        <w:t>se pokusíte ilustrovat výsledky dané analýzy</w:t>
      </w:r>
      <w:r w:rsidRPr="00721D2F">
        <w:t xml:space="preserve">. </w:t>
      </w:r>
      <w:r w:rsidR="009B13E6" w:rsidRPr="00721D2F">
        <w:t>N</w:t>
      </w:r>
      <w:r w:rsidRPr="00721D2F">
        <w:t xml:space="preserve">ezapomeňte na závěr. Při hodnocení bude brán největší zřetel na obhajobu potřeby daného výzkumu, definici výzkumné otázky </w:t>
      </w:r>
      <w:r w:rsidR="009B13E6" w:rsidRPr="00721D2F">
        <w:t xml:space="preserve">(hypotézy) </w:t>
      </w:r>
      <w:r w:rsidRPr="00721D2F">
        <w:t>a na celkové propojení jednotlivých částí finální práce.</w:t>
      </w:r>
    </w:p>
    <w:p w14:paraId="4C42A660" w14:textId="33F58625" w:rsidR="00B41F52" w:rsidRPr="00721D2F" w:rsidRDefault="00B41F52" w:rsidP="00FC216F">
      <w:pPr>
        <w:ind w:firstLine="708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4"/>
        <w:gridCol w:w="3898"/>
      </w:tblGrid>
      <w:tr w:rsidR="00B41F52" w:rsidRPr="00721D2F" w14:paraId="2082DDB7" w14:textId="77777777" w:rsidTr="00E0174A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E8D3" w14:textId="77777777" w:rsidR="00B41F52" w:rsidRPr="00721D2F" w:rsidRDefault="00B41F52" w:rsidP="00B41F5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21D2F">
              <w:rPr>
                <w:b/>
                <w:bCs/>
                <w:color w:val="000000"/>
              </w:rPr>
              <w:t xml:space="preserve">Hodnocení </w:t>
            </w:r>
            <w:proofErr w:type="spellStart"/>
            <w:r w:rsidRPr="00721D2F">
              <w:rPr>
                <w:b/>
                <w:bCs/>
                <w:color w:val="000000"/>
              </w:rPr>
              <w:t>policy</w:t>
            </w:r>
            <w:proofErr w:type="spellEnd"/>
            <w:r w:rsidRPr="00721D2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21D2F">
              <w:rPr>
                <w:b/>
                <w:bCs/>
                <w:color w:val="000000"/>
              </w:rPr>
              <w:t>paperu</w:t>
            </w:r>
            <w:proofErr w:type="spellEnd"/>
          </w:p>
        </w:tc>
      </w:tr>
      <w:tr w:rsidR="00B41F52" w:rsidRPr="00721D2F" w14:paraId="35399D24" w14:textId="77777777" w:rsidTr="00E0174A">
        <w:trPr>
          <w:trHeight w:val="567"/>
        </w:trPr>
        <w:tc>
          <w:tcPr>
            <w:tcW w:w="2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8102" w14:textId="1F8FF7FD" w:rsidR="00B41F52" w:rsidRPr="00721D2F" w:rsidRDefault="00B41F52" w:rsidP="00B41F52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721D2F">
              <w:rPr>
                <w:b/>
                <w:bCs/>
                <w:color w:val="000000"/>
              </w:rPr>
              <w:t>Hodnotící oblasti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729" w14:textId="77777777" w:rsidR="00B41F52" w:rsidRPr="00721D2F" w:rsidRDefault="00B41F52" w:rsidP="00B41F52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721D2F">
              <w:rPr>
                <w:b/>
                <w:bCs/>
                <w:color w:val="000000"/>
              </w:rPr>
              <w:t>Max. bodů</w:t>
            </w:r>
          </w:p>
        </w:tc>
      </w:tr>
      <w:tr w:rsidR="00B41F52" w:rsidRPr="00721D2F" w14:paraId="5C9DC4B8" w14:textId="77777777" w:rsidTr="00E0174A">
        <w:trPr>
          <w:trHeight w:val="567"/>
        </w:trPr>
        <w:tc>
          <w:tcPr>
            <w:tcW w:w="2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419F" w14:textId="1261BE55" w:rsidR="00B41F52" w:rsidRPr="00721D2F" w:rsidRDefault="00FB2AC0" w:rsidP="00B41F52">
            <w:pPr>
              <w:spacing w:line="240" w:lineRule="auto"/>
              <w:jc w:val="left"/>
              <w:rPr>
                <w:color w:val="000000"/>
              </w:rPr>
            </w:pPr>
            <w:r w:rsidRPr="00721D2F">
              <w:rPr>
                <w:color w:val="000000"/>
              </w:rPr>
              <w:t>Jazyková</w:t>
            </w:r>
            <w:r w:rsidR="00B41F52" w:rsidRPr="00721D2F">
              <w:rPr>
                <w:color w:val="000000"/>
              </w:rPr>
              <w:t xml:space="preserve">, stylistická, formátová </w:t>
            </w:r>
            <w:r w:rsidR="00E0174A" w:rsidRPr="00721D2F">
              <w:rPr>
                <w:color w:val="000000"/>
              </w:rPr>
              <w:t>a citační (jednotná) ú</w:t>
            </w:r>
            <w:r w:rsidR="00B41F52" w:rsidRPr="00721D2F">
              <w:rPr>
                <w:color w:val="000000"/>
              </w:rPr>
              <w:t>prava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5EE9" w14:textId="77777777" w:rsidR="00B41F52" w:rsidRPr="00721D2F" w:rsidRDefault="00B41F52" w:rsidP="00B41F52">
            <w:pPr>
              <w:spacing w:line="240" w:lineRule="auto"/>
              <w:jc w:val="right"/>
              <w:rPr>
                <w:color w:val="000000"/>
              </w:rPr>
            </w:pPr>
            <w:r w:rsidRPr="00721D2F">
              <w:rPr>
                <w:color w:val="000000"/>
              </w:rPr>
              <w:t>5</w:t>
            </w:r>
          </w:p>
        </w:tc>
      </w:tr>
      <w:tr w:rsidR="00B41F52" w:rsidRPr="00721D2F" w14:paraId="1A69C9D5" w14:textId="77777777" w:rsidTr="00E0174A">
        <w:trPr>
          <w:trHeight w:val="567"/>
        </w:trPr>
        <w:tc>
          <w:tcPr>
            <w:tcW w:w="2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A9E7" w14:textId="77777777" w:rsidR="00B41F52" w:rsidRPr="00721D2F" w:rsidRDefault="00B41F52" w:rsidP="00B41F52">
            <w:pPr>
              <w:spacing w:line="240" w:lineRule="auto"/>
              <w:jc w:val="left"/>
              <w:rPr>
                <w:color w:val="000000"/>
              </w:rPr>
            </w:pPr>
            <w:r w:rsidRPr="00721D2F">
              <w:rPr>
                <w:color w:val="000000"/>
              </w:rPr>
              <w:t>Úvod (jasná struktura, jasně popsaný problém)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BB56" w14:textId="77777777" w:rsidR="00B41F52" w:rsidRPr="00721D2F" w:rsidRDefault="00B41F52" w:rsidP="00B41F52">
            <w:pPr>
              <w:spacing w:line="240" w:lineRule="auto"/>
              <w:jc w:val="right"/>
              <w:rPr>
                <w:color w:val="000000"/>
              </w:rPr>
            </w:pPr>
            <w:r w:rsidRPr="00721D2F">
              <w:rPr>
                <w:color w:val="000000"/>
              </w:rPr>
              <w:t>10</w:t>
            </w:r>
          </w:p>
        </w:tc>
      </w:tr>
      <w:tr w:rsidR="00B41F52" w:rsidRPr="00721D2F" w14:paraId="57556082" w14:textId="77777777" w:rsidTr="00E0174A">
        <w:trPr>
          <w:trHeight w:val="567"/>
        </w:trPr>
        <w:tc>
          <w:tcPr>
            <w:tcW w:w="2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9FF5" w14:textId="5B1A5545" w:rsidR="00B41F52" w:rsidRPr="00721D2F" w:rsidRDefault="00B41F52" w:rsidP="00B41F52">
            <w:pPr>
              <w:spacing w:line="240" w:lineRule="auto"/>
              <w:jc w:val="left"/>
              <w:rPr>
                <w:color w:val="000000"/>
              </w:rPr>
            </w:pPr>
            <w:r w:rsidRPr="00721D2F">
              <w:rPr>
                <w:color w:val="000000"/>
              </w:rPr>
              <w:t>Navrhnuté řešení</w:t>
            </w:r>
            <w:r w:rsidR="00721D2F">
              <w:rPr>
                <w:color w:val="000000"/>
              </w:rPr>
              <w:t xml:space="preserve"> problému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60F4" w14:textId="77777777" w:rsidR="00B41F52" w:rsidRPr="00721D2F" w:rsidRDefault="00B41F52" w:rsidP="00B41F52">
            <w:pPr>
              <w:spacing w:line="240" w:lineRule="auto"/>
              <w:jc w:val="right"/>
              <w:rPr>
                <w:color w:val="000000"/>
              </w:rPr>
            </w:pPr>
            <w:r w:rsidRPr="00721D2F">
              <w:rPr>
                <w:color w:val="000000"/>
              </w:rPr>
              <w:t>15</w:t>
            </w:r>
          </w:p>
        </w:tc>
      </w:tr>
      <w:tr w:rsidR="00B41F52" w:rsidRPr="00721D2F" w14:paraId="1E0CE39F" w14:textId="77777777" w:rsidTr="00E0174A">
        <w:trPr>
          <w:trHeight w:val="567"/>
        </w:trPr>
        <w:tc>
          <w:tcPr>
            <w:tcW w:w="2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3C56" w14:textId="77777777" w:rsidR="00B41F52" w:rsidRPr="00721D2F" w:rsidRDefault="00B41F52" w:rsidP="00B41F52">
            <w:pPr>
              <w:spacing w:line="240" w:lineRule="auto"/>
              <w:jc w:val="left"/>
              <w:rPr>
                <w:color w:val="000000"/>
              </w:rPr>
            </w:pPr>
            <w:r w:rsidRPr="00721D2F">
              <w:rPr>
                <w:color w:val="000000"/>
              </w:rPr>
              <w:t>Diskuse, shrnutí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724D" w14:textId="77777777" w:rsidR="00B41F52" w:rsidRPr="00721D2F" w:rsidRDefault="00B41F52" w:rsidP="00B41F52">
            <w:pPr>
              <w:spacing w:line="240" w:lineRule="auto"/>
              <w:jc w:val="right"/>
              <w:rPr>
                <w:color w:val="000000"/>
              </w:rPr>
            </w:pPr>
            <w:r w:rsidRPr="00721D2F">
              <w:rPr>
                <w:color w:val="000000"/>
              </w:rPr>
              <w:t>10</w:t>
            </w:r>
          </w:p>
        </w:tc>
      </w:tr>
    </w:tbl>
    <w:p w14:paraId="69A27C59" w14:textId="5909D5B2" w:rsidR="004F1F96" w:rsidRPr="00721D2F" w:rsidRDefault="004F1F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6"/>
        <w:gridCol w:w="1836"/>
      </w:tblGrid>
      <w:tr w:rsidR="00B41F52" w:rsidRPr="00721D2F" w14:paraId="43462EC8" w14:textId="77777777" w:rsidTr="00E0174A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4767" w14:textId="77777777" w:rsidR="00B41F52" w:rsidRPr="00721D2F" w:rsidRDefault="00B41F52" w:rsidP="00B41F5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21D2F">
              <w:rPr>
                <w:b/>
                <w:bCs/>
                <w:color w:val="000000"/>
              </w:rPr>
              <w:t>Hodnocení výzkumného návrhu</w:t>
            </w:r>
          </w:p>
        </w:tc>
      </w:tr>
      <w:tr w:rsidR="00B41F52" w:rsidRPr="00721D2F" w14:paraId="2E928290" w14:textId="77777777" w:rsidTr="00E0174A">
        <w:trPr>
          <w:trHeight w:val="567"/>
        </w:trPr>
        <w:tc>
          <w:tcPr>
            <w:tcW w:w="3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8BF0" w14:textId="77777777" w:rsidR="00B41F52" w:rsidRPr="00721D2F" w:rsidRDefault="00B41F52" w:rsidP="00B41F52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721D2F">
              <w:rPr>
                <w:b/>
                <w:bCs/>
                <w:color w:val="000000"/>
              </w:rPr>
              <w:t>Hodnotící oblasti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7BDC" w14:textId="77777777" w:rsidR="00B41F52" w:rsidRPr="00721D2F" w:rsidRDefault="00B41F52" w:rsidP="00B41F52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721D2F">
              <w:rPr>
                <w:b/>
                <w:bCs/>
                <w:color w:val="000000"/>
              </w:rPr>
              <w:t>Max. bodů</w:t>
            </w:r>
          </w:p>
        </w:tc>
      </w:tr>
      <w:tr w:rsidR="00B41F52" w:rsidRPr="00721D2F" w14:paraId="47829C46" w14:textId="77777777" w:rsidTr="00E0174A">
        <w:trPr>
          <w:trHeight w:val="567"/>
        </w:trPr>
        <w:tc>
          <w:tcPr>
            <w:tcW w:w="3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8768" w14:textId="76BD2811" w:rsidR="00B41F52" w:rsidRPr="00721D2F" w:rsidRDefault="00E0174A" w:rsidP="00B41F52">
            <w:pPr>
              <w:spacing w:line="240" w:lineRule="auto"/>
              <w:jc w:val="left"/>
              <w:rPr>
                <w:color w:val="000000"/>
              </w:rPr>
            </w:pPr>
            <w:r w:rsidRPr="00721D2F">
              <w:rPr>
                <w:color w:val="000000"/>
              </w:rPr>
              <w:t>Jazyková, stylistická, formátová a citační (jednotná) úprava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8A5B" w14:textId="77777777" w:rsidR="00B41F52" w:rsidRPr="00721D2F" w:rsidRDefault="00B41F52" w:rsidP="00B41F52">
            <w:pPr>
              <w:spacing w:line="240" w:lineRule="auto"/>
              <w:jc w:val="right"/>
              <w:rPr>
                <w:color w:val="000000"/>
              </w:rPr>
            </w:pPr>
            <w:r w:rsidRPr="00721D2F">
              <w:rPr>
                <w:color w:val="000000"/>
              </w:rPr>
              <w:t>5</w:t>
            </w:r>
          </w:p>
        </w:tc>
      </w:tr>
      <w:tr w:rsidR="00B41F52" w:rsidRPr="00721D2F" w14:paraId="14010F26" w14:textId="77777777" w:rsidTr="00E0174A">
        <w:trPr>
          <w:trHeight w:val="567"/>
        </w:trPr>
        <w:tc>
          <w:tcPr>
            <w:tcW w:w="3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13C0" w14:textId="56322487" w:rsidR="00B41F52" w:rsidRPr="00721D2F" w:rsidRDefault="00B41F52" w:rsidP="00B41F52">
            <w:pPr>
              <w:spacing w:line="240" w:lineRule="auto"/>
              <w:jc w:val="left"/>
              <w:rPr>
                <w:color w:val="000000"/>
              </w:rPr>
            </w:pPr>
            <w:r w:rsidRPr="00721D2F">
              <w:rPr>
                <w:color w:val="000000"/>
              </w:rPr>
              <w:t xml:space="preserve">Úvod (jasná struktura, jasně popsaný </w:t>
            </w:r>
            <w:r w:rsidR="00721D2F">
              <w:rPr>
                <w:color w:val="000000"/>
              </w:rPr>
              <w:t xml:space="preserve">výzkumný </w:t>
            </w:r>
            <w:r w:rsidRPr="00721D2F">
              <w:rPr>
                <w:color w:val="000000"/>
              </w:rPr>
              <w:t>problém)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A349" w14:textId="77777777" w:rsidR="00B41F52" w:rsidRPr="00721D2F" w:rsidRDefault="00B41F52" w:rsidP="00B41F52">
            <w:pPr>
              <w:spacing w:line="240" w:lineRule="auto"/>
              <w:jc w:val="right"/>
              <w:rPr>
                <w:color w:val="000000"/>
              </w:rPr>
            </w:pPr>
            <w:r w:rsidRPr="00721D2F">
              <w:rPr>
                <w:color w:val="000000"/>
              </w:rPr>
              <w:t>10</w:t>
            </w:r>
          </w:p>
        </w:tc>
      </w:tr>
      <w:tr w:rsidR="00B41F52" w:rsidRPr="00721D2F" w14:paraId="50EFC7B5" w14:textId="77777777" w:rsidTr="00E0174A">
        <w:trPr>
          <w:trHeight w:val="567"/>
        </w:trPr>
        <w:tc>
          <w:tcPr>
            <w:tcW w:w="3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E04D" w14:textId="089392FD" w:rsidR="00B41F52" w:rsidRPr="00721D2F" w:rsidRDefault="00B41F52" w:rsidP="00B41F52">
            <w:pPr>
              <w:spacing w:line="240" w:lineRule="auto"/>
              <w:jc w:val="left"/>
              <w:rPr>
                <w:color w:val="000000"/>
              </w:rPr>
            </w:pPr>
            <w:r w:rsidRPr="00721D2F">
              <w:rPr>
                <w:color w:val="000000"/>
              </w:rPr>
              <w:t>Výzkumná otázka,</w:t>
            </w:r>
            <w:r w:rsidR="00FB2AC0" w:rsidRPr="00721D2F">
              <w:rPr>
                <w:color w:val="000000"/>
              </w:rPr>
              <w:t xml:space="preserve"> nebo hypotéza</w:t>
            </w:r>
            <w:r w:rsidRPr="00721D2F">
              <w:rPr>
                <w:color w:val="000000"/>
              </w:rPr>
              <w:t xml:space="preserve"> </w:t>
            </w:r>
            <w:r w:rsidR="00FB2AC0" w:rsidRPr="00721D2F">
              <w:rPr>
                <w:color w:val="000000"/>
              </w:rPr>
              <w:t xml:space="preserve">+ </w:t>
            </w:r>
            <w:r w:rsidRPr="00721D2F">
              <w:rPr>
                <w:color w:val="000000"/>
              </w:rPr>
              <w:t>metoda, teorie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A5FD" w14:textId="77777777" w:rsidR="00B41F52" w:rsidRPr="00721D2F" w:rsidRDefault="00B41F52" w:rsidP="00B41F52">
            <w:pPr>
              <w:spacing w:line="240" w:lineRule="auto"/>
              <w:jc w:val="right"/>
              <w:rPr>
                <w:color w:val="000000"/>
              </w:rPr>
            </w:pPr>
            <w:r w:rsidRPr="00721D2F">
              <w:rPr>
                <w:color w:val="000000"/>
              </w:rPr>
              <w:t>5</w:t>
            </w:r>
          </w:p>
        </w:tc>
      </w:tr>
      <w:tr w:rsidR="00B41F52" w:rsidRPr="00721D2F" w14:paraId="6CBD06A6" w14:textId="77777777" w:rsidTr="00E0174A">
        <w:trPr>
          <w:trHeight w:val="567"/>
        </w:trPr>
        <w:tc>
          <w:tcPr>
            <w:tcW w:w="3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3AB4" w14:textId="77777777" w:rsidR="00B41F52" w:rsidRPr="00721D2F" w:rsidRDefault="00B41F52" w:rsidP="00B41F52">
            <w:pPr>
              <w:spacing w:line="240" w:lineRule="auto"/>
              <w:jc w:val="left"/>
              <w:rPr>
                <w:color w:val="000000"/>
              </w:rPr>
            </w:pPr>
            <w:r w:rsidRPr="00721D2F">
              <w:rPr>
                <w:color w:val="000000"/>
              </w:rPr>
              <w:t>Ilustrace výsledků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DDF5" w14:textId="77777777" w:rsidR="00B41F52" w:rsidRPr="00721D2F" w:rsidRDefault="00B41F52" w:rsidP="00B41F52">
            <w:pPr>
              <w:spacing w:line="240" w:lineRule="auto"/>
              <w:jc w:val="right"/>
              <w:rPr>
                <w:color w:val="000000"/>
              </w:rPr>
            </w:pPr>
            <w:r w:rsidRPr="00721D2F">
              <w:rPr>
                <w:color w:val="000000"/>
              </w:rPr>
              <w:t>10</w:t>
            </w:r>
          </w:p>
        </w:tc>
      </w:tr>
      <w:tr w:rsidR="00B41F52" w:rsidRPr="00721D2F" w14:paraId="4FA2DFD5" w14:textId="77777777" w:rsidTr="00E0174A">
        <w:trPr>
          <w:trHeight w:val="567"/>
        </w:trPr>
        <w:tc>
          <w:tcPr>
            <w:tcW w:w="3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F7E1" w14:textId="77777777" w:rsidR="00B41F52" w:rsidRPr="00721D2F" w:rsidRDefault="00B41F52" w:rsidP="00B41F52">
            <w:pPr>
              <w:spacing w:line="240" w:lineRule="auto"/>
              <w:jc w:val="left"/>
              <w:rPr>
                <w:color w:val="000000"/>
              </w:rPr>
            </w:pPr>
            <w:r w:rsidRPr="00721D2F">
              <w:rPr>
                <w:color w:val="000000"/>
              </w:rPr>
              <w:t>Diskuse, shrnutí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4A07" w14:textId="77777777" w:rsidR="00B41F52" w:rsidRPr="00721D2F" w:rsidRDefault="00B41F52" w:rsidP="00B41F52">
            <w:pPr>
              <w:spacing w:line="240" w:lineRule="auto"/>
              <w:jc w:val="right"/>
              <w:rPr>
                <w:color w:val="000000"/>
              </w:rPr>
            </w:pPr>
            <w:r w:rsidRPr="00721D2F">
              <w:rPr>
                <w:color w:val="000000"/>
              </w:rPr>
              <w:t>10</w:t>
            </w:r>
          </w:p>
        </w:tc>
      </w:tr>
    </w:tbl>
    <w:p w14:paraId="6957E601" w14:textId="77777777" w:rsidR="00FC216F" w:rsidRPr="00721D2F" w:rsidRDefault="00FC216F"/>
    <w:sectPr w:rsidR="00FC216F" w:rsidRPr="0072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Mje1MDI0MbMwNDZU0lEKTi0uzszPAykwqgUANxm63SwAAAA="/>
  </w:docVars>
  <w:rsids>
    <w:rsidRoot w:val="00FC216F"/>
    <w:rsid w:val="00000421"/>
    <w:rsid w:val="004F1F96"/>
    <w:rsid w:val="005512B0"/>
    <w:rsid w:val="006963F4"/>
    <w:rsid w:val="00721D2F"/>
    <w:rsid w:val="007A7A40"/>
    <w:rsid w:val="009B13E6"/>
    <w:rsid w:val="00A76EA0"/>
    <w:rsid w:val="00AC7495"/>
    <w:rsid w:val="00B41F52"/>
    <w:rsid w:val="00BE311C"/>
    <w:rsid w:val="00D14C8A"/>
    <w:rsid w:val="00E0174A"/>
    <w:rsid w:val="00F16E94"/>
    <w:rsid w:val="00FB2AC0"/>
    <w:rsid w:val="00FC216F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B217"/>
  <w15:chartTrackingRefBased/>
  <w15:docId w15:val="{5736730F-0D32-4260-B2C1-670423E0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16F"/>
    <w:pPr>
      <w:spacing w:line="36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4B6A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B6A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B6A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512B0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12B0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4B6A"/>
    <w:rPr>
      <w:rFonts w:ascii="Times New Roman" w:eastAsiaTheme="majorEastAsia" w:hAnsi="Times New Roman" w:cstheme="majorBidi"/>
      <w:b/>
      <w:sz w:val="28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A55BBBF-801D-477A-A33B-C01FFB41FA9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Krotký</dc:creator>
  <cp:keywords/>
  <dc:description/>
  <cp:lastModifiedBy>Jan Krotký</cp:lastModifiedBy>
  <cp:revision>3</cp:revision>
  <dcterms:created xsi:type="dcterms:W3CDTF">2021-12-02T14:06:00Z</dcterms:created>
  <dcterms:modified xsi:type="dcterms:W3CDTF">2021-12-02T16:41:00Z</dcterms:modified>
</cp:coreProperties>
</file>