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91B9" w14:textId="5B3D65C0" w:rsidR="00B13576" w:rsidRDefault="00B13576"/>
    <w:p w14:paraId="5D755216" w14:textId="78DAFFF0" w:rsidR="00C36E42" w:rsidRDefault="00C36E42"/>
    <w:p w14:paraId="04999440" w14:textId="1A76760B" w:rsidR="00C36E42" w:rsidRDefault="00C36E42">
      <w:r>
        <w:t xml:space="preserve">Odkaz na </w:t>
      </w:r>
      <w:proofErr w:type="spellStart"/>
      <w:r>
        <w:t>videopřednášku</w:t>
      </w:r>
      <w:proofErr w:type="spellEnd"/>
      <w:r>
        <w:t xml:space="preserve"> SANb1001 Náboženství 1.</w:t>
      </w:r>
    </w:p>
    <w:p w14:paraId="4D9B3393" w14:textId="5616755A" w:rsidR="00C36E42" w:rsidRDefault="00C36E42"/>
    <w:p w14:paraId="36A0ED90" w14:textId="1AB3BB08" w:rsidR="00C36E42" w:rsidRDefault="00C36E42">
      <w:r w:rsidRPr="00C36E42">
        <w:t>https://medial.phil.muni.cz/Player/8CDHf7G8</w:t>
      </w:r>
    </w:p>
    <w:sectPr w:rsidR="00C3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2"/>
    <w:rsid w:val="00244F84"/>
    <w:rsid w:val="00B13576"/>
    <w:rsid w:val="00C3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9062"/>
  <w15:chartTrackingRefBased/>
  <w15:docId w15:val="{07295B47-7033-49A9-9B38-D31960DF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1</cp:revision>
  <dcterms:created xsi:type="dcterms:W3CDTF">2021-10-19T06:57:00Z</dcterms:created>
  <dcterms:modified xsi:type="dcterms:W3CDTF">2021-10-19T06:58:00Z</dcterms:modified>
</cp:coreProperties>
</file>