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14DF" w14:textId="644FB11A" w:rsidR="003B0BFE" w:rsidRDefault="00216891">
      <w:proofErr w:type="spellStart"/>
      <w:r>
        <w:t>Aktuálem</w:t>
      </w:r>
      <w:proofErr w:type="spellEnd"/>
      <w:r>
        <w:t xml:space="preserve"> mojí reportáže by bylo plánované otevření první Montessori střední školy v Jihomoravském kraji. V Brně už funguje Montessori školka i základní škola.</w:t>
      </w:r>
    </w:p>
    <w:p w14:paraId="604A0E28" w14:textId="699C290E" w:rsidR="00216891" w:rsidRDefault="00216891">
      <w:r>
        <w:t>V reportáži by byly výpovědi ředitelky Montessori školy, dále výpovědi rodičů, kteří pro své děti volí takovou formu vzdělávání a také výpověď dítěte ze základní školy, které by o Montessori střední školu mělo zájem.</w:t>
      </w:r>
    </w:p>
    <w:p w14:paraId="26DFF958" w14:textId="61A874F1" w:rsidR="00216891" w:rsidRDefault="00216891">
      <w:r>
        <w:t>V backgroundu bych měla co to vůbec Montessori vzdělávání je, na jakých funguje principech, případně nějaké statistiky a studie.</w:t>
      </w:r>
    </w:p>
    <w:sectPr w:rsidR="0021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91"/>
    <w:rsid w:val="00030256"/>
    <w:rsid w:val="000566F1"/>
    <w:rsid w:val="00216891"/>
    <w:rsid w:val="002171BE"/>
    <w:rsid w:val="00231071"/>
    <w:rsid w:val="003A1B88"/>
    <w:rsid w:val="00536BF2"/>
    <w:rsid w:val="0056207A"/>
    <w:rsid w:val="00595EB1"/>
    <w:rsid w:val="00685EA9"/>
    <w:rsid w:val="007A7443"/>
    <w:rsid w:val="00870BEE"/>
    <w:rsid w:val="00924707"/>
    <w:rsid w:val="00970258"/>
    <w:rsid w:val="00B54407"/>
    <w:rsid w:val="00D214CF"/>
    <w:rsid w:val="00E85F5C"/>
    <w:rsid w:val="00EB4E90"/>
    <w:rsid w:val="00F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8286"/>
  <w15:chartTrackingRefBased/>
  <w15:docId w15:val="{B3F916CA-05DF-420E-B54F-729698A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Blažková</dc:creator>
  <cp:keywords/>
  <dc:description/>
  <cp:lastModifiedBy>Magdaléna Blažková</cp:lastModifiedBy>
  <cp:revision>1</cp:revision>
  <dcterms:created xsi:type="dcterms:W3CDTF">2021-10-30T17:30:00Z</dcterms:created>
  <dcterms:modified xsi:type="dcterms:W3CDTF">2021-10-30T17:34:00Z</dcterms:modified>
</cp:coreProperties>
</file>