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7E63">
      <w:r>
        <w:t>Téma: vegetariánstvo/</w:t>
      </w:r>
      <w:proofErr w:type="spellStart"/>
      <w:r>
        <w:t>vegánstvo</w:t>
      </w:r>
      <w:proofErr w:type="spellEnd"/>
    </w:p>
    <w:p w:rsidR="00E67E63" w:rsidRDefault="00E67E63">
      <w:r>
        <w:t>Príbeh: príbeh dievčaťa ktoré je vyše dvoch rokov vegetariánkou</w:t>
      </w:r>
    </w:p>
    <w:p w:rsidR="00E67E63" w:rsidRDefault="00E67E63">
      <w:r>
        <w:t xml:space="preserve">Forma: najviac by som sa chcela venovať rozhovoru s respondentkou, ktorá by rozprávala o svojej ceste k vegetariánstvu, o výhodách/nevýhodách, o jej životnom štýle spojenom so stravovaním, chcela by som využiť aj ruchy z prípravy </w:t>
      </w:r>
      <w:r w:rsidR="003D6C70">
        <w:t xml:space="preserve">vegetariánskych pokrmov/z </w:t>
      </w:r>
      <w:proofErr w:type="spellStart"/>
      <w:r w:rsidR="003D6C70">
        <w:t>vegánskej</w:t>
      </w:r>
      <w:proofErr w:type="spellEnd"/>
      <w:r w:rsidR="003D6C70">
        <w:t xml:space="preserve"> reštaurácie a plánujem do reportáže </w:t>
      </w:r>
      <w:r>
        <w:t xml:space="preserve">pridať </w:t>
      </w:r>
      <w:r w:rsidR="003D6C70">
        <w:t xml:space="preserve">aj </w:t>
      </w:r>
      <w:r>
        <w:t xml:space="preserve">rozhovor s </w:t>
      </w:r>
      <w:proofErr w:type="spellStart"/>
      <w:r>
        <w:t>dietologičkou</w:t>
      </w:r>
      <w:proofErr w:type="spellEnd"/>
    </w:p>
    <w:sectPr w:rsidR="00E6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7E63"/>
    <w:rsid w:val="003D6C70"/>
    <w:rsid w:val="00E6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</dc:creator>
  <cp:keywords/>
  <dc:description/>
  <cp:lastModifiedBy>Nay</cp:lastModifiedBy>
  <cp:revision>3</cp:revision>
  <dcterms:created xsi:type="dcterms:W3CDTF">2021-11-01T22:16:00Z</dcterms:created>
  <dcterms:modified xsi:type="dcterms:W3CDTF">2021-11-01T22:28:00Z</dcterms:modified>
</cp:coreProperties>
</file>