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D508" w14:textId="14C0C3C8" w:rsidR="00DF681B" w:rsidRPr="00960DB2" w:rsidRDefault="00DF681B" w:rsidP="00960DB2">
      <w:pPr>
        <w:spacing w:before="360"/>
        <w:rPr>
          <w:bCs/>
        </w:rPr>
      </w:pPr>
      <w:r w:rsidRPr="008F4B62">
        <w:rPr>
          <w:b/>
          <w:sz w:val="26"/>
          <w:szCs w:val="26"/>
        </w:rPr>
        <w:t>Audiodokument: Shibari a bondage – vášeň, sex a umění</w:t>
      </w:r>
      <w:r w:rsidRPr="00960DB2">
        <w:rPr>
          <w:bCs/>
        </w:rPr>
        <w:br/>
        <w:t>– rozhlasový dokument o umělecké a erotické stránce japonského svazování shibari a západního stylu svazování bondage</w:t>
      </w:r>
    </w:p>
    <w:p w14:paraId="2BBE8C6E" w14:textId="1914DE69" w:rsidR="00960DB2" w:rsidRDefault="00C664A1" w:rsidP="00960DB2">
      <w:pPr>
        <w:spacing w:before="360"/>
        <w:rPr>
          <w:bCs/>
        </w:rPr>
      </w:pPr>
      <w:r w:rsidRPr="00960DB2">
        <w:rPr>
          <w:bCs/>
        </w:rPr>
        <w:t>Ve svém audiodokumentu se</w:t>
      </w:r>
      <w:r w:rsidR="00446C6E" w:rsidRPr="00960DB2">
        <w:rPr>
          <w:bCs/>
        </w:rPr>
        <w:t xml:space="preserve"> autorka zaměří na zdroje</w:t>
      </w:r>
      <w:r w:rsidR="00323ADD">
        <w:rPr>
          <w:bCs/>
        </w:rPr>
        <w:t>, jejichž zálibou je</w:t>
      </w:r>
      <w:r w:rsidR="00446C6E" w:rsidRPr="00960DB2">
        <w:rPr>
          <w:bCs/>
        </w:rPr>
        <w:t xml:space="preserve"> shibari/kinbaku nebo bondage. Autorka se </w:t>
      </w:r>
      <w:r w:rsidR="000C4D86">
        <w:rPr>
          <w:bCs/>
        </w:rPr>
        <w:t xml:space="preserve">pokusí </w:t>
      </w:r>
      <w:r w:rsidR="00446C6E" w:rsidRPr="00960DB2">
        <w:rPr>
          <w:bCs/>
        </w:rPr>
        <w:t>komunitu v auditivním dokumentu přiblížit publiku, které se bude skládat spíš z mladší věkové kategorie, která je více otevřená tématu sexuality.</w:t>
      </w:r>
      <w:r w:rsidR="000675BD">
        <w:rPr>
          <w:bCs/>
        </w:rPr>
        <w:t xml:space="preserve"> Cílovým médiem pro vysílání dokumentu </w:t>
      </w:r>
      <w:r w:rsidR="00A3039A">
        <w:rPr>
          <w:bCs/>
        </w:rPr>
        <w:t>je</w:t>
      </w:r>
      <w:r w:rsidR="000675BD">
        <w:rPr>
          <w:bCs/>
        </w:rPr>
        <w:t xml:space="preserve"> Radio Wave.</w:t>
      </w:r>
      <w:r w:rsidR="00446C6E" w:rsidRPr="00960DB2">
        <w:rPr>
          <w:bCs/>
        </w:rPr>
        <w:br/>
      </w:r>
      <w:r w:rsidR="00446C6E" w:rsidRPr="00960DB2">
        <w:rPr>
          <w:bCs/>
        </w:rPr>
        <w:br/>
        <w:t xml:space="preserve">V dokumentu se </w:t>
      </w:r>
      <w:r w:rsidR="000675BD">
        <w:rPr>
          <w:bCs/>
        </w:rPr>
        <w:t>autorka pokusí pochopit podstatu vázání a jeho smysl. L</w:t>
      </w:r>
      <w:r w:rsidR="00446C6E" w:rsidRPr="00960DB2">
        <w:rPr>
          <w:bCs/>
        </w:rPr>
        <w:t xml:space="preserve">ze </w:t>
      </w:r>
      <w:r w:rsidR="00C8399C">
        <w:rPr>
          <w:bCs/>
        </w:rPr>
        <w:t xml:space="preserve">vázání </w:t>
      </w:r>
      <w:r w:rsidR="00446C6E" w:rsidRPr="00960DB2">
        <w:rPr>
          <w:bCs/>
        </w:rPr>
        <w:t>považovat</w:t>
      </w:r>
      <w:r w:rsidR="00F2652A">
        <w:rPr>
          <w:bCs/>
        </w:rPr>
        <w:t xml:space="preserve"> </w:t>
      </w:r>
      <w:r w:rsidR="00446C6E" w:rsidRPr="00960DB2">
        <w:rPr>
          <w:bCs/>
        </w:rPr>
        <w:t>za sexuální zálibu nebo umění</w:t>
      </w:r>
      <w:r w:rsidR="000675BD">
        <w:rPr>
          <w:bCs/>
        </w:rPr>
        <w:t>? Jedná se</w:t>
      </w:r>
      <w:r w:rsidR="00446C6E" w:rsidRPr="00960DB2">
        <w:rPr>
          <w:bCs/>
        </w:rPr>
        <w:t xml:space="preserve"> o intimní zážitek</w:t>
      </w:r>
      <w:r w:rsidR="004F1647">
        <w:rPr>
          <w:bCs/>
        </w:rPr>
        <w:t xml:space="preserve">, </w:t>
      </w:r>
      <w:r w:rsidR="00446C6E" w:rsidRPr="00960DB2">
        <w:rPr>
          <w:bCs/>
        </w:rPr>
        <w:t>meditaci</w:t>
      </w:r>
      <w:r w:rsidR="004F1647">
        <w:rPr>
          <w:bCs/>
        </w:rPr>
        <w:t xml:space="preserve"> nebo terapii</w:t>
      </w:r>
      <w:r w:rsidR="000675BD">
        <w:rPr>
          <w:bCs/>
        </w:rPr>
        <w:t xml:space="preserve">? </w:t>
      </w:r>
      <w:r w:rsidR="00446C6E" w:rsidRPr="00960DB2">
        <w:rPr>
          <w:bCs/>
        </w:rPr>
        <w:t>Neb</w:t>
      </w:r>
      <w:r w:rsidR="000675BD">
        <w:rPr>
          <w:bCs/>
        </w:rPr>
        <w:t xml:space="preserve">o lze </w:t>
      </w:r>
      <w:r w:rsidR="00446C6E" w:rsidRPr="00960DB2">
        <w:rPr>
          <w:bCs/>
        </w:rPr>
        <w:t xml:space="preserve">hovořit vyloženě o divadelním </w:t>
      </w:r>
      <w:r w:rsidR="00D9183D">
        <w:rPr>
          <w:bCs/>
        </w:rPr>
        <w:t>představení?</w:t>
      </w:r>
      <w:r w:rsidR="00446C6E" w:rsidRPr="00960DB2">
        <w:rPr>
          <w:bCs/>
        </w:rPr>
        <w:br/>
      </w:r>
      <w:r w:rsidR="00446C6E" w:rsidRPr="00960DB2">
        <w:rPr>
          <w:bCs/>
        </w:rPr>
        <w:br/>
        <w:t>Responden</w:t>
      </w:r>
      <w:r w:rsidR="00323ADD">
        <w:rPr>
          <w:bCs/>
        </w:rPr>
        <w:t xml:space="preserve">ti, </w:t>
      </w:r>
      <w:r w:rsidR="00446C6E" w:rsidRPr="00960DB2">
        <w:rPr>
          <w:bCs/>
        </w:rPr>
        <w:t>které hodlá autorka kontaktovat</w:t>
      </w:r>
      <w:r w:rsidR="00960DB2">
        <w:rPr>
          <w:bCs/>
        </w:rPr>
        <w:t>:</w:t>
      </w:r>
    </w:p>
    <w:p w14:paraId="558AE001" w14:textId="11D04B3D" w:rsidR="00960DB2" w:rsidRDefault="001D14FC" w:rsidP="00960DB2">
      <w:pPr>
        <w:pStyle w:val="Odstavecseseznamem"/>
        <w:numPr>
          <w:ilvl w:val="0"/>
          <w:numId w:val="5"/>
        </w:numPr>
        <w:spacing w:before="360"/>
        <w:rPr>
          <w:bCs/>
        </w:rPr>
      </w:pPr>
      <w:r>
        <w:rPr>
          <w:bCs/>
        </w:rPr>
        <w:t xml:space="preserve">Michal </w:t>
      </w:r>
      <w:r w:rsidR="00DF681B" w:rsidRPr="00960DB2">
        <w:rPr>
          <w:bCs/>
        </w:rPr>
        <w:t>Ardent</w:t>
      </w:r>
      <w:r w:rsidR="00446C6E" w:rsidRPr="00960DB2">
        <w:rPr>
          <w:bCs/>
        </w:rPr>
        <w:t xml:space="preserve"> – rigger (svazující)</w:t>
      </w:r>
    </w:p>
    <w:p w14:paraId="5BE805EC" w14:textId="65F60C18" w:rsidR="00960DB2" w:rsidRDefault="00960DB2" w:rsidP="00960DB2">
      <w:pPr>
        <w:pStyle w:val="Odstavecseseznamem"/>
        <w:numPr>
          <w:ilvl w:val="0"/>
          <w:numId w:val="5"/>
        </w:numPr>
        <w:spacing w:before="360"/>
        <w:rPr>
          <w:bCs/>
        </w:rPr>
      </w:pPr>
      <w:r>
        <w:rPr>
          <w:bCs/>
        </w:rPr>
        <w:t>Shibari kurzy v</w:t>
      </w:r>
      <w:r w:rsidR="0093738A">
        <w:rPr>
          <w:bCs/>
        </w:rPr>
        <w:t> </w:t>
      </w:r>
      <w:r>
        <w:rPr>
          <w:bCs/>
        </w:rPr>
        <w:t>Brně</w:t>
      </w:r>
      <w:r w:rsidR="0093738A">
        <w:rPr>
          <w:bCs/>
        </w:rPr>
        <w:t>,</w:t>
      </w:r>
      <w:r>
        <w:rPr>
          <w:bCs/>
        </w:rPr>
        <w:t xml:space="preserve"> Na domečku</w:t>
      </w:r>
      <w:r w:rsidR="00537255">
        <w:rPr>
          <w:bCs/>
        </w:rPr>
        <w:t xml:space="preserve"> / Subspace Praha</w:t>
      </w:r>
    </w:p>
    <w:p w14:paraId="232C9A22" w14:textId="1E906DB1" w:rsidR="00537255" w:rsidRDefault="00537255" w:rsidP="00960DB2">
      <w:pPr>
        <w:pStyle w:val="Odstavecseseznamem"/>
        <w:numPr>
          <w:ilvl w:val="0"/>
          <w:numId w:val="5"/>
        </w:numPr>
        <w:spacing w:before="360"/>
        <w:rPr>
          <w:bCs/>
        </w:rPr>
      </w:pPr>
      <w:r>
        <w:rPr>
          <w:bCs/>
        </w:rPr>
        <w:t>Femdomshibari – Diana Ver</w:t>
      </w:r>
      <w:r w:rsidR="00637A81">
        <w:rPr>
          <w:bCs/>
        </w:rPr>
        <w:t>a</w:t>
      </w:r>
    </w:p>
    <w:p w14:paraId="417B343E" w14:textId="1EB7D791" w:rsidR="00537255" w:rsidRDefault="005C6079" w:rsidP="00960DB2">
      <w:pPr>
        <w:pStyle w:val="Odstavecseseznamem"/>
        <w:numPr>
          <w:ilvl w:val="0"/>
          <w:numId w:val="5"/>
        </w:numPr>
        <w:spacing w:before="360"/>
        <w:rPr>
          <w:bCs/>
        </w:rPr>
      </w:pPr>
      <w:r>
        <w:rPr>
          <w:bCs/>
        </w:rPr>
        <w:t>Master Drex</w:t>
      </w:r>
      <w:r w:rsidR="004F1647">
        <w:rPr>
          <w:bCs/>
        </w:rPr>
        <w:t xml:space="preserve"> (?)</w:t>
      </w:r>
    </w:p>
    <w:p w14:paraId="1288F554" w14:textId="689DFE1F" w:rsidR="00631805" w:rsidRDefault="00323ADD" w:rsidP="00960DB2">
      <w:pPr>
        <w:pStyle w:val="Odstavecseseznamem"/>
        <w:numPr>
          <w:ilvl w:val="0"/>
          <w:numId w:val="5"/>
        </w:numPr>
        <w:spacing w:before="360"/>
        <w:rPr>
          <w:bCs/>
        </w:rPr>
      </w:pPr>
      <w:r>
        <w:rPr>
          <w:bCs/>
        </w:rPr>
        <w:t>Edna</w:t>
      </w:r>
      <w:r w:rsidR="004F1647">
        <w:rPr>
          <w:bCs/>
        </w:rPr>
        <w:t xml:space="preserve"> </w:t>
      </w:r>
      <w:r w:rsidR="005441AA">
        <w:rPr>
          <w:bCs/>
        </w:rPr>
        <w:t>–</w:t>
      </w:r>
      <w:r w:rsidR="004F1647">
        <w:rPr>
          <w:bCs/>
        </w:rPr>
        <w:t xml:space="preserve"> riggerka</w:t>
      </w:r>
    </w:p>
    <w:p w14:paraId="32EE8AEE" w14:textId="15B05F82" w:rsidR="00323ADD" w:rsidRDefault="00323ADD" w:rsidP="00960DB2">
      <w:pPr>
        <w:pStyle w:val="Odstavecseseznamem"/>
        <w:numPr>
          <w:ilvl w:val="0"/>
          <w:numId w:val="5"/>
        </w:numPr>
        <w:spacing w:before="360"/>
        <w:rPr>
          <w:bCs/>
        </w:rPr>
      </w:pPr>
      <w:r>
        <w:rPr>
          <w:bCs/>
        </w:rPr>
        <w:t>Atd.</w:t>
      </w:r>
    </w:p>
    <w:p w14:paraId="76AAFA45" w14:textId="3EBABD9D" w:rsidR="00585195" w:rsidRDefault="00C441DC" w:rsidP="00C441DC">
      <w:pPr>
        <w:spacing w:before="360"/>
      </w:pPr>
      <w:r>
        <w:rPr>
          <w:bCs/>
        </w:rPr>
        <w:t xml:space="preserve">Autorka mimo rozhovory plánuje navštívit i komunitu a její kurzy, </w:t>
      </w:r>
      <w:r w:rsidR="00637A81">
        <w:rPr>
          <w:bCs/>
        </w:rPr>
        <w:t>a na nich nahrávat ruchy</w:t>
      </w:r>
      <w:r>
        <w:rPr>
          <w:bCs/>
        </w:rPr>
        <w:t xml:space="preserve">. Samozřejmě po domluvě a pouze se souhlasem zúčastněných. </w:t>
      </w:r>
      <w:r w:rsidR="00323ADD">
        <w:rPr>
          <w:bCs/>
        </w:rPr>
        <w:br/>
      </w:r>
      <w:r w:rsidR="00323ADD">
        <w:rPr>
          <w:bCs/>
        </w:rPr>
        <w:br/>
      </w:r>
      <w:r w:rsidR="004F1647">
        <w:rPr>
          <w:bCs/>
        </w:rPr>
        <w:t>(</w:t>
      </w:r>
      <w:r w:rsidR="00323ADD">
        <w:rPr>
          <w:bCs/>
        </w:rPr>
        <w:t>Raději bych se zaměřila na pojem shibari, ale vzhledem k tomu, že je mezi bondage a shibari tenká hranice, rozhodla jsem se ponechat v</w:t>
      </w:r>
      <w:r w:rsidR="005441AA">
        <w:rPr>
          <w:bCs/>
        </w:rPr>
        <w:t> </w:t>
      </w:r>
      <w:r w:rsidR="00323ADD">
        <w:rPr>
          <w:bCs/>
        </w:rPr>
        <w:t>názvu</w:t>
      </w:r>
      <w:r w:rsidR="005441AA">
        <w:rPr>
          <w:bCs/>
        </w:rPr>
        <w:t xml:space="preserve"> práce</w:t>
      </w:r>
      <w:r w:rsidR="00323ADD">
        <w:rPr>
          <w:bCs/>
        </w:rPr>
        <w:t xml:space="preserve"> i </w:t>
      </w:r>
      <w:r w:rsidR="004F1647">
        <w:rPr>
          <w:bCs/>
        </w:rPr>
        <w:t>označení „bondage“</w:t>
      </w:r>
      <w:r w:rsidR="00323ADD">
        <w:rPr>
          <w:bCs/>
        </w:rPr>
        <w:t>.</w:t>
      </w:r>
      <w:r w:rsidR="005441AA">
        <w:rPr>
          <w:bCs/>
        </w:rPr>
        <w:t xml:space="preserve"> Oba pojmy znamenají vázání, ale shibari je spíše spojováno s uměleckou stránkou této aktivity.)</w:t>
      </w:r>
    </w:p>
    <w:sectPr w:rsidR="0058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635"/>
    <w:multiLevelType w:val="hybridMultilevel"/>
    <w:tmpl w:val="6DC6B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4B16"/>
    <w:multiLevelType w:val="hybridMultilevel"/>
    <w:tmpl w:val="BCF20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8519E"/>
    <w:multiLevelType w:val="hybridMultilevel"/>
    <w:tmpl w:val="9E720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3055B"/>
    <w:multiLevelType w:val="hybridMultilevel"/>
    <w:tmpl w:val="68D0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D4857"/>
    <w:multiLevelType w:val="hybridMultilevel"/>
    <w:tmpl w:val="FA3C8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3D"/>
    <w:rsid w:val="000675BD"/>
    <w:rsid w:val="000C4D86"/>
    <w:rsid w:val="001D12C1"/>
    <w:rsid w:val="001D14FC"/>
    <w:rsid w:val="002B555D"/>
    <w:rsid w:val="00323ADD"/>
    <w:rsid w:val="003837E1"/>
    <w:rsid w:val="00446C6E"/>
    <w:rsid w:val="004840D2"/>
    <w:rsid w:val="004F1647"/>
    <w:rsid w:val="004F553D"/>
    <w:rsid w:val="00537255"/>
    <w:rsid w:val="005441AA"/>
    <w:rsid w:val="005C6079"/>
    <w:rsid w:val="00631805"/>
    <w:rsid w:val="00637A81"/>
    <w:rsid w:val="008B6FC8"/>
    <w:rsid w:val="008F4B62"/>
    <w:rsid w:val="0093738A"/>
    <w:rsid w:val="00960DB2"/>
    <w:rsid w:val="009F29A9"/>
    <w:rsid w:val="00A301C4"/>
    <w:rsid w:val="00A3039A"/>
    <w:rsid w:val="00C441DC"/>
    <w:rsid w:val="00C664A1"/>
    <w:rsid w:val="00C8399C"/>
    <w:rsid w:val="00D9183D"/>
    <w:rsid w:val="00DF681B"/>
    <w:rsid w:val="00F2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682"/>
  <w15:chartTrackingRefBased/>
  <w15:docId w15:val="{2E8A972C-B770-4561-BB64-3519FE72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81B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Chotětická</dc:creator>
  <cp:keywords/>
  <dc:description/>
  <cp:lastModifiedBy>Markéta Chotětická</cp:lastModifiedBy>
  <cp:revision>35</cp:revision>
  <dcterms:created xsi:type="dcterms:W3CDTF">2021-09-19T13:25:00Z</dcterms:created>
  <dcterms:modified xsi:type="dcterms:W3CDTF">2021-09-21T06:23:00Z</dcterms:modified>
</cp:coreProperties>
</file>